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282" w:rsidRDefault="005C0425">
      <w:r>
        <w:t>Filmverslagen</w:t>
      </w:r>
    </w:p>
    <w:p w:rsidR="005C0425" w:rsidRDefault="005C0425"/>
    <w:p w:rsidR="005C0425" w:rsidRDefault="005C0425">
      <w:r>
        <w:t>Selma :</w:t>
      </w:r>
    </w:p>
    <w:p w:rsidR="005C0425" w:rsidRDefault="005C0425" w:rsidP="005C0425">
      <w:r>
        <w:t xml:space="preserve">Titel: </w:t>
      </w:r>
      <w:r>
        <w:t>Selma</w:t>
      </w:r>
    </w:p>
    <w:p w:rsidR="005C0425" w:rsidRDefault="005C0425" w:rsidP="005C0425">
      <w:r>
        <w:t xml:space="preserve">Jaar: </w:t>
      </w:r>
      <w:r>
        <w:t>2014</w:t>
      </w:r>
    </w:p>
    <w:p w:rsidR="005C0425" w:rsidRDefault="005C0425" w:rsidP="005C0425">
      <w:r>
        <w:t>Regisseur:</w:t>
      </w:r>
      <w:r>
        <w:t xml:space="preserve"> </w:t>
      </w:r>
      <w:r w:rsidRPr="005C0425">
        <w:t xml:space="preserve">Ava </w:t>
      </w:r>
      <w:proofErr w:type="spellStart"/>
      <w:r w:rsidRPr="005C0425">
        <w:t>DuVernay</w:t>
      </w:r>
      <w:proofErr w:type="spellEnd"/>
    </w:p>
    <w:p w:rsidR="005C0425" w:rsidRDefault="005C0425" w:rsidP="005C0425">
      <w:r>
        <w:t xml:space="preserve">Land: </w:t>
      </w:r>
      <w:r>
        <w:t>Atlanta, Georgia</w:t>
      </w:r>
    </w:p>
    <w:p w:rsidR="005C0425" w:rsidRDefault="005C0425">
      <w:r>
        <w:t>Hoofdrolspelers:</w:t>
      </w:r>
      <w:r w:rsidRPr="005C0425">
        <w:t xml:space="preserve"> David </w:t>
      </w:r>
      <w:proofErr w:type="spellStart"/>
      <w:r w:rsidRPr="005C0425">
        <w:t>Oyelowo</w:t>
      </w:r>
      <w:proofErr w:type="spellEnd"/>
      <w:r w:rsidRPr="005C0425">
        <w:t xml:space="preserve">, Carmen </w:t>
      </w:r>
      <w:proofErr w:type="spellStart"/>
      <w:r w:rsidRPr="005C0425">
        <w:t>Ejogo</w:t>
      </w:r>
      <w:proofErr w:type="spellEnd"/>
      <w:r w:rsidRPr="005C0425">
        <w:t>, Tim Roth</w:t>
      </w:r>
    </w:p>
    <w:p w:rsidR="005C0425" w:rsidRDefault="005C0425">
      <w:r>
        <w:t>Genre: Biografisch, Historisch, Drama</w:t>
      </w:r>
    </w:p>
    <w:p w:rsidR="005C0425" w:rsidRDefault="005C0425" w:rsidP="005C0425"/>
    <w:p w:rsidR="005C0425" w:rsidRDefault="005C0425" w:rsidP="005C0425">
      <w:r>
        <w:t xml:space="preserve">   </w:t>
      </w:r>
    </w:p>
    <w:p w:rsidR="005C0425" w:rsidRDefault="005C0425" w:rsidP="005C0425">
      <w:r>
        <w:t>wreedheid: Hoe de politie omging met de kleurlingen</w:t>
      </w:r>
    </w:p>
    <w:p w:rsidR="005C0425" w:rsidRDefault="005C0425" w:rsidP="005C0425">
      <w:r>
        <w:t xml:space="preserve">Geen ervaring                             </w:t>
      </w:r>
    </w:p>
    <w:p w:rsidR="005C0425" w:rsidRDefault="005C0425" w:rsidP="005C0425">
      <w:pPr>
        <w:tabs>
          <w:tab w:val="left" w:pos="708"/>
          <w:tab w:val="left" w:pos="1416"/>
          <w:tab w:val="left" w:pos="2124"/>
          <w:tab w:val="left" w:pos="2832"/>
          <w:tab w:val="left" w:pos="3540"/>
          <w:tab w:val="left" w:pos="4248"/>
          <w:tab w:val="left" w:pos="4956"/>
          <w:tab w:val="left" w:pos="5700"/>
        </w:tabs>
      </w:pPr>
      <w:r>
        <w:t>onbegrip: Onbegrip in het racistische gedrag</w:t>
      </w:r>
    </w:p>
    <w:p w:rsidR="005C0425" w:rsidRDefault="005C0425" w:rsidP="005C0425">
      <w:pPr>
        <w:tabs>
          <w:tab w:val="left" w:pos="708"/>
          <w:tab w:val="left" w:pos="1416"/>
          <w:tab w:val="left" w:pos="2124"/>
          <w:tab w:val="left" w:pos="2832"/>
          <w:tab w:val="left" w:pos="3540"/>
          <w:tab w:val="left" w:pos="4248"/>
          <w:tab w:val="left" w:pos="4956"/>
          <w:tab w:val="left" w:pos="5700"/>
        </w:tabs>
      </w:pPr>
      <w:r>
        <w:t xml:space="preserve">Deels ervaring door bijvoorbeeld pesten             </w:t>
      </w:r>
    </w:p>
    <w:p w:rsidR="005C0425" w:rsidRDefault="005C0425" w:rsidP="005C0425">
      <w:r>
        <w:tab/>
        <w:t xml:space="preserve">  </w:t>
      </w:r>
    </w:p>
    <w:p w:rsidR="005C0425" w:rsidRDefault="005C0425">
      <w:r>
        <w:t>bewondering</w:t>
      </w:r>
      <w:r>
        <w:t xml:space="preserve">: Voor hoe de mensen voor zichzelf opkomen        </w:t>
      </w:r>
    </w:p>
    <w:p w:rsidR="005C0425" w:rsidRDefault="005C0425">
      <w:r>
        <w:t>Ervaring door ook voor mijzelf opkomen</w:t>
      </w:r>
    </w:p>
    <w:p w:rsidR="005C0425" w:rsidRDefault="005C0425">
      <w:r>
        <w:t>opwinding</w:t>
      </w:r>
      <w:r>
        <w:t>: Woede om de toestand en dat de blanken geen gehoor geven aan de vraag van de kleurlingen</w:t>
      </w:r>
    </w:p>
    <w:p w:rsidR="005C0425" w:rsidRDefault="005C0425">
      <w:r>
        <w:t>Deed me denken aan volwassenen die niet naar jeugd luisteren</w:t>
      </w:r>
    </w:p>
    <w:p w:rsidR="005C0425" w:rsidRDefault="005C0425"/>
    <w:p w:rsidR="005C0425" w:rsidRDefault="005C0425">
      <w:r>
        <w:t>spanning</w:t>
      </w:r>
      <w:r>
        <w:t>: Om wat er zou gebeuren bij de demonstratie</w:t>
      </w:r>
    </w:p>
    <w:p w:rsidR="005C0425" w:rsidRDefault="005C0425">
      <w:r>
        <w:t>Geen ervaring</w:t>
      </w:r>
    </w:p>
    <w:p w:rsidR="005C0425" w:rsidRDefault="005C0425">
      <w:r>
        <w:t>fascinatie</w:t>
      </w:r>
      <w:r>
        <w:t>: Voor iedereen die het lukt om zonder geweld verder te gaan</w:t>
      </w:r>
    </w:p>
    <w:p w:rsidR="005C0425" w:rsidRDefault="005C0425">
      <w:r>
        <w:t>Deed me denken aan ruzies waarin wordt verwacht rustig te blijven en redelijk te blijven en een normaal gesprek voeren zonder schelden en/of geweld</w:t>
      </w:r>
    </w:p>
    <w:p w:rsidR="005C0425" w:rsidRDefault="005C0425"/>
    <w:p w:rsidR="005C0425" w:rsidRDefault="005C0425">
      <w:r>
        <w:t xml:space="preserve">Thema’s </w:t>
      </w:r>
    </w:p>
    <w:p w:rsidR="005C0425" w:rsidRDefault="005C0425">
      <w:r>
        <w:t>Racisme, thema door heel de film</w:t>
      </w:r>
    </w:p>
    <w:p w:rsidR="005C0425" w:rsidRDefault="005C0425">
      <w:r>
        <w:t>Geweld, door heel de film</w:t>
      </w:r>
    </w:p>
    <w:p w:rsidR="005C0425" w:rsidRDefault="005C0425">
      <w:r>
        <w:t xml:space="preserve">Verlies van naasten, Bij de mensen die worden doodgeslagen of geschoten. </w:t>
      </w:r>
    </w:p>
    <w:p w:rsidR="005C0425" w:rsidRDefault="005C0425"/>
    <w:p w:rsidR="005C0425" w:rsidRDefault="005C0425">
      <w:r>
        <w:t>Hier wordt over gepraat op tv, in het nieuws.</w:t>
      </w:r>
    </w:p>
    <w:p w:rsidR="005C0425" w:rsidRDefault="005C0425">
      <w:r>
        <w:t xml:space="preserve">In de krant vaak ook. </w:t>
      </w:r>
    </w:p>
    <w:p w:rsidR="005C0425" w:rsidRDefault="005C0425"/>
    <w:p w:rsidR="005C0425" w:rsidRDefault="00EF5F2F">
      <w:r>
        <w:t xml:space="preserve">De ethische dilemma’s gaan over de keuze om wel of geen geweld te gebruiken bij zowel de blanken als kleurlingen. </w:t>
      </w:r>
    </w:p>
    <w:p w:rsidR="00EF5F2F" w:rsidRDefault="00EF5F2F">
      <w:r>
        <w:t xml:space="preserve">Ook over de blanken die de keuze hebben de kleurlingen wel of geen gelijke rechten te bieden. </w:t>
      </w:r>
    </w:p>
    <w:p w:rsidR="00EF5F2F" w:rsidRDefault="00EF5F2F">
      <w:r>
        <w:t>En van de kleurlingen om wel of niet de anderen te steunen in dit gevecht.</w:t>
      </w:r>
    </w:p>
    <w:p w:rsidR="00EF5F2F" w:rsidRDefault="00EF5F2F"/>
    <w:p w:rsidR="00EF5F2F" w:rsidRDefault="00EF5F2F">
      <w:r>
        <w:t>Schema :</w:t>
      </w:r>
    </w:p>
    <w:p w:rsidR="00EF5F2F" w:rsidRDefault="00EF5F2F"/>
    <w:p w:rsidR="00EF5F2F" w:rsidRDefault="00EF5F2F" w:rsidP="00EF5F2F">
      <w:r>
        <w:t xml:space="preserve">fase 1: ‘schending’ – de bestaande harmonie wordt door inwerking van binnenuit of van buitenaf  </w:t>
      </w:r>
    </w:p>
    <w:p w:rsidR="00EF5F2F" w:rsidRDefault="00EF5F2F" w:rsidP="00EF5F2F">
      <w:r>
        <w:t xml:space="preserve">      verstoord</w:t>
      </w:r>
    </w:p>
    <w:p w:rsidR="00EF5F2F" w:rsidRDefault="00EF5F2F" w:rsidP="00EF5F2F">
      <w:r>
        <w:t>fase 2: ‘schuld’       – iemand wordt voor de verstoring verantwoordelijk gesteld</w:t>
      </w:r>
    </w:p>
    <w:p w:rsidR="00EF5F2F" w:rsidRDefault="00EF5F2F" w:rsidP="00EF5F2F">
      <w:r>
        <w:t>fase 3: ‘reiniging’   – er worden handelingen verricht die de schending ongedaan maken</w:t>
      </w:r>
    </w:p>
    <w:p w:rsidR="00EF5F2F" w:rsidRDefault="00EF5F2F" w:rsidP="00EF5F2F">
      <w:r>
        <w:t>fase 4: ‘verlossing’ – herstel van de oorspronkelijke orde.</w:t>
      </w:r>
    </w:p>
    <w:p w:rsidR="00EF5F2F" w:rsidRDefault="00EF5F2F"/>
    <w:p w:rsidR="00EF5F2F" w:rsidRDefault="00EF5F2F">
      <w:r>
        <w:t>De film is een autobiografie, het verhaal wordt verteld waarbij telkens schokkende gebeurtenissen voorkomen tot er op het eind een goed einde is.</w:t>
      </w:r>
    </w:p>
    <w:p w:rsidR="00EF5F2F" w:rsidRDefault="00EF5F2F"/>
    <w:p w:rsidR="00EF5F2F" w:rsidRDefault="00EF5F2F">
      <w:r>
        <w:t xml:space="preserve">Ik heb vooral geleerd van deze film, een stuk geschiedenis is in beeld gebracht. Mijn visie op het onderwerp is niet veranderd. Ik vond racisme hiervoor al onterecht en nu nog steeds. Ik heb respect voor de mensen hoe zij gevochten hebben voor hun rechten. </w:t>
      </w:r>
    </w:p>
    <w:p w:rsidR="00EF5F2F" w:rsidRDefault="00EF5F2F"/>
    <w:p w:rsidR="00EF5F2F" w:rsidRDefault="00EF5F2F"/>
    <w:p w:rsidR="00EF5F2F" w:rsidRDefault="00EF5F2F">
      <w:r>
        <w:t>Jelena van Genderen 4HA</w:t>
      </w:r>
    </w:p>
    <w:p w:rsidR="00EF5F2F" w:rsidRDefault="00EF5F2F"/>
    <w:p w:rsidR="005C0425" w:rsidRDefault="005C0425"/>
    <w:p w:rsidR="005C0425" w:rsidRDefault="005C0425"/>
    <w:p w:rsidR="005C0425" w:rsidRDefault="005C0425"/>
    <w:p w:rsidR="005C0425" w:rsidRDefault="005C0425"/>
    <w:p w:rsidR="005C0425" w:rsidRDefault="005C0425"/>
    <w:p w:rsidR="00EF5F2F" w:rsidRDefault="005C0425" w:rsidP="00EF5F2F">
      <w:r>
        <w:lastRenderedPageBreak/>
        <w:t xml:space="preserve">Titel: </w:t>
      </w:r>
      <w:proofErr w:type="spellStart"/>
      <w:r w:rsidR="00EF5F2F">
        <w:t>Intouchables</w:t>
      </w:r>
      <w:proofErr w:type="spellEnd"/>
    </w:p>
    <w:p w:rsidR="005C0425" w:rsidRDefault="005C0425" w:rsidP="005C0425">
      <w:r>
        <w:t xml:space="preserve">Jaar: </w:t>
      </w:r>
      <w:r w:rsidR="00EF5F2F">
        <w:t>2011</w:t>
      </w:r>
    </w:p>
    <w:p w:rsidR="005C0425" w:rsidRDefault="005C0425" w:rsidP="00EF5F2F">
      <w:r>
        <w:t>Regisseur</w:t>
      </w:r>
      <w:r w:rsidR="00EF5F2F">
        <w:t>s</w:t>
      </w:r>
      <w:r>
        <w:t>:</w:t>
      </w:r>
      <w:r w:rsidR="00EF5F2F">
        <w:t xml:space="preserve"> Olivier </w:t>
      </w:r>
      <w:proofErr w:type="spellStart"/>
      <w:r w:rsidR="00EF5F2F">
        <w:t>Nakache</w:t>
      </w:r>
      <w:proofErr w:type="spellEnd"/>
      <w:r w:rsidR="00EF5F2F">
        <w:t xml:space="preserve">, </w:t>
      </w:r>
      <w:proofErr w:type="spellStart"/>
      <w:r w:rsidR="00EF5F2F">
        <w:t>Éric</w:t>
      </w:r>
      <w:proofErr w:type="spellEnd"/>
      <w:r w:rsidR="00EF5F2F">
        <w:t xml:space="preserve"> </w:t>
      </w:r>
      <w:proofErr w:type="spellStart"/>
      <w:r w:rsidR="00EF5F2F">
        <w:t>Toledano</w:t>
      </w:r>
      <w:proofErr w:type="spellEnd"/>
    </w:p>
    <w:p w:rsidR="005C0425" w:rsidRDefault="005C0425" w:rsidP="005C0425">
      <w:r>
        <w:t xml:space="preserve">Land: </w:t>
      </w:r>
      <w:r w:rsidR="00EF5F2F">
        <w:t>Frankrijk</w:t>
      </w:r>
    </w:p>
    <w:p w:rsidR="005C0425" w:rsidRDefault="005C0425" w:rsidP="00EF5F2F">
      <w:r>
        <w:t>Hoofdrolspelers:</w:t>
      </w:r>
      <w:r w:rsidR="00EF5F2F" w:rsidRPr="00EF5F2F">
        <w:t xml:space="preserve"> </w:t>
      </w:r>
      <w:r w:rsidR="00EF5F2F">
        <w:t xml:space="preserve">François </w:t>
      </w:r>
      <w:proofErr w:type="spellStart"/>
      <w:r w:rsidR="00EF5F2F">
        <w:t>Cluzet</w:t>
      </w:r>
      <w:proofErr w:type="spellEnd"/>
      <w:r w:rsidR="00EF5F2F">
        <w:t xml:space="preserve">, </w:t>
      </w:r>
      <w:proofErr w:type="spellStart"/>
      <w:r w:rsidR="00EF5F2F">
        <w:t>Omar</w:t>
      </w:r>
      <w:proofErr w:type="spellEnd"/>
      <w:r w:rsidR="00EF5F2F">
        <w:t xml:space="preserve"> </w:t>
      </w:r>
      <w:proofErr w:type="spellStart"/>
      <w:r w:rsidR="00EF5F2F">
        <w:t>Sy</w:t>
      </w:r>
      <w:proofErr w:type="spellEnd"/>
    </w:p>
    <w:p w:rsidR="005C0425" w:rsidRDefault="005C0425" w:rsidP="005C0425">
      <w:r>
        <w:t>Genre:</w:t>
      </w:r>
      <w:r w:rsidR="00EF5F2F">
        <w:t xml:space="preserve"> Dramatische komedie</w:t>
      </w:r>
    </w:p>
    <w:p w:rsidR="00EF5F2F" w:rsidRDefault="00EF5F2F" w:rsidP="005C0425"/>
    <w:p w:rsidR="00EF5F2F" w:rsidRDefault="00EF5F2F" w:rsidP="005C0425">
      <w:bookmarkStart w:id="0" w:name="_GoBack"/>
      <w:bookmarkEnd w:id="0"/>
    </w:p>
    <w:p w:rsidR="005C0425" w:rsidRDefault="005C0425" w:rsidP="005C0425"/>
    <w:p w:rsidR="005C0425" w:rsidRDefault="005C0425"/>
    <w:sectPr w:rsidR="005C04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425"/>
    <w:rsid w:val="003E7250"/>
    <w:rsid w:val="005C0425"/>
    <w:rsid w:val="00A63282"/>
    <w:rsid w:val="00EF5F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07D68"/>
  <w15:chartTrackingRefBased/>
  <w15:docId w15:val="{EF5D7AFB-B487-4B05-AC80-C68AEC3EB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367</Words>
  <Characters>2024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Vermaat</dc:creator>
  <cp:keywords/>
  <dc:description/>
  <cp:lastModifiedBy>Monique Vermaat</cp:lastModifiedBy>
  <cp:revision>1</cp:revision>
  <dcterms:created xsi:type="dcterms:W3CDTF">2016-04-14T18:15:00Z</dcterms:created>
  <dcterms:modified xsi:type="dcterms:W3CDTF">2016-04-14T18:45:00Z</dcterms:modified>
</cp:coreProperties>
</file>