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69374" w14:textId="77777777" w:rsidR="00903273" w:rsidRPr="00903273" w:rsidRDefault="00903273" w:rsidP="00903273">
      <w:pPr>
        <w:jc w:val="center"/>
        <w:rPr>
          <w:b/>
          <w:sz w:val="32"/>
          <w:u w:val="single"/>
        </w:rPr>
      </w:pPr>
      <w:r w:rsidRPr="00903273">
        <w:rPr>
          <w:b/>
          <w:sz w:val="32"/>
          <w:u w:val="single"/>
        </w:rPr>
        <w:t xml:space="preserve">Economie </w:t>
      </w:r>
    </w:p>
    <w:p w14:paraId="0123B4BE" w14:textId="77777777" w:rsidR="00903273" w:rsidRDefault="00903273">
      <w:r>
        <w:t>Naam :</w:t>
      </w:r>
      <w:r>
        <w:tab/>
      </w:r>
      <w:r>
        <w:tab/>
        <w:t xml:space="preserve"> www.tijd.be</w:t>
      </w:r>
    </w:p>
    <w:p w14:paraId="51D98A34" w14:textId="77777777" w:rsidR="00903273" w:rsidRDefault="00903273">
      <w:r>
        <w:t xml:space="preserve">Link : </w:t>
      </w:r>
      <w:r>
        <w:tab/>
      </w:r>
      <w:r>
        <w:tab/>
      </w:r>
      <w:r w:rsidRPr="00903273">
        <w:t>http://www.tijd.be/beurzen/Euro_Stoxx_50.190031976</w:t>
      </w:r>
    </w:p>
    <w:p w14:paraId="2197DB0A" w14:textId="77777777" w:rsidR="00903273" w:rsidRDefault="00903273">
      <w:r>
        <w:t>Uitgever :</w:t>
      </w:r>
      <w:r>
        <w:tab/>
        <w:t xml:space="preserve"> tijd </w:t>
      </w:r>
    </w:p>
    <w:p w14:paraId="59BACE05" w14:textId="77777777" w:rsidR="00903273" w:rsidRDefault="00903273">
      <w:r>
        <w:t xml:space="preserve">Wat ? : </w:t>
      </w:r>
      <w:r>
        <w:tab/>
      </w:r>
      <w:r>
        <w:tab/>
        <w:t>de aandelen van verschillende bedrijven in de wereld bvb (EUROSTOXX50)</w:t>
      </w:r>
    </w:p>
    <w:p w14:paraId="6E7E8947" w14:textId="77777777" w:rsidR="00903273" w:rsidRDefault="00903273">
      <w:pPr>
        <w:pBdr>
          <w:bottom w:val="single" w:sz="6" w:space="1" w:color="auto"/>
        </w:pBdr>
      </w:pPr>
      <w:r>
        <w:t xml:space="preserve">Extra : </w:t>
      </w:r>
      <w:r>
        <w:tab/>
      </w:r>
      <w:r>
        <w:tab/>
        <w:t xml:space="preserve">netto is ook terug te vinden op dit site </w:t>
      </w:r>
    </w:p>
    <w:p w14:paraId="0765657A" w14:textId="77777777" w:rsidR="00903273" w:rsidRDefault="00903273">
      <w:r>
        <w:t>Naam :</w:t>
      </w:r>
      <w:r>
        <w:tab/>
      </w:r>
      <w:r>
        <w:tab/>
      </w:r>
      <w:r w:rsidR="00710B58">
        <w:t>www.</w:t>
      </w:r>
      <w:r>
        <w:t>economie.be</w:t>
      </w:r>
    </w:p>
    <w:p w14:paraId="57F2B663" w14:textId="77777777" w:rsidR="00903273" w:rsidRDefault="00903273">
      <w:r>
        <w:t>Link :</w:t>
      </w:r>
      <w:r>
        <w:tab/>
      </w:r>
      <w:r>
        <w:tab/>
      </w:r>
      <w:r w:rsidRPr="00903273">
        <w:t>http://economie.fgov.be/</w:t>
      </w:r>
    </w:p>
    <w:p w14:paraId="154BCF3B" w14:textId="77777777" w:rsidR="00903273" w:rsidRPr="00903273" w:rsidRDefault="00903273">
      <w:pPr>
        <w:rPr>
          <w:color w:val="FFFFFF" w:themeColor="background1"/>
          <w:lang w:val="en-US"/>
        </w:rPr>
      </w:pPr>
      <w:proofErr w:type="spellStart"/>
      <w:proofErr w:type="gramStart"/>
      <w:r w:rsidRPr="00903273">
        <w:rPr>
          <w:lang w:val="en-US"/>
        </w:rPr>
        <w:t>Uitgever</w:t>
      </w:r>
      <w:proofErr w:type="spellEnd"/>
      <w:r w:rsidRPr="00903273">
        <w:rPr>
          <w:lang w:val="en-US"/>
        </w:rPr>
        <w:t xml:space="preserve"> :</w:t>
      </w:r>
      <w:proofErr w:type="gramEnd"/>
      <w:r w:rsidRPr="00903273">
        <w:rPr>
          <w:lang w:val="en-US"/>
        </w:rPr>
        <w:tab/>
      </w:r>
      <w:r w:rsidRPr="00903273">
        <w:rPr>
          <w:rFonts w:ascii="Arial" w:hAnsi="Arial" w:cs="Arial"/>
          <w:color w:val="FFFFFF" w:themeColor="background1"/>
          <w:sz w:val="17"/>
          <w:szCs w:val="17"/>
          <w:shd w:val="clear" w:color="auto" w:fill="D0D0CB"/>
          <w:lang w:val="en-US"/>
        </w:rPr>
        <w:t>Copyright © 2012 Belgian Federal Government</w:t>
      </w:r>
    </w:p>
    <w:p w14:paraId="1859C70E" w14:textId="77777777" w:rsidR="00903273" w:rsidRPr="00710B58" w:rsidRDefault="00903273">
      <w:r w:rsidRPr="00710B58">
        <w:t>Wat? :</w:t>
      </w:r>
      <w:r w:rsidRPr="00710B58">
        <w:tab/>
      </w:r>
      <w:r w:rsidRPr="00710B58">
        <w:tab/>
      </w:r>
      <w:r w:rsidR="00710B58" w:rsidRPr="00710B58">
        <w:t xml:space="preserve">daarin vinden alles van economie van België alles </w:t>
      </w:r>
    </w:p>
    <w:p w14:paraId="4736158A" w14:textId="77777777" w:rsidR="00903273" w:rsidRDefault="00903273">
      <w:pPr>
        <w:pBdr>
          <w:bottom w:val="single" w:sz="6" w:space="1" w:color="auto"/>
        </w:pBdr>
      </w:pPr>
      <w:r>
        <w:t>Extra :</w:t>
      </w:r>
      <w:r>
        <w:tab/>
      </w:r>
      <w:r>
        <w:tab/>
      </w:r>
      <w:r w:rsidR="00710B58">
        <w:t xml:space="preserve">geen extras </w:t>
      </w:r>
    </w:p>
    <w:p w14:paraId="00E5247B" w14:textId="77777777" w:rsidR="00710B58" w:rsidRDefault="00710B58">
      <w:r>
        <w:t>Naam :</w:t>
      </w:r>
      <w:r>
        <w:tab/>
      </w:r>
      <w:r>
        <w:tab/>
        <w:t>www.wikepedia.be</w:t>
      </w:r>
    </w:p>
    <w:p w14:paraId="71B531E3" w14:textId="77777777" w:rsidR="00710B58" w:rsidRDefault="00710B58">
      <w:r>
        <w:t>Link :</w:t>
      </w:r>
      <w:r>
        <w:tab/>
      </w:r>
      <w:r>
        <w:tab/>
      </w:r>
      <w:r w:rsidRPr="00710B58">
        <w:t>https://nl.wikipedia.org/wiki/Economie</w:t>
      </w:r>
    </w:p>
    <w:p w14:paraId="4F47BBF0" w14:textId="77777777" w:rsidR="00710B58" w:rsidRDefault="00710B58">
      <w:r>
        <w:t>Uitgever :</w:t>
      </w:r>
      <w:r>
        <w:tab/>
      </w:r>
      <w:hyperlink r:id="rId8" w:history="1">
        <w:r w:rsidRPr="00710B58">
          <w:rPr>
            <w:rStyle w:val="Lienhypertexte"/>
          </w:rPr>
          <w:t>https://wikimediafoundation.org/</w:t>
        </w:r>
      </w:hyperlink>
    </w:p>
    <w:p w14:paraId="0E01CFEA" w14:textId="77777777" w:rsidR="00710B58" w:rsidRDefault="00710B58">
      <w:r>
        <w:t>Wat ?:</w:t>
      </w:r>
      <w:r>
        <w:tab/>
      </w:r>
      <w:r>
        <w:tab/>
        <w:t xml:space="preserve">uitleg over het woord economie en zijn takken binnen de economie </w:t>
      </w:r>
    </w:p>
    <w:p w14:paraId="769202CB" w14:textId="77777777" w:rsidR="00710B58" w:rsidRDefault="00710B58" w:rsidP="00710B58">
      <w:pPr>
        <w:pBdr>
          <w:bottom w:val="single" w:sz="6" w:space="1" w:color="auto"/>
        </w:pBdr>
      </w:pPr>
      <w:r>
        <w:t>Extra :</w:t>
      </w:r>
      <w:r>
        <w:tab/>
      </w:r>
      <w:r>
        <w:tab/>
      </w:r>
    </w:p>
    <w:p w14:paraId="5A822E30" w14:textId="77777777" w:rsidR="00710B58" w:rsidRDefault="00710B58" w:rsidP="00710B58">
      <w:pPr>
        <w:pBdr>
          <w:bottom w:val="single" w:sz="6" w:space="1" w:color="auto"/>
        </w:pBdr>
      </w:pPr>
      <w:r>
        <w:t>-Deelgebieden</w:t>
      </w:r>
      <w:r>
        <w:tab/>
      </w:r>
      <w:r>
        <w:tab/>
        <w:t xml:space="preserve"> </w:t>
      </w:r>
      <w:r>
        <w:tab/>
      </w:r>
      <w:r>
        <w:tab/>
        <w:t>-Micro-economie</w:t>
      </w:r>
      <w:r>
        <w:tab/>
      </w:r>
      <w:r>
        <w:tab/>
        <w:t xml:space="preserve">-Macro-economie          </w:t>
      </w:r>
      <w:r>
        <w:tab/>
      </w:r>
    </w:p>
    <w:p w14:paraId="4F32DECC" w14:textId="77777777" w:rsidR="00710B58" w:rsidRDefault="00710B58" w:rsidP="00710B58">
      <w:pPr>
        <w:pBdr>
          <w:bottom w:val="single" w:sz="6" w:space="1" w:color="auto"/>
        </w:pBdr>
      </w:pPr>
      <w:r>
        <w:t xml:space="preserve">-Internationale economie </w:t>
      </w:r>
      <w:r>
        <w:tab/>
      </w:r>
      <w:r>
        <w:tab/>
        <w:t>-Ontwikkelingseconomie</w:t>
      </w:r>
      <w:r>
        <w:tab/>
        <w:t>-Bedrijfseconomie</w:t>
      </w:r>
      <w:r>
        <w:tab/>
      </w:r>
    </w:p>
    <w:p w14:paraId="6D9A1F82" w14:textId="77777777" w:rsidR="00710B58" w:rsidRDefault="00710B58" w:rsidP="00710B58">
      <w:pPr>
        <w:pBdr>
          <w:bottom w:val="single" w:sz="6" w:space="1" w:color="auto"/>
        </w:pBdr>
      </w:pPr>
      <w:r>
        <w:t>-Bekende economen</w:t>
      </w:r>
    </w:p>
    <w:p w14:paraId="4CB7B18A" w14:textId="77777777" w:rsidR="00710B58" w:rsidRPr="00710B58" w:rsidRDefault="00710B58" w:rsidP="00710B58">
      <w:pPr>
        <w:pBdr>
          <w:bottom w:val="single" w:sz="6" w:space="1" w:color="auto"/>
        </w:pBdr>
      </w:pPr>
    </w:p>
    <w:p w14:paraId="3E22E9F4" w14:textId="77777777" w:rsidR="00710B58" w:rsidRDefault="00710B58">
      <w:r>
        <w:t>Naam :</w:t>
      </w:r>
      <w:r>
        <w:tab/>
      </w:r>
      <w:r>
        <w:tab/>
        <w:t xml:space="preserve"> </w:t>
      </w:r>
      <w:r w:rsidRPr="00710B58">
        <w:t>http://www.arteveldehogeschool.be/</w:t>
      </w:r>
    </w:p>
    <w:p w14:paraId="5C7601EB" w14:textId="77777777" w:rsidR="00710B58" w:rsidRDefault="00710B58">
      <w:r>
        <w:t>Link :</w:t>
      </w:r>
      <w:r w:rsidR="009E73BE">
        <w:tab/>
      </w:r>
      <w:r w:rsidR="009E73BE">
        <w:tab/>
      </w:r>
      <w:r w:rsidR="009E73BE" w:rsidRPr="009E73BE">
        <w:t>http://www.arteveldehogeschool.be/23-onderwijsvakken/economie</w:t>
      </w:r>
    </w:p>
    <w:p w14:paraId="36346AC4" w14:textId="77777777" w:rsidR="00710B58" w:rsidRDefault="00710B58">
      <w:r>
        <w:t>Uitgever :</w:t>
      </w:r>
      <w:r w:rsidR="009E73BE">
        <w:tab/>
      </w:r>
      <w:r w:rsidR="009E73BE" w:rsidRPr="009E73BE">
        <w:rPr>
          <w:rFonts w:ascii="Source Sans Pro" w:hAnsi="Source Sans Pro"/>
          <w:color w:val="333333"/>
          <w:shd w:val="clear" w:color="auto" w:fill="F2F2F2"/>
        </w:rPr>
        <w:t>© 2015 Arteveldehogeschool - </w:t>
      </w:r>
      <w:hyperlink r:id="rId9" w:history="1">
        <w:r w:rsidR="009E73BE" w:rsidRPr="009E73BE">
          <w:rPr>
            <w:rFonts w:ascii="Source Sans Pro" w:hAnsi="Source Sans Pro"/>
            <w:color w:val="00AACC"/>
            <w:shd w:val="clear" w:color="auto" w:fill="F2F2F2"/>
          </w:rPr>
          <w:t>Disclaimer</w:t>
        </w:r>
      </w:hyperlink>
    </w:p>
    <w:p w14:paraId="13F0A53E" w14:textId="77777777" w:rsidR="009E73BE" w:rsidRDefault="00710B58" w:rsidP="009E73BE">
      <w:r>
        <w:t>Wat? :</w:t>
      </w:r>
      <w:r w:rsidR="009E73BE">
        <w:tab/>
      </w:r>
      <w:r w:rsidR="009E73BE">
        <w:tab/>
        <w:t xml:space="preserve">onderwijsformatie om een diploma te hebben va economie </w:t>
      </w:r>
    </w:p>
    <w:p w14:paraId="11FFEC4E" w14:textId="77777777" w:rsidR="009E73BE" w:rsidRDefault="009E73BE" w:rsidP="009E73BE"/>
    <w:p w14:paraId="22192954" w14:textId="77777777" w:rsidR="009E73BE" w:rsidRDefault="00710B58" w:rsidP="009E73BE">
      <w:r>
        <w:t>Extra :</w:t>
      </w:r>
      <w:r w:rsidR="009E73BE">
        <w:tab/>
      </w:r>
      <w:r w:rsidR="009E73BE">
        <w:tab/>
        <w:t>Dat kun je daar allemaal volgen / studeren /  leren .</w:t>
      </w:r>
    </w:p>
    <w:p w14:paraId="3A534FD0" w14:textId="77777777" w:rsidR="009E73BE" w:rsidRPr="009E73BE" w:rsidRDefault="009E73BE" w:rsidP="009E73BE"/>
    <w:p w14:paraId="29299F4D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0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aardrijkskunde</w:t>
        </w:r>
      </w:hyperlink>
    </w:p>
    <w:p w14:paraId="3CD1246A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1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bewegingsrecreatie</w:t>
        </w:r>
      </w:hyperlink>
    </w:p>
    <w:p w14:paraId="3E6ECF60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2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bio-esthetiek</w:t>
        </w:r>
      </w:hyperlink>
    </w:p>
    <w:p w14:paraId="3C1659B0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3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biologie</w:t>
        </w:r>
      </w:hyperlink>
    </w:p>
    <w:p w14:paraId="407B772D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4" w:history="1">
        <w:r w:rsidR="009E73BE" w:rsidRPr="009E73BE">
          <w:rPr>
            <w:rFonts w:ascii="Source Sans Pro" w:eastAsia="Times New Roman" w:hAnsi="Source Sans Pro" w:cs="Times New Roman"/>
            <w:color w:val="00AACC"/>
            <w:lang w:eastAsia="nl-BE"/>
          </w:rPr>
          <w:t>economie</w:t>
        </w:r>
      </w:hyperlink>
    </w:p>
    <w:p w14:paraId="5B97C2B3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5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Engels</w:t>
        </w:r>
      </w:hyperlink>
    </w:p>
    <w:p w14:paraId="6815468F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6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Frans</w:t>
        </w:r>
      </w:hyperlink>
    </w:p>
    <w:p w14:paraId="1340CD9E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7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fysica</w:t>
        </w:r>
      </w:hyperlink>
    </w:p>
    <w:p w14:paraId="381CEEEE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8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geschiedenis</w:t>
        </w:r>
      </w:hyperlink>
    </w:p>
    <w:p w14:paraId="4906F3B5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19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godsdienst</w:t>
        </w:r>
      </w:hyperlink>
    </w:p>
    <w:p w14:paraId="2AC03907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0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haartooi</w:t>
        </w:r>
      </w:hyperlink>
    </w:p>
    <w:p w14:paraId="2B5885F4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1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handel-burotica</w:t>
        </w:r>
      </w:hyperlink>
    </w:p>
    <w:p w14:paraId="7E17B542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2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informatica</w:t>
        </w:r>
      </w:hyperlink>
    </w:p>
    <w:p w14:paraId="6E919A16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3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Latijn</w:t>
        </w:r>
      </w:hyperlink>
    </w:p>
    <w:p w14:paraId="62D13A99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4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lichamelijke opvoeding</w:t>
        </w:r>
      </w:hyperlink>
    </w:p>
    <w:p w14:paraId="0FC1DC1F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5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muzikale opvoeding</w:t>
        </w:r>
      </w:hyperlink>
    </w:p>
    <w:p w14:paraId="1B265141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6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natuurwetenschappen</w:t>
        </w:r>
      </w:hyperlink>
    </w:p>
    <w:p w14:paraId="2807E2BD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7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Nederlands</w:t>
        </w:r>
      </w:hyperlink>
    </w:p>
    <w:p w14:paraId="51922202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8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project algemene vakken</w:t>
        </w:r>
      </w:hyperlink>
    </w:p>
    <w:p w14:paraId="6E2F8D27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29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plastische opvoeding</w:t>
        </w:r>
      </w:hyperlink>
    </w:p>
    <w:p w14:paraId="3146F69F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30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techniek</w:t>
        </w:r>
      </w:hyperlink>
    </w:p>
    <w:p w14:paraId="0A700982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31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voeding-verzorging</w:t>
        </w:r>
      </w:hyperlink>
    </w:p>
    <w:p w14:paraId="0729683E" w14:textId="77777777" w:rsidR="009E73BE" w:rsidRPr="009E73BE" w:rsidRDefault="00CF73C1" w:rsidP="009E73BE">
      <w:pPr>
        <w:numPr>
          <w:ilvl w:val="0"/>
          <w:numId w:val="1"/>
        </w:numPr>
        <w:spacing w:before="100" w:beforeAutospacing="1" w:after="0" w:line="330" w:lineRule="atLeast"/>
        <w:ind w:left="0"/>
        <w:rPr>
          <w:rFonts w:ascii="Source Sans Pro" w:eastAsia="Times New Roman" w:hAnsi="Source Sans Pro" w:cs="Times New Roman"/>
          <w:color w:val="333333"/>
          <w:lang w:eastAsia="nl-BE"/>
        </w:rPr>
      </w:pPr>
      <w:hyperlink r:id="rId32" w:history="1">
        <w:r w:rsidR="009E73BE" w:rsidRPr="009E73BE">
          <w:rPr>
            <w:rFonts w:ascii="Source Sans Pro" w:eastAsia="Times New Roman" w:hAnsi="Source Sans Pro" w:cs="Times New Roman"/>
            <w:color w:val="333333"/>
            <w:lang w:eastAsia="nl-BE"/>
          </w:rPr>
          <w:t>wiskunde</w:t>
        </w:r>
      </w:hyperlink>
    </w:p>
    <w:p w14:paraId="5A90C5D9" w14:textId="77777777" w:rsidR="00710B58" w:rsidRDefault="00710B58">
      <w:pPr>
        <w:pBdr>
          <w:bottom w:val="single" w:sz="6" w:space="1" w:color="auto"/>
        </w:pBdr>
      </w:pPr>
    </w:p>
    <w:p w14:paraId="7F02FFED" w14:textId="77777777" w:rsidR="009E73BE" w:rsidRDefault="009E73BE" w:rsidP="009E73BE">
      <w:r>
        <w:t>Naam :</w:t>
      </w:r>
      <w:r>
        <w:tab/>
      </w:r>
      <w:r w:rsidR="00CF73C1">
        <w:tab/>
        <w:t>www.economietopper.be</w:t>
      </w:r>
    </w:p>
    <w:p w14:paraId="31212F18" w14:textId="77777777" w:rsidR="009E73BE" w:rsidRDefault="009E73BE" w:rsidP="009E73BE">
      <w:r>
        <w:t>Link :</w:t>
      </w:r>
      <w:r>
        <w:tab/>
      </w:r>
      <w:r w:rsidR="00CF73C1">
        <w:tab/>
      </w:r>
      <w:r w:rsidR="00CF73C1" w:rsidRPr="00CF73C1">
        <w:t>http://economischetopper.deboeck.com/public/index.php</w:t>
      </w:r>
    </w:p>
    <w:p w14:paraId="61187945" w14:textId="77777777" w:rsidR="009E73BE" w:rsidRDefault="009E73BE" w:rsidP="009E73BE">
      <w:r>
        <w:t>Extra :</w:t>
      </w:r>
      <w:r>
        <w:tab/>
      </w:r>
    </w:p>
    <w:p w14:paraId="02F125D6" w14:textId="77777777" w:rsidR="009E73BE" w:rsidRDefault="009E73BE" w:rsidP="009E73BE">
      <w:r>
        <w:t>Wat? :</w:t>
      </w:r>
      <w:r>
        <w:tab/>
      </w:r>
      <w:r w:rsidR="00CF73C1">
        <w:tab/>
        <w:t xml:space="preserve">dit onze boek economie maar online </w:t>
      </w:r>
    </w:p>
    <w:p w14:paraId="78452714" w14:textId="77777777" w:rsidR="009E73BE" w:rsidRDefault="009E73BE" w:rsidP="009E73BE">
      <w:pPr>
        <w:pBdr>
          <w:bottom w:val="single" w:sz="6" w:space="1" w:color="auto"/>
        </w:pBdr>
      </w:pPr>
      <w:r>
        <w:t>Uitgever :</w:t>
      </w:r>
      <w:r w:rsidR="00CF73C1">
        <w:tab/>
      </w:r>
      <w:r w:rsidR="00CF73C1">
        <w:rPr>
          <w:noProof/>
          <w:lang w:val="fr-FR" w:eastAsia="fr-FR"/>
        </w:rPr>
        <w:drawing>
          <wp:inline distT="0" distB="0" distL="0" distR="0" wp14:anchorId="353C1F5B" wp14:editId="5E8BB854">
            <wp:extent cx="1816100" cy="406400"/>
            <wp:effectExtent l="0" t="0" r="1270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2E25" w14:textId="77777777" w:rsidR="00CF73C1" w:rsidRDefault="00CF73C1" w:rsidP="009E73BE">
      <w:r>
        <w:t xml:space="preserve">Naam : </w:t>
      </w:r>
      <w:r>
        <w:tab/>
      </w:r>
      <w:r>
        <w:tab/>
        <w:t>www.economiepagina.com</w:t>
      </w:r>
    </w:p>
    <w:p w14:paraId="656C0001" w14:textId="77777777" w:rsidR="00710B58" w:rsidRDefault="00CF73C1">
      <w:r>
        <w:t>Link:</w:t>
      </w:r>
      <w:r>
        <w:tab/>
      </w:r>
      <w:r>
        <w:tab/>
      </w:r>
      <w:hyperlink r:id="rId34" w:history="1">
        <w:r w:rsidRPr="009A556C">
          <w:rPr>
            <w:rStyle w:val="Lienhypertexte"/>
          </w:rPr>
          <w:t>http://www.economiepagina.com/</w:t>
        </w:r>
      </w:hyperlink>
    </w:p>
    <w:p w14:paraId="7B4919E6" w14:textId="77777777" w:rsidR="00CF73C1" w:rsidRDefault="00CF73C1">
      <w:r>
        <w:t>Extra :</w:t>
      </w:r>
      <w:r>
        <w:tab/>
      </w:r>
      <w:r>
        <w:tab/>
        <w:t>hoe je moet omgan met economie staat het er allemaal op</w:t>
      </w:r>
    </w:p>
    <w:p w14:paraId="3E739034" w14:textId="77777777" w:rsidR="00CF73C1" w:rsidRDefault="00D35D46">
      <w:r>
        <w:t>Wat?:</w:t>
      </w:r>
      <w:r>
        <w:tab/>
      </w:r>
      <w:r>
        <w:tab/>
        <w:t xml:space="preserve">leren van economie </w:t>
      </w:r>
    </w:p>
    <w:p w14:paraId="726FFA46" w14:textId="77777777" w:rsidR="00D35D46" w:rsidRDefault="00D35D46">
      <w:pPr>
        <w:pBdr>
          <w:bottom w:val="single" w:sz="6" w:space="1" w:color="auto"/>
        </w:pBdr>
      </w:pPr>
      <w:r>
        <w:t xml:space="preserve">Uitgever: </w:t>
      </w:r>
      <w:r>
        <w:tab/>
        <w:t>geen</w:t>
      </w:r>
    </w:p>
    <w:p w14:paraId="4CE13209" w14:textId="77777777" w:rsidR="00D35D46" w:rsidRDefault="00D35D46"/>
    <w:p w14:paraId="76495E9B" w14:textId="77777777" w:rsidR="00D35D46" w:rsidRDefault="00D35D46">
      <w:r>
        <w:lastRenderedPageBreak/>
        <w:t>Naam :</w:t>
      </w:r>
      <w:r>
        <w:tab/>
      </w:r>
      <w:r>
        <w:tab/>
      </w:r>
      <w:hyperlink r:id="rId35" w:history="1">
        <w:r w:rsidRPr="009A556C">
          <w:rPr>
            <w:rStyle w:val="Lienhypertexte"/>
          </w:rPr>
          <w:t>www.osacademie.nl</w:t>
        </w:r>
      </w:hyperlink>
    </w:p>
    <w:p w14:paraId="77BF4A41" w14:textId="77777777" w:rsidR="00D35D46" w:rsidRDefault="00D35D46">
      <w:r>
        <w:t>Link :</w:t>
      </w:r>
      <w:r>
        <w:tab/>
      </w:r>
      <w:r>
        <w:tab/>
      </w:r>
      <w:hyperlink r:id="rId36" w:history="1">
        <w:r w:rsidRPr="009A556C">
          <w:rPr>
            <w:rStyle w:val="Lienhypertexte"/>
          </w:rPr>
          <w:t>http://www.osacademie.nl/forum/leren-leren-1/hoe-economie-leren/</w:t>
        </w:r>
      </w:hyperlink>
    </w:p>
    <w:p w14:paraId="009099D3" w14:textId="77777777" w:rsidR="00D35D46" w:rsidRDefault="00D35D46">
      <w:r>
        <w:t xml:space="preserve">Extra : </w:t>
      </w:r>
      <w:r>
        <w:tab/>
      </w:r>
      <w:r>
        <w:tab/>
        <w:t xml:space="preserve"> /</w:t>
      </w:r>
    </w:p>
    <w:p w14:paraId="4669F105" w14:textId="77777777" w:rsidR="00D35D46" w:rsidRDefault="00D35D46">
      <w:r>
        <w:t>Wat ? :</w:t>
      </w:r>
      <w:r>
        <w:tab/>
      </w:r>
      <w:r>
        <w:tab/>
        <w:t xml:space="preserve">economie leren </w:t>
      </w:r>
    </w:p>
    <w:p w14:paraId="69501D97" w14:textId="77777777" w:rsidR="00D35D46" w:rsidRDefault="00D35D46" w:rsidP="00D35D46">
      <w:pPr>
        <w:pBdr>
          <w:bottom w:val="single" w:sz="6" w:space="1" w:color="auto"/>
        </w:pBdr>
        <w:rPr>
          <w:rFonts w:ascii="Helvetica" w:eastAsia="Times New Roman" w:hAnsi="Helvetica" w:cs="Times New Roman"/>
          <w:color w:val="FFFFFF"/>
          <w:sz w:val="21"/>
          <w:szCs w:val="21"/>
          <w:shd w:val="clear" w:color="auto" w:fill="76B700"/>
          <w:lang w:val="fr-BE" w:eastAsia="fr-FR"/>
        </w:rPr>
      </w:pPr>
      <w:r>
        <w:t>Uitgever:</w:t>
      </w:r>
      <w:r>
        <w:tab/>
      </w:r>
      <w:r w:rsidRPr="00D35D46">
        <w:rPr>
          <w:rFonts w:ascii="Helvetica" w:eastAsia="Times New Roman" w:hAnsi="Helvetica" w:cs="Times New Roman"/>
          <w:color w:val="FFFFFF"/>
          <w:sz w:val="21"/>
          <w:szCs w:val="21"/>
          <w:shd w:val="clear" w:color="auto" w:fill="76B700"/>
          <w:lang w:val="fr-BE" w:eastAsia="fr-FR"/>
        </w:rPr>
        <w:t>© 2012 - 2015 OsAcademie. Alle rechten voorbehouden</w:t>
      </w:r>
    </w:p>
    <w:p w14:paraId="418C07D1" w14:textId="77777777" w:rsidR="00D35D46" w:rsidRDefault="00D35D46">
      <w:r>
        <w:t>Naam :</w:t>
      </w:r>
      <w:r w:rsidR="00B34330">
        <w:tab/>
      </w:r>
      <w:r w:rsidR="00B34330">
        <w:tab/>
      </w:r>
      <w:r w:rsidR="00B34330" w:rsidRPr="00B34330">
        <w:t>w</w:t>
      </w:r>
      <w:r w:rsidR="00B34330">
        <w:t>ww</w:t>
      </w:r>
      <w:r w:rsidR="00B34330" w:rsidRPr="00B34330">
        <w:t>.digischool.nl</w:t>
      </w:r>
      <w:r>
        <w:tab/>
      </w:r>
    </w:p>
    <w:p w14:paraId="3414AE39" w14:textId="77777777" w:rsidR="00B34330" w:rsidRDefault="00B34330">
      <w:r>
        <w:t xml:space="preserve">Link : </w:t>
      </w:r>
      <w:r>
        <w:tab/>
      </w:r>
      <w:r>
        <w:tab/>
      </w:r>
      <w:hyperlink r:id="rId37" w:history="1">
        <w:r w:rsidRPr="009A556C">
          <w:rPr>
            <w:rStyle w:val="Lienhypertexte"/>
          </w:rPr>
          <w:t>http://wp.digischool.nl/economie/oefenen/</w:t>
        </w:r>
      </w:hyperlink>
    </w:p>
    <w:p w14:paraId="186C9D9F" w14:textId="77777777" w:rsidR="00B34330" w:rsidRDefault="00B34330">
      <w:r>
        <w:t xml:space="preserve">Extra: </w:t>
      </w:r>
      <w:r>
        <w:tab/>
      </w:r>
      <w:r>
        <w:tab/>
        <w:t>100 oefeningen om op economie te beoefenen</w:t>
      </w:r>
    </w:p>
    <w:p w14:paraId="19E7993B" w14:textId="77777777" w:rsidR="00B34330" w:rsidRDefault="00B34330">
      <w:r>
        <w:t>Wat ? :</w:t>
      </w:r>
      <w:r>
        <w:tab/>
      </w:r>
      <w:r>
        <w:tab/>
        <w:t xml:space="preserve">economie beoefenen </w:t>
      </w:r>
    </w:p>
    <w:p w14:paraId="64EE3650" w14:textId="77777777" w:rsidR="00350809" w:rsidRDefault="00350809">
      <w:pPr>
        <w:pBdr>
          <w:bottom w:val="single" w:sz="6" w:space="1" w:color="auto"/>
        </w:pBdr>
      </w:pPr>
      <w:r>
        <w:t xml:space="preserve">Uitgever: </w:t>
      </w:r>
      <w:r>
        <w:tab/>
        <w:t>digischool</w:t>
      </w:r>
    </w:p>
    <w:p w14:paraId="21A678A6" w14:textId="77777777" w:rsidR="00350809" w:rsidRDefault="00350809">
      <w:r>
        <w:t>Naam :</w:t>
      </w:r>
      <w:r>
        <w:tab/>
      </w:r>
      <w:r>
        <w:tab/>
      </w:r>
      <w:hyperlink r:id="rId38" w:history="1">
        <w:r w:rsidRPr="009A556C">
          <w:rPr>
            <w:rStyle w:val="Lienhypertexte"/>
          </w:rPr>
          <w:t>www.examens-oefenen.nl</w:t>
        </w:r>
      </w:hyperlink>
    </w:p>
    <w:p w14:paraId="0A6F4D21" w14:textId="77777777" w:rsidR="00350809" w:rsidRDefault="00350809">
      <w:r>
        <w:t>Link:</w:t>
      </w:r>
      <w:r>
        <w:tab/>
      </w:r>
      <w:r>
        <w:tab/>
      </w:r>
      <w:hyperlink r:id="rId39" w:history="1">
        <w:r w:rsidRPr="009A556C">
          <w:rPr>
            <w:rStyle w:val="Lienhypertexte"/>
          </w:rPr>
          <w:t>http://www.examens-oefenen.nl/</w:t>
        </w:r>
      </w:hyperlink>
    </w:p>
    <w:p w14:paraId="6AEE8FC7" w14:textId="77777777" w:rsidR="00350809" w:rsidRDefault="00350809">
      <w:r>
        <w:t xml:space="preserve">Extra : </w:t>
      </w:r>
      <w:r>
        <w:tab/>
      </w:r>
      <w:r>
        <w:tab/>
        <w:t>vwo , havo , vmbo …</w:t>
      </w:r>
    </w:p>
    <w:p w14:paraId="5D0EA640" w14:textId="77777777" w:rsidR="00350809" w:rsidRDefault="00350809">
      <w:r>
        <w:t>Wat? :</w:t>
      </w:r>
      <w:r>
        <w:tab/>
      </w:r>
      <w:r>
        <w:tab/>
        <w:t>exeamn oefenen over economie hoge school</w:t>
      </w:r>
    </w:p>
    <w:p w14:paraId="160CC0E4" w14:textId="77777777" w:rsidR="00350809" w:rsidRDefault="00350809">
      <w:pPr>
        <w:pBdr>
          <w:bottom w:val="single" w:sz="6" w:space="1" w:color="auto"/>
        </w:pBdr>
      </w:pPr>
      <w:r>
        <w:t>Uitgever:</w:t>
      </w:r>
      <w:r>
        <w:tab/>
        <w:t>/</w:t>
      </w:r>
    </w:p>
    <w:p w14:paraId="0250A3ED" w14:textId="77777777" w:rsidR="00350809" w:rsidRDefault="00350809">
      <w:r>
        <w:t>Naam :</w:t>
      </w:r>
      <w:r>
        <w:tab/>
      </w:r>
      <w:r>
        <w:tab/>
      </w:r>
      <w:hyperlink r:id="rId40" w:history="1">
        <w:r w:rsidRPr="009A556C">
          <w:rPr>
            <w:rStyle w:val="Lienhypertexte"/>
          </w:rPr>
          <w:t>http://statbel.fgov.be/</w:t>
        </w:r>
      </w:hyperlink>
    </w:p>
    <w:p w14:paraId="6AAD7E4E" w14:textId="77777777" w:rsidR="00350809" w:rsidRDefault="00350809">
      <w:r>
        <w:t>Link :</w:t>
      </w:r>
      <w:r>
        <w:tab/>
      </w:r>
      <w:r>
        <w:tab/>
      </w:r>
      <w:hyperlink r:id="rId41" w:history="1">
        <w:r w:rsidRPr="009A556C">
          <w:rPr>
            <w:rStyle w:val="Lienhypertexte"/>
          </w:rPr>
          <w:t>http://statbel.fgov.be/nl/statistieken/cijfers/</w:t>
        </w:r>
      </w:hyperlink>
    </w:p>
    <w:p w14:paraId="1CD373EC" w14:textId="77777777" w:rsidR="00350809" w:rsidRDefault="00350809">
      <w:r>
        <w:t>Extra :</w:t>
      </w:r>
      <w:r>
        <w:tab/>
      </w:r>
      <w:r>
        <w:tab/>
        <w:t xml:space="preserve">structuur van de bevolking </w:t>
      </w:r>
    </w:p>
    <w:p w14:paraId="7712D955" w14:textId="77777777" w:rsidR="00350809" w:rsidRDefault="00350809">
      <w:r>
        <w:tab/>
      </w:r>
      <w:r>
        <w:tab/>
        <w:t xml:space="preserve">Loop va de bevolking </w:t>
      </w:r>
    </w:p>
    <w:p w14:paraId="29287F5A" w14:textId="77777777" w:rsidR="00350809" w:rsidRDefault="00350809">
      <w:r>
        <w:tab/>
      </w:r>
      <w:r>
        <w:tab/>
        <w:t>…</w:t>
      </w:r>
    </w:p>
    <w:p w14:paraId="11AA61B6" w14:textId="77777777" w:rsidR="00350809" w:rsidRDefault="00350809">
      <w:r>
        <w:t>wat ?</w:t>
      </w:r>
      <w:r>
        <w:tab/>
      </w:r>
      <w:r>
        <w:tab/>
        <w:t xml:space="preserve">alles over het economie in Blegie </w:t>
      </w:r>
    </w:p>
    <w:p w14:paraId="50733791" w14:textId="77777777" w:rsidR="00350809" w:rsidRDefault="00350809" w:rsidP="00350809">
      <w:pPr>
        <w:rPr>
          <w:rFonts w:eastAsia="Times New Roman" w:cs="Times New Roman"/>
        </w:rPr>
      </w:pPr>
      <w:r>
        <w:t>uitgever :</w:t>
      </w:r>
      <w:r>
        <w:tab/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"http://epp.eurostat.ec.europa.eu/portal/page/portal/help/user_support" \t "blank"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Lienhypertexte"/>
          <w:rFonts w:ascii="Arial" w:eastAsia="Times New Roman" w:hAnsi="Arial" w:cs="Arial"/>
          <w:color w:val="333333"/>
          <w:sz w:val="17"/>
          <w:szCs w:val="17"/>
          <w:u w:val="none"/>
          <w:shd w:val="clear" w:color="auto" w:fill="EBECE7"/>
        </w:rPr>
        <w:t>Eurostat User Support</w:t>
      </w:r>
      <w:r>
        <w:rPr>
          <w:rFonts w:eastAsia="Times New Roman" w:cs="Times New Roman"/>
        </w:rPr>
        <w:fldChar w:fldCharType="end"/>
      </w:r>
    </w:p>
    <w:p w14:paraId="6F279535" w14:textId="77777777" w:rsidR="00350809" w:rsidRDefault="00350809"/>
    <w:p w14:paraId="5C9402CB" w14:textId="77777777" w:rsidR="00350809" w:rsidRDefault="00350809"/>
    <w:sectPr w:rsidR="0035080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51F63" w14:textId="77777777" w:rsidR="00350809" w:rsidRDefault="00350809" w:rsidP="00710B58">
      <w:pPr>
        <w:spacing w:after="0" w:line="240" w:lineRule="auto"/>
      </w:pPr>
      <w:r>
        <w:separator/>
      </w:r>
    </w:p>
  </w:endnote>
  <w:endnote w:type="continuationSeparator" w:id="0">
    <w:p w14:paraId="6AE22456" w14:textId="77777777" w:rsidR="00350809" w:rsidRDefault="00350809" w:rsidP="0071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altName w:val="Luminari"/>
    <w:charset w:val="00"/>
    <w:family w:val="swiss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BCC0" w14:textId="77777777" w:rsidR="00350809" w:rsidRDefault="0035080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FBF2" w14:textId="77777777" w:rsidR="00350809" w:rsidRDefault="0035080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444EF" w14:textId="77777777" w:rsidR="00350809" w:rsidRDefault="0035080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B594A" w14:textId="77777777" w:rsidR="00350809" w:rsidRDefault="00350809" w:rsidP="00710B58">
      <w:pPr>
        <w:spacing w:after="0" w:line="240" w:lineRule="auto"/>
      </w:pPr>
      <w:r>
        <w:separator/>
      </w:r>
    </w:p>
  </w:footnote>
  <w:footnote w:type="continuationSeparator" w:id="0">
    <w:p w14:paraId="024A069E" w14:textId="77777777" w:rsidR="00350809" w:rsidRDefault="00350809" w:rsidP="0071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A1A4B" w14:textId="77777777" w:rsidR="00350809" w:rsidRDefault="0035080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79E36" w14:textId="77777777" w:rsidR="00350809" w:rsidRDefault="00350809" w:rsidP="000975DD">
    <w:pPr>
      <w:pStyle w:val="En-tte"/>
      <w:tabs>
        <w:tab w:val="clear" w:pos="4536"/>
        <w:tab w:val="clear" w:pos="9072"/>
        <w:tab w:val="left" w:pos="8320"/>
      </w:tabs>
    </w:pPr>
    <w:r>
      <w:t>Naa</w:t>
    </w:r>
    <w:r w:rsidR="000975DD">
      <w:t>m : amine</w:t>
    </w:r>
    <w:r w:rsidR="000975DD">
      <w:tab/>
      <w:t>26/11</w:t>
    </w:r>
    <w:bookmarkStart w:id="0" w:name="_GoBack"/>
    <w:bookmarkEnd w:id="0"/>
  </w:p>
  <w:p w14:paraId="485D87F9" w14:textId="77777777" w:rsidR="00350809" w:rsidRDefault="00350809">
    <w:pPr>
      <w:pStyle w:val="En-tte"/>
    </w:pPr>
    <w:r>
      <w:t>Klas</w:t>
    </w:r>
    <w:r w:rsidR="000975DD">
      <w:t>: 4 ec /mt</w:t>
    </w:r>
    <w:r w:rsidR="000975DD">
      <w:tab/>
    </w:r>
    <w:r w:rsidR="000975DD">
      <w:tab/>
      <w:t xml:space="preserve">vak : ICT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3CADB" w14:textId="77777777" w:rsidR="00350809" w:rsidRDefault="0035080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B61"/>
    <w:multiLevelType w:val="multilevel"/>
    <w:tmpl w:val="1032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73"/>
    <w:rsid w:val="000975DD"/>
    <w:rsid w:val="00350809"/>
    <w:rsid w:val="00710B58"/>
    <w:rsid w:val="00903273"/>
    <w:rsid w:val="009E73BE"/>
    <w:rsid w:val="00B34330"/>
    <w:rsid w:val="00B766EC"/>
    <w:rsid w:val="00CF73C1"/>
    <w:rsid w:val="00D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FA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0B5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B58"/>
  </w:style>
  <w:style w:type="paragraph" w:styleId="Pieddepage">
    <w:name w:val="footer"/>
    <w:basedOn w:val="Normal"/>
    <w:link w:val="PieddepageCar"/>
    <w:uiPriority w:val="99"/>
    <w:unhideWhenUsed/>
    <w:rsid w:val="0071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B58"/>
  </w:style>
  <w:style w:type="paragraph" w:styleId="Textedebulles">
    <w:name w:val="Balloon Text"/>
    <w:basedOn w:val="Normal"/>
    <w:link w:val="TextedebullesCar"/>
    <w:uiPriority w:val="99"/>
    <w:semiHidden/>
    <w:unhideWhenUsed/>
    <w:rsid w:val="00CF73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D35D46"/>
  </w:style>
  <w:style w:type="character" w:customStyle="1" w:styleId="startyear">
    <w:name w:val="start_year"/>
    <w:basedOn w:val="Policepardfaut"/>
    <w:rsid w:val="00D35D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0B5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B58"/>
  </w:style>
  <w:style w:type="paragraph" w:styleId="Pieddepage">
    <w:name w:val="footer"/>
    <w:basedOn w:val="Normal"/>
    <w:link w:val="PieddepageCar"/>
    <w:uiPriority w:val="99"/>
    <w:unhideWhenUsed/>
    <w:rsid w:val="0071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B58"/>
  </w:style>
  <w:style w:type="paragraph" w:styleId="Textedebulles">
    <w:name w:val="Balloon Text"/>
    <w:basedOn w:val="Normal"/>
    <w:link w:val="TextedebullesCar"/>
    <w:uiPriority w:val="99"/>
    <w:semiHidden/>
    <w:unhideWhenUsed/>
    <w:rsid w:val="00CF73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D35D46"/>
  </w:style>
  <w:style w:type="character" w:customStyle="1" w:styleId="startyear">
    <w:name w:val="start_year"/>
    <w:basedOn w:val="Policepardfaut"/>
    <w:rsid w:val="00D3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3.xml"/><Relationship Id="rId47" Type="http://schemas.openxmlformats.org/officeDocument/2006/relationships/footer" Target="footer3.xm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://www.arteveldehogeschool.be/23-onderwijsvakken/haartooi" TargetMode="External"/><Relationship Id="rId21" Type="http://schemas.openxmlformats.org/officeDocument/2006/relationships/hyperlink" Target="http://www.arteveldehogeschool.be/23-onderwijsvakken/handel-burotica" TargetMode="External"/><Relationship Id="rId22" Type="http://schemas.openxmlformats.org/officeDocument/2006/relationships/hyperlink" Target="http://www.arteveldehogeschool.be/23-onderwijsvakken/informatica" TargetMode="External"/><Relationship Id="rId23" Type="http://schemas.openxmlformats.org/officeDocument/2006/relationships/hyperlink" Target="http://www.arteveldehogeschool.be/23-onderwijsvakken/latijn" TargetMode="External"/><Relationship Id="rId24" Type="http://schemas.openxmlformats.org/officeDocument/2006/relationships/hyperlink" Target="http://www.arteveldehogeschool.be/23-onderwijsvakken/lichamelijke-opvoeding" TargetMode="External"/><Relationship Id="rId25" Type="http://schemas.openxmlformats.org/officeDocument/2006/relationships/hyperlink" Target="http://www.arteveldehogeschool.be/23-onderwijsvakken/muzikale-opvoeding" TargetMode="External"/><Relationship Id="rId26" Type="http://schemas.openxmlformats.org/officeDocument/2006/relationships/hyperlink" Target="http://www.arteveldehogeschool.be/24-onderwijsvakken/natuurwetenschappen" TargetMode="External"/><Relationship Id="rId27" Type="http://schemas.openxmlformats.org/officeDocument/2006/relationships/hyperlink" Target="http://www.arteveldehogeschool.be/23-onderwijsvakken/nederlands" TargetMode="External"/><Relationship Id="rId28" Type="http://schemas.openxmlformats.org/officeDocument/2006/relationships/hyperlink" Target="http://www.arteveldehogeschool.be/23-onderwijsvakken/project-algemene-vakken" TargetMode="External"/><Relationship Id="rId29" Type="http://schemas.openxmlformats.org/officeDocument/2006/relationships/hyperlink" Target="http://www.arteveldehogeschool.be/23-onderwijsvakken/plastische-opvoedin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arteveldehogeschool.be/23-onderwijsvakken/techniek" TargetMode="External"/><Relationship Id="rId31" Type="http://schemas.openxmlformats.org/officeDocument/2006/relationships/hyperlink" Target="http://www.arteveldehogeschool.be/23-onderwijsvakken/voeding-verzorging" TargetMode="External"/><Relationship Id="rId32" Type="http://schemas.openxmlformats.org/officeDocument/2006/relationships/hyperlink" Target="http://www.arteveldehogeschool.be/23-onderwijsvakken/wiskunde" TargetMode="External"/><Relationship Id="rId9" Type="http://schemas.openxmlformats.org/officeDocument/2006/relationships/hyperlink" Target="http://www.arteveldehogeschool.be/disclaimer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ikimediafoundation.org/" TargetMode="External"/><Relationship Id="rId33" Type="http://schemas.openxmlformats.org/officeDocument/2006/relationships/image" Target="media/image1.png"/><Relationship Id="rId34" Type="http://schemas.openxmlformats.org/officeDocument/2006/relationships/hyperlink" Target="http://www.economiepagina.com/" TargetMode="External"/><Relationship Id="rId35" Type="http://schemas.openxmlformats.org/officeDocument/2006/relationships/hyperlink" Target="http://www.osacademie.nl" TargetMode="External"/><Relationship Id="rId36" Type="http://schemas.openxmlformats.org/officeDocument/2006/relationships/hyperlink" Target="http://www.osacademie.nl/forum/leren-leren-1/hoe-economie-leren/" TargetMode="External"/><Relationship Id="rId10" Type="http://schemas.openxmlformats.org/officeDocument/2006/relationships/hyperlink" Target="http://www.arteveldehogeschool.be/24-onderwijsvakken/aardrijkskunde" TargetMode="External"/><Relationship Id="rId11" Type="http://schemas.openxmlformats.org/officeDocument/2006/relationships/hyperlink" Target="http://www.arteveldehogeschool.be/23-onderwijsvakken/bewegingsrecreatie" TargetMode="External"/><Relationship Id="rId12" Type="http://schemas.openxmlformats.org/officeDocument/2006/relationships/hyperlink" Target="http://www.arteveldehogeschool.be/23-onderwijsvakken/bio-esthetiek" TargetMode="External"/><Relationship Id="rId13" Type="http://schemas.openxmlformats.org/officeDocument/2006/relationships/hyperlink" Target="http://www.arteveldehogeschool.be/23-onderwijsvakken/biologie" TargetMode="External"/><Relationship Id="rId14" Type="http://schemas.openxmlformats.org/officeDocument/2006/relationships/hyperlink" Target="http://www.arteveldehogeschool.be/23-onderwijsvakken/economie" TargetMode="External"/><Relationship Id="rId15" Type="http://schemas.openxmlformats.org/officeDocument/2006/relationships/hyperlink" Target="http://www.arteveldehogeschool.be/23-onderwijsvakken/engels" TargetMode="External"/><Relationship Id="rId16" Type="http://schemas.openxmlformats.org/officeDocument/2006/relationships/hyperlink" Target="http://www.arteveldehogeschool.be/23-onderwijsvakken/frans" TargetMode="External"/><Relationship Id="rId17" Type="http://schemas.openxmlformats.org/officeDocument/2006/relationships/hyperlink" Target="http://www.arteveldehogeschool.be/23-onderwijsvakken/fysica" TargetMode="External"/><Relationship Id="rId18" Type="http://schemas.openxmlformats.org/officeDocument/2006/relationships/hyperlink" Target="http://www.arteveldehogeschool.be/23-onderwijsvakken/geschiedenis" TargetMode="External"/><Relationship Id="rId19" Type="http://schemas.openxmlformats.org/officeDocument/2006/relationships/hyperlink" Target="http://www.arteveldehogeschool.be/23-onderwijsvakken/godsdienst" TargetMode="External"/><Relationship Id="rId37" Type="http://schemas.openxmlformats.org/officeDocument/2006/relationships/hyperlink" Target="http://wp.digischool.nl/economie/oefenen/" TargetMode="External"/><Relationship Id="rId38" Type="http://schemas.openxmlformats.org/officeDocument/2006/relationships/hyperlink" Target="http://www.examens-oefenen.nl" TargetMode="External"/><Relationship Id="rId39" Type="http://schemas.openxmlformats.org/officeDocument/2006/relationships/hyperlink" Target="http://www.examens-oefenen.nl/" TargetMode="External"/><Relationship Id="rId40" Type="http://schemas.openxmlformats.org/officeDocument/2006/relationships/hyperlink" Target="http://statbel.fgov.be/" TargetMode="External"/><Relationship Id="rId41" Type="http://schemas.openxmlformats.org/officeDocument/2006/relationships/hyperlink" Target="http://statbel.fgov.be/nl/statistieken/cijfers/" TargetMode="External"/><Relationship Id="rId42" Type="http://schemas.openxmlformats.org/officeDocument/2006/relationships/header" Target="header1.xml"/><Relationship Id="rId43" Type="http://schemas.openxmlformats.org/officeDocument/2006/relationships/header" Target="header2.xml"/><Relationship Id="rId44" Type="http://schemas.openxmlformats.org/officeDocument/2006/relationships/footer" Target="footer1.xml"/><Relationship Id="rId4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772</Words>
  <Characters>4252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Sint-Guido-Instituut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Yacin Hamdaoui</dc:creator>
  <cp:lastModifiedBy>Ounir Chirine</cp:lastModifiedBy>
  <cp:revision>2</cp:revision>
  <dcterms:created xsi:type="dcterms:W3CDTF">2015-11-19T11:29:00Z</dcterms:created>
  <dcterms:modified xsi:type="dcterms:W3CDTF">2015-11-23T15:28:00Z</dcterms:modified>
</cp:coreProperties>
</file>