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8EDED" w14:textId="77777777" w:rsidR="00317919" w:rsidRPr="008C1197" w:rsidRDefault="0084421E">
      <w:pPr>
        <w:rPr>
          <w:b/>
          <w:color w:val="833C0B" w:themeColor="accent2" w:themeShade="80"/>
        </w:rPr>
      </w:pPr>
      <w:r w:rsidRPr="008C1197">
        <w:rPr>
          <w:b/>
          <w:color w:val="833C0B" w:themeColor="accent2" w:themeShade="80"/>
        </w:rPr>
        <w:t>6.11 Vocabulariumoefening</w:t>
      </w:r>
    </w:p>
    <w:p w14:paraId="710C6540" w14:textId="77777777" w:rsidR="0084421E" w:rsidRDefault="0084421E">
      <w:r w:rsidRPr="008C1197">
        <w:rPr>
          <w:color w:val="833C0B" w:themeColor="accent2" w:themeShade="80"/>
        </w:rPr>
        <w:t>1.</w:t>
      </w:r>
      <w:r>
        <w:t xml:space="preserve"> Sorteer en vertaal.</w:t>
      </w:r>
    </w:p>
    <w:p w14:paraId="03954562" w14:textId="77777777" w:rsidR="0084421E" w:rsidRDefault="0084421E">
      <w:r>
        <w:t>Abicere-transire-providere-imponere-conferre-deducere-egredi-accedere-superesse-circumvenire</w:t>
      </w:r>
    </w:p>
    <w:tbl>
      <w:tblPr>
        <w:tblStyle w:val="Onopgemaaktetabel1"/>
        <w:tblW w:w="8981" w:type="dxa"/>
        <w:tblLook w:val="04A0" w:firstRow="1" w:lastRow="0" w:firstColumn="1" w:lastColumn="0" w:noHBand="0" w:noVBand="1"/>
      </w:tblPr>
      <w:tblGrid>
        <w:gridCol w:w="1764"/>
        <w:gridCol w:w="1763"/>
        <w:gridCol w:w="1902"/>
        <w:gridCol w:w="1789"/>
        <w:gridCol w:w="1763"/>
      </w:tblGrid>
      <w:tr w:rsidR="0084421E" w14:paraId="3F031B0E" w14:textId="77777777" w:rsidTr="00844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10938145" w14:textId="77777777" w:rsidR="0084421E" w:rsidRDefault="0084421E">
            <w:r>
              <w:t>AB</w:t>
            </w:r>
          </w:p>
        </w:tc>
        <w:tc>
          <w:tcPr>
            <w:tcW w:w="1763" w:type="dxa"/>
          </w:tcPr>
          <w:p w14:paraId="05D2DE2E" w14:textId="77777777" w:rsidR="0084421E" w:rsidRDefault="008442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</w:t>
            </w:r>
          </w:p>
        </w:tc>
        <w:tc>
          <w:tcPr>
            <w:tcW w:w="1902" w:type="dxa"/>
          </w:tcPr>
          <w:p w14:paraId="05A24156" w14:textId="77777777" w:rsidR="0084421E" w:rsidRDefault="008442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CIRCUM</w:t>
            </w:r>
          </w:p>
        </w:tc>
        <w:tc>
          <w:tcPr>
            <w:tcW w:w="1789" w:type="dxa"/>
          </w:tcPr>
          <w:p w14:paraId="3CB143AE" w14:textId="77777777" w:rsidR="0084421E" w:rsidRDefault="008442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</w:t>
            </w:r>
          </w:p>
        </w:tc>
        <w:tc>
          <w:tcPr>
            <w:tcW w:w="1763" w:type="dxa"/>
          </w:tcPr>
          <w:p w14:paraId="777E2FF7" w14:textId="77777777" w:rsidR="0084421E" w:rsidRDefault="008442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</w:t>
            </w:r>
          </w:p>
        </w:tc>
      </w:tr>
      <w:tr w:rsidR="0084421E" w14:paraId="7E34D210" w14:textId="77777777" w:rsidTr="00844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7531B988" w14:textId="77777777" w:rsidR="0084421E" w:rsidRDefault="0084421E">
            <w:pPr>
              <w:rPr>
                <w:b w:val="0"/>
              </w:rPr>
            </w:pPr>
            <w:r>
              <w:rPr>
                <w:b w:val="0"/>
              </w:rPr>
              <w:t>ABICERE</w:t>
            </w:r>
          </w:p>
          <w:p w14:paraId="0FA78142" w14:textId="77777777" w:rsidR="0084421E" w:rsidRPr="0084421E" w:rsidRDefault="0084421E">
            <w:pPr>
              <w:rPr>
                <w:b w:val="0"/>
              </w:rPr>
            </w:pPr>
            <w:r>
              <w:rPr>
                <w:b w:val="0"/>
              </w:rPr>
              <w:t>-weggooien</w:t>
            </w:r>
          </w:p>
        </w:tc>
        <w:tc>
          <w:tcPr>
            <w:tcW w:w="1763" w:type="dxa"/>
          </w:tcPr>
          <w:p w14:paraId="2816755A" w14:textId="77777777" w:rsidR="0084421E" w:rsidRDefault="00844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ACCEDERE</w:t>
            </w:r>
          </w:p>
          <w:p w14:paraId="00A0D644" w14:textId="77777777" w:rsidR="0084421E" w:rsidRDefault="00844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-gaan naar</w:t>
            </w:r>
          </w:p>
        </w:tc>
        <w:tc>
          <w:tcPr>
            <w:tcW w:w="1902" w:type="dxa"/>
          </w:tcPr>
          <w:p w14:paraId="354896A4" w14:textId="77777777" w:rsidR="0084421E" w:rsidRDefault="00844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CIRCUMVENIRE</w:t>
            </w:r>
          </w:p>
          <w:p w14:paraId="3CC7E44D" w14:textId="77777777" w:rsidR="0084421E" w:rsidRDefault="00844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-omsingelen</w:t>
            </w:r>
          </w:p>
        </w:tc>
        <w:tc>
          <w:tcPr>
            <w:tcW w:w="1789" w:type="dxa"/>
          </w:tcPr>
          <w:p w14:paraId="5B8E3154" w14:textId="77777777" w:rsidR="0084421E" w:rsidRDefault="00844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CONFERRE</w:t>
            </w:r>
          </w:p>
          <w:p w14:paraId="79075375" w14:textId="77777777" w:rsidR="0084421E" w:rsidRDefault="00844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-samenbrengen</w:t>
            </w:r>
          </w:p>
        </w:tc>
        <w:tc>
          <w:tcPr>
            <w:tcW w:w="1763" w:type="dxa"/>
          </w:tcPr>
          <w:p w14:paraId="29199795" w14:textId="77777777" w:rsidR="0084421E" w:rsidRDefault="00844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DEDUCERE</w:t>
            </w:r>
          </w:p>
          <w:p w14:paraId="55D8EE25" w14:textId="77777777" w:rsidR="0084421E" w:rsidRDefault="00844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-naar beneden brengen</w:t>
            </w:r>
          </w:p>
        </w:tc>
      </w:tr>
      <w:tr w:rsidR="0084421E" w14:paraId="7DC44A93" w14:textId="77777777" w:rsidTr="0084421E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4B6B9ABC" w14:textId="77777777" w:rsidR="0084421E" w:rsidRDefault="0084421E">
            <w:r>
              <w:t>E(X)</w:t>
            </w:r>
          </w:p>
        </w:tc>
        <w:tc>
          <w:tcPr>
            <w:tcW w:w="1763" w:type="dxa"/>
          </w:tcPr>
          <w:p w14:paraId="7A1BFFED" w14:textId="77777777" w:rsidR="0084421E" w:rsidRPr="0084421E" w:rsidRDefault="00844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4421E">
              <w:rPr>
                <w:b/>
              </w:rPr>
              <w:t>IN</w:t>
            </w:r>
          </w:p>
        </w:tc>
        <w:tc>
          <w:tcPr>
            <w:tcW w:w="1902" w:type="dxa"/>
          </w:tcPr>
          <w:p w14:paraId="1F361AF0" w14:textId="77777777" w:rsidR="0084421E" w:rsidRPr="0084421E" w:rsidRDefault="00844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4421E">
              <w:rPr>
                <w:b/>
              </w:rPr>
              <w:t>PRO</w:t>
            </w:r>
          </w:p>
        </w:tc>
        <w:tc>
          <w:tcPr>
            <w:tcW w:w="1789" w:type="dxa"/>
          </w:tcPr>
          <w:p w14:paraId="79B43C21" w14:textId="77777777" w:rsidR="0084421E" w:rsidRPr="0084421E" w:rsidRDefault="00844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SUPER</w:t>
            </w:r>
          </w:p>
        </w:tc>
        <w:tc>
          <w:tcPr>
            <w:tcW w:w="1763" w:type="dxa"/>
          </w:tcPr>
          <w:p w14:paraId="1273C11E" w14:textId="77777777" w:rsidR="0084421E" w:rsidRPr="0084421E" w:rsidRDefault="00844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TRANS</w:t>
            </w:r>
          </w:p>
        </w:tc>
      </w:tr>
      <w:tr w:rsidR="0084421E" w14:paraId="1684E6E0" w14:textId="77777777" w:rsidTr="00844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6E6DEFD2" w14:textId="77777777" w:rsidR="0084421E" w:rsidRDefault="0084421E">
            <w:pPr>
              <w:rPr>
                <w:b w:val="0"/>
              </w:rPr>
            </w:pPr>
            <w:r>
              <w:rPr>
                <w:b w:val="0"/>
              </w:rPr>
              <w:t>EGREDI</w:t>
            </w:r>
          </w:p>
          <w:p w14:paraId="0A964666" w14:textId="77777777" w:rsidR="0084421E" w:rsidRPr="0084421E" w:rsidRDefault="0084421E">
            <w:pPr>
              <w:rPr>
                <w:b w:val="0"/>
              </w:rPr>
            </w:pPr>
            <w:r>
              <w:rPr>
                <w:b w:val="0"/>
              </w:rPr>
              <w:t>-weggaan</w:t>
            </w:r>
          </w:p>
        </w:tc>
        <w:tc>
          <w:tcPr>
            <w:tcW w:w="1763" w:type="dxa"/>
          </w:tcPr>
          <w:p w14:paraId="42177B51" w14:textId="77777777" w:rsidR="0084421E" w:rsidRDefault="00844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IMPONERE</w:t>
            </w:r>
          </w:p>
          <w:p w14:paraId="19E2981D" w14:textId="77777777" w:rsidR="0084421E" w:rsidRDefault="00844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-leggen op</w:t>
            </w:r>
          </w:p>
        </w:tc>
        <w:tc>
          <w:tcPr>
            <w:tcW w:w="1902" w:type="dxa"/>
          </w:tcPr>
          <w:p w14:paraId="24F2412A" w14:textId="77777777" w:rsidR="0084421E" w:rsidRDefault="00844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PROVIDERE</w:t>
            </w:r>
          </w:p>
          <w:p w14:paraId="7CBABDAC" w14:textId="77777777" w:rsidR="0084421E" w:rsidRDefault="00844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-voorzien</w:t>
            </w:r>
          </w:p>
        </w:tc>
        <w:tc>
          <w:tcPr>
            <w:tcW w:w="1789" w:type="dxa"/>
          </w:tcPr>
          <w:p w14:paraId="230B7263" w14:textId="77777777" w:rsidR="0084421E" w:rsidRDefault="00844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SUPERESSE</w:t>
            </w:r>
          </w:p>
          <w:p w14:paraId="09300008" w14:textId="77777777" w:rsidR="0084421E" w:rsidRDefault="00844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-over zijn</w:t>
            </w:r>
          </w:p>
        </w:tc>
        <w:tc>
          <w:tcPr>
            <w:tcW w:w="1763" w:type="dxa"/>
          </w:tcPr>
          <w:p w14:paraId="117DF200" w14:textId="77777777" w:rsidR="0084421E" w:rsidRDefault="00844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TRANSIRE</w:t>
            </w:r>
          </w:p>
          <w:p w14:paraId="27B99B3B" w14:textId="77777777" w:rsidR="0084421E" w:rsidRDefault="00844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-oversteken</w:t>
            </w:r>
          </w:p>
        </w:tc>
      </w:tr>
    </w:tbl>
    <w:p w14:paraId="0399DAF2" w14:textId="77777777" w:rsidR="0084421E" w:rsidRDefault="0084421E"/>
    <w:p w14:paraId="407138E6" w14:textId="77777777" w:rsidR="0084421E" w:rsidRDefault="0084421E">
      <w:r w:rsidRPr="008C1197">
        <w:rPr>
          <w:color w:val="833C0B" w:themeColor="accent2" w:themeShade="80"/>
        </w:rPr>
        <w:t>2.</w:t>
      </w:r>
      <w:r>
        <w:t xml:space="preserve"> geef de letterlijke en de figuurlijke betekenis.</w:t>
      </w:r>
    </w:p>
    <w:p w14:paraId="52A0B83B" w14:textId="77777777" w:rsidR="0084421E" w:rsidRDefault="0084421E">
      <w:r>
        <w:t xml:space="preserve">1.  </w:t>
      </w:r>
      <w:proofErr w:type="spellStart"/>
      <w:r>
        <w:t>inire</w:t>
      </w:r>
      <w:proofErr w:type="spellEnd"/>
      <w:r>
        <w:t xml:space="preserve">                binnengaan                 beginnen</w:t>
      </w:r>
    </w:p>
    <w:p w14:paraId="7AC87FC1" w14:textId="77777777" w:rsidR="0084421E" w:rsidRDefault="0084421E">
      <w:r>
        <w:t xml:space="preserve">2. </w:t>
      </w:r>
      <w:proofErr w:type="spellStart"/>
      <w:r>
        <w:t>tradere</w:t>
      </w:r>
      <w:proofErr w:type="spellEnd"/>
      <w:r>
        <w:t xml:space="preserve">            overleveren                toevertrouwen</w:t>
      </w:r>
    </w:p>
    <w:p w14:paraId="78DA0486" w14:textId="77777777" w:rsidR="0084421E" w:rsidRDefault="0084421E">
      <w:r>
        <w:t xml:space="preserve">3. </w:t>
      </w:r>
      <w:proofErr w:type="spellStart"/>
      <w:r>
        <w:t>suscipere</w:t>
      </w:r>
      <w:proofErr w:type="spellEnd"/>
      <w:r>
        <w:t xml:space="preserve">        op zich nemen            ondernemen</w:t>
      </w:r>
    </w:p>
    <w:p w14:paraId="5EEC7ACB" w14:textId="77777777" w:rsidR="0084421E" w:rsidRDefault="0084421E">
      <w:r>
        <w:t xml:space="preserve">4. </w:t>
      </w:r>
      <w:proofErr w:type="spellStart"/>
      <w:r>
        <w:t>inferre</w:t>
      </w:r>
      <w:proofErr w:type="spellEnd"/>
      <w:r>
        <w:t xml:space="preserve">             brengen naar              veroorzaken</w:t>
      </w:r>
    </w:p>
    <w:p w14:paraId="312FB02A" w14:textId="77777777" w:rsidR="0084421E" w:rsidRDefault="0084421E">
      <w:bookmarkStart w:id="0" w:name="_GoBack"/>
      <w:r w:rsidRPr="008C1197">
        <w:rPr>
          <w:color w:val="833C0B" w:themeColor="accent2" w:themeShade="80"/>
        </w:rPr>
        <w:t>3</w:t>
      </w:r>
      <w:bookmarkEnd w:id="0"/>
      <w:r>
        <w:t>. a Geef de letterlijke betekenis.</w:t>
      </w:r>
    </w:p>
    <w:p w14:paraId="0D85FCC0" w14:textId="77777777" w:rsidR="0084421E" w:rsidRDefault="0084421E">
      <w:r>
        <w:t xml:space="preserve">    B Vul aan met de (overige betekenissen uit je woordenlijst.</w:t>
      </w:r>
    </w:p>
    <w:p w14:paraId="683DFBC8" w14:textId="77777777" w:rsidR="0084421E" w:rsidRDefault="0084421E">
      <w:r>
        <w:t xml:space="preserve">1. </w:t>
      </w:r>
      <w:proofErr w:type="spellStart"/>
      <w:r>
        <w:t>remittere</w:t>
      </w:r>
      <w:proofErr w:type="spellEnd"/>
      <w:r>
        <w:t xml:space="preserve">       terugzenden             laten gaan</w:t>
      </w:r>
    </w:p>
    <w:p w14:paraId="2CF1240A" w14:textId="77777777" w:rsidR="0084421E" w:rsidRDefault="0084421E">
      <w:r>
        <w:t>2.</w:t>
      </w:r>
      <w:r w:rsidR="008C1197">
        <w:t xml:space="preserve"> </w:t>
      </w:r>
      <w:proofErr w:type="spellStart"/>
      <w:r w:rsidR="008C1197">
        <w:t>contendere</w:t>
      </w:r>
      <w:proofErr w:type="spellEnd"/>
      <w:r w:rsidR="008C1197">
        <w:t xml:space="preserve">    samenspannen        wedijveren, zich inspannen</w:t>
      </w:r>
    </w:p>
    <w:p w14:paraId="3A005B31" w14:textId="77777777" w:rsidR="0084421E" w:rsidRDefault="0084421E">
      <w:r>
        <w:t>3.</w:t>
      </w:r>
      <w:r w:rsidR="008C1197">
        <w:t xml:space="preserve"> </w:t>
      </w:r>
      <w:proofErr w:type="spellStart"/>
      <w:r w:rsidR="008C1197">
        <w:t>discedere</w:t>
      </w:r>
      <w:proofErr w:type="spellEnd"/>
      <w:r w:rsidR="008C1197">
        <w:t xml:space="preserve">       uiteengaan              weggaan</w:t>
      </w:r>
    </w:p>
    <w:p w14:paraId="3AB72C2F" w14:textId="77777777" w:rsidR="008C1197" w:rsidRDefault="0084421E">
      <w:r>
        <w:t>4.</w:t>
      </w:r>
      <w:r w:rsidR="008C1197">
        <w:t xml:space="preserve"> </w:t>
      </w:r>
      <w:proofErr w:type="spellStart"/>
      <w:r w:rsidR="008C1197">
        <w:t>dimittere</w:t>
      </w:r>
      <w:proofErr w:type="spellEnd"/>
      <w:r w:rsidR="008C1197">
        <w:t xml:space="preserve">        wegzenden              laten gaan</w:t>
      </w:r>
    </w:p>
    <w:p w14:paraId="2026E88F" w14:textId="77777777" w:rsidR="0084421E" w:rsidRDefault="0084421E">
      <w:r>
        <w:t>5.</w:t>
      </w:r>
      <w:r w:rsidR="008C1197">
        <w:t xml:space="preserve"> </w:t>
      </w:r>
      <w:proofErr w:type="spellStart"/>
      <w:r w:rsidR="008C1197">
        <w:t>differre</w:t>
      </w:r>
      <w:proofErr w:type="spellEnd"/>
      <w:r w:rsidR="008C1197">
        <w:t xml:space="preserve">           wegbrengen            verspreiden, uitstellen, verschillen</w:t>
      </w:r>
    </w:p>
    <w:sectPr w:rsidR="0084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1E"/>
    <w:rsid w:val="00317919"/>
    <w:rsid w:val="0084421E"/>
    <w:rsid w:val="008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7E32"/>
  <w15:chartTrackingRefBased/>
  <w15:docId w15:val="{BDD6A4BD-895C-4B16-B0E4-73BE5C57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4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8442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 BOON</dc:creator>
  <cp:keywords/>
  <dc:description/>
  <cp:lastModifiedBy>Fien BOON</cp:lastModifiedBy>
  <cp:revision>1</cp:revision>
  <dcterms:created xsi:type="dcterms:W3CDTF">2016-05-15T10:36:00Z</dcterms:created>
  <dcterms:modified xsi:type="dcterms:W3CDTF">2016-05-15T10:50:00Z</dcterms:modified>
</cp:coreProperties>
</file>