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08" w:rsidRDefault="00862908" w:rsidP="00862908">
      <w:r>
        <w:t>4: de bouwsteil</w:t>
      </w:r>
    </w:p>
    <w:p w:rsidR="00862908" w:rsidRDefault="00862908" w:rsidP="00862908">
      <w:r>
        <w:t>De originele Dom bestond uit Romeinse bouwsteil maar door enorme vernielingen uit de 5</w:t>
      </w:r>
      <w:r w:rsidRPr="00815BF1">
        <w:rPr>
          <w:vertAlign w:val="superscript"/>
        </w:rPr>
        <w:t>de</w:t>
      </w:r>
      <w:r>
        <w:t xml:space="preserve"> en 9</w:t>
      </w:r>
      <w:r w:rsidRPr="00815BF1">
        <w:rPr>
          <w:vertAlign w:val="superscript"/>
        </w:rPr>
        <w:t>de</w:t>
      </w:r>
      <w:r>
        <w:t xml:space="preserve"> eeuw na Chr. moest hij worden gerestoreerd en is hij nu nog origineel tot op een hoogte van 25.88 m </w:t>
      </w:r>
    </w:p>
    <w:p w:rsidR="00862908" w:rsidRDefault="00862908" w:rsidP="00862908"/>
    <w:p w:rsidR="00862908" w:rsidRDefault="00862908" w:rsidP="00862908">
      <w:r w:rsidRPr="00815BF1">
        <w:t>http://www.eifelinfo.nl/de-dom-van-trier/</w:t>
      </w:r>
    </w:p>
    <w:p w:rsidR="00862908" w:rsidRDefault="00862908" w:rsidP="00862908"/>
    <w:p w:rsidR="00862908" w:rsidRDefault="00862908" w:rsidP="00862908"/>
    <w:p w:rsidR="00862908" w:rsidRDefault="00862908" w:rsidP="00862908">
      <w:r>
        <w:t xml:space="preserve">5: de domsteen </w:t>
      </w:r>
    </w:p>
    <w:p w:rsidR="00862908" w:rsidRDefault="00862908" w:rsidP="00862908">
      <w:r>
        <w:t>de domsteen is een 4 meter lange steen uit grafiet die aan de hoofdingang van de Dom ligt maar dit is eigelijk maar een deel van de zuil de oorspronkelijk 12 m lang was en 65 ton woog. De domsteen was een deel van 1 van de vier zuilen die zich aan de binnenkant van de eerste kathedraal bevond. Toen de kathedraal voor het eerste werd verwoest brak de pilaar en bellandde in de de grond tussen de binnenplaats en de kerk van Onze-Lieve vrouw en werd in 1614 gevonden en verplaats naar de hoofdingang waar hij nu ligt.</w:t>
      </w:r>
      <w:r w:rsidRPr="00D0051B">
        <w:t xml:space="preserve"> </w:t>
      </w:r>
      <w:r>
        <w:t>Er is ook nog een legende over: Constantijn en helena gaven de opdracht aan de architect om een kathedraal te maken maar er was een probleem… er moesten vier zuilen worden herschikt. De architect vroeg aan de duivel om de vier zuilen te verplaatsen voor de grootste herberg ter wereld te bouwen. De duivel dacht niet na en versleepte elke week 1 zuil, bij de laatste zuil zag de duivel een bisschop die de “herberg” aan het inwijden was toen pas zag hij dat het om een kathedraal ging en gooide de zuil op de bisschop maar hij miste. Tot op de dag van vandaag ligt hij daar nog steeds</w:t>
      </w:r>
    </w:p>
    <w:p w:rsidR="00862908" w:rsidRDefault="00862908" w:rsidP="00862908"/>
    <w:p w:rsidR="00862908" w:rsidRDefault="00862908" w:rsidP="00862908"/>
    <w:p w:rsidR="00862908" w:rsidRDefault="00862908" w:rsidP="00862908">
      <w:r w:rsidRPr="00D0051B">
        <w:t>http://www.dominformation.de/internet-de/nav/436/43630d84-2e17-2311-eebc-4f18a438ad1b.htm</w:t>
      </w:r>
    </w:p>
    <w:p w:rsidR="00DF71F1" w:rsidRDefault="00DF71F1">
      <w:bookmarkStart w:id="0" w:name="_GoBack"/>
      <w:bookmarkEnd w:id="0"/>
    </w:p>
    <w:sectPr w:rsidR="00DF71F1" w:rsidSect="00DF71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08"/>
    <w:rsid w:val="00862908"/>
    <w:rsid w:val="00DF71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88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62908"/>
    <w:pPr>
      <w:spacing w:after="160" w:line="259"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62908"/>
    <w:pPr>
      <w:spacing w:after="160" w:line="259"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1244</Characters>
  <Application>Microsoft Macintosh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VH</dc:creator>
  <cp:keywords/>
  <dc:description/>
  <cp:lastModifiedBy>INGE VH</cp:lastModifiedBy>
  <cp:revision>1</cp:revision>
  <dcterms:created xsi:type="dcterms:W3CDTF">2015-04-16T12:47:00Z</dcterms:created>
  <dcterms:modified xsi:type="dcterms:W3CDTF">2015-04-16T12:48:00Z</dcterms:modified>
</cp:coreProperties>
</file>