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3A58F" w14:textId="77777777" w:rsidR="0068649A" w:rsidRPr="00CE057C" w:rsidRDefault="009C1B11">
      <w:pPr>
        <w:rPr>
          <w:sz w:val="40"/>
          <w:szCs w:val="40"/>
        </w:rPr>
      </w:pPr>
      <w:r w:rsidRPr="00CE057C">
        <w:rPr>
          <w:sz w:val="40"/>
          <w:szCs w:val="40"/>
        </w:rPr>
        <w:t>Module 1 Water</w:t>
      </w:r>
    </w:p>
    <w:p w14:paraId="76034D04" w14:textId="77777777" w:rsidR="009C1B11" w:rsidRDefault="009C1B11"/>
    <w:p w14:paraId="77AE8C35" w14:textId="77777777" w:rsidR="009C1B11" w:rsidRPr="00CE057C" w:rsidRDefault="009C1B11">
      <w:pPr>
        <w:rPr>
          <w:sz w:val="28"/>
          <w:szCs w:val="28"/>
        </w:rPr>
      </w:pPr>
      <w:r w:rsidRPr="00CE057C">
        <w:rPr>
          <w:sz w:val="28"/>
          <w:szCs w:val="28"/>
        </w:rPr>
        <w:t xml:space="preserve">Hoofdstuk 1 </w:t>
      </w:r>
    </w:p>
    <w:p w14:paraId="7E45D3E6" w14:textId="77777777" w:rsidR="009C1B11" w:rsidRDefault="009C1B11"/>
    <w:p w14:paraId="57DF0821" w14:textId="77777777" w:rsidR="009C1B11" w:rsidRPr="00CE057C" w:rsidRDefault="009C1B11">
      <w:pPr>
        <w:rPr>
          <w:sz w:val="32"/>
          <w:szCs w:val="32"/>
        </w:rPr>
      </w:pPr>
      <w:r w:rsidRPr="00CE057C">
        <w:rPr>
          <w:sz w:val="32"/>
          <w:szCs w:val="32"/>
        </w:rPr>
        <w:t>1 Soorten water in verschillende regio’s</w:t>
      </w:r>
    </w:p>
    <w:p w14:paraId="2247B148" w14:textId="77777777" w:rsidR="009C1B11" w:rsidRDefault="009C1B11"/>
    <w:p w14:paraId="3368E216" w14:textId="77777777" w:rsidR="009C1B11" w:rsidRDefault="009C1B11">
      <w:r>
        <w:t xml:space="preserve">Drie soorten water zijn </w:t>
      </w:r>
    </w:p>
    <w:p w14:paraId="59B6320B" w14:textId="77777777" w:rsidR="009C1B11" w:rsidRDefault="009C1B11" w:rsidP="009C1B11">
      <w:pPr>
        <w:pStyle w:val="Lijstalinea"/>
        <w:numPr>
          <w:ilvl w:val="0"/>
          <w:numId w:val="1"/>
        </w:numPr>
      </w:pPr>
      <w:r>
        <w:t>oppervlaktewater</w:t>
      </w:r>
    </w:p>
    <w:p w14:paraId="3DAAB7D9" w14:textId="77777777" w:rsidR="009C1B11" w:rsidRDefault="009C1B11" w:rsidP="009C1B11">
      <w:pPr>
        <w:pStyle w:val="Lijstalinea"/>
        <w:numPr>
          <w:ilvl w:val="0"/>
          <w:numId w:val="1"/>
        </w:numPr>
      </w:pPr>
      <w:r>
        <w:t>grondwater</w:t>
      </w:r>
    </w:p>
    <w:p w14:paraId="595BD03B" w14:textId="77777777" w:rsidR="009C1B11" w:rsidRDefault="009C1B11" w:rsidP="009C1B11">
      <w:pPr>
        <w:pStyle w:val="Lijstalinea"/>
        <w:numPr>
          <w:ilvl w:val="0"/>
          <w:numId w:val="1"/>
        </w:numPr>
      </w:pPr>
      <w:r>
        <w:t>regenwater</w:t>
      </w:r>
    </w:p>
    <w:p w14:paraId="32503D74" w14:textId="77777777" w:rsidR="009C1B11" w:rsidRDefault="009C1B11" w:rsidP="009C1B11"/>
    <w:p w14:paraId="4B5252B2" w14:textId="77777777" w:rsidR="009C1B11" w:rsidRPr="00CE057C" w:rsidRDefault="009C1B11" w:rsidP="009C1B11">
      <w:pPr>
        <w:rPr>
          <w:sz w:val="28"/>
          <w:szCs w:val="28"/>
        </w:rPr>
      </w:pPr>
      <w:r w:rsidRPr="00CE057C">
        <w:rPr>
          <w:sz w:val="28"/>
          <w:szCs w:val="28"/>
        </w:rPr>
        <w:t>Oppervlaktewater in Nederland</w:t>
      </w:r>
    </w:p>
    <w:p w14:paraId="303B626A" w14:textId="77777777" w:rsidR="009C1B11" w:rsidRDefault="009C1B11" w:rsidP="009C1B11"/>
    <w:p w14:paraId="713B37A0" w14:textId="77777777" w:rsidR="009C1B11" w:rsidRDefault="009C1B11" w:rsidP="009C1B11">
      <w:r>
        <w:t>Kust- en zegebieden</w:t>
      </w:r>
    </w:p>
    <w:p w14:paraId="07D1DB08" w14:textId="77777777" w:rsidR="009C1B11" w:rsidRDefault="009C1B11" w:rsidP="009C1B11">
      <w:r>
        <w:t>Waar: Duingebieden &amp; Waddeneilanden</w:t>
      </w:r>
    </w:p>
    <w:p w14:paraId="18CC7695" w14:textId="77777777" w:rsidR="009C1B11" w:rsidRDefault="009C1B11" w:rsidP="009C1B11">
      <w:r>
        <w:t>Zout water zorgt ervoor dat deze gebieden er anders uitzien. Planten kunnen namelijk slecht tegen zout.</w:t>
      </w:r>
    </w:p>
    <w:p w14:paraId="76EE0033" w14:textId="77777777" w:rsidR="009C1B11" w:rsidRDefault="009C1B11" w:rsidP="009C1B11">
      <w:r>
        <w:t xml:space="preserve">    </w:t>
      </w:r>
    </w:p>
    <w:p w14:paraId="238AAF12" w14:textId="77777777" w:rsidR="009C1B11" w:rsidRPr="00CE057C" w:rsidRDefault="009C1B11" w:rsidP="009C1B11">
      <w:pPr>
        <w:rPr>
          <w:sz w:val="28"/>
        </w:rPr>
      </w:pPr>
      <w:r w:rsidRPr="00CE057C">
        <w:rPr>
          <w:sz w:val="28"/>
        </w:rPr>
        <w:t>Riviergebieden en beekdalen</w:t>
      </w:r>
    </w:p>
    <w:p w14:paraId="1A6B19D6" w14:textId="77777777" w:rsidR="009C1B11" w:rsidRDefault="009C1B11" w:rsidP="009C1B11">
      <w:r>
        <w:t>Waar: bevinden zich in het westen.</w:t>
      </w:r>
    </w:p>
    <w:p w14:paraId="19CAE77C" w14:textId="77777777" w:rsidR="009C1B11" w:rsidRDefault="009C1B11" w:rsidP="009C1B11">
      <w:r>
        <w:t>Via beken stroomt oppervlaktewater naar de grote rivieren.</w:t>
      </w:r>
    </w:p>
    <w:p w14:paraId="181F3121" w14:textId="77777777" w:rsidR="009C1B11" w:rsidRDefault="009C1B11" w:rsidP="009C1B11"/>
    <w:p w14:paraId="7FAC717D" w14:textId="77777777" w:rsidR="009C1B11" w:rsidRPr="00CE057C" w:rsidRDefault="009C1B11" w:rsidP="009C1B11">
      <w:pPr>
        <w:rPr>
          <w:sz w:val="28"/>
        </w:rPr>
      </w:pPr>
      <w:r w:rsidRPr="00CE057C">
        <w:rPr>
          <w:sz w:val="28"/>
        </w:rPr>
        <w:t>Meren en plassen</w:t>
      </w:r>
    </w:p>
    <w:p w14:paraId="158AB296" w14:textId="77777777" w:rsidR="009C1B11" w:rsidRDefault="009C1B11" w:rsidP="009C1B11">
      <w:r>
        <w:t>Waar: West-Nederland</w:t>
      </w:r>
    </w:p>
    <w:p w14:paraId="04F1E6CF" w14:textId="77777777" w:rsidR="009C1B11" w:rsidRDefault="009C1B11" w:rsidP="009C1B11">
      <w:r>
        <w:t>Ontstaan door afgraving van veen.</w:t>
      </w:r>
    </w:p>
    <w:p w14:paraId="4F303D29" w14:textId="77777777" w:rsidR="009C1B11" w:rsidRDefault="009C1B11" w:rsidP="009C1B11"/>
    <w:p w14:paraId="08A71CF3" w14:textId="77777777" w:rsidR="009C1B11" w:rsidRPr="00CE057C" w:rsidRDefault="009C1B11" w:rsidP="009C1B11">
      <w:pPr>
        <w:rPr>
          <w:sz w:val="28"/>
        </w:rPr>
      </w:pPr>
      <w:r w:rsidRPr="00CE057C">
        <w:rPr>
          <w:sz w:val="28"/>
        </w:rPr>
        <w:t>Polders</w:t>
      </w:r>
    </w:p>
    <w:p w14:paraId="0E0E3B98" w14:textId="77777777" w:rsidR="009C1B11" w:rsidRDefault="009C1B11" w:rsidP="009C1B11">
      <w:r>
        <w:t>Waar: laaggelegen gebieden</w:t>
      </w:r>
    </w:p>
    <w:p w14:paraId="5310FB3A" w14:textId="77777777" w:rsidR="009C1B11" w:rsidRDefault="009C1B11" w:rsidP="009C1B11">
      <w:r>
        <w:t>Behoorden vroeger tot de zee, deze gebieden moeten vaak weggepompt worden.</w:t>
      </w:r>
    </w:p>
    <w:p w14:paraId="4D82C513" w14:textId="77777777" w:rsidR="009C1B11" w:rsidRDefault="009C1B11" w:rsidP="009C1B11"/>
    <w:p w14:paraId="280A7024" w14:textId="77777777" w:rsidR="00CE057C" w:rsidRPr="00CE057C" w:rsidRDefault="00CE057C" w:rsidP="00CE057C">
      <w:pPr>
        <w:rPr>
          <w:sz w:val="28"/>
        </w:rPr>
      </w:pPr>
      <w:r w:rsidRPr="00CE057C">
        <w:rPr>
          <w:sz w:val="28"/>
        </w:rPr>
        <w:t>Hoogteligging en water</w:t>
      </w:r>
    </w:p>
    <w:p w14:paraId="337CED59" w14:textId="77777777" w:rsidR="00CE057C" w:rsidRDefault="00CE057C" w:rsidP="00CE057C"/>
    <w:p w14:paraId="5AAA2D42" w14:textId="77777777" w:rsidR="00CE057C" w:rsidRDefault="00CE057C" w:rsidP="00CE057C">
      <w:proofErr w:type="spellStart"/>
      <w:r>
        <w:t>Relief</w:t>
      </w:r>
      <w:proofErr w:type="spellEnd"/>
      <w:r>
        <w:t xml:space="preserve"> heeft veel invloed op de hoeveelheid water in een gebied. </w:t>
      </w:r>
    </w:p>
    <w:p w14:paraId="4D972ED4" w14:textId="77777777" w:rsidR="00CE057C" w:rsidRDefault="00CE057C" w:rsidP="00CE057C"/>
    <w:p w14:paraId="3BEC681D" w14:textId="77777777" w:rsidR="00CE057C" w:rsidRDefault="00CE057C" w:rsidP="00CE057C">
      <w:r>
        <w:t>Gebieden met veel oppervlaktewater hebben een lage hoogteligging.</w:t>
      </w:r>
    </w:p>
    <w:p w14:paraId="7762E5FE" w14:textId="77777777" w:rsidR="00CE057C" w:rsidRDefault="00CE057C" w:rsidP="00CE057C">
      <w:r>
        <w:t>Sommige gebieden liggen onder NAP (Normaal Amsterdams Peil). Deze gebieden liggen onder zeeniveau.</w:t>
      </w:r>
    </w:p>
    <w:p w14:paraId="281E29BA" w14:textId="77777777" w:rsidR="00CE057C" w:rsidRDefault="00CE057C" w:rsidP="00CE057C"/>
    <w:p w14:paraId="28338024" w14:textId="77777777" w:rsidR="00CE057C" w:rsidRDefault="00CE057C" w:rsidP="00CE057C">
      <w:r>
        <w:t>Gebieden met minder oppervlaktewater  hebben een hoge ligging.</w:t>
      </w:r>
    </w:p>
    <w:p w14:paraId="5AC7A810" w14:textId="77777777" w:rsidR="00CE057C" w:rsidRDefault="00CE057C" w:rsidP="00CE057C">
      <w:r>
        <w:t>Hogere gebieden hebben meer neerslag, denk aan de hoogte.</w:t>
      </w:r>
    </w:p>
    <w:p w14:paraId="40A0E93A" w14:textId="77777777" w:rsidR="00CE057C" w:rsidRDefault="00CE057C" w:rsidP="009C1B11"/>
    <w:p w14:paraId="7820324E" w14:textId="77777777" w:rsidR="00CE057C" w:rsidRDefault="00CE057C" w:rsidP="009C1B11"/>
    <w:p w14:paraId="0636CB2F" w14:textId="77777777" w:rsidR="00CE057C" w:rsidRDefault="00CE057C" w:rsidP="009C1B11"/>
    <w:p w14:paraId="7F1D6C76" w14:textId="77777777" w:rsidR="00CE057C" w:rsidRDefault="00CE057C" w:rsidP="009C1B11"/>
    <w:p w14:paraId="26D6F962" w14:textId="77777777" w:rsidR="00CE057C" w:rsidRDefault="00CE057C" w:rsidP="009C1B11"/>
    <w:p w14:paraId="2029EAA9" w14:textId="77777777" w:rsidR="00CE057C" w:rsidRDefault="00CE057C" w:rsidP="009C1B11"/>
    <w:p w14:paraId="031C28DE" w14:textId="77777777" w:rsidR="00CE057C" w:rsidRDefault="00CE057C" w:rsidP="009C1B11"/>
    <w:p w14:paraId="2CCF3E0C" w14:textId="77777777" w:rsidR="009C1B11" w:rsidRPr="00CE057C" w:rsidRDefault="009C1B11" w:rsidP="009C1B11">
      <w:pPr>
        <w:rPr>
          <w:sz w:val="28"/>
        </w:rPr>
      </w:pPr>
      <w:r w:rsidRPr="00CE057C">
        <w:rPr>
          <w:sz w:val="28"/>
        </w:rPr>
        <w:lastRenderedPageBreak/>
        <w:t>Waterkringloop</w:t>
      </w:r>
    </w:p>
    <w:p w14:paraId="258C2B87" w14:textId="77777777" w:rsidR="009C1B11" w:rsidRDefault="009C1B11" w:rsidP="009C1B11"/>
    <w:p w14:paraId="0D6E935E" w14:textId="77777777" w:rsidR="0054177F" w:rsidRDefault="009C1B11" w:rsidP="0054177F">
      <w:r>
        <w:rPr>
          <w:noProof/>
          <w:lang w:val="en-US"/>
        </w:rPr>
        <w:drawing>
          <wp:inline distT="0" distB="0" distL="0" distR="0" wp14:anchorId="6B77B0C4" wp14:editId="4517E45F">
            <wp:extent cx="5141595" cy="2151122"/>
            <wp:effectExtent l="0" t="0" r="0" b="8255"/>
            <wp:docPr id="2" name="Afbeelding 2" descr="Macintosh HD:Users:sophie:Desktop:Schermafbeelding 2016-05-02 om 15.1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phie:Desktop:Schermafbeelding 2016-05-02 om 15.15.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1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2EE6" w14:textId="77777777" w:rsidR="0054177F" w:rsidRDefault="00393210" w:rsidP="0054177F">
      <w:r>
        <w:t>De lange waterkringloop</w:t>
      </w:r>
    </w:p>
    <w:p w14:paraId="48CC1EC5" w14:textId="77777777" w:rsidR="0054177F" w:rsidRDefault="0054177F" w:rsidP="0054177F">
      <w:pPr>
        <w:pStyle w:val="Lijstalinea"/>
        <w:numPr>
          <w:ilvl w:val="0"/>
          <w:numId w:val="1"/>
        </w:numPr>
      </w:pPr>
      <w:r>
        <w:t>Neerslag valt op land en infiltreert in de bodem.</w:t>
      </w:r>
    </w:p>
    <w:p w14:paraId="59C55703" w14:textId="77777777" w:rsidR="0054177F" w:rsidRDefault="0054177F" w:rsidP="0054177F">
      <w:pPr>
        <w:pStyle w:val="Lijstalinea"/>
        <w:numPr>
          <w:ilvl w:val="0"/>
          <w:numId w:val="1"/>
        </w:numPr>
      </w:pPr>
      <w:r>
        <w:t>Afstroming over land over het land een rivier bereikt.</w:t>
      </w:r>
    </w:p>
    <w:p w14:paraId="02A7FA11" w14:textId="77777777" w:rsidR="0054177F" w:rsidRDefault="0054177F" w:rsidP="0054177F">
      <w:pPr>
        <w:pStyle w:val="Lijstalinea"/>
        <w:numPr>
          <w:ilvl w:val="0"/>
          <w:numId w:val="1"/>
        </w:numPr>
      </w:pPr>
      <w:r>
        <w:t>Als sneeuw in de bergen wordt opgeslagen. (eeuwen)</w:t>
      </w:r>
    </w:p>
    <w:p w14:paraId="013107D7" w14:textId="77777777" w:rsidR="0054177F" w:rsidRDefault="0054177F" w:rsidP="0054177F"/>
    <w:p w14:paraId="5D6DFD45" w14:textId="77777777" w:rsidR="00393210" w:rsidRPr="00CE057C" w:rsidRDefault="00182C9C" w:rsidP="00393210">
      <w:pPr>
        <w:rPr>
          <w:b/>
          <w:sz w:val="32"/>
          <w:szCs w:val="32"/>
        </w:rPr>
      </w:pPr>
      <w:r w:rsidRPr="00CE057C">
        <w:rPr>
          <w:b/>
          <w:sz w:val="32"/>
          <w:szCs w:val="32"/>
        </w:rPr>
        <w:t>2 Verschillende watergebruikers</w:t>
      </w:r>
    </w:p>
    <w:p w14:paraId="5F9A2166" w14:textId="77777777" w:rsidR="00182C9C" w:rsidRDefault="00182C9C" w:rsidP="00393210"/>
    <w:p w14:paraId="37001E05" w14:textId="77777777" w:rsidR="00182C9C" w:rsidRPr="00182C9C" w:rsidRDefault="00182C9C" w:rsidP="00393210">
      <w:pPr>
        <w:rPr>
          <w:sz w:val="28"/>
          <w:szCs w:val="28"/>
        </w:rPr>
      </w:pPr>
      <w:r w:rsidRPr="00182C9C">
        <w:rPr>
          <w:sz w:val="28"/>
          <w:szCs w:val="28"/>
        </w:rPr>
        <w:t>Functies water</w:t>
      </w:r>
    </w:p>
    <w:p w14:paraId="1A8C8919" w14:textId="77777777" w:rsidR="00182C9C" w:rsidRDefault="00182C9C" w:rsidP="00393210"/>
    <w:p w14:paraId="1C745169" w14:textId="77777777" w:rsidR="00182C9C" w:rsidRPr="00182C9C" w:rsidRDefault="00182C9C" w:rsidP="00182C9C">
      <w:pPr>
        <w:pStyle w:val="Lijstalinea"/>
        <w:numPr>
          <w:ilvl w:val="0"/>
          <w:numId w:val="1"/>
        </w:numPr>
        <w:rPr>
          <w:b/>
        </w:rPr>
      </w:pPr>
      <w:r w:rsidRPr="00182C9C">
        <w:rPr>
          <w:b/>
        </w:rPr>
        <w:t>Drinkwater</w:t>
      </w:r>
    </w:p>
    <w:p w14:paraId="3563EE01" w14:textId="77777777" w:rsidR="00182C9C" w:rsidRPr="00182C9C" w:rsidRDefault="00182C9C" w:rsidP="00182C9C">
      <w:pPr>
        <w:pStyle w:val="Lijstalinea"/>
        <w:numPr>
          <w:ilvl w:val="0"/>
          <w:numId w:val="1"/>
        </w:numPr>
        <w:rPr>
          <w:b/>
        </w:rPr>
      </w:pPr>
      <w:r w:rsidRPr="00182C9C">
        <w:rPr>
          <w:b/>
        </w:rPr>
        <w:t>Irrigatie</w:t>
      </w:r>
    </w:p>
    <w:p w14:paraId="55AE736E" w14:textId="77777777" w:rsidR="00182C9C" w:rsidRPr="00182C9C" w:rsidRDefault="00182C9C" w:rsidP="00182C9C">
      <w:pPr>
        <w:pStyle w:val="Lijstalinea"/>
        <w:numPr>
          <w:ilvl w:val="0"/>
          <w:numId w:val="1"/>
        </w:numPr>
        <w:rPr>
          <w:b/>
        </w:rPr>
      </w:pPr>
      <w:r w:rsidRPr="00182C9C">
        <w:rPr>
          <w:b/>
        </w:rPr>
        <w:t xml:space="preserve">Industrieel watergebruik: </w:t>
      </w:r>
    </w:p>
    <w:p w14:paraId="208F1F5A" w14:textId="77777777" w:rsidR="00182C9C" w:rsidRDefault="00182C9C" w:rsidP="00182C9C">
      <w:pPr>
        <w:pStyle w:val="Lijstalinea"/>
      </w:pPr>
      <w:r w:rsidRPr="00182C9C">
        <w:rPr>
          <w:u w:val="single"/>
        </w:rPr>
        <w:t>Proceswater</w:t>
      </w:r>
      <w:r>
        <w:t xml:space="preserve"> is water dat wordt gebruikt om producten te maken. (oplosmiddel, fabriek voedsel in te vervoeren).</w:t>
      </w:r>
    </w:p>
    <w:p w14:paraId="2DB271C0" w14:textId="77777777" w:rsidR="00182C9C" w:rsidRPr="00182C9C" w:rsidRDefault="00182C9C" w:rsidP="00182C9C">
      <w:pPr>
        <w:pStyle w:val="Lijstalinea"/>
        <w:rPr>
          <w:i/>
        </w:rPr>
      </w:pPr>
      <w:r w:rsidRPr="00182C9C">
        <w:rPr>
          <w:u w:val="single"/>
        </w:rPr>
        <w:t>Koelwater</w:t>
      </w:r>
      <w:r>
        <w:t xml:space="preserve"> is water dat wordt gebruikt om te voorkomen dat het er te warm wordt. Denk aan de </w:t>
      </w:r>
      <w:r w:rsidRPr="00182C9C">
        <w:rPr>
          <w:i/>
          <w:u w:val="single"/>
        </w:rPr>
        <w:t>metaalindustrie en elektriciteitscentrales.</w:t>
      </w:r>
      <w:r w:rsidRPr="00182C9C">
        <w:rPr>
          <w:i/>
        </w:rPr>
        <w:t xml:space="preserve"> </w:t>
      </w:r>
    </w:p>
    <w:p w14:paraId="31C2931D" w14:textId="77777777" w:rsidR="00393210" w:rsidRPr="00182C9C" w:rsidRDefault="00393210" w:rsidP="00393210">
      <w:pPr>
        <w:rPr>
          <w:i/>
        </w:rPr>
      </w:pPr>
    </w:p>
    <w:p w14:paraId="10929A80" w14:textId="77777777" w:rsidR="009C1B11" w:rsidRPr="00182C9C" w:rsidRDefault="00182C9C" w:rsidP="009C1B11">
      <w:pPr>
        <w:rPr>
          <w:sz w:val="28"/>
          <w:szCs w:val="28"/>
        </w:rPr>
      </w:pPr>
      <w:r w:rsidRPr="00182C9C">
        <w:rPr>
          <w:sz w:val="28"/>
          <w:szCs w:val="28"/>
        </w:rPr>
        <w:t>Watergebruik huishoudens</w:t>
      </w:r>
    </w:p>
    <w:p w14:paraId="633DE79B" w14:textId="77777777" w:rsidR="00182C9C" w:rsidRDefault="00182C9C" w:rsidP="009C1B11"/>
    <w:p w14:paraId="58EB0D9C" w14:textId="77777777" w:rsidR="00182C9C" w:rsidRDefault="00182C9C" w:rsidP="009C1B11">
      <w:r>
        <w:t>Ieder persoon in Nederland ongeveer 120 liter per dag aan water. Het watergebruik is niet toegenomen, maar er is wel verschil in huishoudens.</w:t>
      </w:r>
    </w:p>
    <w:p w14:paraId="4C75ED84" w14:textId="77777777" w:rsidR="00182C9C" w:rsidRDefault="00182C9C" w:rsidP="009C1B11"/>
    <w:p w14:paraId="6325C49B" w14:textId="77777777" w:rsidR="00182C9C" w:rsidRDefault="00182C9C" w:rsidP="00182C9C">
      <w:pPr>
        <w:pStyle w:val="Lijstalinea"/>
        <w:numPr>
          <w:ilvl w:val="0"/>
          <w:numId w:val="1"/>
        </w:numPr>
      </w:pPr>
      <w:r>
        <w:t xml:space="preserve">Rijke huishoudens gebruiken minder water. Oorzaak: Rijke huishoudens gebruiken minder water met douchen. </w:t>
      </w:r>
    </w:p>
    <w:p w14:paraId="3AF45E7A" w14:textId="77777777" w:rsidR="00182C9C" w:rsidRDefault="00182C9C" w:rsidP="00182C9C">
      <w:pPr>
        <w:pStyle w:val="Lijstalinea"/>
        <w:numPr>
          <w:ilvl w:val="0"/>
          <w:numId w:val="1"/>
        </w:numPr>
      </w:pPr>
      <w:r>
        <w:t>Kleine huishoudens gebruik 10 liter meer water per dag dan grote huishoudens. In grote gezinnen deel je het water met elkaar.</w:t>
      </w:r>
    </w:p>
    <w:p w14:paraId="4BD944F0" w14:textId="77777777" w:rsidR="00182C9C" w:rsidRDefault="00182C9C" w:rsidP="00182C9C">
      <w:pPr>
        <w:pStyle w:val="Lijstalinea"/>
        <w:numPr>
          <w:ilvl w:val="0"/>
          <w:numId w:val="1"/>
        </w:numPr>
      </w:pPr>
      <w:r>
        <w:t>Vrouwen gaan vaker naar de wc dan mannen. Ze gebruiken 5 liter meer water dan de man.</w:t>
      </w:r>
    </w:p>
    <w:p w14:paraId="69368420" w14:textId="77777777" w:rsidR="00182C9C" w:rsidRDefault="00182C9C" w:rsidP="00182C9C"/>
    <w:p w14:paraId="73E0552C" w14:textId="77777777" w:rsidR="00CE057C" w:rsidRDefault="00CE057C" w:rsidP="00182C9C">
      <w:pPr>
        <w:rPr>
          <w:sz w:val="28"/>
          <w:szCs w:val="28"/>
        </w:rPr>
      </w:pPr>
    </w:p>
    <w:p w14:paraId="00306BEE" w14:textId="77777777" w:rsidR="00CE057C" w:rsidRDefault="00CE057C" w:rsidP="00182C9C">
      <w:pPr>
        <w:rPr>
          <w:sz w:val="28"/>
          <w:szCs w:val="28"/>
        </w:rPr>
      </w:pPr>
    </w:p>
    <w:p w14:paraId="5CA92F26" w14:textId="77777777" w:rsidR="00CE057C" w:rsidRDefault="00CE057C" w:rsidP="00182C9C">
      <w:pPr>
        <w:rPr>
          <w:sz w:val="28"/>
          <w:szCs w:val="28"/>
        </w:rPr>
      </w:pPr>
    </w:p>
    <w:p w14:paraId="6182ACA8" w14:textId="77777777" w:rsidR="00CE057C" w:rsidRDefault="00CE057C" w:rsidP="00182C9C">
      <w:pPr>
        <w:rPr>
          <w:sz w:val="28"/>
          <w:szCs w:val="28"/>
        </w:rPr>
      </w:pPr>
    </w:p>
    <w:p w14:paraId="6D2687D0" w14:textId="77777777" w:rsidR="00CE057C" w:rsidRDefault="00CE057C" w:rsidP="00182C9C">
      <w:pPr>
        <w:rPr>
          <w:sz w:val="28"/>
          <w:szCs w:val="28"/>
        </w:rPr>
      </w:pPr>
    </w:p>
    <w:p w14:paraId="4859EBD2" w14:textId="156FE527" w:rsidR="00DC4452" w:rsidRPr="00CE057C" w:rsidRDefault="00DC4452" w:rsidP="00182C9C">
      <w:pPr>
        <w:rPr>
          <w:sz w:val="28"/>
          <w:szCs w:val="28"/>
        </w:rPr>
      </w:pPr>
      <w:r w:rsidRPr="00CE057C">
        <w:rPr>
          <w:sz w:val="28"/>
          <w:szCs w:val="28"/>
        </w:rPr>
        <w:lastRenderedPageBreak/>
        <w:t>Watergebruik door landbouw en industrie</w:t>
      </w:r>
    </w:p>
    <w:p w14:paraId="3CB8B7CC" w14:textId="77777777" w:rsidR="00DC4452" w:rsidRDefault="00DC4452" w:rsidP="00182C9C"/>
    <w:p w14:paraId="00B6CD0F" w14:textId="7FE55B4A" w:rsidR="00DC4452" w:rsidRDefault="00DC4452" w:rsidP="00182C9C">
      <w:r>
        <w:t xml:space="preserve">In de industrie zijn de </w:t>
      </w:r>
      <w:r w:rsidRPr="00DC4452">
        <w:rPr>
          <w:b/>
        </w:rPr>
        <w:t>metaalindustrie</w:t>
      </w:r>
      <w:r>
        <w:t xml:space="preserve">, </w:t>
      </w:r>
      <w:r w:rsidRPr="00DC4452">
        <w:rPr>
          <w:b/>
        </w:rPr>
        <w:t>olie-industrie</w:t>
      </w:r>
      <w:r>
        <w:t xml:space="preserve"> en de </w:t>
      </w:r>
      <w:r w:rsidRPr="00DC4452">
        <w:rPr>
          <w:b/>
        </w:rPr>
        <w:t>chemische industrie</w:t>
      </w:r>
      <w:r>
        <w:t xml:space="preserve"> de grootste verbruikers van water. </w:t>
      </w:r>
    </w:p>
    <w:p w14:paraId="12B7CD04" w14:textId="77777777" w:rsidR="00CE057C" w:rsidRDefault="00CE057C" w:rsidP="00182C9C"/>
    <w:p w14:paraId="1CEC117C" w14:textId="438DE3C0" w:rsidR="00DC4452" w:rsidRDefault="00DC4452" w:rsidP="00182C9C">
      <w:r>
        <w:t xml:space="preserve">De landbouw is watergebruik </w:t>
      </w:r>
      <w:r w:rsidRPr="00CE057C">
        <w:rPr>
          <w:b/>
        </w:rPr>
        <w:t>afhankelijk van de hoeveelheid neerslag</w:t>
      </w:r>
      <w:r>
        <w:t xml:space="preserve">. </w:t>
      </w:r>
      <w:r w:rsidR="00CE057C">
        <w:t xml:space="preserve">Boeren hebben water nodig voor hun gewassen. Ze hebben nieuwe irrigatietechnieken. </w:t>
      </w:r>
    </w:p>
    <w:p w14:paraId="3040DDE8" w14:textId="77777777" w:rsidR="00CE057C" w:rsidRDefault="00CE057C" w:rsidP="00182C9C"/>
    <w:p w14:paraId="356707C1" w14:textId="2750EC6D" w:rsidR="00CE057C" w:rsidRDefault="00CE057C" w:rsidP="00CE057C">
      <w:pPr>
        <w:pStyle w:val="Lijstalinea"/>
        <w:numPr>
          <w:ilvl w:val="0"/>
          <w:numId w:val="1"/>
        </w:numPr>
      </w:pPr>
      <w:r>
        <w:t xml:space="preserve">Ze sproeien vaker in de </w:t>
      </w:r>
      <w:r w:rsidRPr="00CE057C">
        <w:rPr>
          <w:b/>
        </w:rPr>
        <w:t>nacht</w:t>
      </w:r>
      <w:r>
        <w:t xml:space="preserve"> (minder zon is minder verdamping). </w:t>
      </w:r>
    </w:p>
    <w:p w14:paraId="4A94A56B" w14:textId="1B618FDD" w:rsidR="00CE057C" w:rsidRDefault="00CE057C" w:rsidP="00CE057C">
      <w:pPr>
        <w:pStyle w:val="Lijstalinea"/>
        <w:numPr>
          <w:ilvl w:val="0"/>
          <w:numId w:val="1"/>
        </w:numPr>
      </w:pPr>
      <w:r w:rsidRPr="00CE057C">
        <w:rPr>
          <w:b/>
        </w:rPr>
        <w:t>Druppelirrigatie</w:t>
      </w:r>
      <w:r>
        <w:t xml:space="preserve"> zorgt ervoor dat water sneller bij de wortels komt.</w:t>
      </w:r>
    </w:p>
    <w:p w14:paraId="7A352E25" w14:textId="77777777" w:rsidR="00CE057C" w:rsidRDefault="00CE057C" w:rsidP="00CE057C"/>
    <w:p w14:paraId="228FBC3C" w14:textId="335D44A2" w:rsidR="00CE057C" w:rsidRPr="00CE057C" w:rsidRDefault="00CE057C" w:rsidP="00CE057C">
      <w:pPr>
        <w:rPr>
          <w:sz w:val="32"/>
        </w:rPr>
      </w:pPr>
      <w:r w:rsidRPr="00CE057C">
        <w:rPr>
          <w:sz w:val="32"/>
        </w:rPr>
        <w:t>3 Waterbesparing en duurzaam watergebruik</w:t>
      </w:r>
    </w:p>
    <w:p w14:paraId="7F351B17" w14:textId="77777777" w:rsidR="00CE057C" w:rsidRDefault="00CE057C" w:rsidP="00CE057C"/>
    <w:p w14:paraId="1C1EB752" w14:textId="764D13B4" w:rsidR="00CE057C" w:rsidRPr="00CE057C" w:rsidRDefault="00CE057C" w:rsidP="00CE057C">
      <w:pPr>
        <w:rPr>
          <w:sz w:val="28"/>
        </w:rPr>
      </w:pPr>
      <w:r w:rsidRPr="00CE057C">
        <w:rPr>
          <w:sz w:val="28"/>
        </w:rPr>
        <w:t>Waterkwantiteit in Nederland</w:t>
      </w:r>
    </w:p>
    <w:p w14:paraId="616B8EAB" w14:textId="77777777" w:rsidR="00CE057C" w:rsidRDefault="00CE057C" w:rsidP="00CE057C"/>
    <w:p w14:paraId="0BD460FD" w14:textId="603F2CD0" w:rsidR="00CE057C" w:rsidRDefault="00CE057C" w:rsidP="00CE057C">
      <w:r>
        <w:t xml:space="preserve">Waterkwantiteit is de hoeveelheid water. Er zijn verschillende problemen met waterkwantiteit. </w:t>
      </w:r>
    </w:p>
    <w:p w14:paraId="332CFEFE" w14:textId="77777777" w:rsidR="00CE057C" w:rsidRDefault="00CE057C" w:rsidP="00CE057C"/>
    <w:p w14:paraId="72A71FE5" w14:textId="46C41D02" w:rsidR="00CE057C" w:rsidRDefault="00CE057C" w:rsidP="00CE057C">
      <w:pPr>
        <w:pStyle w:val="Lijstalinea"/>
        <w:numPr>
          <w:ilvl w:val="0"/>
          <w:numId w:val="1"/>
        </w:numPr>
      </w:pPr>
      <w:r>
        <w:t>In sommige gebieden is er een wateroverschot. Denk aan overstromingsgevaar in de buurt van rivieren en polders.</w:t>
      </w:r>
    </w:p>
    <w:p w14:paraId="107F8975" w14:textId="66D712D7" w:rsidR="00CE057C" w:rsidRDefault="00CE057C" w:rsidP="00CE057C">
      <w:pPr>
        <w:pStyle w:val="Lijstalinea"/>
        <w:numPr>
          <w:ilvl w:val="0"/>
          <w:numId w:val="1"/>
        </w:numPr>
      </w:pPr>
      <w:r>
        <w:t>In sommige gebieden is er een watertekort.</w:t>
      </w:r>
    </w:p>
    <w:p w14:paraId="63FAC215" w14:textId="33FD1DD6" w:rsidR="00CE057C" w:rsidRDefault="00CE057C" w:rsidP="00CE057C">
      <w:pPr>
        <w:pStyle w:val="Lijstalinea"/>
      </w:pPr>
      <w:r>
        <w:t>Oorzaak: winning drinkwater en irrigatie van grondwater.</w:t>
      </w:r>
    </w:p>
    <w:p w14:paraId="30D71934" w14:textId="77777777" w:rsidR="00CE057C" w:rsidRDefault="00CE057C" w:rsidP="00CE057C">
      <w:pPr>
        <w:pStyle w:val="Lijstalinea"/>
      </w:pPr>
      <w:r>
        <w:t>Gevolg: verdroging</w:t>
      </w:r>
    </w:p>
    <w:p w14:paraId="098E84E3" w14:textId="77777777" w:rsidR="00CE057C" w:rsidRDefault="00CE057C" w:rsidP="00CE057C"/>
    <w:p w14:paraId="3A1E35A7" w14:textId="25049DF8" w:rsidR="00CE057C" w:rsidRDefault="00CE057C" w:rsidP="00CE057C">
      <w:r>
        <w:t xml:space="preserve">Waterkwantiteit (water tekort) wordt geregeld door de waterschappen. </w:t>
      </w:r>
    </w:p>
    <w:p w14:paraId="48B44CE3" w14:textId="77777777" w:rsidR="00C34D13" w:rsidRDefault="00CE057C" w:rsidP="00CE057C">
      <w:r>
        <w:t xml:space="preserve">Taak: </w:t>
      </w:r>
      <w:r w:rsidR="00C34D13">
        <w:t xml:space="preserve">Instantie die moet zorgen </w:t>
      </w:r>
      <w:r w:rsidR="00C34D13" w:rsidRPr="00C34D13">
        <w:rPr>
          <w:u w:val="single"/>
        </w:rPr>
        <w:t>voor waterkwantiteit</w:t>
      </w:r>
      <w:r w:rsidR="00C34D13">
        <w:t xml:space="preserve"> door onderhoud van dijken, sloten en gemalen. </w:t>
      </w:r>
    </w:p>
    <w:p w14:paraId="06C74091" w14:textId="47F675A8" w:rsidR="00CE057C" w:rsidRPr="00C34D13" w:rsidRDefault="00C34D13" w:rsidP="00CE057C">
      <w:pPr>
        <w:rPr>
          <w:u w:val="single"/>
        </w:rPr>
      </w:pPr>
      <w:r>
        <w:t xml:space="preserve">Ze moeten ook </w:t>
      </w:r>
      <w:r w:rsidRPr="00C34D13">
        <w:rPr>
          <w:u w:val="single"/>
        </w:rPr>
        <w:t>zorgen voor waterkwaliteit</w:t>
      </w:r>
      <w:r>
        <w:t xml:space="preserve"> en </w:t>
      </w:r>
      <w:r w:rsidRPr="00C34D13">
        <w:rPr>
          <w:u w:val="single"/>
        </w:rPr>
        <w:t>mensen bewust maken van waterverspilling.</w:t>
      </w:r>
    </w:p>
    <w:p w14:paraId="23E275D7" w14:textId="77777777" w:rsidR="00C34D13" w:rsidRDefault="00C34D13" w:rsidP="00CE057C"/>
    <w:p w14:paraId="4EFB10FD" w14:textId="539E7CDE" w:rsidR="00C34D13" w:rsidRDefault="00C34D13" w:rsidP="00CE057C">
      <w:pPr>
        <w:rPr>
          <w:sz w:val="28"/>
        </w:rPr>
      </w:pPr>
      <w:r w:rsidRPr="00C34D13">
        <w:rPr>
          <w:sz w:val="28"/>
        </w:rPr>
        <w:t>Waterkwaliteit in Nederland</w:t>
      </w:r>
    </w:p>
    <w:p w14:paraId="0454E0CA" w14:textId="77777777" w:rsidR="00C34D13" w:rsidRDefault="00C34D13" w:rsidP="00CE057C">
      <w:pPr>
        <w:rPr>
          <w:sz w:val="28"/>
        </w:rPr>
      </w:pPr>
    </w:p>
    <w:p w14:paraId="474046E1" w14:textId="17AAB36C" w:rsidR="00C34D13" w:rsidRDefault="00C34D13" w:rsidP="00CE057C">
      <w:r>
        <w:t xml:space="preserve">Tussen 1960 en 1980 waren de rivieren vervuild. Denk aan: vissterfte, stankoverlast en vervuilde bodems. </w:t>
      </w:r>
    </w:p>
    <w:p w14:paraId="0AB1EC1D" w14:textId="4AA7A746" w:rsidR="00C34D13" w:rsidRDefault="00C34D13" w:rsidP="00CE057C">
      <w:r>
        <w:t>Maar ondanks deze negatieve problemen gaat de waterkwaliteit omhoog!</w:t>
      </w:r>
    </w:p>
    <w:p w14:paraId="66BBB8A6" w14:textId="66774217" w:rsidR="00C34D13" w:rsidRDefault="00C34D13" w:rsidP="00CE057C">
      <w:r>
        <w:t xml:space="preserve">Er zijn meer vissoorten in Nederland en er is minder stankoverlast. </w:t>
      </w:r>
    </w:p>
    <w:p w14:paraId="1CC902A5" w14:textId="77777777" w:rsidR="00C34D13" w:rsidRDefault="00C34D13" w:rsidP="00CE057C"/>
    <w:p w14:paraId="082F5782" w14:textId="1B3CBFF7" w:rsidR="00C34D13" w:rsidRPr="00C34D13" w:rsidRDefault="00C34D13" w:rsidP="00CE057C">
      <w:pPr>
        <w:rPr>
          <w:sz w:val="28"/>
        </w:rPr>
      </w:pPr>
      <w:r w:rsidRPr="00C34D13">
        <w:rPr>
          <w:sz w:val="28"/>
        </w:rPr>
        <w:t>Duurzaam watergebruik</w:t>
      </w:r>
    </w:p>
    <w:p w14:paraId="10C794A7" w14:textId="77777777" w:rsidR="00C34D13" w:rsidRDefault="00C34D13" w:rsidP="00CE057C"/>
    <w:p w14:paraId="02294551" w14:textId="1B03096B" w:rsidR="00C34D13" w:rsidRDefault="00C34D13" w:rsidP="00CE057C">
      <w:r>
        <w:t>Water besparen kunnen we op verschillende manieren</w:t>
      </w:r>
    </w:p>
    <w:p w14:paraId="049D20E1" w14:textId="77777777" w:rsidR="00C34D13" w:rsidRDefault="00C34D13" w:rsidP="00CE057C"/>
    <w:p w14:paraId="5E8D11C1" w14:textId="729F66BE" w:rsidR="00C34D13" w:rsidRDefault="00C34D13" w:rsidP="00C34D13">
      <w:pPr>
        <w:pStyle w:val="Lijstalinea"/>
        <w:numPr>
          <w:ilvl w:val="0"/>
          <w:numId w:val="1"/>
        </w:numPr>
      </w:pPr>
      <w:r>
        <w:t>Een waterbesparende douchekop.</w:t>
      </w:r>
    </w:p>
    <w:p w14:paraId="64EF08AE" w14:textId="1F1AF2BB" w:rsidR="00C34D13" w:rsidRDefault="00C34D13" w:rsidP="00C34D13">
      <w:pPr>
        <w:pStyle w:val="Lijstalinea"/>
        <w:numPr>
          <w:ilvl w:val="0"/>
          <w:numId w:val="1"/>
        </w:numPr>
      </w:pPr>
      <w:r>
        <w:t>Waterbesparende spoelbakken op het toilet</w:t>
      </w:r>
    </w:p>
    <w:p w14:paraId="3AC930C6" w14:textId="2EEA53CA" w:rsidR="00C34D13" w:rsidRDefault="00C34D13" w:rsidP="00C34D13">
      <w:pPr>
        <w:pStyle w:val="Lijstalinea"/>
        <w:numPr>
          <w:ilvl w:val="0"/>
          <w:numId w:val="1"/>
        </w:numPr>
      </w:pPr>
      <w:r>
        <w:t>Zuinigere wasmachines</w:t>
      </w:r>
    </w:p>
    <w:p w14:paraId="4A8D6F0E" w14:textId="661B2331" w:rsidR="00C34D13" w:rsidRDefault="00C34D13" w:rsidP="00C34D13">
      <w:pPr>
        <w:pStyle w:val="Lijstalinea"/>
        <w:numPr>
          <w:ilvl w:val="0"/>
          <w:numId w:val="1"/>
        </w:numPr>
      </w:pPr>
      <w:r>
        <w:t xml:space="preserve">Het afvalwater van het huis kan worden hergebruikt. Dit heet grijswater. </w:t>
      </w:r>
    </w:p>
    <w:p w14:paraId="550C9C06" w14:textId="5B55AEA7" w:rsidR="00C34D13" w:rsidRDefault="00C34D13" w:rsidP="00C34D13">
      <w:pPr>
        <w:pStyle w:val="Lijstalinea"/>
      </w:pPr>
      <w:r>
        <w:t>Je hebt voor dit grijze water wel een grijswatersysteem nodig. Afvalwater wordt gefilterd. Na deze filtering kun je het water gemakkelijk gebruiken om het toilet door te spoelen.</w:t>
      </w:r>
    </w:p>
    <w:p w14:paraId="011A335C" w14:textId="77777777" w:rsidR="00C34D13" w:rsidRDefault="00C34D13" w:rsidP="00C34D13">
      <w:pPr>
        <w:pStyle w:val="Lijstalinea"/>
      </w:pPr>
      <w:bookmarkStart w:id="0" w:name="_GoBack"/>
      <w:bookmarkEnd w:id="0"/>
    </w:p>
    <w:sectPr w:rsidR="00C34D13" w:rsidSect="00BD5CE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13D47A" w14:textId="77777777" w:rsidR="00C34D13" w:rsidRDefault="00C34D13" w:rsidP="00CE057C">
      <w:r>
        <w:separator/>
      </w:r>
    </w:p>
  </w:endnote>
  <w:endnote w:type="continuationSeparator" w:id="0">
    <w:p w14:paraId="231FC0ED" w14:textId="77777777" w:rsidR="00C34D13" w:rsidRDefault="00C34D13" w:rsidP="00CE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F3CF27" w14:textId="77777777" w:rsidR="00C34D13" w:rsidRDefault="00C34D13" w:rsidP="00CE057C">
      <w:r>
        <w:separator/>
      </w:r>
    </w:p>
  </w:footnote>
  <w:footnote w:type="continuationSeparator" w:id="0">
    <w:p w14:paraId="4BA604E5" w14:textId="77777777" w:rsidR="00C34D13" w:rsidRDefault="00C34D13" w:rsidP="00CE0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16739"/>
    <w:multiLevelType w:val="hybridMultilevel"/>
    <w:tmpl w:val="5F223028"/>
    <w:lvl w:ilvl="0" w:tplc="761816F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11"/>
    <w:rsid w:val="00182C9C"/>
    <w:rsid w:val="00393210"/>
    <w:rsid w:val="0054177F"/>
    <w:rsid w:val="0068649A"/>
    <w:rsid w:val="009C1B11"/>
    <w:rsid w:val="00BD5CE4"/>
    <w:rsid w:val="00C34D13"/>
    <w:rsid w:val="00CE057C"/>
    <w:rsid w:val="00DC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3581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9C1B11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9C1B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C1B11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CE05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E057C"/>
  </w:style>
  <w:style w:type="paragraph" w:styleId="Voettekst">
    <w:name w:val="footer"/>
    <w:basedOn w:val="Normaal"/>
    <w:link w:val="VoettekstTeken"/>
    <w:uiPriority w:val="99"/>
    <w:unhideWhenUsed/>
    <w:rsid w:val="00CE05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E057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9C1B11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9C1B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C1B11"/>
    <w:rPr>
      <w:rFonts w:ascii="Lucida Grande" w:hAnsi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CE05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E057C"/>
  </w:style>
  <w:style w:type="paragraph" w:styleId="Voettekst">
    <w:name w:val="footer"/>
    <w:basedOn w:val="Normaal"/>
    <w:link w:val="VoettekstTeken"/>
    <w:uiPriority w:val="99"/>
    <w:unhideWhenUsed/>
    <w:rsid w:val="00CE05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E0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595</Words>
  <Characters>3274</Characters>
  <Application>Microsoft Macintosh Word</Application>
  <DocSecurity>0</DocSecurity>
  <Lines>27</Lines>
  <Paragraphs>7</Paragraphs>
  <ScaleCrop>false</ScaleCrop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2016-05-02T14:05:00Z</dcterms:created>
  <dcterms:modified xsi:type="dcterms:W3CDTF">2016-05-02T14:05:00Z</dcterms:modified>
</cp:coreProperties>
</file>