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3F" w:rsidRDefault="00FB6D04" w:rsidP="00FB6D04">
      <w:pPr>
        <w:pStyle w:val="Titel"/>
      </w:pPr>
      <w:r>
        <w:t xml:space="preserve">Caesar, De Bello </w:t>
      </w:r>
      <w:proofErr w:type="spellStart"/>
      <w:r>
        <w:t>Gallico</w:t>
      </w:r>
      <w:proofErr w:type="spellEnd"/>
      <w:r>
        <w:t xml:space="preserve"> I, 26: Vertaling</w:t>
      </w:r>
    </w:p>
    <w:p w:rsidR="00FB6D04" w:rsidRPr="00FB6D04" w:rsidRDefault="00FB6D04" w:rsidP="00FB6D04">
      <w:pPr>
        <w:rPr>
          <w:sz w:val="24"/>
          <w:szCs w:val="24"/>
        </w:rPr>
      </w:pPr>
      <w:r w:rsidRPr="00FB6D04">
        <w:rPr>
          <w:sz w:val="24"/>
          <w:szCs w:val="24"/>
        </w:rPr>
        <w:t>Tot diep in de nacht werd zelfs tot aan de legertros gevochten, aangezien ze karren als wal hadden opgesteld en van een hoger gelegen plaats projectielen naar onze naderende soldaten wierpen en enkelen tussen de karren en wielen lansen en speren gooiden en onze soldaten verwondden.</w:t>
      </w:r>
      <w:r>
        <w:rPr>
          <w:sz w:val="24"/>
          <w:szCs w:val="24"/>
        </w:rPr>
        <w:t xml:space="preserve"> Nadat er lange tijd gevochten was geweest, bemachtigden onze soldaten de legertros en het kamp. Daar werd de dochter van </w:t>
      </w:r>
      <w:proofErr w:type="spellStart"/>
      <w:r>
        <w:rPr>
          <w:sz w:val="24"/>
          <w:szCs w:val="24"/>
        </w:rPr>
        <w:t>Orgetorix</w:t>
      </w:r>
      <w:proofErr w:type="spellEnd"/>
      <w:r>
        <w:rPr>
          <w:sz w:val="24"/>
          <w:szCs w:val="24"/>
        </w:rPr>
        <w:t xml:space="preserve"> en één van zijn zonen gevangen genomen. Uit deze veldslag bleven ongeveer 130000 mannen in leven en zij wandelden de hele nacht aan één stuk door. Nadat de tocht gedurende geen enkel deel van de nacht onderbroken was (geweest)</w:t>
      </w:r>
      <w:bookmarkStart w:id="0" w:name="_GoBack"/>
      <w:bookmarkEnd w:id="0"/>
      <w:r>
        <w:rPr>
          <w:sz w:val="24"/>
          <w:szCs w:val="24"/>
        </w:rPr>
        <w:t xml:space="preserve">, bereikten ze op de vierde dag het gebied van de </w:t>
      </w:r>
      <w:proofErr w:type="spellStart"/>
      <w:r>
        <w:rPr>
          <w:sz w:val="24"/>
          <w:szCs w:val="24"/>
        </w:rPr>
        <w:t>Lingonen</w:t>
      </w:r>
      <w:proofErr w:type="spellEnd"/>
      <w:r>
        <w:rPr>
          <w:sz w:val="24"/>
          <w:szCs w:val="24"/>
        </w:rPr>
        <w:t>, omdat, zowel wegens de wonden van de soldaten, als wegens het begraven van de doden, onze soldaten drie dagen opgehouden werden, konden ze hen niet achtervolgen.</w:t>
      </w:r>
    </w:p>
    <w:sectPr w:rsidR="00FB6D04" w:rsidRPr="00FB6D04" w:rsidSect="002F70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R Times New Roman">
    <w:panose1 w:val="02020603050405020304"/>
    <w:charset w:val="00"/>
    <w:family w:val="roman"/>
    <w:pitch w:val="variable"/>
    <w:sig w:usb0="E0002BEF" w:usb1="4000387A" w:usb2="0000002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04"/>
    <w:rsid w:val="002F6E3F"/>
    <w:rsid w:val="002F7051"/>
    <w:rsid w:val="00FB6D04"/>
    <w:rsid w:val="00FF6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R Times New Roman" w:eastAsiaTheme="minorHAnsi" w:hAnsi="GR Times New Roman" w:cs="GR 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6871"/>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B6D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B6D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R Times New Roman" w:eastAsiaTheme="minorHAnsi" w:hAnsi="GR Times New Roman" w:cs="GR 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6871"/>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B6D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B6D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765</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Marjolein</cp:lastModifiedBy>
  <cp:revision>1</cp:revision>
  <dcterms:created xsi:type="dcterms:W3CDTF">2014-10-06T18:00:00Z</dcterms:created>
  <dcterms:modified xsi:type="dcterms:W3CDTF">2014-10-06T18:09:00Z</dcterms:modified>
</cp:coreProperties>
</file>