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99" w:rsidRPr="00362499" w:rsidRDefault="00362499" w:rsidP="00362499">
      <w:pPr>
        <w:pStyle w:val="Geenafstand"/>
        <w:rPr>
          <w:b/>
        </w:rPr>
      </w:pPr>
      <w:r w:rsidRPr="004D46EF">
        <w:rPr>
          <w:b/>
          <w:highlight w:val="yellow"/>
        </w:rPr>
        <w:t>Hoofdstuk 2: Globalisering</w:t>
      </w:r>
    </w:p>
    <w:p w:rsidR="00362499" w:rsidRDefault="00362499" w:rsidP="00362499">
      <w:pPr>
        <w:pStyle w:val="Geenafstand"/>
      </w:pPr>
    </w:p>
    <w:p w:rsidR="00362499" w:rsidRPr="00E1514D" w:rsidRDefault="004D46EF" w:rsidP="00362499">
      <w:pPr>
        <w:pStyle w:val="Geenafstand"/>
        <w:rPr>
          <w:b/>
        </w:rPr>
      </w:pPr>
      <w:r w:rsidRPr="00E1514D">
        <w:rPr>
          <w:b/>
          <w:highlight w:val="cyan"/>
        </w:rPr>
        <w:t xml:space="preserve">§1: </w:t>
      </w:r>
      <w:r w:rsidR="00362499" w:rsidRPr="00E1514D">
        <w:rPr>
          <w:b/>
          <w:highlight w:val="cyan"/>
        </w:rPr>
        <w:t>Welke soorten landen zijn er?</w:t>
      </w:r>
      <w:r w:rsidR="00362499" w:rsidRPr="00E1514D">
        <w:rPr>
          <w:b/>
        </w:rPr>
        <w:t xml:space="preserve"> </w:t>
      </w:r>
    </w:p>
    <w:p w:rsidR="00E1514D" w:rsidRDefault="00E1514D" w:rsidP="00362499">
      <w:pPr>
        <w:pStyle w:val="Geenafstand"/>
      </w:pPr>
    </w:p>
    <w:p w:rsidR="00362499" w:rsidRDefault="00E1514D" w:rsidP="00362499">
      <w:pPr>
        <w:pStyle w:val="Geenafstand"/>
      </w:pPr>
      <w:r>
        <w:t>-</w:t>
      </w:r>
      <w:r w:rsidR="00362499" w:rsidRPr="00E1514D">
        <w:rPr>
          <w:b/>
        </w:rPr>
        <w:t>Economische</w:t>
      </w:r>
      <w:r>
        <w:t xml:space="preserve"> kenmerken: Werk &amp;</w:t>
      </w:r>
      <w:r w:rsidR="00362499">
        <w:t xml:space="preserve"> welvaart</w:t>
      </w:r>
    </w:p>
    <w:p w:rsidR="00362499" w:rsidRDefault="00E1514D" w:rsidP="00362499">
      <w:pPr>
        <w:pStyle w:val="Geenafstand"/>
      </w:pPr>
      <w:r>
        <w:t>-</w:t>
      </w:r>
      <w:r w:rsidR="00362499" w:rsidRPr="00E1514D">
        <w:rPr>
          <w:b/>
        </w:rPr>
        <w:t>Demografische</w:t>
      </w:r>
      <w:r w:rsidR="00362499">
        <w:t xml:space="preserve"> kenmerken</w:t>
      </w:r>
      <w:r>
        <w:t>:</w:t>
      </w:r>
      <w:r w:rsidR="00BA5553">
        <w:t xml:space="preserve"> Het aantal mensen &amp; de veranderingen daarin</w:t>
      </w:r>
    </w:p>
    <w:p w:rsidR="00362499" w:rsidRDefault="00E1514D" w:rsidP="00362499">
      <w:pPr>
        <w:pStyle w:val="Geenafstand"/>
      </w:pPr>
      <w:r>
        <w:t>-</w:t>
      </w:r>
      <w:r w:rsidR="00362499" w:rsidRPr="00E1514D">
        <w:rPr>
          <w:b/>
        </w:rPr>
        <w:t>Sociaal-culturele</w:t>
      </w:r>
      <w:r w:rsidR="000B5604">
        <w:t xml:space="preserve"> kenmerken: T</w:t>
      </w:r>
      <w:r w:rsidR="00362499">
        <w:t xml:space="preserve">aal, godsdienst en </w:t>
      </w:r>
      <w:r w:rsidR="000B5604">
        <w:t xml:space="preserve">rituelen </w:t>
      </w:r>
      <w:r w:rsidR="00362499">
        <w:t>bevolking</w:t>
      </w:r>
    </w:p>
    <w:p w:rsidR="00362499" w:rsidRDefault="00362499" w:rsidP="00362499">
      <w:pPr>
        <w:pStyle w:val="Geenafstand"/>
      </w:pPr>
    </w:p>
    <w:p w:rsidR="0064073A" w:rsidRDefault="001F4647" w:rsidP="00362499">
      <w:pPr>
        <w:pStyle w:val="Geenafstand"/>
      </w:pPr>
      <w:r>
        <w:t xml:space="preserve">In tegenstelling tot de ‘rijke landen’ in West-Europa, Noord-Amerika, Australië &amp; Japan is het in </w:t>
      </w:r>
      <w:r w:rsidR="00362499">
        <w:t xml:space="preserve">Afrika </w:t>
      </w:r>
      <w:r w:rsidR="00F60474">
        <w:t>&amp;</w:t>
      </w:r>
      <w:r w:rsidR="00362499">
        <w:t xml:space="preserve"> Midden-Azië normaal dat men</w:t>
      </w:r>
      <w:r w:rsidR="001662DE">
        <w:t xml:space="preserve">sen </w:t>
      </w:r>
      <w:r w:rsidR="002B3AC2">
        <w:t xml:space="preserve">relatief </w:t>
      </w:r>
      <w:r w:rsidR="001662DE">
        <w:t>weinig bezitten</w:t>
      </w:r>
      <w:r>
        <w:t>.</w:t>
      </w:r>
    </w:p>
    <w:p w:rsidR="001662DE" w:rsidRDefault="0064073A" w:rsidP="00362499">
      <w:pPr>
        <w:pStyle w:val="Geenafstand"/>
      </w:pPr>
      <w:r>
        <w:sym w:font="Wingdings" w:char="F0E0"/>
      </w:r>
      <w:r>
        <w:t xml:space="preserve">Noord-Zuid </w:t>
      </w:r>
      <w:r w:rsidR="001662DE">
        <w:t>tegenstelling: Het Noordelijk halfrond rijker dan het Zuidelijk halfrond.</w:t>
      </w:r>
    </w:p>
    <w:p w:rsidR="001662DE" w:rsidRDefault="001662DE" w:rsidP="00362499">
      <w:pPr>
        <w:pStyle w:val="Geenafstand"/>
      </w:pPr>
    </w:p>
    <w:p w:rsidR="00DA0E09" w:rsidRDefault="00DA0E09" w:rsidP="00362499">
      <w:pPr>
        <w:pStyle w:val="Geenafstand"/>
      </w:pPr>
      <w:r>
        <w:t>-</w:t>
      </w:r>
      <w:r w:rsidRPr="00577C25">
        <w:rPr>
          <w:b/>
        </w:rPr>
        <w:t>BNP</w:t>
      </w:r>
      <w:r>
        <w:t>: Bruto Nationaal Product</w:t>
      </w:r>
    </w:p>
    <w:p w:rsidR="001662DE" w:rsidRDefault="00DA0E09" w:rsidP="00362499">
      <w:pPr>
        <w:pStyle w:val="Geenafstand"/>
      </w:pPr>
      <w:r>
        <w:sym w:font="Wingdings" w:char="F0E0"/>
      </w:r>
      <w:r w:rsidR="0037567D">
        <w:t xml:space="preserve">Alles wat er aan goederen en diensten in een </w:t>
      </w:r>
      <w:r w:rsidR="00823B9D">
        <w:t xml:space="preserve">land per jaar geproduceerd wordt. </w:t>
      </w:r>
    </w:p>
    <w:p w:rsidR="00362499" w:rsidRDefault="00577C25" w:rsidP="00362499">
      <w:pPr>
        <w:pStyle w:val="Geenafstand"/>
      </w:pPr>
      <w:r>
        <w:t>-</w:t>
      </w:r>
      <w:r w:rsidR="00362499">
        <w:t xml:space="preserve">Met het BNP kan je de welvaart van verschillende landen met elkaar vergelijken. De officiële grens van armoede is 1 dollar per dag (volgens de VN). Dan telt de wereld bijna een </w:t>
      </w:r>
      <w:r w:rsidR="001C165E">
        <w:t>miljard arme mensen.</w:t>
      </w:r>
    </w:p>
    <w:p w:rsidR="00362499" w:rsidRDefault="00362499" w:rsidP="00362499">
      <w:pPr>
        <w:pStyle w:val="Geenafstand"/>
      </w:pPr>
    </w:p>
    <w:p w:rsidR="00362499" w:rsidRPr="00AB3DA5" w:rsidRDefault="00362499" w:rsidP="00362499">
      <w:pPr>
        <w:pStyle w:val="Geenafstand"/>
        <w:rPr>
          <w:b/>
        </w:rPr>
      </w:pPr>
      <w:r w:rsidRPr="00AB3DA5">
        <w:rPr>
          <w:b/>
        </w:rPr>
        <w:t>Oorzaken van armoede:</w:t>
      </w:r>
    </w:p>
    <w:p w:rsidR="00362499" w:rsidRDefault="00345A52" w:rsidP="00362499">
      <w:pPr>
        <w:pStyle w:val="Geenafstand"/>
      </w:pPr>
      <w:r>
        <w:t>•    Corrupte regeringen</w:t>
      </w:r>
    </w:p>
    <w:p w:rsidR="00362499" w:rsidRDefault="003F7E19" w:rsidP="00362499">
      <w:pPr>
        <w:pStyle w:val="Geenafstand"/>
      </w:pPr>
      <w:r>
        <w:t>•    (Burger)oorlog</w:t>
      </w:r>
    </w:p>
    <w:p w:rsidR="00362499" w:rsidRDefault="00FA350F" w:rsidP="00362499">
      <w:pPr>
        <w:pStyle w:val="Geenafstand"/>
      </w:pPr>
      <w:r>
        <w:t xml:space="preserve">•    </w:t>
      </w:r>
      <w:r w:rsidR="009F481E">
        <w:t>S</w:t>
      </w:r>
      <w:r>
        <w:t>teeds veranderende</w:t>
      </w:r>
      <w:r w:rsidR="009F481E">
        <w:t>/ingewikkelde</w:t>
      </w:r>
      <w:r>
        <w:t xml:space="preserve"> </w:t>
      </w:r>
      <w:r w:rsidR="00362499">
        <w:t>wetten in een land.</w:t>
      </w:r>
    </w:p>
    <w:p w:rsidR="00362499" w:rsidRDefault="00362499" w:rsidP="00362499">
      <w:pPr>
        <w:pStyle w:val="Geenafstand"/>
      </w:pPr>
      <w:r>
        <w:t>•    Slechte infrastructuur.</w:t>
      </w:r>
    </w:p>
    <w:p w:rsidR="00362499" w:rsidRDefault="00362499" w:rsidP="00362499">
      <w:pPr>
        <w:pStyle w:val="Geenafstand"/>
      </w:pPr>
      <w:r>
        <w:t>•    Natuurlijke oorzaken- aardbevingen</w:t>
      </w:r>
    </w:p>
    <w:p w:rsidR="00362499" w:rsidRDefault="00362499" w:rsidP="00362499">
      <w:pPr>
        <w:pStyle w:val="Geenafstand"/>
      </w:pPr>
      <w:r>
        <w:t>•    Een verkeerd waterbeheer of bodemgebruik.</w:t>
      </w:r>
    </w:p>
    <w:p w:rsidR="00362499" w:rsidRDefault="00362499" w:rsidP="00362499">
      <w:pPr>
        <w:pStyle w:val="Geenafstand"/>
      </w:pPr>
      <w:r>
        <w:t>•    Het opleidingsniveau.</w:t>
      </w:r>
    </w:p>
    <w:p w:rsidR="00362499" w:rsidRDefault="00362499" w:rsidP="00362499">
      <w:pPr>
        <w:pStyle w:val="Geenafstand"/>
      </w:pPr>
      <w:r>
        <w:t>•    Veel mensen leven op het platteland. Het Percentage dat in de primaire sector werkt is hoog.</w:t>
      </w:r>
    </w:p>
    <w:p w:rsidR="00362499" w:rsidRDefault="00362499" w:rsidP="00362499">
      <w:pPr>
        <w:pStyle w:val="Geenafstand"/>
      </w:pPr>
    </w:p>
    <w:p w:rsidR="00362499" w:rsidRDefault="00362499" w:rsidP="00362499">
      <w:pPr>
        <w:pStyle w:val="Geenafstand"/>
      </w:pPr>
      <w:r>
        <w:t xml:space="preserve">Veel goederen die we gebruiken zijn samengesteld uit onderdelen uit verschillende bedrijven. </w:t>
      </w:r>
    </w:p>
    <w:p w:rsidR="000A1ED2" w:rsidRDefault="00362499" w:rsidP="00362499">
      <w:pPr>
        <w:pStyle w:val="Geenafstand"/>
      </w:pPr>
      <w:r>
        <w:t>Elke stap die naar een product leid</w:t>
      </w:r>
      <w:r w:rsidR="00033E16">
        <w:t>t</w:t>
      </w:r>
      <w:r>
        <w:t xml:space="preserve">, noem je een </w:t>
      </w:r>
      <w:r w:rsidRPr="00AB3DA5">
        <w:rPr>
          <w:b/>
        </w:rPr>
        <w:t>product keten</w:t>
      </w:r>
      <w:r>
        <w:t xml:space="preserve">. </w:t>
      </w:r>
    </w:p>
    <w:p w:rsidR="00362499" w:rsidRDefault="00362499" w:rsidP="00362499">
      <w:pPr>
        <w:pStyle w:val="Geenafstand"/>
      </w:pPr>
      <w:r>
        <w:t>Het bestaat uit de driedeling:</w:t>
      </w:r>
    </w:p>
    <w:p w:rsidR="00362499" w:rsidRDefault="000A1ED2" w:rsidP="00362499">
      <w:pPr>
        <w:pStyle w:val="Geenafstand"/>
      </w:pPr>
      <w:r w:rsidRPr="000A1ED2">
        <w:rPr>
          <w:b/>
        </w:rPr>
        <w:t>Grondstof</w:t>
      </w:r>
      <w:r>
        <w:t xml:space="preserve"> </w:t>
      </w:r>
      <w:r>
        <w:sym w:font="Wingdings" w:char="F0E0"/>
      </w:r>
      <w:r>
        <w:t xml:space="preserve"> </w:t>
      </w:r>
      <w:r w:rsidRPr="000A1ED2">
        <w:rPr>
          <w:b/>
        </w:rPr>
        <w:t>Halffabricaat</w:t>
      </w:r>
      <w:r>
        <w:t xml:space="preserve"> </w:t>
      </w:r>
      <w:r>
        <w:sym w:font="Wingdings" w:char="F0E0"/>
      </w:r>
      <w:r w:rsidR="00362499">
        <w:t xml:space="preserve"> </w:t>
      </w:r>
      <w:r w:rsidR="00362499" w:rsidRPr="000A1ED2">
        <w:rPr>
          <w:b/>
        </w:rPr>
        <w:t>Eindproduct</w:t>
      </w:r>
    </w:p>
    <w:p w:rsidR="0003097A" w:rsidRDefault="00362499" w:rsidP="00362499">
      <w:pPr>
        <w:pStyle w:val="Geenafstand"/>
      </w:pPr>
      <w:r>
        <w:t xml:space="preserve">Bij elke </w:t>
      </w:r>
      <w:r w:rsidR="003F7E19">
        <w:t xml:space="preserve">stap </w:t>
      </w:r>
      <w:r>
        <w:t>stijgt de wa</w:t>
      </w:r>
      <w:r w:rsidR="004170AA">
        <w:t>arde van het</w:t>
      </w:r>
      <w:r w:rsidR="000A1ED2">
        <w:t xml:space="preserve"> product. </w:t>
      </w:r>
    </w:p>
    <w:p w:rsidR="00C476E8" w:rsidRDefault="000A1ED2" w:rsidP="00362499">
      <w:pPr>
        <w:pStyle w:val="Geenafstand"/>
      </w:pPr>
      <w:r>
        <w:t>Dit gebeurt</w:t>
      </w:r>
      <w:r w:rsidR="00362499">
        <w:t xml:space="preserve"> meestal in de rijke </w:t>
      </w:r>
      <w:r w:rsidR="00C476E8">
        <w:t>centrum</w:t>
      </w:r>
      <w:r w:rsidR="00362499">
        <w:t>land</w:t>
      </w:r>
      <w:r>
        <w:t>en</w:t>
      </w:r>
      <w:r w:rsidR="00717F39">
        <w:t xml:space="preserve"> (waar veel industrie is)</w:t>
      </w:r>
      <w:r>
        <w:t xml:space="preserve">. </w:t>
      </w:r>
    </w:p>
    <w:p w:rsidR="00717F39" w:rsidRDefault="00717F39" w:rsidP="00362499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717F39" w:rsidTr="009B78EC">
        <w:tc>
          <w:tcPr>
            <w:tcW w:w="3070" w:type="dxa"/>
          </w:tcPr>
          <w:p w:rsidR="00717F39" w:rsidRDefault="00717F39" w:rsidP="009B78EC">
            <w:pPr>
              <w:jc w:val="center"/>
              <w:rPr>
                <w:b/>
              </w:rPr>
            </w:pPr>
            <w:r>
              <w:rPr>
                <w:b/>
              </w:rPr>
              <w:t>Centrum</w:t>
            </w:r>
          </w:p>
        </w:tc>
        <w:tc>
          <w:tcPr>
            <w:tcW w:w="3071" w:type="dxa"/>
          </w:tcPr>
          <w:p w:rsidR="00717F39" w:rsidRDefault="00717F39" w:rsidP="009B78EC">
            <w:pPr>
              <w:jc w:val="center"/>
              <w:rPr>
                <w:b/>
              </w:rPr>
            </w:pPr>
            <w:r>
              <w:rPr>
                <w:b/>
              </w:rPr>
              <w:t>Semiperiferie</w:t>
            </w:r>
          </w:p>
        </w:tc>
        <w:tc>
          <w:tcPr>
            <w:tcW w:w="3071" w:type="dxa"/>
          </w:tcPr>
          <w:p w:rsidR="00717F39" w:rsidRDefault="00717F39" w:rsidP="009B78EC">
            <w:pPr>
              <w:jc w:val="center"/>
              <w:rPr>
                <w:b/>
              </w:rPr>
            </w:pPr>
            <w:r>
              <w:rPr>
                <w:b/>
              </w:rPr>
              <w:t>Periferie</w:t>
            </w:r>
          </w:p>
        </w:tc>
      </w:tr>
      <w:tr w:rsidR="00717F39" w:rsidTr="009B78EC">
        <w:trPr>
          <w:trHeight w:val="438"/>
        </w:trPr>
        <w:tc>
          <w:tcPr>
            <w:tcW w:w="3070" w:type="dxa"/>
          </w:tcPr>
          <w:p w:rsidR="00717F39" w:rsidRDefault="00717F39" w:rsidP="009B78EC">
            <w:pPr>
              <w:jc w:val="center"/>
            </w:pPr>
            <w:r>
              <w:t>Rijk</w:t>
            </w:r>
          </w:p>
          <w:p w:rsidR="00717F39" w:rsidRPr="00802675" w:rsidRDefault="00717F39" w:rsidP="009B78EC">
            <w:pPr>
              <w:jc w:val="center"/>
            </w:pPr>
            <w:r>
              <w:t>Veel banen in de dienstensector</w:t>
            </w:r>
            <w:r w:rsidR="004557F5">
              <w:t xml:space="preserve"> en industrie</w:t>
            </w:r>
          </w:p>
        </w:tc>
        <w:tc>
          <w:tcPr>
            <w:tcW w:w="3071" w:type="dxa"/>
          </w:tcPr>
          <w:p w:rsidR="00717F39" w:rsidRDefault="00717F39" w:rsidP="009B78EC">
            <w:pPr>
              <w:jc w:val="center"/>
            </w:pPr>
          </w:p>
          <w:p w:rsidR="00717F39" w:rsidRPr="00802675" w:rsidRDefault="00717F39" w:rsidP="009B78EC">
            <w:pPr>
              <w:jc w:val="center"/>
            </w:pPr>
            <w:r>
              <w:t>Ertussenin</w:t>
            </w:r>
          </w:p>
        </w:tc>
        <w:tc>
          <w:tcPr>
            <w:tcW w:w="3071" w:type="dxa"/>
          </w:tcPr>
          <w:p w:rsidR="00717F39" w:rsidRDefault="00717F39" w:rsidP="009B78EC">
            <w:pPr>
              <w:jc w:val="center"/>
            </w:pPr>
            <w:r>
              <w:t>Arm</w:t>
            </w:r>
          </w:p>
          <w:p w:rsidR="00717F39" w:rsidRDefault="00717F39" w:rsidP="009B78EC">
            <w:pPr>
              <w:jc w:val="center"/>
            </w:pPr>
            <w:r>
              <w:t>Landbouw</w:t>
            </w:r>
          </w:p>
          <w:p w:rsidR="00717F39" w:rsidRPr="00802675" w:rsidRDefault="00717F39" w:rsidP="009B78EC">
            <w:pPr>
              <w:jc w:val="center"/>
            </w:pPr>
            <w:r>
              <w:t>Levert grondstoffen</w:t>
            </w:r>
          </w:p>
        </w:tc>
      </w:tr>
    </w:tbl>
    <w:p w:rsidR="00C476E8" w:rsidRDefault="00C476E8" w:rsidP="00362499">
      <w:pPr>
        <w:pStyle w:val="Geenafstand"/>
      </w:pPr>
    </w:p>
    <w:p w:rsidR="00AB3DA5" w:rsidRDefault="00AB3DA5" w:rsidP="00362499">
      <w:pPr>
        <w:pStyle w:val="Geenafstand"/>
      </w:pPr>
      <w:r>
        <w:t>-</w:t>
      </w:r>
      <w:r w:rsidRPr="00AB3DA5">
        <w:rPr>
          <w:b/>
        </w:rPr>
        <w:t>P</w:t>
      </w:r>
      <w:r w:rsidR="00147AB2" w:rsidRPr="00AB3DA5">
        <w:rPr>
          <w:b/>
        </w:rPr>
        <w:t>eriferie</w:t>
      </w:r>
      <w:r w:rsidR="00362499" w:rsidRPr="00AB3DA5">
        <w:rPr>
          <w:b/>
        </w:rPr>
        <w:t>landen</w:t>
      </w:r>
      <w:r>
        <w:t>: K</w:t>
      </w:r>
      <w:r w:rsidR="00362499">
        <w:t>wetsbaar</w:t>
      </w:r>
      <w:r>
        <w:t>,</w:t>
      </w:r>
      <w:r w:rsidR="00362499">
        <w:t xml:space="preserve"> omdat ze maar 1 soort uitvoerproduct</w:t>
      </w:r>
      <w:r>
        <w:t xml:space="preserve"> exporteren</w:t>
      </w:r>
      <w:r w:rsidR="00362499">
        <w:t>.</w:t>
      </w:r>
    </w:p>
    <w:p w:rsidR="007F2DE6" w:rsidRDefault="00362499" w:rsidP="00362499">
      <w:pPr>
        <w:pStyle w:val="Geenafstand"/>
      </w:pPr>
      <w:r>
        <w:t>De exportlanden verdienen dus weinig aan de internationale handel, maar zijn wel veel geld kwijt aan dure importproducten</w:t>
      </w:r>
      <w:r w:rsidR="007F2DE6">
        <w:t xml:space="preserve"> </w:t>
      </w:r>
    </w:p>
    <w:p w:rsidR="00AB3DA5" w:rsidRDefault="007F2DE6" w:rsidP="00362499">
      <w:pPr>
        <w:pStyle w:val="Geenafstand"/>
      </w:pPr>
      <w:r>
        <w:sym w:font="Wingdings" w:char="F0E0"/>
      </w:r>
      <w:r w:rsidR="00073E11">
        <w:t xml:space="preserve"> </w:t>
      </w:r>
      <w:r w:rsidR="006A0BD5" w:rsidRPr="0097459E">
        <w:rPr>
          <w:b/>
        </w:rPr>
        <w:t>ruilvoetverslechtering</w:t>
      </w:r>
    </w:p>
    <w:p w:rsidR="00AB3DA5" w:rsidRDefault="00AB3DA5" w:rsidP="00362499">
      <w:pPr>
        <w:pStyle w:val="Geenafstand"/>
      </w:pPr>
    </w:p>
    <w:p w:rsidR="00362499" w:rsidRDefault="00073E11" w:rsidP="00362499">
      <w:pPr>
        <w:pStyle w:val="Geenafstand"/>
      </w:pPr>
      <w:r>
        <w:t>-</w:t>
      </w:r>
      <w:r w:rsidRPr="00073E11">
        <w:rPr>
          <w:b/>
        </w:rPr>
        <w:t>Dualistische economie</w:t>
      </w:r>
      <w:r>
        <w:rPr>
          <w:b/>
        </w:rPr>
        <w:t>:</w:t>
      </w:r>
      <w:r>
        <w:t xml:space="preserve"> </w:t>
      </w:r>
      <w:r w:rsidR="0086798A">
        <w:t>De bevolking van de p</w:t>
      </w:r>
      <w:r w:rsidR="00362499">
        <w:t>eriferie</w:t>
      </w:r>
      <w:r w:rsidR="0086798A">
        <w:t>landen</w:t>
      </w:r>
      <w:r w:rsidR="00362499">
        <w:t xml:space="preserve"> kan je in 2 groepen delen. Veel mensen op het platteland leven van </w:t>
      </w:r>
      <w:r w:rsidR="0086798A">
        <w:t>zelfvoorzienend</w:t>
      </w:r>
      <w:r w:rsidR="00362499">
        <w:t xml:space="preserve"> landbouw. De producten die ze gebruiken komen allemaal uit het gebied waar ze wonen. De andere groep </w:t>
      </w:r>
      <w:r w:rsidR="00381B3E">
        <w:t>produceert producten voor</w:t>
      </w:r>
      <w:r w:rsidR="00362499">
        <w:t xml:space="preserve"> </w:t>
      </w:r>
      <w:r w:rsidR="00EB42E8">
        <w:t>de wereldeconomie</w:t>
      </w:r>
    </w:p>
    <w:p w:rsidR="00362499" w:rsidRDefault="00362499" w:rsidP="00362499">
      <w:pPr>
        <w:pStyle w:val="Geenafstand"/>
      </w:pPr>
    </w:p>
    <w:p w:rsidR="006A0BD5" w:rsidRDefault="006A0BD5">
      <w:r>
        <w:br w:type="page"/>
      </w:r>
    </w:p>
    <w:p w:rsidR="00CC54EB" w:rsidRDefault="00F25AD8" w:rsidP="00362499">
      <w:pPr>
        <w:pStyle w:val="Geenafstand"/>
      </w:pPr>
      <w:r>
        <w:lastRenderedPageBreak/>
        <w:t>-</w:t>
      </w:r>
      <w:r w:rsidRPr="00F25AD8">
        <w:rPr>
          <w:b/>
        </w:rPr>
        <w:t>U</w:t>
      </w:r>
      <w:r w:rsidR="00362499" w:rsidRPr="00F25AD8">
        <w:rPr>
          <w:b/>
        </w:rPr>
        <w:t>rbanisatiegraad</w:t>
      </w:r>
      <w:r>
        <w:t xml:space="preserve"> </w:t>
      </w:r>
      <w:r w:rsidR="00362499">
        <w:t>(verstedelijkingsgraad)</w:t>
      </w:r>
      <w:r>
        <w:t>:</w:t>
      </w:r>
      <w:r w:rsidR="00362499">
        <w:t xml:space="preserve"> </w:t>
      </w:r>
      <w:r>
        <w:t>H</w:t>
      </w:r>
      <w:r w:rsidR="00070EB6">
        <w:t>iermee geven we aan h</w:t>
      </w:r>
      <w:r w:rsidR="00362499">
        <w:t xml:space="preserve">oeveel % van de bevolking in een stedelijk gebied woont. </w:t>
      </w:r>
    </w:p>
    <w:p w:rsidR="00AE06D9" w:rsidRDefault="00CC54EB" w:rsidP="00362499">
      <w:pPr>
        <w:pStyle w:val="Geenafstand"/>
      </w:pPr>
      <w:r>
        <w:sym w:font="Wingdings" w:char="F0E0"/>
      </w:r>
      <w:r w:rsidR="00362499">
        <w:t>In de meeste welvarende landen is dat ruim 90%. In ontwikkelingslanden soms minder dan 10</w:t>
      </w:r>
      <w:r w:rsidR="00494997">
        <w:t>%</w:t>
      </w:r>
    </w:p>
    <w:p w:rsidR="00494997" w:rsidRDefault="00494997" w:rsidP="00362499">
      <w:pPr>
        <w:pStyle w:val="Geenafstand"/>
      </w:pPr>
      <w:r>
        <w:t>-</w:t>
      </w:r>
      <w:r w:rsidRPr="007534C6">
        <w:rPr>
          <w:b/>
        </w:rPr>
        <w:t>Urbanisatietempo</w:t>
      </w:r>
      <w:r>
        <w:t>: De snelheid waarmee de stedelijke bevolking groeit</w:t>
      </w:r>
    </w:p>
    <w:p w:rsidR="00362499" w:rsidRDefault="00AE06D9" w:rsidP="00362499">
      <w:pPr>
        <w:pStyle w:val="Geenafstand"/>
      </w:pPr>
      <w:r>
        <w:sym w:font="Wingdings" w:char="F0E0"/>
      </w:r>
      <w:r w:rsidR="00362499">
        <w:t xml:space="preserve">In </w:t>
      </w:r>
      <w:r w:rsidR="00E865E9">
        <w:t>ontwikkelings</w:t>
      </w:r>
      <w:r w:rsidR="00362499">
        <w:t>landen is het urbanisatietempo</w:t>
      </w:r>
      <w:r w:rsidR="00CE3C91">
        <w:t xml:space="preserve"> hoog</w:t>
      </w:r>
      <w:r w:rsidR="00494997">
        <w:t>, omdat er in stedelijke gebieden meer welvaart is</w:t>
      </w:r>
    </w:p>
    <w:p w:rsidR="006A0BD5" w:rsidRDefault="006A0BD5" w:rsidP="00362499">
      <w:pPr>
        <w:pStyle w:val="Geenafstand"/>
      </w:pPr>
    </w:p>
    <w:p w:rsidR="00362499" w:rsidRDefault="00DE1940" w:rsidP="00362499">
      <w:pPr>
        <w:pStyle w:val="Geenafstand"/>
      </w:pPr>
      <w:r>
        <w:t>-</w:t>
      </w:r>
      <w:r w:rsidR="00DA609C" w:rsidRPr="008824CC">
        <w:rPr>
          <w:b/>
        </w:rPr>
        <w:t>B</w:t>
      </w:r>
      <w:r w:rsidR="00362499" w:rsidRPr="008824CC">
        <w:rPr>
          <w:b/>
        </w:rPr>
        <w:t>evolkingsdichtheid</w:t>
      </w:r>
      <w:r w:rsidR="00DA609C">
        <w:t>: Wordt bepaald d</w:t>
      </w:r>
      <w:r w:rsidR="00362499">
        <w:t>oor</w:t>
      </w:r>
      <w:r w:rsidR="00DA609C">
        <w:t xml:space="preserve"> </w:t>
      </w:r>
      <w:r w:rsidR="00362499">
        <w:t>het geboorte</w:t>
      </w:r>
      <w:r w:rsidR="00DA609C">
        <w:t>/sterfte</w:t>
      </w:r>
      <w:r w:rsidR="00362499">
        <w:t>overschot</w:t>
      </w:r>
    </w:p>
    <w:p w:rsidR="00362499" w:rsidRDefault="00DE1940" w:rsidP="00362499">
      <w:pPr>
        <w:pStyle w:val="Geenafstand"/>
      </w:pPr>
      <w:r>
        <w:t>-</w:t>
      </w:r>
      <w:r w:rsidR="001C4BE0" w:rsidRPr="008824CC">
        <w:rPr>
          <w:b/>
        </w:rPr>
        <w:t>Demografische</w:t>
      </w:r>
      <w:r w:rsidR="001C4BE0">
        <w:t xml:space="preserve"> </w:t>
      </w:r>
      <w:r w:rsidR="001C4BE0" w:rsidRPr="008824CC">
        <w:rPr>
          <w:b/>
        </w:rPr>
        <w:t>transitie</w:t>
      </w:r>
      <w:r w:rsidR="001C4BE0">
        <w:t>: D</w:t>
      </w:r>
      <w:r w:rsidR="00362499">
        <w:t>e overgang van hoge geboor</w:t>
      </w:r>
      <w:r w:rsidR="008824CC">
        <w:t>te- en sterftecijfers naar lage</w:t>
      </w:r>
    </w:p>
    <w:p w:rsidR="00362499" w:rsidRDefault="00362499" w:rsidP="00362499">
      <w:pPr>
        <w:pStyle w:val="Geenafstand"/>
      </w:pPr>
    </w:p>
    <w:p w:rsidR="00362499" w:rsidRDefault="00362499" w:rsidP="00362499">
      <w:pPr>
        <w:pStyle w:val="Geenafstand"/>
      </w:pPr>
      <w:r>
        <w:t>Hoge geboortecijfers komen door:</w:t>
      </w:r>
    </w:p>
    <w:p w:rsidR="00362499" w:rsidRDefault="00362499" w:rsidP="00362499">
      <w:pPr>
        <w:pStyle w:val="Geenafstand"/>
      </w:pPr>
      <w:r>
        <w:t xml:space="preserve">•    </w:t>
      </w:r>
      <w:r w:rsidR="00337116">
        <w:t>Religie</w:t>
      </w:r>
    </w:p>
    <w:p w:rsidR="00362499" w:rsidRDefault="004E1C5F" w:rsidP="00362499">
      <w:pPr>
        <w:pStyle w:val="Geenafstand"/>
      </w:pPr>
      <w:r>
        <w:t>•    Door geen vrouwenemancipatie</w:t>
      </w:r>
    </w:p>
    <w:p w:rsidR="00362499" w:rsidRDefault="00362499" w:rsidP="00362499">
      <w:pPr>
        <w:pStyle w:val="Geenafstand"/>
      </w:pPr>
      <w:r>
        <w:t xml:space="preserve">•    Geen geld voor </w:t>
      </w:r>
      <w:r w:rsidR="00BC7BFA">
        <w:t xml:space="preserve">voorbehoedsmiddelen </w:t>
      </w:r>
    </w:p>
    <w:p w:rsidR="00362499" w:rsidRDefault="00362499" w:rsidP="00362499">
      <w:pPr>
        <w:pStyle w:val="Geenafstand"/>
      </w:pPr>
      <w:r>
        <w:t>Hoog sterftecijfer komt door:</w:t>
      </w:r>
    </w:p>
    <w:p w:rsidR="00362499" w:rsidRDefault="00362499" w:rsidP="00362499">
      <w:pPr>
        <w:pStyle w:val="Geenafstand"/>
      </w:pPr>
      <w:r>
        <w:t>•    Natuurrampen</w:t>
      </w:r>
    </w:p>
    <w:p w:rsidR="00362499" w:rsidRDefault="00362499" w:rsidP="00362499">
      <w:pPr>
        <w:pStyle w:val="Geenafstand"/>
      </w:pPr>
      <w:r>
        <w:t>•    Slechte verzorging</w:t>
      </w:r>
      <w:r w:rsidR="00445C6E">
        <w:t>/gezondheidszorg</w:t>
      </w:r>
    </w:p>
    <w:p w:rsidR="00362499" w:rsidRDefault="00362499" w:rsidP="00362499">
      <w:pPr>
        <w:pStyle w:val="Geenafstand"/>
      </w:pPr>
      <w:r>
        <w:t>•    Onhygiënisch water</w:t>
      </w:r>
    </w:p>
    <w:p w:rsidR="00362499" w:rsidRDefault="00362499" w:rsidP="00362499">
      <w:pPr>
        <w:pStyle w:val="Geenafstand"/>
      </w:pPr>
      <w:r>
        <w:t xml:space="preserve">•    </w:t>
      </w:r>
      <w:r w:rsidR="001622CB">
        <w:t>B</w:t>
      </w:r>
      <w:r w:rsidR="00C31C74">
        <w:t>esmettelijke ziektes</w:t>
      </w:r>
    </w:p>
    <w:p w:rsidR="00362499" w:rsidRDefault="00362499" w:rsidP="00362499">
      <w:pPr>
        <w:pStyle w:val="Geenafstand"/>
      </w:pPr>
    </w:p>
    <w:p w:rsidR="00450E88" w:rsidRDefault="00450E88" w:rsidP="00362499">
      <w:pPr>
        <w:pStyle w:val="Geenafstand"/>
      </w:pPr>
      <w:r>
        <w:t>-</w:t>
      </w:r>
      <w:r w:rsidR="00EB76EE" w:rsidRPr="00450E88">
        <w:rPr>
          <w:b/>
        </w:rPr>
        <w:t>Vergrijzing</w:t>
      </w:r>
      <w:r w:rsidR="00EB76EE">
        <w:t xml:space="preserve">: </w:t>
      </w:r>
      <w:r>
        <w:t>Steeds meer ouderen in de bevolking</w:t>
      </w:r>
    </w:p>
    <w:p w:rsidR="00450E88" w:rsidRDefault="00450E88" w:rsidP="00362499">
      <w:pPr>
        <w:pStyle w:val="Geenafstand"/>
      </w:pPr>
      <w:r>
        <w:sym w:font="Wingdings" w:char="F0E0"/>
      </w:r>
      <w:r w:rsidR="00362499">
        <w:t xml:space="preserve">In veel rijke landen is dat een probleem. Die mensen werken niet meer, en kosten geld. </w:t>
      </w:r>
    </w:p>
    <w:p w:rsidR="00362499" w:rsidRDefault="00362499" w:rsidP="00362499">
      <w:pPr>
        <w:pStyle w:val="Geenafstand"/>
      </w:pPr>
      <w:r>
        <w:t>De demografische druk (verhouding tussen het aantal mensen van 20 tot 65</w:t>
      </w:r>
      <w:r w:rsidR="00450E88">
        <w:t xml:space="preserve"> jaar</w:t>
      </w:r>
      <w:r>
        <w:t xml:space="preserve">) is dan hoog. </w:t>
      </w:r>
    </w:p>
    <w:p w:rsidR="00294432" w:rsidRDefault="00294432" w:rsidP="00362499">
      <w:pPr>
        <w:pStyle w:val="Geenafstand"/>
      </w:pPr>
      <w:r>
        <w:sym w:font="Wingdings" w:char="F0E0"/>
      </w:r>
      <w:r>
        <w:t>Oplossing: Migratie van mensen uit armere landen die banen kunnen vervullen</w:t>
      </w:r>
    </w:p>
    <w:p w:rsidR="00294432" w:rsidRDefault="00294432" w:rsidP="00362499">
      <w:pPr>
        <w:pStyle w:val="Geenafstand"/>
      </w:pPr>
    </w:p>
    <w:p w:rsidR="00D252B3" w:rsidRDefault="00D252B3" w:rsidP="00362499">
      <w:pPr>
        <w:pStyle w:val="Geenafstand"/>
      </w:pPr>
      <w:r>
        <w:t>-</w:t>
      </w:r>
      <w:r w:rsidR="00362499" w:rsidRPr="00D252B3">
        <w:rPr>
          <w:b/>
        </w:rPr>
        <w:t>Pushfactoren</w:t>
      </w:r>
      <w:r>
        <w:t>: Redenen waarom mensen vertrekken uit hun eigen land</w:t>
      </w:r>
    </w:p>
    <w:p w:rsidR="00362499" w:rsidRDefault="00362499" w:rsidP="00362499">
      <w:pPr>
        <w:pStyle w:val="Geenafstand"/>
      </w:pPr>
      <w:r>
        <w:t>•    Oorlog</w:t>
      </w:r>
    </w:p>
    <w:p w:rsidR="00362499" w:rsidRDefault="00362499" w:rsidP="00362499">
      <w:pPr>
        <w:pStyle w:val="Geenafstand"/>
      </w:pPr>
      <w:r>
        <w:t>•    Honger</w:t>
      </w:r>
    </w:p>
    <w:p w:rsidR="00362499" w:rsidRDefault="00362499" w:rsidP="00362499">
      <w:pPr>
        <w:pStyle w:val="Geenafstand"/>
      </w:pPr>
      <w:r>
        <w:t>•    Natuurrampen</w:t>
      </w:r>
    </w:p>
    <w:p w:rsidR="00362499" w:rsidRDefault="00362499" w:rsidP="00362499">
      <w:pPr>
        <w:pStyle w:val="Geenafstand"/>
      </w:pPr>
    </w:p>
    <w:p w:rsidR="00362499" w:rsidRDefault="00D252B3" w:rsidP="00362499">
      <w:pPr>
        <w:pStyle w:val="Geenafstand"/>
      </w:pPr>
      <w:r>
        <w:t>-</w:t>
      </w:r>
      <w:r w:rsidR="00362499" w:rsidRPr="004A04F9">
        <w:rPr>
          <w:b/>
        </w:rPr>
        <w:t>Pullfactoren</w:t>
      </w:r>
      <w:r>
        <w:t>: Redenen die migranten aantrekken naar een bepaald land te vertrekken</w:t>
      </w:r>
    </w:p>
    <w:p w:rsidR="00362499" w:rsidRDefault="00362499" w:rsidP="00362499">
      <w:pPr>
        <w:pStyle w:val="Geenafstand"/>
      </w:pPr>
      <w:r>
        <w:t xml:space="preserve">•    Werken in </w:t>
      </w:r>
      <w:r w:rsidR="00D252B3">
        <w:t xml:space="preserve">een ander land </w:t>
      </w:r>
      <w:r>
        <w:t>voor de hoge lonen.</w:t>
      </w:r>
      <w:r w:rsidR="00D252B3">
        <w:t xml:space="preserve"> (Mexicanen </w:t>
      </w:r>
      <w:r w:rsidR="00D252B3">
        <w:sym w:font="Wingdings" w:char="F0E0"/>
      </w:r>
      <w:r w:rsidR="00D252B3">
        <w:t xml:space="preserve"> VS)</w:t>
      </w:r>
    </w:p>
    <w:p w:rsidR="00362499" w:rsidRDefault="00362499" w:rsidP="00362499">
      <w:pPr>
        <w:pStyle w:val="Geenafstand"/>
      </w:pPr>
    </w:p>
    <w:p w:rsidR="00362499" w:rsidRDefault="00362499" w:rsidP="00362499">
      <w:pPr>
        <w:pStyle w:val="Geenafstand"/>
      </w:pPr>
      <w:r>
        <w:t xml:space="preserve"> Mondiale migratiestromen:</w:t>
      </w:r>
    </w:p>
    <w:p w:rsidR="00A10AEF" w:rsidRDefault="00775681" w:rsidP="00362499">
      <w:pPr>
        <w:pStyle w:val="Geenafstand"/>
      </w:pPr>
      <w:r>
        <w:t>-</w:t>
      </w:r>
      <w:r w:rsidRPr="003E2638">
        <w:rPr>
          <w:b/>
        </w:rPr>
        <w:t>Gastarbeiders</w:t>
      </w:r>
      <w:r>
        <w:t>:</w:t>
      </w:r>
      <w:r w:rsidR="0006223F">
        <w:t xml:space="preserve"> </w:t>
      </w:r>
      <w:r w:rsidR="00A10AEF">
        <w:t>Mensen die naar een land toegaan om daar te werken</w:t>
      </w:r>
    </w:p>
    <w:p w:rsidR="003E2638" w:rsidRDefault="003E2638" w:rsidP="00362499">
      <w:pPr>
        <w:pStyle w:val="Geenafstand"/>
      </w:pPr>
      <w:r>
        <w:t>Bijvoorbeeld de mensen uit het Middellandse Zeegebied die na 1960 naar West-Europa kwamen om daar te werken</w:t>
      </w:r>
      <w:r w:rsidR="001C0F9E">
        <w:t xml:space="preserve"> (pullfactor)</w:t>
      </w:r>
    </w:p>
    <w:p w:rsidR="00775681" w:rsidRDefault="00775681" w:rsidP="00362499">
      <w:pPr>
        <w:pStyle w:val="Geenafstand"/>
      </w:pPr>
      <w:r>
        <w:sym w:font="Wingdings" w:char="F0E0"/>
      </w:r>
      <w:r>
        <w:t>Bleven hier wonen</w:t>
      </w:r>
    </w:p>
    <w:p w:rsidR="00775681" w:rsidRDefault="00775681" w:rsidP="00362499">
      <w:pPr>
        <w:pStyle w:val="Geenafstand"/>
      </w:pPr>
      <w:r>
        <w:sym w:font="Wingdings" w:char="F0E0"/>
      </w:r>
      <w:r>
        <w:t>Meer allochtonen</w:t>
      </w:r>
    </w:p>
    <w:p w:rsidR="00775681" w:rsidRDefault="00775681" w:rsidP="00362499">
      <w:pPr>
        <w:pStyle w:val="Geenafstand"/>
      </w:pPr>
    </w:p>
    <w:p w:rsidR="00362499" w:rsidRDefault="00362499" w:rsidP="00362499">
      <w:pPr>
        <w:pStyle w:val="Geenafstand"/>
      </w:pPr>
      <w:r>
        <w:t>-    West-Europa heeft te maken met asielzoekers die zijn gevlucht vanwege oorlog.</w:t>
      </w:r>
    </w:p>
    <w:p w:rsidR="00362499" w:rsidRDefault="00362499" w:rsidP="00362499">
      <w:pPr>
        <w:pStyle w:val="Geenafstand"/>
      </w:pPr>
      <w:r>
        <w:t>-    Mense</w:t>
      </w:r>
      <w:r w:rsidR="001C0F9E">
        <w:t>n komen uit vroegere koloniën (t</w:t>
      </w:r>
      <w:r>
        <w:t>oen waren</w:t>
      </w:r>
      <w:r w:rsidR="001C0F9E">
        <w:t xml:space="preserve"> de toelatingsregels soepeler dan nu)</w:t>
      </w:r>
    </w:p>
    <w:p w:rsidR="00362499" w:rsidRDefault="00362499" w:rsidP="00362499">
      <w:pPr>
        <w:pStyle w:val="Geenafstand"/>
      </w:pPr>
      <w:r>
        <w:t xml:space="preserve">-    Mensen vertrekken vanwege een hoge opleiding </w:t>
      </w:r>
      <w:r w:rsidR="004D7B75">
        <w:t>(braindrain in India bv.)</w:t>
      </w:r>
    </w:p>
    <w:p w:rsidR="00362499" w:rsidRDefault="00362499" w:rsidP="00362499">
      <w:pPr>
        <w:pStyle w:val="Geenafstand"/>
      </w:pPr>
    </w:p>
    <w:p w:rsidR="00111569" w:rsidRDefault="00F44055" w:rsidP="00362499">
      <w:pPr>
        <w:pStyle w:val="Geenafstand"/>
      </w:pPr>
      <w:r>
        <w:t>-</w:t>
      </w:r>
      <w:r w:rsidR="00111569" w:rsidRPr="00F44055">
        <w:rPr>
          <w:b/>
        </w:rPr>
        <w:t>Vestigingskoloniën</w:t>
      </w:r>
      <w:r w:rsidR="00111569">
        <w:t xml:space="preserve">: Gebieden waar </w:t>
      </w:r>
      <w:r w:rsidR="00362499">
        <w:t>Europeanen</w:t>
      </w:r>
      <w:r w:rsidR="00111569">
        <w:t xml:space="preserve"> zich</w:t>
      </w:r>
      <w:r w:rsidR="00362499">
        <w:t xml:space="preserve"> gingen </w:t>
      </w:r>
      <w:r w:rsidR="00111569">
        <w:t xml:space="preserve">vestigen </w:t>
      </w:r>
      <w:r w:rsidR="00362499">
        <w:t>in Noord-</w:t>
      </w:r>
      <w:r w:rsidR="00111569">
        <w:t>Amerika</w:t>
      </w:r>
    </w:p>
    <w:p w:rsidR="000F0F2B" w:rsidRDefault="00111569" w:rsidP="00362499">
      <w:pPr>
        <w:pStyle w:val="Geenafstand"/>
      </w:pPr>
      <w:r>
        <w:sym w:font="Wingdings" w:char="F0E0"/>
      </w:r>
      <w:r w:rsidR="00362499">
        <w:t>In die la</w:t>
      </w:r>
      <w:r>
        <w:t xml:space="preserve">nden worden nog steeds Europese </w:t>
      </w:r>
      <w:r w:rsidR="00362499">
        <w:t>taal gesproken</w:t>
      </w:r>
      <w:r>
        <w:t>/Europese invloeden</w:t>
      </w:r>
    </w:p>
    <w:p w:rsidR="008F6E85" w:rsidRDefault="008F6E85" w:rsidP="00362499">
      <w:pPr>
        <w:pStyle w:val="Geenafstand"/>
      </w:pPr>
      <w:r>
        <w:sym w:font="Wingdings" w:char="F0E0"/>
      </w:r>
      <w:r>
        <w:t>Europeanisering</w:t>
      </w:r>
    </w:p>
    <w:p w:rsidR="00A227E3" w:rsidRDefault="00A227E3" w:rsidP="00A227E3">
      <w:pPr>
        <w:pStyle w:val="Geenafstand"/>
      </w:pPr>
    </w:p>
    <w:p w:rsidR="00A227E3" w:rsidRDefault="00F44055" w:rsidP="00A227E3">
      <w:pPr>
        <w:pStyle w:val="Geenafstand"/>
      </w:pPr>
      <w:r>
        <w:t>-</w:t>
      </w:r>
      <w:r w:rsidR="0017402E" w:rsidRPr="00F44055">
        <w:rPr>
          <w:b/>
        </w:rPr>
        <w:t>Exploitatiekoloniën</w:t>
      </w:r>
      <w:r w:rsidR="0017402E">
        <w:t>:</w:t>
      </w:r>
      <w:r>
        <w:t xml:space="preserve"> Plaatsen waar de oorspronkelijke bevolking moest werken voor de Europese bezetter</w:t>
      </w:r>
    </w:p>
    <w:p w:rsidR="00A227E3" w:rsidRDefault="00F44055" w:rsidP="00A227E3">
      <w:pPr>
        <w:pStyle w:val="Geenafstand"/>
      </w:pPr>
      <w:r>
        <w:sym w:font="Wingdings" w:char="F0E0"/>
      </w:r>
      <w:r>
        <w:t>Werken op landbouwbedrijven die 1 product verbouwden</w:t>
      </w:r>
    </w:p>
    <w:p w:rsidR="008F6E85" w:rsidRDefault="00F44055" w:rsidP="00362499">
      <w:pPr>
        <w:pStyle w:val="Geenafstand"/>
      </w:pPr>
      <w:r>
        <w:sym w:font="Wingdings" w:char="F0E0"/>
      </w:r>
      <w:r w:rsidRPr="00116A96">
        <w:rPr>
          <w:b/>
        </w:rPr>
        <w:t>Monocultuur</w:t>
      </w:r>
      <w:r>
        <w:t xml:space="preserve"> (tabak, katoen, </w:t>
      </w:r>
      <w:r w:rsidR="00A227E3">
        <w:t>koffie</w:t>
      </w:r>
      <w:r>
        <w:t>)</w:t>
      </w:r>
    </w:p>
    <w:p w:rsidR="00362499" w:rsidRPr="008A25AA" w:rsidRDefault="002B7C26" w:rsidP="00362499">
      <w:pPr>
        <w:pStyle w:val="Geenafstand"/>
        <w:rPr>
          <w:b/>
        </w:rPr>
      </w:pPr>
      <w:r>
        <w:rPr>
          <w:b/>
          <w:highlight w:val="cyan"/>
        </w:rPr>
        <w:lastRenderedPageBreak/>
        <w:t>§2</w:t>
      </w:r>
      <w:r w:rsidR="008A25AA" w:rsidRPr="008A25AA">
        <w:rPr>
          <w:b/>
          <w:highlight w:val="cyan"/>
        </w:rPr>
        <w:t xml:space="preserve">: </w:t>
      </w:r>
      <w:r w:rsidR="004B0BD3">
        <w:rPr>
          <w:b/>
          <w:highlight w:val="cyan"/>
        </w:rPr>
        <w:t>Samenwerking</w:t>
      </w:r>
      <w:r w:rsidR="008A25AA">
        <w:rPr>
          <w:b/>
          <w:highlight w:val="cyan"/>
        </w:rPr>
        <w:t xml:space="preserve"> tussen landen</w:t>
      </w:r>
      <w:r w:rsidR="00362499" w:rsidRPr="008A25AA">
        <w:rPr>
          <w:b/>
        </w:rPr>
        <w:t xml:space="preserve"> </w:t>
      </w:r>
    </w:p>
    <w:p w:rsidR="008D2EED" w:rsidRDefault="008D2EED" w:rsidP="00362499">
      <w:pPr>
        <w:pStyle w:val="Geenafstand"/>
      </w:pPr>
    </w:p>
    <w:p w:rsidR="00362499" w:rsidRDefault="00362499" w:rsidP="00362499">
      <w:pPr>
        <w:pStyle w:val="Geenafstand"/>
      </w:pPr>
      <w:r>
        <w:t>Alle landen hebben el</w:t>
      </w:r>
      <w:r w:rsidR="006B4521">
        <w:t>kaar nodig d.m.v. handel. Wat het land</w:t>
      </w:r>
      <w:r>
        <w:t xml:space="preserve"> zelf niet</w:t>
      </w:r>
      <w:r w:rsidR="006B4521">
        <w:t xml:space="preserve"> kan produceren, kan</w:t>
      </w:r>
      <w:r>
        <w:t xml:space="preserve"> word</w:t>
      </w:r>
      <w:r w:rsidR="006B4521">
        <w:t>en</w:t>
      </w:r>
      <w:r>
        <w:t xml:space="preserve"> ingevoerd en overschotten </w:t>
      </w:r>
      <w:r w:rsidR="00796B0C">
        <w:t xml:space="preserve">kunnen worden </w:t>
      </w:r>
      <w:r>
        <w:t>verhandeld. Als er niet gehandeld word met het buitenland is dat goed voor de werkgelegenheid</w:t>
      </w:r>
      <w:r w:rsidR="000C08E8">
        <w:t xml:space="preserve"> binnen eigen land</w:t>
      </w:r>
      <w:r>
        <w:t>.</w:t>
      </w:r>
      <w:r w:rsidR="000C08E8">
        <w:t xml:space="preserve"> Alles moet dan immers in eigen land worden geproduceerd.</w:t>
      </w:r>
      <w:r w:rsidR="00CA36B4">
        <w:t xml:space="preserve"> Door invoerrechten</w:t>
      </w:r>
      <w:r w:rsidR="00385506">
        <w:t xml:space="preserve"> en </w:t>
      </w:r>
      <w:r w:rsidR="00385506" w:rsidRPr="00385506">
        <w:rPr>
          <w:b/>
        </w:rPr>
        <w:t>protectionisme</w:t>
      </w:r>
      <w:r w:rsidR="00385506">
        <w:t xml:space="preserve"> (</w:t>
      </w:r>
      <w:r w:rsidR="00385506" w:rsidRPr="00385506">
        <w:rPr>
          <w:b/>
        </w:rPr>
        <w:t>invoerheffing</w:t>
      </w:r>
      <w:r w:rsidR="00385506">
        <w:t>)</w:t>
      </w:r>
      <w:r w:rsidR="00CA36B4">
        <w:t xml:space="preserve"> werden</w:t>
      </w:r>
      <w:r>
        <w:t xml:space="preserve"> er vroeger niet veel buitenlandse producten</w:t>
      </w:r>
      <w:r w:rsidR="00CA36B4">
        <w:t xml:space="preserve"> ingevoerd. T</w:t>
      </w:r>
      <w:r>
        <w:t>egenwoordig wel. De invoerrechten worden zo veel mogelijk afgeschaft met als gevolg dat sommige bedri</w:t>
      </w:r>
      <w:r w:rsidR="00385506">
        <w:t>jven failliet gaan. Er komen</w:t>
      </w:r>
      <w:r>
        <w:t xml:space="preserve"> betere en goedkopere producten op de markt. Er ontstaat nieuwe werkgelegenhei</w:t>
      </w:r>
      <w:r w:rsidR="00385506">
        <w:t>d door transport etc. D</w:t>
      </w:r>
      <w:r>
        <w:t xml:space="preserve">oor de WTO worden afspraken gemaakt over de handel. </w:t>
      </w:r>
    </w:p>
    <w:p w:rsidR="00362499" w:rsidRDefault="00362499" w:rsidP="00362499">
      <w:pPr>
        <w:pStyle w:val="Geenafstand"/>
      </w:pPr>
    </w:p>
    <w:p w:rsidR="00362499" w:rsidRPr="00B62F47" w:rsidRDefault="00362499" w:rsidP="00362499">
      <w:pPr>
        <w:pStyle w:val="Geenafstand"/>
        <w:rPr>
          <w:b/>
        </w:rPr>
      </w:pPr>
      <w:r w:rsidRPr="00B62F47">
        <w:rPr>
          <w:b/>
        </w:rPr>
        <w:t xml:space="preserve">Verklaringen </w:t>
      </w:r>
      <w:r w:rsidR="000F05C3" w:rsidRPr="00B62F47">
        <w:rPr>
          <w:b/>
        </w:rPr>
        <w:t xml:space="preserve">voor </w:t>
      </w:r>
      <w:r w:rsidRPr="00B62F47">
        <w:rPr>
          <w:b/>
        </w:rPr>
        <w:t>toenemende handel in de wereld:</w:t>
      </w:r>
    </w:p>
    <w:p w:rsidR="00362499" w:rsidRDefault="00362499" w:rsidP="000F05C3">
      <w:pPr>
        <w:pStyle w:val="Geenafstand"/>
        <w:numPr>
          <w:ilvl w:val="0"/>
          <w:numId w:val="1"/>
        </w:numPr>
      </w:pPr>
      <w:r>
        <w:t>Door de dekolonisatie kunnen kolonies ook handelen met andere landen dan alleen hun moederland. En andersom kan het moederland nu ook uit andere landen die grondstoffen halen.</w:t>
      </w:r>
    </w:p>
    <w:p w:rsidR="00362499" w:rsidRDefault="00362499" w:rsidP="000F05C3">
      <w:pPr>
        <w:pStyle w:val="Geenafstand"/>
        <w:numPr>
          <w:ilvl w:val="0"/>
          <w:numId w:val="1"/>
        </w:numPr>
      </w:pPr>
      <w:r>
        <w:t>De snelheid waarmee go</w:t>
      </w:r>
      <w:r w:rsidR="000F05C3">
        <w:t>ederen vervoerd kunnen worden is groter</w:t>
      </w:r>
      <w:r>
        <w:t xml:space="preserve"> (trein, vliegtuig etc.)</w:t>
      </w:r>
    </w:p>
    <w:p w:rsidR="00362499" w:rsidRDefault="00362499" w:rsidP="000F05C3">
      <w:pPr>
        <w:pStyle w:val="Geenafstand"/>
        <w:numPr>
          <w:ilvl w:val="0"/>
          <w:numId w:val="1"/>
        </w:numPr>
      </w:pPr>
      <w:r>
        <w:t>De infrastructuur werd beter. Er werden kanalen gegraven waar je tijdwinst uit kreeg &amp; ze maakte</w:t>
      </w:r>
      <w:r w:rsidR="000F05C3">
        <w:t xml:space="preserve">n betere, snellere en groter boten </w:t>
      </w:r>
      <w:r w:rsidR="000F05C3">
        <w:sym w:font="Wingdings" w:char="F0E0"/>
      </w:r>
      <w:r w:rsidR="000F05C3">
        <w:t xml:space="preserve"> </w:t>
      </w:r>
      <w:r w:rsidR="008E3A5F">
        <w:rPr>
          <w:b/>
        </w:rPr>
        <w:t>T</w:t>
      </w:r>
      <w:r w:rsidR="00C875A7" w:rsidRPr="00C875A7">
        <w:rPr>
          <w:b/>
        </w:rPr>
        <w:t>ijdruimtecompressie</w:t>
      </w:r>
      <w:r>
        <w:t>.</w:t>
      </w:r>
    </w:p>
    <w:p w:rsidR="00362499" w:rsidRDefault="00362499" w:rsidP="006419A5">
      <w:pPr>
        <w:pStyle w:val="Geenafstand"/>
        <w:numPr>
          <w:ilvl w:val="0"/>
          <w:numId w:val="1"/>
        </w:numPr>
      </w:pPr>
      <w:r>
        <w:t xml:space="preserve">Verandering in het communicatietechnologie door sms en internet etc. </w:t>
      </w:r>
    </w:p>
    <w:p w:rsidR="00362499" w:rsidRDefault="00362499" w:rsidP="006419A5">
      <w:pPr>
        <w:pStyle w:val="Geenafstand"/>
        <w:numPr>
          <w:ilvl w:val="0"/>
          <w:numId w:val="1"/>
        </w:numPr>
      </w:pPr>
      <w:r>
        <w:t>Staatsbedrijven worden verkocht</w:t>
      </w:r>
      <w:r w:rsidR="008A20C0">
        <w:t>/zelfstandig gemaakt</w:t>
      </w:r>
      <w:r>
        <w:t xml:space="preserve">. Soms kunnen bedrijven dan beter samenwerken met het buitenland (zoals Schiphol) </w:t>
      </w:r>
      <w:r w:rsidR="006419A5">
        <w:sym w:font="Wingdings" w:char="F0E0"/>
      </w:r>
      <w:r w:rsidR="006419A5">
        <w:t xml:space="preserve"> </w:t>
      </w:r>
      <w:r w:rsidR="008E3A5F" w:rsidRPr="00FD28F2">
        <w:rPr>
          <w:b/>
        </w:rPr>
        <w:t>P</w:t>
      </w:r>
      <w:r w:rsidRPr="00FD28F2">
        <w:rPr>
          <w:b/>
        </w:rPr>
        <w:t>rivatisering</w:t>
      </w:r>
      <w:r>
        <w:t xml:space="preserve"> </w:t>
      </w:r>
    </w:p>
    <w:p w:rsidR="00362499" w:rsidRDefault="00C51BAD" w:rsidP="00C51BAD">
      <w:pPr>
        <w:pStyle w:val="Geenafstand"/>
        <w:numPr>
          <w:ilvl w:val="0"/>
          <w:numId w:val="1"/>
        </w:numPr>
      </w:pPr>
      <w:r>
        <w:t>Afschaffing van r</w:t>
      </w:r>
      <w:r w:rsidR="00362499">
        <w:t xml:space="preserve">egels </w:t>
      </w:r>
      <w:r>
        <w:t>&amp; voorschriften</w:t>
      </w:r>
      <w:r w:rsidR="00362499">
        <w:t>. De meeste bedrijven vinden het p</w:t>
      </w:r>
      <w:r w:rsidR="00FD28F2">
        <w:t xml:space="preserve">rettig meer vrijheid te hebben </w:t>
      </w:r>
      <w:r w:rsidR="00FD28F2">
        <w:sym w:font="Wingdings" w:char="F0E0"/>
      </w:r>
      <w:r w:rsidR="00FD28F2">
        <w:t xml:space="preserve"> </w:t>
      </w:r>
      <w:r w:rsidR="00FD28F2" w:rsidRPr="00FD28F2">
        <w:rPr>
          <w:b/>
        </w:rPr>
        <w:t>Dereguler</w:t>
      </w:r>
      <w:r w:rsidR="003A1DB8">
        <w:rPr>
          <w:b/>
        </w:rPr>
        <w:t>ing</w:t>
      </w:r>
    </w:p>
    <w:p w:rsidR="00362499" w:rsidRDefault="00362499" w:rsidP="00362499">
      <w:pPr>
        <w:pStyle w:val="Geenafstand"/>
      </w:pPr>
    </w:p>
    <w:p w:rsidR="00362499" w:rsidRDefault="00362499" w:rsidP="00362499">
      <w:pPr>
        <w:pStyle w:val="Geenafstand"/>
      </w:pPr>
      <w:r>
        <w:t>Bij de internationale handel zie je dat er tussen sommige landen meer word</w:t>
      </w:r>
      <w:r w:rsidR="00B62F47">
        <w:t>t</w:t>
      </w:r>
      <w:r>
        <w:t xml:space="preserve"> gehandeld dan tussen andere landen. Geograaf </w:t>
      </w:r>
      <w:r w:rsidRPr="00B62F47">
        <w:rPr>
          <w:b/>
        </w:rPr>
        <w:t>Ullman</w:t>
      </w:r>
      <w:r>
        <w:t xml:space="preserve"> heeft uitgezocht hoe dat komt:</w:t>
      </w:r>
    </w:p>
    <w:p w:rsidR="00362499" w:rsidRDefault="00362499" w:rsidP="00362499">
      <w:pPr>
        <w:pStyle w:val="Geenafstand"/>
      </w:pPr>
      <w:r>
        <w:t xml:space="preserve">•    </w:t>
      </w:r>
      <w:r w:rsidR="00B62F47" w:rsidRPr="00B62F47">
        <w:rPr>
          <w:b/>
        </w:rPr>
        <w:t>Complementariteit</w:t>
      </w:r>
      <w:r w:rsidR="00B62F47">
        <w:rPr>
          <w:b/>
        </w:rPr>
        <w:t>:</w:t>
      </w:r>
      <w:r w:rsidR="00B62F47">
        <w:t xml:space="preserve"> </w:t>
      </w:r>
      <w:r>
        <w:t>Er is veel handel tussen landen die elkaar aanvullen. Landen die hetzelfde kunnen prod</w:t>
      </w:r>
      <w:r w:rsidR="00B62F47">
        <w:t>uceren hoeven niet te handelen</w:t>
      </w:r>
    </w:p>
    <w:p w:rsidR="00362499" w:rsidRDefault="00362499" w:rsidP="00362499">
      <w:pPr>
        <w:pStyle w:val="Geenafstand"/>
      </w:pPr>
      <w:r>
        <w:t xml:space="preserve">•    </w:t>
      </w:r>
      <w:r w:rsidR="00B62F47" w:rsidRPr="00B62F47">
        <w:rPr>
          <w:b/>
        </w:rPr>
        <w:t>Vervoerbaarheid</w:t>
      </w:r>
      <w:r w:rsidR="00B62F47">
        <w:t xml:space="preserve">: </w:t>
      </w:r>
      <w:r>
        <w:t>Sommige goederen zijn niet goed transporteerbaar. Zand is bijna niks waard en krijgt de transportkosten er niet uit</w:t>
      </w:r>
      <w:r w:rsidR="00E13571">
        <w:t>, terwijl ze ananassen uit I</w:t>
      </w:r>
      <w:r>
        <w:t>voorkust met winst</w:t>
      </w:r>
      <w:r w:rsidR="00B62F47">
        <w:t xml:space="preserve"> kunnen importeren en verkopen</w:t>
      </w:r>
    </w:p>
    <w:p w:rsidR="00D924FD" w:rsidRDefault="00362499" w:rsidP="00362499">
      <w:pPr>
        <w:pStyle w:val="Geenafstand"/>
      </w:pPr>
      <w:r>
        <w:t>•    Soms zijn er redenen dat er niet gehandeld kan worden, bijvoorbeeld door</w:t>
      </w:r>
      <w:r w:rsidR="006B681D">
        <w:t xml:space="preserve"> geschillen</w:t>
      </w:r>
      <w:r w:rsidR="00E41961">
        <w:t xml:space="preserve"> of door tussenliggende mogelijkheden</w:t>
      </w:r>
      <w:r>
        <w:t xml:space="preserve"> </w:t>
      </w:r>
    </w:p>
    <w:p w:rsidR="00362499" w:rsidRDefault="00362499" w:rsidP="00362499">
      <w:pPr>
        <w:pStyle w:val="Geenafstand"/>
      </w:pPr>
      <w:r>
        <w:t xml:space="preserve">  </w:t>
      </w:r>
    </w:p>
    <w:p w:rsidR="00D924FD" w:rsidRDefault="00D924FD" w:rsidP="00362499">
      <w:pPr>
        <w:pStyle w:val="Geenafstand"/>
      </w:pPr>
      <w:r>
        <w:t>-</w:t>
      </w:r>
      <w:r w:rsidRPr="00D924FD">
        <w:rPr>
          <w:b/>
        </w:rPr>
        <w:t>Afstandsverval</w:t>
      </w:r>
      <w:r>
        <w:t>: Als landen handelspartners dichtbij vinden, is dat het goedkoopst</w:t>
      </w:r>
    </w:p>
    <w:p w:rsidR="00D924FD" w:rsidRDefault="00D924FD" w:rsidP="00362499">
      <w:pPr>
        <w:pStyle w:val="Geenafstand"/>
      </w:pPr>
    </w:p>
    <w:p w:rsidR="00D924FD" w:rsidRDefault="00D924FD" w:rsidP="00362499">
      <w:pPr>
        <w:pStyle w:val="Geenafstand"/>
      </w:pPr>
      <w:r>
        <w:t>-</w:t>
      </w:r>
      <w:r w:rsidRPr="00D924FD">
        <w:rPr>
          <w:b/>
        </w:rPr>
        <w:t>Triade</w:t>
      </w:r>
      <w:r>
        <w:t>: West-Europa, Noord-Amerika &amp; Japan</w:t>
      </w:r>
    </w:p>
    <w:p w:rsidR="00D924FD" w:rsidRDefault="00D924FD" w:rsidP="00362499">
      <w:pPr>
        <w:pStyle w:val="Geenafstand"/>
      </w:pPr>
      <w:r>
        <w:sym w:font="Wingdings" w:char="F0E0"/>
      </w:r>
      <w:r>
        <w:t>Veel handel tussen deze 3 centrumlanden</w:t>
      </w:r>
    </w:p>
    <w:p w:rsidR="00362499" w:rsidRDefault="00362499" w:rsidP="00362499">
      <w:pPr>
        <w:pStyle w:val="Geenafstand"/>
      </w:pPr>
    </w:p>
    <w:p w:rsidR="0094573F" w:rsidRDefault="0094573F" w:rsidP="0094573F">
      <w:pPr>
        <w:pStyle w:val="Geenafstand"/>
      </w:pPr>
      <w:r>
        <w:t>-</w:t>
      </w:r>
      <w:r w:rsidRPr="0094573F">
        <w:rPr>
          <w:b/>
        </w:rPr>
        <w:t>Modaliteiten</w:t>
      </w:r>
      <w:r w:rsidR="00362499">
        <w:t>:</w:t>
      </w:r>
    </w:p>
    <w:p w:rsidR="0094573F" w:rsidRDefault="0094573F" w:rsidP="0094573F">
      <w:pPr>
        <w:pStyle w:val="Geenafstand"/>
        <w:numPr>
          <w:ilvl w:val="0"/>
          <w:numId w:val="2"/>
        </w:numPr>
      </w:pPr>
      <w:r>
        <w:t>Schip: Grote afstanden, grote hoeveelheden &amp; lage personeel- en energiekosten</w:t>
      </w:r>
    </w:p>
    <w:p w:rsidR="0094573F" w:rsidRDefault="0094573F" w:rsidP="0094573F">
      <w:pPr>
        <w:pStyle w:val="Geenafstand"/>
        <w:numPr>
          <w:ilvl w:val="0"/>
          <w:numId w:val="2"/>
        </w:numPr>
      </w:pPr>
      <w:r>
        <w:t>Vliegtuig: grote afstanden, snel, voor bederfelijke producten (bloemen bv.)</w:t>
      </w:r>
    </w:p>
    <w:p w:rsidR="0094573F" w:rsidRDefault="0094573F" w:rsidP="0094573F">
      <w:pPr>
        <w:pStyle w:val="Geenafstand"/>
        <w:numPr>
          <w:ilvl w:val="0"/>
          <w:numId w:val="2"/>
        </w:numPr>
      </w:pPr>
      <w:r>
        <w:t>Trein: Middellange afstanden, lage personeelskosten</w:t>
      </w:r>
    </w:p>
    <w:p w:rsidR="00575D65" w:rsidRDefault="00575D65" w:rsidP="00362499">
      <w:pPr>
        <w:pStyle w:val="Geenafstand"/>
      </w:pPr>
    </w:p>
    <w:p w:rsidR="00E3762E" w:rsidRDefault="00E3762E" w:rsidP="00362499">
      <w:pPr>
        <w:pStyle w:val="Geenafstand"/>
      </w:pPr>
      <w:r>
        <w:t>-</w:t>
      </w:r>
      <w:r w:rsidRPr="00E3762E">
        <w:rPr>
          <w:b/>
        </w:rPr>
        <w:t>Global</w:t>
      </w:r>
      <w:r>
        <w:t xml:space="preserve"> </w:t>
      </w:r>
      <w:r w:rsidRPr="00E3762E">
        <w:rPr>
          <w:b/>
        </w:rPr>
        <w:t>Sourcing</w:t>
      </w:r>
      <w:r>
        <w:t xml:space="preserve">: </w:t>
      </w:r>
      <w:r w:rsidR="00362499">
        <w:t xml:space="preserve">Europese </w:t>
      </w:r>
      <w:r>
        <w:t>&amp;</w:t>
      </w:r>
      <w:r w:rsidR="00362499">
        <w:t xml:space="preserve"> Amerikaanse bedrijven zoeken steeds vaker de wereld af naar de goedkoopste plek om iets te kopen of te produceren</w:t>
      </w:r>
    </w:p>
    <w:p w:rsidR="00E3762E" w:rsidRDefault="00E3762E" w:rsidP="00362499">
      <w:pPr>
        <w:pStyle w:val="Geenafstand"/>
      </w:pPr>
      <w:r>
        <w:sym w:font="Wingdings" w:char="F0E0"/>
      </w:r>
      <w:r>
        <w:t>Lagelonenlanden</w:t>
      </w:r>
    </w:p>
    <w:p w:rsidR="00E3762E" w:rsidRDefault="00E3762E" w:rsidP="00362499">
      <w:pPr>
        <w:pStyle w:val="Geenafstand"/>
      </w:pPr>
      <w:r>
        <w:sym w:font="Wingdings" w:char="F0E0"/>
      </w:r>
      <w:r>
        <w:t>Goedkopere locatie</w:t>
      </w:r>
      <w:r w:rsidR="00605A7B">
        <w:t>, arbeiders</w:t>
      </w:r>
      <w:r>
        <w:t xml:space="preserve"> &amp; producten</w:t>
      </w:r>
    </w:p>
    <w:p w:rsidR="00E3762E" w:rsidRDefault="00E3762E" w:rsidP="00362499">
      <w:pPr>
        <w:pStyle w:val="Geenafstand"/>
      </w:pPr>
      <w:r>
        <w:sym w:font="Wingdings" w:char="F0E0"/>
      </w:r>
      <w:r>
        <w:t>Verschuiving van het economisch zwaartepunt &amp; internationale arbeidsverdeling</w:t>
      </w:r>
    </w:p>
    <w:p w:rsidR="00362499" w:rsidRDefault="00E3762E" w:rsidP="00362499">
      <w:pPr>
        <w:pStyle w:val="Geenafstand"/>
      </w:pPr>
      <w:r>
        <w:sym w:font="Wingdings" w:char="F0E0"/>
      </w:r>
      <w:r>
        <w:t>Global Shift</w:t>
      </w:r>
    </w:p>
    <w:p w:rsidR="00575D65" w:rsidRDefault="00575D65" w:rsidP="00362499">
      <w:pPr>
        <w:pStyle w:val="Geenafstand"/>
      </w:pPr>
    </w:p>
    <w:p w:rsidR="00C753DC" w:rsidRDefault="00C753DC" w:rsidP="00362499">
      <w:pPr>
        <w:pStyle w:val="Geenafstand"/>
      </w:pPr>
      <w:r>
        <w:lastRenderedPageBreak/>
        <w:t>-</w:t>
      </w:r>
      <w:r>
        <w:rPr>
          <w:b/>
        </w:rPr>
        <w:t xml:space="preserve">Transitielanden: </w:t>
      </w:r>
      <w:r>
        <w:t>Landen die van een planeconomie naar een vrijemarkteconomie veranderen</w:t>
      </w:r>
    </w:p>
    <w:p w:rsidR="00C753DC" w:rsidRDefault="00C753DC" w:rsidP="00362499">
      <w:pPr>
        <w:pStyle w:val="Geenafstand"/>
      </w:pPr>
      <w:r>
        <w:sym w:font="Wingdings" w:char="F0E0"/>
      </w:r>
      <w:r w:rsidR="00CA567A">
        <w:t xml:space="preserve">Bv. </w:t>
      </w:r>
      <w:r>
        <w:t>Rusland (na het Communisme)</w:t>
      </w:r>
    </w:p>
    <w:p w:rsidR="00362499" w:rsidRDefault="00362499" w:rsidP="00362499">
      <w:pPr>
        <w:pStyle w:val="Geenafstand"/>
      </w:pPr>
    </w:p>
    <w:p w:rsidR="00CA567A" w:rsidRDefault="00CA567A" w:rsidP="00362499">
      <w:pPr>
        <w:pStyle w:val="Geenafstand"/>
      </w:pPr>
      <w:r>
        <w:t>-</w:t>
      </w:r>
      <w:r w:rsidRPr="00ED1207">
        <w:rPr>
          <w:b/>
        </w:rPr>
        <w:t>Multi Nationale Ondernemingen</w:t>
      </w:r>
      <w:r>
        <w:t xml:space="preserve"> (</w:t>
      </w:r>
      <w:r w:rsidRPr="006A1A95">
        <w:rPr>
          <w:b/>
        </w:rPr>
        <w:t>MNO’s</w:t>
      </w:r>
      <w:r>
        <w:t>): Bedrijven met meerdere vestigingen over de hele wereld</w:t>
      </w:r>
    </w:p>
    <w:p w:rsidR="00CA567A" w:rsidRDefault="00CA567A" w:rsidP="00362499">
      <w:pPr>
        <w:pStyle w:val="Geenafstand"/>
      </w:pPr>
      <w:r>
        <w:sym w:font="Wingdings" w:char="F0E0"/>
      </w:r>
      <w:r>
        <w:t>Bv. Zalando, Shell &amp; McDonald’s</w:t>
      </w:r>
    </w:p>
    <w:p w:rsidR="00CA567A" w:rsidRDefault="00CA567A" w:rsidP="00362499">
      <w:pPr>
        <w:pStyle w:val="Geenafstand"/>
      </w:pPr>
    </w:p>
    <w:p w:rsidR="001C7F0E" w:rsidRDefault="001C7F0E" w:rsidP="00362499">
      <w:pPr>
        <w:pStyle w:val="Geenafstand"/>
      </w:pPr>
      <w:r>
        <w:t>-</w:t>
      </w:r>
      <w:r w:rsidRPr="001C7F0E">
        <w:rPr>
          <w:b/>
        </w:rPr>
        <w:t>Nieuwe Industrie Landen</w:t>
      </w:r>
      <w:r>
        <w:t xml:space="preserve"> (</w:t>
      </w:r>
      <w:r w:rsidRPr="001C7F0E">
        <w:rPr>
          <w:b/>
        </w:rPr>
        <w:t>NIL’s</w:t>
      </w:r>
      <w:r>
        <w:t xml:space="preserve">): Semiperifere landen met een snelgroeiende </w:t>
      </w:r>
      <w:r w:rsidR="00AE17ED">
        <w:t>productie/</w:t>
      </w:r>
      <w:r>
        <w:t>economie</w:t>
      </w:r>
      <w:r w:rsidR="00DC0A39">
        <w:t xml:space="preserve"> (met behulp van kapitaal van MNO’s)</w:t>
      </w:r>
    </w:p>
    <w:p w:rsidR="001C7F0E" w:rsidRDefault="001C7F0E" w:rsidP="00362499">
      <w:pPr>
        <w:pStyle w:val="Geenafstand"/>
      </w:pPr>
    </w:p>
    <w:p w:rsidR="00BC6142" w:rsidRDefault="00BC6142" w:rsidP="00362499">
      <w:pPr>
        <w:pStyle w:val="Geenafstand"/>
      </w:pPr>
      <w:r>
        <w:t>-</w:t>
      </w:r>
      <w:r w:rsidRPr="00BC6142">
        <w:rPr>
          <w:b/>
        </w:rPr>
        <w:t>OPEC-landen:</w:t>
      </w:r>
      <w:r>
        <w:t xml:space="preserve"> Semiperifere en olieproducerende lande</w:t>
      </w:r>
      <w:r w:rsidR="004E6A3C">
        <w:t>n</w:t>
      </w:r>
      <w:r>
        <w:t xml:space="preserve"> (bv. Venezuela &amp; Koeweit) </w:t>
      </w:r>
    </w:p>
    <w:p w:rsidR="00362499" w:rsidRDefault="00BC6142" w:rsidP="00362499">
      <w:pPr>
        <w:pStyle w:val="Geenafstand"/>
      </w:pPr>
      <w:r>
        <w:t xml:space="preserve">Onderhandelen over de prijs (i.v.m. vraag &amp; aanbod) en bepalen </w:t>
      </w:r>
      <w:r w:rsidR="005B229F">
        <w:t xml:space="preserve">2 keer per jaar </w:t>
      </w:r>
      <w:r>
        <w:t>hoeveel olie uit</w:t>
      </w:r>
      <w:r w:rsidR="004E6A3C">
        <w:t xml:space="preserve"> de grond moet worden gehaald</w:t>
      </w:r>
    </w:p>
    <w:p w:rsidR="004E6A3C" w:rsidRDefault="004E6A3C" w:rsidP="00362499">
      <w:pPr>
        <w:pStyle w:val="Geenafstand"/>
      </w:pPr>
    </w:p>
    <w:p w:rsidR="004E6A3C" w:rsidRDefault="009E689E" w:rsidP="00362499">
      <w:pPr>
        <w:pStyle w:val="Geenafstand"/>
      </w:pPr>
      <w:r>
        <w:t>-</w:t>
      </w:r>
      <w:r w:rsidRPr="001035E6">
        <w:rPr>
          <w:b/>
        </w:rPr>
        <w:t>Offshoring</w:t>
      </w:r>
      <w:r>
        <w:t>: Een bedrijf of e</w:t>
      </w:r>
      <w:r w:rsidR="004E6A3C">
        <w:t>en deel van de productie in een ander land laten plaatsvinden</w:t>
      </w:r>
    </w:p>
    <w:p w:rsidR="00B5210E" w:rsidRDefault="00B5210E" w:rsidP="00362499">
      <w:pPr>
        <w:pStyle w:val="Geenafstand"/>
      </w:pPr>
    </w:p>
    <w:p w:rsidR="00B5210E" w:rsidRDefault="00B5210E" w:rsidP="00362499">
      <w:pPr>
        <w:pStyle w:val="Geenafstand"/>
      </w:pPr>
      <w:r>
        <w:t>-</w:t>
      </w:r>
      <w:r w:rsidRPr="001035E6">
        <w:rPr>
          <w:b/>
        </w:rPr>
        <w:t>Outsourcing</w:t>
      </w:r>
      <w:r>
        <w:t xml:space="preserve">: </w:t>
      </w:r>
      <w:r w:rsidR="00E70D21">
        <w:t>Onderdelen &amp; producten vanuit een ander land laten aanvoeren</w:t>
      </w:r>
    </w:p>
    <w:p w:rsidR="0069221E" w:rsidRDefault="0069221E" w:rsidP="0069221E">
      <w:pPr>
        <w:pStyle w:val="Geenafstand"/>
      </w:pPr>
    </w:p>
    <w:p w:rsidR="0069221E" w:rsidRDefault="00DE7C82" w:rsidP="0069221E">
      <w:pPr>
        <w:pStyle w:val="Geenafstand"/>
      </w:pPr>
      <w:r w:rsidRPr="00DE7C82">
        <w:t>-</w:t>
      </w:r>
      <w:r w:rsidRPr="00DE7C82">
        <w:rPr>
          <w:b/>
        </w:rPr>
        <w:t>Non-gouvernementele organisaties:</w:t>
      </w:r>
      <w:r w:rsidR="0069221E">
        <w:rPr>
          <w:b/>
        </w:rPr>
        <w:t xml:space="preserve"> </w:t>
      </w:r>
      <w:r w:rsidR="0069221E">
        <w:t>Particuliere organisaties die buiten de overheid om zijn opgezet door groepen mensen die veel contacten hebben met geldschieters. Vaak hebben zij een ideaal dat ze willen bereiken. Inkomsten d.m.v. tv-acties, lidmaatschapsgelden &amp; collectes</w:t>
      </w:r>
    </w:p>
    <w:p w:rsidR="00362499" w:rsidRPr="0069221E" w:rsidRDefault="00362499" w:rsidP="00362499">
      <w:pPr>
        <w:pStyle w:val="Geenafstand"/>
      </w:pPr>
    </w:p>
    <w:p w:rsidR="00362499" w:rsidRDefault="0069221E" w:rsidP="00362499">
      <w:pPr>
        <w:pStyle w:val="Geenafstand"/>
      </w:pPr>
      <w:r>
        <w:t>-</w:t>
      </w:r>
      <w:r w:rsidRPr="0069221E">
        <w:rPr>
          <w:b/>
        </w:rPr>
        <w:t>Internationalisering</w:t>
      </w:r>
      <w:r>
        <w:t xml:space="preserve">: </w:t>
      </w:r>
      <w:r w:rsidR="00362499">
        <w:t xml:space="preserve">Toename van contacten over de grens van mensen, informatie, bedrijven en geld. </w:t>
      </w:r>
    </w:p>
    <w:p w:rsidR="0069221E" w:rsidRDefault="0069221E" w:rsidP="00362499">
      <w:pPr>
        <w:pStyle w:val="Geenafstand"/>
      </w:pPr>
    </w:p>
    <w:p w:rsidR="00362499" w:rsidRDefault="0069221E" w:rsidP="00362499">
      <w:pPr>
        <w:pStyle w:val="Geenafstand"/>
      </w:pPr>
      <w:r>
        <w:t>-</w:t>
      </w:r>
      <w:r w:rsidR="00362499" w:rsidRPr="0069221E">
        <w:rPr>
          <w:b/>
        </w:rPr>
        <w:t>Fast World</w:t>
      </w:r>
      <w:r>
        <w:t xml:space="preserve">: </w:t>
      </w:r>
      <w:r w:rsidR="00362499">
        <w:t xml:space="preserve">Gebieden waar technologische, economische </w:t>
      </w:r>
      <w:r>
        <w:t>&amp;</w:t>
      </w:r>
      <w:r w:rsidR="00362499">
        <w:t xml:space="preserve"> politieke veranderingen snel worden doorgevoerd. </w:t>
      </w:r>
    </w:p>
    <w:p w:rsidR="00362499" w:rsidRDefault="0069221E" w:rsidP="00362499">
      <w:pPr>
        <w:pStyle w:val="Geenafstand"/>
      </w:pPr>
      <w:r>
        <w:t>-</w:t>
      </w:r>
      <w:r w:rsidR="00362499" w:rsidRPr="0069221E">
        <w:rPr>
          <w:b/>
        </w:rPr>
        <w:t>Slow World</w:t>
      </w:r>
      <w:r>
        <w:t xml:space="preserve">: </w:t>
      </w:r>
      <w:r w:rsidR="00362499">
        <w:t xml:space="preserve">Gebieden waar technologische, economische </w:t>
      </w:r>
      <w:r>
        <w:t>&amp;</w:t>
      </w:r>
      <w:r w:rsidR="00362499">
        <w:t xml:space="preserve"> politieke veranderingen langzaam (of niet) worden doorgevoer</w:t>
      </w:r>
      <w:r>
        <w:t>d</w:t>
      </w:r>
    </w:p>
    <w:p w:rsidR="0069221E" w:rsidRDefault="0069221E" w:rsidP="00362499">
      <w:pPr>
        <w:pStyle w:val="Geenafstand"/>
      </w:pPr>
    </w:p>
    <w:p w:rsidR="00362499" w:rsidRDefault="0069221E" w:rsidP="00362499">
      <w:pPr>
        <w:pStyle w:val="Geenafstand"/>
      </w:pPr>
      <w:r>
        <w:t>-</w:t>
      </w:r>
      <w:r w:rsidRPr="0069221E">
        <w:rPr>
          <w:b/>
        </w:rPr>
        <w:t>Fundamentalisme</w:t>
      </w:r>
      <w:r>
        <w:t xml:space="preserve">: </w:t>
      </w:r>
      <w:r w:rsidR="00362499">
        <w:t>Extreme vorm van het aanhangen van de eigen waarden en normen</w:t>
      </w:r>
    </w:p>
    <w:p w:rsidR="00FC3B44" w:rsidRDefault="00FC3B44" w:rsidP="00362499">
      <w:pPr>
        <w:pStyle w:val="Geenafstand"/>
      </w:pPr>
      <w:r>
        <w:sym w:font="Wingdings" w:char="F0E0"/>
      </w:r>
      <w:r>
        <w:t xml:space="preserve"> Andersdenkenden zijn vijanden</w:t>
      </w:r>
    </w:p>
    <w:p w:rsidR="0069221E" w:rsidRDefault="0069221E" w:rsidP="00362499">
      <w:pPr>
        <w:pStyle w:val="Geenafstand"/>
      </w:pPr>
    </w:p>
    <w:p w:rsidR="00362499" w:rsidRDefault="0069221E" w:rsidP="00362499">
      <w:pPr>
        <w:pStyle w:val="Geenafstand"/>
      </w:pPr>
      <w:r>
        <w:t>-</w:t>
      </w:r>
      <w:r w:rsidRPr="0069221E">
        <w:rPr>
          <w:b/>
        </w:rPr>
        <w:t>Anti-globalisten</w:t>
      </w:r>
      <w:r>
        <w:t xml:space="preserve">: </w:t>
      </w:r>
      <w:r w:rsidR="00362499">
        <w:t>Tegenstanders van de globalisering.</w:t>
      </w:r>
    </w:p>
    <w:p w:rsidR="00362499" w:rsidRDefault="0069221E" w:rsidP="00362499">
      <w:pPr>
        <w:pStyle w:val="Geenafstand"/>
      </w:pPr>
      <w:r>
        <w:t>-</w:t>
      </w:r>
      <w:r w:rsidR="00362499" w:rsidRPr="0069221E">
        <w:rPr>
          <w:b/>
        </w:rPr>
        <w:t>Anders</w:t>
      </w:r>
      <w:r w:rsidRPr="0069221E">
        <w:rPr>
          <w:b/>
        </w:rPr>
        <w:t>-</w:t>
      </w:r>
      <w:r w:rsidR="00362499" w:rsidRPr="0069221E">
        <w:rPr>
          <w:b/>
        </w:rPr>
        <w:t>globalisten</w:t>
      </w:r>
      <w:r>
        <w:t xml:space="preserve">: </w:t>
      </w:r>
      <w:r w:rsidR="00362499">
        <w:t>Mensen die zowel voordelen als nadelen zien aan de globalisering</w:t>
      </w:r>
      <w:r>
        <w:t xml:space="preserve"> &amp; </w:t>
      </w:r>
      <w:r w:rsidR="00362499">
        <w:t>die</w:t>
      </w:r>
      <w:r>
        <w:t xml:space="preserve"> nadelen proberen te bestrijden</w:t>
      </w:r>
    </w:p>
    <w:p w:rsidR="0069221E" w:rsidRDefault="0069221E" w:rsidP="00362499">
      <w:pPr>
        <w:pStyle w:val="Geenafstand"/>
      </w:pPr>
    </w:p>
    <w:p w:rsidR="00362499" w:rsidRDefault="0069221E" w:rsidP="00362499">
      <w:pPr>
        <w:pStyle w:val="Geenafstand"/>
      </w:pPr>
      <w:r>
        <w:t>-</w:t>
      </w:r>
      <w:r w:rsidR="00362499" w:rsidRPr="0069221E">
        <w:rPr>
          <w:b/>
        </w:rPr>
        <w:t>Federatie</w:t>
      </w:r>
      <w:r>
        <w:t xml:space="preserve">: </w:t>
      </w:r>
      <w:r w:rsidR="00362499">
        <w:t xml:space="preserve">Staatsvorm </w:t>
      </w:r>
      <w:r w:rsidR="006604ED">
        <w:t>waarbij een land bestaat uit meerdere (deel)staten die eigen wetten en vrijheden hebben</w:t>
      </w:r>
    </w:p>
    <w:p w:rsidR="0069221E" w:rsidRDefault="0069221E">
      <w:r>
        <w:br w:type="page"/>
      </w:r>
    </w:p>
    <w:p w:rsidR="00362499" w:rsidRPr="002F4B55" w:rsidRDefault="0069221E" w:rsidP="00362499">
      <w:pPr>
        <w:pStyle w:val="Geenafstand"/>
        <w:rPr>
          <w:b/>
        </w:rPr>
      </w:pPr>
      <w:r w:rsidRPr="002F4B55">
        <w:rPr>
          <w:b/>
          <w:highlight w:val="cyan"/>
        </w:rPr>
        <w:lastRenderedPageBreak/>
        <w:t xml:space="preserve">§3: </w:t>
      </w:r>
      <w:r w:rsidR="00362499" w:rsidRPr="002F4B55">
        <w:rPr>
          <w:b/>
          <w:highlight w:val="cyan"/>
        </w:rPr>
        <w:t xml:space="preserve">Groot-Brittannië </w:t>
      </w:r>
      <w:r w:rsidRPr="002F4B55">
        <w:rPr>
          <w:b/>
          <w:highlight w:val="cyan"/>
        </w:rPr>
        <w:t>&amp;</w:t>
      </w:r>
      <w:r w:rsidR="0092352C">
        <w:rPr>
          <w:b/>
          <w:highlight w:val="cyan"/>
        </w:rPr>
        <w:t xml:space="preserve"> India</w:t>
      </w:r>
    </w:p>
    <w:p w:rsidR="0069221E" w:rsidRDefault="0069221E" w:rsidP="00362499">
      <w:pPr>
        <w:pStyle w:val="Geenafstand"/>
      </w:pPr>
    </w:p>
    <w:p w:rsidR="00256803" w:rsidRDefault="00362499" w:rsidP="00362499">
      <w:pPr>
        <w:pStyle w:val="Geenafstand"/>
      </w:pPr>
      <w:r>
        <w:t xml:space="preserve">In de 19e eeuw kwam het binnenland </w:t>
      </w:r>
      <w:r w:rsidR="00256803">
        <w:t>van India onder B</w:t>
      </w:r>
      <w:r>
        <w:t xml:space="preserve">rits bestuur </w:t>
      </w:r>
    </w:p>
    <w:p w:rsidR="00256803" w:rsidRDefault="00256803" w:rsidP="00362499">
      <w:pPr>
        <w:pStyle w:val="Geenafstand"/>
      </w:pPr>
      <w:r>
        <w:sym w:font="Wingdings" w:char="F0E0"/>
      </w:r>
      <w:r>
        <w:t xml:space="preserve"> </w:t>
      </w:r>
      <w:r w:rsidRPr="00256803">
        <w:rPr>
          <w:b/>
        </w:rPr>
        <w:t>exploitatiekoloniën</w:t>
      </w:r>
    </w:p>
    <w:p w:rsidR="00256803" w:rsidRDefault="004471C9" w:rsidP="00362499">
      <w:pPr>
        <w:pStyle w:val="Geenafstand"/>
      </w:pPr>
      <w:r>
        <w:sym w:font="Wingdings" w:char="F0E0"/>
      </w:r>
      <w:r w:rsidR="00256803">
        <w:t xml:space="preserve">1947: </w:t>
      </w:r>
      <w:r w:rsidR="00362499">
        <w:t xml:space="preserve">India onafhankelijk </w:t>
      </w:r>
    </w:p>
    <w:p w:rsidR="00362499" w:rsidRDefault="00256803" w:rsidP="00362499">
      <w:pPr>
        <w:pStyle w:val="Geenafstand"/>
      </w:pPr>
      <w:r>
        <w:sym w:font="Wingdings" w:char="F0E0"/>
      </w:r>
      <w:r>
        <w:t xml:space="preserve"> lid van </w:t>
      </w:r>
      <w:r w:rsidRPr="004471C9">
        <w:rPr>
          <w:b/>
        </w:rPr>
        <w:t>Britse Gemenebest</w:t>
      </w:r>
      <w:r w:rsidR="004471C9">
        <w:t xml:space="preserve">: Organisatie van GB &amp; voormalige koloniën die elkaar steunen op handelsgebied en politiek gebied </w:t>
      </w:r>
    </w:p>
    <w:p w:rsidR="00362499" w:rsidRDefault="004471C9" w:rsidP="00362499">
      <w:pPr>
        <w:pStyle w:val="Geenafstand"/>
      </w:pPr>
      <w:r>
        <w:sym w:font="Wingdings" w:char="F0E0"/>
      </w:r>
      <w:r w:rsidR="00C63CA3">
        <w:t xml:space="preserve">19e eeuw: </w:t>
      </w:r>
      <w:r w:rsidR="00362499">
        <w:t xml:space="preserve">Groot-Brittannië ontwikkelde zich tot één van de machtigste landen </w:t>
      </w:r>
      <w:r>
        <w:t>ter</w:t>
      </w:r>
      <w:r w:rsidR="00E07669">
        <w:t xml:space="preserve"> wereld door:</w:t>
      </w:r>
    </w:p>
    <w:p w:rsidR="00E07669" w:rsidRDefault="00E07669" w:rsidP="001C22BB">
      <w:pPr>
        <w:pStyle w:val="Geenafstand"/>
        <w:numPr>
          <w:ilvl w:val="0"/>
          <w:numId w:val="3"/>
        </w:numPr>
      </w:pPr>
      <w:r>
        <w:t>Groot leger aan matrozen, soldaten en deskundige bestuurders</w:t>
      </w:r>
    </w:p>
    <w:p w:rsidR="00E07669" w:rsidRDefault="00E07669" w:rsidP="001C22BB">
      <w:pPr>
        <w:pStyle w:val="Geenafstand"/>
        <w:numPr>
          <w:ilvl w:val="0"/>
          <w:numId w:val="3"/>
        </w:numPr>
      </w:pPr>
      <w:r>
        <w:t>Scheepsbouw</w:t>
      </w:r>
    </w:p>
    <w:p w:rsidR="00E07669" w:rsidRDefault="00E07669" w:rsidP="00362499">
      <w:pPr>
        <w:pStyle w:val="Geenafstand"/>
      </w:pPr>
      <w:r>
        <w:sym w:font="Wingdings" w:char="F0E0"/>
      </w:r>
      <w:r>
        <w:t>Met die schepen werden veel grondstoffen aangevoerd die GB nodig had</w:t>
      </w:r>
    </w:p>
    <w:p w:rsidR="009D1E2C" w:rsidRDefault="00E07669" w:rsidP="001C22BB">
      <w:pPr>
        <w:pStyle w:val="Geenafstand"/>
        <w:numPr>
          <w:ilvl w:val="0"/>
          <w:numId w:val="4"/>
        </w:numPr>
      </w:pPr>
      <w:r>
        <w:t>Mijnbouw in Wales &amp; de Midlands</w:t>
      </w:r>
    </w:p>
    <w:p w:rsidR="009D1E2C" w:rsidRDefault="009D1E2C" w:rsidP="009D1E2C">
      <w:pPr>
        <w:pStyle w:val="Geenafstand"/>
      </w:pPr>
    </w:p>
    <w:p w:rsidR="00E07669" w:rsidRDefault="00834477" w:rsidP="009D1E2C">
      <w:pPr>
        <w:pStyle w:val="Geenafstand"/>
      </w:pPr>
      <w:r>
        <w:t>-</w:t>
      </w:r>
      <w:r w:rsidRPr="00834477">
        <w:rPr>
          <w:b/>
        </w:rPr>
        <w:t>Agglomeratievoordelen</w:t>
      </w:r>
      <w:r>
        <w:t>: Voordelen die bedrijven hebben wanneer deze dicht bij elkaar zitten</w:t>
      </w:r>
    </w:p>
    <w:p w:rsidR="00834477" w:rsidRDefault="00834477" w:rsidP="009D1E2C">
      <w:pPr>
        <w:pStyle w:val="Geenafstand"/>
      </w:pPr>
      <w:r>
        <w:sym w:font="Wingdings" w:char="F0E0"/>
      </w:r>
      <w:r w:rsidRPr="001B2813">
        <w:rPr>
          <w:b/>
        </w:rPr>
        <w:t>Handelscontacten</w:t>
      </w:r>
    </w:p>
    <w:p w:rsidR="00834477" w:rsidRDefault="00834477" w:rsidP="009D1E2C">
      <w:pPr>
        <w:pStyle w:val="Geenafstand"/>
      </w:pPr>
      <w:r>
        <w:sym w:font="Wingdings" w:char="F0E0"/>
      </w:r>
      <w:r>
        <w:t xml:space="preserve">Bv. </w:t>
      </w:r>
      <w:r w:rsidR="008E0226">
        <w:t>De mijnen die dicht bij de hoogovens lagen &amp; tegenwoordig een transportbedrijf in de buurt van een bedrijf/fabriek</w:t>
      </w:r>
    </w:p>
    <w:p w:rsidR="001C22BB" w:rsidRDefault="001C22BB" w:rsidP="00362499">
      <w:pPr>
        <w:pStyle w:val="Geenafstand"/>
      </w:pPr>
    </w:p>
    <w:p w:rsidR="001B2813" w:rsidRDefault="001B2813" w:rsidP="00362499">
      <w:pPr>
        <w:pStyle w:val="Geenafstand"/>
      </w:pPr>
      <w:r>
        <w:t>-</w:t>
      </w:r>
      <w:r w:rsidR="006B39E5" w:rsidRPr="006B39E5">
        <w:t xml:space="preserve"> </w:t>
      </w:r>
      <w:r w:rsidR="006B39E5">
        <w:t>Groot-Brittannië: H</w:t>
      </w:r>
      <w:r>
        <w:t>ad veel arbeiders uit de voormalige koloniën in Zuid-Azië &amp; Midden-Amerika</w:t>
      </w:r>
    </w:p>
    <w:p w:rsidR="001B2813" w:rsidRDefault="001B2813" w:rsidP="00362499">
      <w:pPr>
        <w:pStyle w:val="Geenafstand"/>
      </w:pPr>
      <w:r>
        <w:sym w:font="Wingdings" w:char="F0E0"/>
      </w:r>
      <w:r>
        <w:t>Lonen bleven te hoog om de buitenlandse concurrentie te kunnen weerstaan</w:t>
      </w:r>
    </w:p>
    <w:p w:rsidR="00C91E6B" w:rsidRDefault="00C91E6B" w:rsidP="00362499">
      <w:pPr>
        <w:pStyle w:val="Geenafstand"/>
      </w:pPr>
      <w:r>
        <w:sym w:font="Wingdings" w:char="F0E0"/>
      </w:r>
      <w:r w:rsidRPr="006B39E5">
        <w:rPr>
          <w:b/>
        </w:rPr>
        <w:t>Wet van de remmende voorsprong</w:t>
      </w:r>
      <w:r>
        <w:t>: Landen die eerst een economische voorsprong hebben op andere landen, maar door gebrek aan modernisering (om kosten te besparen) later weer achterbleven en ingehaald werden door andere landen</w:t>
      </w:r>
      <w:r w:rsidR="006B39E5">
        <w:t xml:space="preserve"> (vb. Groot-Brittannië)</w:t>
      </w:r>
    </w:p>
    <w:p w:rsidR="005C7955" w:rsidRPr="005C7955" w:rsidRDefault="005C7955" w:rsidP="00362499">
      <w:pPr>
        <w:pStyle w:val="Geenafstand"/>
        <w:rPr>
          <w:b/>
        </w:rPr>
      </w:pPr>
      <w:r>
        <w:sym w:font="Wingdings" w:char="F0E0"/>
      </w:r>
      <w:r w:rsidRPr="000B595E">
        <w:rPr>
          <w:b/>
        </w:rPr>
        <w:t>De-industrialisatie</w:t>
      </w:r>
      <w:r>
        <w:t>: Het verdwijnen van de industrie (in Groot-Brittannië)</w:t>
      </w:r>
    </w:p>
    <w:p w:rsidR="001B2813" w:rsidRDefault="001B2813" w:rsidP="00362499">
      <w:pPr>
        <w:pStyle w:val="Geenafstand"/>
      </w:pPr>
    </w:p>
    <w:p w:rsidR="00053C60" w:rsidRDefault="00053C60" w:rsidP="00362499">
      <w:pPr>
        <w:pStyle w:val="Geenafstand"/>
      </w:pPr>
    </w:p>
    <w:p w:rsidR="00362499" w:rsidRDefault="00362499" w:rsidP="00362499">
      <w:pPr>
        <w:pStyle w:val="Geenafstand"/>
      </w:pPr>
      <w:r>
        <w:t>Veranderingen Groot-Brittannië door globalisering:</w:t>
      </w:r>
    </w:p>
    <w:p w:rsidR="00362499" w:rsidRDefault="00362499" w:rsidP="009B04AF">
      <w:pPr>
        <w:pStyle w:val="Geenafstand"/>
        <w:numPr>
          <w:ilvl w:val="0"/>
          <w:numId w:val="4"/>
        </w:numPr>
      </w:pPr>
      <w:r>
        <w:t>Laaggeschoolde fabrieksarbeid ve</w:t>
      </w:r>
      <w:r w:rsidR="005F53B7">
        <w:t>rdween</w:t>
      </w:r>
    </w:p>
    <w:p w:rsidR="00362499" w:rsidRDefault="009B04AF" w:rsidP="009B04AF">
      <w:pPr>
        <w:pStyle w:val="Geenafstand"/>
        <w:numPr>
          <w:ilvl w:val="0"/>
          <w:numId w:val="4"/>
        </w:numPr>
      </w:pPr>
      <w:r>
        <w:t>I</w:t>
      </w:r>
      <w:r w:rsidR="00362499">
        <w:t>n winkels neemt het aantal prod</w:t>
      </w:r>
      <w:r w:rsidR="00820BD6">
        <w:t>ucten uit lage lonen landen toe</w:t>
      </w:r>
    </w:p>
    <w:p w:rsidR="00820BD6" w:rsidRDefault="00362499" w:rsidP="009B04AF">
      <w:pPr>
        <w:pStyle w:val="Geenafstand"/>
        <w:numPr>
          <w:ilvl w:val="0"/>
          <w:numId w:val="4"/>
        </w:numPr>
      </w:pPr>
      <w:r>
        <w:t>Door het lidmaatschap van de EU kan Groot-Brittannië makkelijk zijn goederen verkopen in andere landen, maar andere landen kunnen ook makkelijk hun goedere</w:t>
      </w:r>
      <w:r w:rsidR="00820BD6">
        <w:t>n in Groot-Brittannië verkopen</w:t>
      </w:r>
    </w:p>
    <w:p w:rsidR="00362499" w:rsidRDefault="00820BD6" w:rsidP="00820BD6">
      <w:pPr>
        <w:pStyle w:val="Geenafstand"/>
        <w:ind w:left="720"/>
      </w:pPr>
      <w:r>
        <w:sym w:font="Wingdings" w:char="F0E0"/>
      </w:r>
      <w:r w:rsidR="00D539E8">
        <w:t xml:space="preserve"> meer concurrentie</w:t>
      </w:r>
      <w:r w:rsidR="00362499">
        <w:t xml:space="preserve"> </w:t>
      </w:r>
    </w:p>
    <w:p w:rsidR="00D539E8" w:rsidRDefault="009B04AF" w:rsidP="009B04AF">
      <w:pPr>
        <w:pStyle w:val="Geenafstand"/>
        <w:numPr>
          <w:ilvl w:val="0"/>
          <w:numId w:val="4"/>
        </w:numPr>
      </w:pPr>
      <w:r>
        <w:t>E</w:t>
      </w:r>
      <w:r w:rsidR="00D539E8">
        <w:t>r kwamen Poolse arbeiders</w:t>
      </w:r>
    </w:p>
    <w:p w:rsidR="00D539E8" w:rsidRDefault="00D539E8" w:rsidP="00D539E8">
      <w:pPr>
        <w:pStyle w:val="Geenafstand"/>
        <w:ind w:left="720"/>
      </w:pPr>
      <w:r>
        <w:sym w:font="Wingdings" w:char="F0E0"/>
      </w:r>
      <w:r w:rsidR="00362499">
        <w:t>lagere l</w:t>
      </w:r>
      <w:r>
        <w:t>oonkosten</w:t>
      </w:r>
    </w:p>
    <w:p w:rsidR="00362499" w:rsidRDefault="00D539E8" w:rsidP="00D539E8">
      <w:pPr>
        <w:pStyle w:val="Geenafstand"/>
        <w:ind w:left="720"/>
      </w:pPr>
      <w:r>
        <w:sym w:font="Wingdings" w:char="F0E0"/>
      </w:r>
      <w:r w:rsidR="00362499">
        <w:t>gunst</w:t>
      </w:r>
      <w:r w:rsidR="00841AC8">
        <w:t>ig voor de Britse concurrentie positie</w:t>
      </w:r>
    </w:p>
    <w:p w:rsidR="005F53B7" w:rsidRDefault="00362499" w:rsidP="009B04AF">
      <w:pPr>
        <w:pStyle w:val="Geenafstand"/>
        <w:numPr>
          <w:ilvl w:val="0"/>
          <w:numId w:val="4"/>
        </w:numPr>
      </w:pPr>
      <w:r>
        <w:t xml:space="preserve">Er was voor Japan een </w:t>
      </w:r>
      <w:r w:rsidRPr="005F53B7">
        <w:rPr>
          <w:b/>
        </w:rPr>
        <w:t>quotum</w:t>
      </w:r>
      <w:r>
        <w:t xml:space="preserve"> </w:t>
      </w:r>
      <w:r w:rsidR="00BD1A93">
        <w:t xml:space="preserve">(beperking hoeveelheid importproducten) </w:t>
      </w:r>
      <w:r>
        <w:t>g</w:t>
      </w:r>
      <w:r w:rsidR="005F53B7">
        <w:t>esteld tot 2000 auto's per jaar</w:t>
      </w:r>
    </w:p>
    <w:p w:rsidR="00362499" w:rsidRDefault="005F53B7" w:rsidP="005F53B7">
      <w:pPr>
        <w:pStyle w:val="Geenafstand"/>
        <w:ind w:left="720"/>
      </w:pPr>
      <w:r>
        <w:sym w:font="Wingdings" w:char="F0E0"/>
      </w:r>
      <w:r w:rsidR="00362499">
        <w:t xml:space="preserve"> veel Japanse autobedrijven gingen zich in Europa vestigen </w:t>
      </w:r>
      <w:r w:rsidR="00350B1E">
        <w:t xml:space="preserve">veel vestigden zich in Engeland </w:t>
      </w:r>
      <w:r w:rsidR="00A20AE7">
        <w:sym w:font="Wingdings" w:char="F0E0"/>
      </w:r>
      <w:r w:rsidR="00F04073">
        <w:t>meer arbeidsplaatsen/werk in Groot-Brittannië</w:t>
      </w:r>
    </w:p>
    <w:p w:rsidR="009E0F56" w:rsidRDefault="00362499" w:rsidP="009B04AF">
      <w:pPr>
        <w:pStyle w:val="Geenafstand"/>
        <w:numPr>
          <w:ilvl w:val="0"/>
          <w:numId w:val="4"/>
        </w:numPr>
      </w:pPr>
      <w:r>
        <w:t xml:space="preserve">Door veel werkloosheid </w:t>
      </w:r>
      <w:r w:rsidR="009B04AF">
        <w:t xml:space="preserve">ontstonden er </w:t>
      </w:r>
      <w:r w:rsidR="009E0F56">
        <w:t>sociale spanninge</w:t>
      </w:r>
      <w:r w:rsidR="00426FAF">
        <w:t>n</w:t>
      </w:r>
    </w:p>
    <w:p w:rsidR="00362499" w:rsidRDefault="009E0F56" w:rsidP="009E0F56">
      <w:pPr>
        <w:pStyle w:val="Geenafstand"/>
        <w:ind w:left="720"/>
      </w:pPr>
      <w:r>
        <w:sym w:font="Wingdings" w:char="F0E0"/>
      </w:r>
      <w:r w:rsidR="00713551">
        <w:t xml:space="preserve"> </w:t>
      </w:r>
      <w:r w:rsidRPr="00713551">
        <w:rPr>
          <w:b/>
        </w:rPr>
        <w:t>Polarisatie</w:t>
      </w:r>
      <w:r w:rsidR="00362499">
        <w:t xml:space="preserve"> </w:t>
      </w:r>
    </w:p>
    <w:p w:rsidR="00362499" w:rsidRDefault="00362499" w:rsidP="00362499">
      <w:pPr>
        <w:pStyle w:val="Geenafstand"/>
      </w:pPr>
    </w:p>
    <w:p w:rsidR="00362499" w:rsidRDefault="00362499" w:rsidP="00362499">
      <w:pPr>
        <w:pStyle w:val="Geenafstand"/>
      </w:pPr>
      <w:r>
        <w:t>Waarom zoeken bedrijven Londen op:</w:t>
      </w:r>
    </w:p>
    <w:p w:rsidR="006604B8" w:rsidRDefault="009C45E1" w:rsidP="006604B8">
      <w:pPr>
        <w:pStyle w:val="Geenafstand"/>
        <w:numPr>
          <w:ilvl w:val="0"/>
          <w:numId w:val="4"/>
        </w:numPr>
      </w:pPr>
      <w:r>
        <w:t>Londen is h</w:t>
      </w:r>
      <w:r w:rsidR="006604B8">
        <w:t xml:space="preserve">et Creatieve </w:t>
      </w:r>
      <w:r w:rsidR="00827DA7">
        <w:t>Centrum</w:t>
      </w:r>
      <w:r>
        <w:t>:</w:t>
      </w:r>
    </w:p>
    <w:p w:rsidR="00362499" w:rsidRDefault="006604B8" w:rsidP="006604B8">
      <w:pPr>
        <w:pStyle w:val="Geenafstand"/>
        <w:ind w:left="720"/>
      </w:pPr>
      <w:r>
        <w:sym w:font="Wingdings" w:char="F0E0"/>
      </w:r>
      <w:r w:rsidR="009C45E1">
        <w:t>V</w:t>
      </w:r>
      <w:r w:rsidR="00362499">
        <w:t>eel mensen, grote uitwisseling van id</w:t>
      </w:r>
      <w:r w:rsidR="00256CDA">
        <w:t>eeën/ontwikkelingen/innovaties</w:t>
      </w:r>
    </w:p>
    <w:p w:rsidR="00362499" w:rsidRDefault="00362499" w:rsidP="006604B8">
      <w:pPr>
        <w:pStyle w:val="Geenafstand"/>
        <w:numPr>
          <w:ilvl w:val="0"/>
          <w:numId w:val="4"/>
        </w:numPr>
      </w:pPr>
      <w:r>
        <w:t>Het ligt op het knooppunt van v</w:t>
      </w:r>
      <w:r w:rsidR="00D2005D">
        <w:t>ele netwerken</w:t>
      </w:r>
      <w:r w:rsidR="00E51350">
        <w:t xml:space="preserve"> (de Chunnel bv.)</w:t>
      </w:r>
    </w:p>
    <w:p w:rsidR="00362499" w:rsidRDefault="00362499" w:rsidP="006604B8">
      <w:pPr>
        <w:pStyle w:val="Geenafstand"/>
        <w:numPr>
          <w:ilvl w:val="0"/>
          <w:numId w:val="4"/>
        </w:numPr>
      </w:pPr>
      <w:r>
        <w:t>Veel internationale bedrijven hebben er hun hoofdkantoor</w:t>
      </w:r>
      <w:r w:rsidR="00D2005D">
        <w:t>. In het centrum van Londen zit een</w:t>
      </w:r>
      <w:r>
        <w:t xml:space="preserve"> belangrijke concentratie van banken </w:t>
      </w:r>
      <w:r w:rsidR="00D2005D">
        <w:t>&amp;</w:t>
      </w:r>
      <w:r>
        <w:t xml:space="preserve"> verzekeringsmaatschappijen. </w:t>
      </w:r>
    </w:p>
    <w:p w:rsidR="00D2005D" w:rsidRDefault="00D2005D" w:rsidP="00D2005D">
      <w:pPr>
        <w:pStyle w:val="Geenafstand"/>
      </w:pPr>
    </w:p>
    <w:p w:rsidR="00731964" w:rsidRDefault="00731964" w:rsidP="00362499">
      <w:pPr>
        <w:pStyle w:val="Geenafstand"/>
      </w:pPr>
      <w:r>
        <w:t>-</w:t>
      </w:r>
      <w:r w:rsidRPr="00731964">
        <w:rPr>
          <w:b/>
        </w:rPr>
        <w:t>Wereldsteden</w:t>
      </w:r>
      <w:r>
        <w:t xml:space="preserve">: de 3 belangrijkste zijn </w:t>
      </w:r>
      <w:r w:rsidR="00362499">
        <w:t xml:space="preserve">New York, Londen </w:t>
      </w:r>
      <w:r>
        <w:t>&amp;</w:t>
      </w:r>
      <w:r w:rsidR="00362499">
        <w:t xml:space="preserve"> Tokyo </w:t>
      </w:r>
    </w:p>
    <w:p w:rsidR="004F4832" w:rsidRDefault="004F4832" w:rsidP="00362499">
      <w:pPr>
        <w:pStyle w:val="Geenafstand"/>
      </w:pPr>
    </w:p>
    <w:p w:rsidR="008E7B35" w:rsidRDefault="00B97EFB" w:rsidP="00362499">
      <w:pPr>
        <w:pStyle w:val="Geenafstand"/>
      </w:pPr>
      <w:r>
        <w:t xml:space="preserve">-India: </w:t>
      </w:r>
    </w:p>
    <w:p w:rsidR="008E7B35" w:rsidRDefault="008E7B35" w:rsidP="008E7B35">
      <w:pPr>
        <w:pStyle w:val="Geenafstand"/>
        <w:numPr>
          <w:ilvl w:val="0"/>
          <w:numId w:val="5"/>
        </w:numPr>
      </w:pPr>
      <w:r>
        <w:t>Hindoeïstische cultuur</w:t>
      </w:r>
    </w:p>
    <w:p w:rsidR="00362499" w:rsidRDefault="009E1D05" w:rsidP="008E7B35">
      <w:pPr>
        <w:pStyle w:val="Geenafstand"/>
        <w:numPr>
          <w:ilvl w:val="0"/>
          <w:numId w:val="5"/>
        </w:numPr>
      </w:pPr>
      <w:r>
        <w:t>Samenleving bestond</w:t>
      </w:r>
      <w:r w:rsidR="00B97EFB">
        <w:t xml:space="preserve"> uit </w:t>
      </w:r>
      <w:r w:rsidR="00B97EFB" w:rsidRPr="00736339">
        <w:rPr>
          <w:b/>
        </w:rPr>
        <w:t>kasten</w:t>
      </w:r>
      <w:r w:rsidR="00B97EFB">
        <w:t xml:space="preserve"> (sociale ladders)</w:t>
      </w:r>
    </w:p>
    <w:p w:rsidR="00B97EFB" w:rsidRDefault="008E7B35" w:rsidP="00362499">
      <w:pPr>
        <w:pStyle w:val="Geenafstand"/>
      </w:pPr>
      <w:r>
        <w:t xml:space="preserve">               </w:t>
      </w:r>
      <w:r w:rsidR="00B97EFB">
        <w:sym w:font="Wingdings" w:char="F0E0"/>
      </w:r>
      <w:r w:rsidR="00B97EFB">
        <w:t xml:space="preserve">Priesters </w:t>
      </w:r>
      <w:r w:rsidR="00B97EFB">
        <w:sym w:font="Wingdings" w:char="F0E0"/>
      </w:r>
      <w:r w:rsidR="00B97EFB">
        <w:t xml:space="preserve"> Adel </w:t>
      </w:r>
      <w:r w:rsidR="00B97EFB">
        <w:sym w:font="Wingdings" w:char="F0E0"/>
      </w:r>
      <w:r w:rsidR="00B97EFB">
        <w:t xml:space="preserve"> Landbouwers/handelaren</w:t>
      </w:r>
    </w:p>
    <w:p w:rsidR="0095171B" w:rsidRDefault="004425DD" w:rsidP="0095171B">
      <w:pPr>
        <w:pStyle w:val="Geenafstand"/>
        <w:numPr>
          <w:ilvl w:val="0"/>
          <w:numId w:val="6"/>
        </w:numPr>
      </w:pPr>
      <w:r>
        <w:t xml:space="preserve">India bestaat uit (deel)staten </w:t>
      </w:r>
      <w:r>
        <w:sym w:font="Wingdings" w:char="F0E0"/>
      </w:r>
      <w:r>
        <w:t xml:space="preserve"> </w:t>
      </w:r>
      <w:r w:rsidRPr="004425DD">
        <w:rPr>
          <w:b/>
        </w:rPr>
        <w:t>Federatie</w:t>
      </w:r>
    </w:p>
    <w:p w:rsidR="0095171B" w:rsidRDefault="0095171B" w:rsidP="0095171B">
      <w:pPr>
        <w:pStyle w:val="Geenafstand"/>
        <w:numPr>
          <w:ilvl w:val="0"/>
          <w:numId w:val="6"/>
        </w:numPr>
      </w:pPr>
      <w:r>
        <w:t>Steeds meer hoogopgeleiden gaan naar het buitenland</w:t>
      </w:r>
    </w:p>
    <w:p w:rsidR="0095171B" w:rsidRDefault="0095171B" w:rsidP="0095171B">
      <w:pPr>
        <w:pStyle w:val="Geenafstand"/>
        <w:ind w:left="720"/>
        <w:rPr>
          <w:b/>
        </w:rPr>
      </w:pPr>
      <w:r>
        <w:sym w:font="Wingdings" w:char="F0E0"/>
      </w:r>
      <w:r>
        <w:t xml:space="preserve"> </w:t>
      </w:r>
      <w:r w:rsidRPr="004F759C">
        <w:rPr>
          <w:b/>
        </w:rPr>
        <w:t>Braindrain</w:t>
      </w:r>
    </w:p>
    <w:p w:rsidR="00AF6B33" w:rsidRPr="00AF6B33" w:rsidRDefault="00AF6B33" w:rsidP="0095171B">
      <w:pPr>
        <w:pStyle w:val="Geenafstand"/>
        <w:ind w:left="720"/>
      </w:pPr>
      <w:r w:rsidRPr="00AF6B33">
        <w:sym w:font="Wingdings" w:char="F0E0"/>
      </w:r>
      <w:r w:rsidRPr="00AF6B33">
        <w:t xml:space="preserve"> Meer banen voor werklozen &amp; er komt veel geld India binnen</w:t>
      </w:r>
    </w:p>
    <w:p w:rsidR="004425DD" w:rsidRDefault="004425DD" w:rsidP="00362499">
      <w:pPr>
        <w:pStyle w:val="Geenafstand"/>
      </w:pPr>
    </w:p>
    <w:p w:rsidR="00362499" w:rsidRDefault="00362499" w:rsidP="00362499">
      <w:pPr>
        <w:pStyle w:val="Geenafstand"/>
      </w:pPr>
      <w:r>
        <w:t>In</w:t>
      </w:r>
      <w:r w:rsidR="004F4832">
        <w:t>dia had een gesloten economie. B</w:t>
      </w:r>
      <w:r>
        <w:t>uitenlandse producten werden met hoge invoerrechten tegengehou</w:t>
      </w:r>
      <w:r w:rsidR="001C4326">
        <w:t xml:space="preserve">den. In 1980 was er een crisis: De Indiase munt was bijna niks meer waard. Er kwamen </w:t>
      </w:r>
      <w:r>
        <w:t>toen gunstige voorwaarde</w:t>
      </w:r>
      <w:r w:rsidR="001C4326">
        <w:t>n</w:t>
      </w:r>
      <w:r>
        <w:t xml:space="preserve"> voor buitenlandse bedrijven en de invoerrechten gingen omlaag of werden afgeschaft. De werkgelegenheid is  goed verbeterd vooral in de IT-sector. Veel bedrijven hebben ontdekt dat het in India veel goedkoper is en laten bijvoorbeeld hun administratie in India doen. Verwacht wordt dat de IT en dienstverlening 7% van het BNP verdienen. In Mumbai wordt 40% </w:t>
      </w:r>
      <w:r w:rsidR="001C4326">
        <w:t>van het BNP van India verdiend.</w:t>
      </w:r>
    </w:p>
    <w:p w:rsidR="00362499" w:rsidRDefault="00362499" w:rsidP="00362499">
      <w:pPr>
        <w:pStyle w:val="Geenafstand"/>
      </w:pPr>
    </w:p>
    <w:p w:rsidR="00D93F31" w:rsidRDefault="00D93F31" w:rsidP="00362499">
      <w:pPr>
        <w:pStyle w:val="Geenafstand"/>
      </w:pPr>
      <w:r>
        <w:t>-Nadelen van de Globalisering:</w:t>
      </w:r>
    </w:p>
    <w:p w:rsidR="00D93F31" w:rsidRDefault="00D93F31" w:rsidP="00D93F31">
      <w:pPr>
        <w:pStyle w:val="Geenafstand"/>
        <w:numPr>
          <w:ilvl w:val="0"/>
          <w:numId w:val="7"/>
        </w:numPr>
      </w:pPr>
      <w:r>
        <w:t>Veel kinderarbeid (goedkoper)</w:t>
      </w:r>
    </w:p>
    <w:p w:rsidR="00D93F31" w:rsidRDefault="00D93F31" w:rsidP="00D93F31">
      <w:pPr>
        <w:pStyle w:val="Geenafstand"/>
        <w:ind w:left="720"/>
      </w:pPr>
      <w:r>
        <w:sym w:font="Wingdings" w:char="F0E0"/>
      </w:r>
      <w:r>
        <w:t xml:space="preserve"> </w:t>
      </w:r>
      <w:r w:rsidR="00F31A4B">
        <w:t>Verbod op kinderarbeid</w:t>
      </w:r>
    </w:p>
    <w:p w:rsidR="00390121" w:rsidRDefault="00D93F31" w:rsidP="00D93F31">
      <w:pPr>
        <w:pStyle w:val="Geenafstand"/>
        <w:ind w:left="720"/>
      </w:pPr>
      <w:r>
        <w:sym w:font="Wingdings" w:char="F0E0"/>
      </w:r>
      <w:r>
        <w:t xml:space="preserve"> </w:t>
      </w:r>
      <w:r w:rsidR="00362499">
        <w:t>Een deel van de industrie is nu verplaats naar woningen van mensen</w:t>
      </w:r>
      <w:r w:rsidR="007344C8">
        <w:t>,</w:t>
      </w:r>
      <w:r w:rsidR="00362499">
        <w:t xml:space="preserve"> want het verbod </w:t>
      </w:r>
      <w:r w:rsidR="007344C8">
        <w:t>op</w:t>
      </w:r>
      <w:r w:rsidR="00362499">
        <w:t xml:space="preserve"> kinderarbeid geld</w:t>
      </w:r>
      <w:r w:rsidR="00390121">
        <w:t>t niet thuis</w:t>
      </w:r>
    </w:p>
    <w:p w:rsidR="00362499" w:rsidRDefault="00390121" w:rsidP="00D93F31">
      <w:pPr>
        <w:pStyle w:val="Geenafstand"/>
        <w:ind w:left="720"/>
      </w:pPr>
      <w:r>
        <w:sym w:font="Wingdings" w:char="F0E0"/>
      </w:r>
      <w:r>
        <w:t xml:space="preserve"> </w:t>
      </w:r>
      <w:r w:rsidR="00362499">
        <w:t>Lage lonen, lage grondprijs, gebrek aan milieuvoorschriften en de groeiende afzetmarkt spele</w:t>
      </w:r>
      <w:r>
        <w:t>n bij nieuwe werkgelegenheid op</w:t>
      </w:r>
      <w:r w:rsidR="00362499">
        <w:t xml:space="preserve"> </w:t>
      </w:r>
    </w:p>
    <w:p w:rsidR="001C4326" w:rsidRDefault="001C4326" w:rsidP="00362499">
      <w:pPr>
        <w:pStyle w:val="Geenafstand"/>
      </w:pPr>
    </w:p>
    <w:p w:rsidR="00362499" w:rsidRDefault="00BD26B9" w:rsidP="00362499">
      <w:pPr>
        <w:pStyle w:val="Geenafstand"/>
      </w:pPr>
      <w:r>
        <w:t>-</w:t>
      </w:r>
      <w:r w:rsidR="00362499" w:rsidRPr="00BD26B9">
        <w:rPr>
          <w:b/>
        </w:rPr>
        <w:t>Postindustriële</w:t>
      </w:r>
      <w:r w:rsidR="00362499">
        <w:t xml:space="preserve"> </w:t>
      </w:r>
      <w:r w:rsidR="00362499" w:rsidRPr="00BD26B9">
        <w:rPr>
          <w:b/>
        </w:rPr>
        <w:t>fase</w:t>
      </w:r>
      <w:r>
        <w:t xml:space="preserve">: </w:t>
      </w:r>
      <w:r w:rsidR="00362499">
        <w:t xml:space="preserve">Tijdperk na de industrie, waarin de dienstensector steeds belangrijker wordt. </w:t>
      </w:r>
    </w:p>
    <w:p w:rsidR="00BD26B9" w:rsidRDefault="00BD26B9" w:rsidP="00362499">
      <w:pPr>
        <w:pStyle w:val="Geenafstand"/>
      </w:pPr>
    </w:p>
    <w:p w:rsidR="00362499" w:rsidRDefault="00BD26B9" w:rsidP="00362499">
      <w:pPr>
        <w:pStyle w:val="Geenafstand"/>
      </w:pPr>
      <w:r>
        <w:t>-</w:t>
      </w:r>
      <w:r w:rsidR="00362499" w:rsidRPr="00BD26B9">
        <w:rPr>
          <w:b/>
        </w:rPr>
        <w:t>Polarisatie</w:t>
      </w:r>
      <w:r w:rsidR="00362499">
        <w:t xml:space="preserve"> </w:t>
      </w:r>
      <w:r>
        <w:t>:</w:t>
      </w:r>
      <w:r w:rsidR="00362499">
        <w:t xml:space="preserve"> Grote tegenstellingen tussen landen en groepen mensen. </w:t>
      </w:r>
    </w:p>
    <w:p w:rsidR="00BD26B9" w:rsidRDefault="00BD26B9" w:rsidP="00362499">
      <w:pPr>
        <w:pStyle w:val="Geenafstand"/>
      </w:pPr>
    </w:p>
    <w:p w:rsidR="00362499" w:rsidRDefault="00BD26B9" w:rsidP="00362499">
      <w:pPr>
        <w:pStyle w:val="Geenafstand"/>
      </w:pPr>
      <w:r>
        <w:t>-</w:t>
      </w:r>
      <w:r w:rsidR="00362499" w:rsidRPr="00BD26B9">
        <w:rPr>
          <w:b/>
        </w:rPr>
        <w:t>Face-to-face</w:t>
      </w:r>
      <w:r w:rsidR="00362499">
        <w:t xml:space="preserve"> </w:t>
      </w:r>
      <w:r w:rsidR="00362499" w:rsidRPr="00BD26B9">
        <w:rPr>
          <w:b/>
        </w:rPr>
        <w:t>contacten</w:t>
      </w:r>
      <w:r>
        <w:t>:</w:t>
      </w:r>
      <w:r w:rsidR="00362499">
        <w:t xml:space="preserve"> Persoonlijke contacten die voor sommige bedrijv</w:t>
      </w:r>
      <w:r w:rsidR="00C9613B">
        <w:t>en heel belangrijk kunnen zijn</w:t>
      </w:r>
    </w:p>
    <w:p w:rsidR="00BD26B9" w:rsidRDefault="00BD26B9" w:rsidP="00362499">
      <w:pPr>
        <w:pStyle w:val="Geenafstand"/>
      </w:pPr>
    </w:p>
    <w:p w:rsidR="00362499" w:rsidRDefault="00BD26B9" w:rsidP="00362499">
      <w:pPr>
        <w:pStyle w:val="Geenafstand"/>
      </w:pPr>
      <w:r>
        <w:t>-</w:t>
      </w:r>
      <w:r w:rsidR="00362499" w:rsidRPr="00BD26B9">
        <w:rPr>
          <w:b/>
        </w:rPr>
        <w:t>Clustering</w:t>
      </w:r>
      <w:r>
        <w:t xml:space="preserve">: </w:t>
      </w:r>
      <w:r w:rsidR="00362499">
        <w:t xml:space="preserve">Bedrijven gaan bij elkaar in de buurt zitten. </w:t>
      </w:r>
    </w:p>
    <w:p w:rsidR="00BD26B9" w:rsidRDefault="00BD26B9" w:rsidP="00362499">
      <w:pPr>
        <w:pStyle w:val="Geenafstand"/>
      </w:pPr>
    </w:p>
    <w:p w:rsidR="00362499" w:rsidRDefault="00BD26B9" w:rsidP="00362499">
      <w:pPr>
        <w:pStyle w:val="Geenafstand"/>
      </w:pPr>
      <w:r>
        <w:t>-</w:t>
      </w:r>
      <w:r w:rsidR="00362499" w:rsidRPr="00BD26B9">
        <w:rPr>
          <w:b/>
        </w:rPr>
        <w:t>Citymarketing</w:t>
      </w:r>
      <w:r>
        <w:t xml:space="preserve">: </w:t>
      </w:r>
      <w:r w:rsidR="00362499">
        <w:t>'Verkopen' van een stad door te wijzen op bijzondere gebouwen en</w:t>
      </w:r>
      <w:r w:rsidR="003A05C1">
        <w:t xml:space="preserve"> activiteiten door publiciteit</w:t>
      </w:r>
    </w:p>
    <w:sectPr w:rsidR="00362499" w:rsidSect="00BF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138"/>
    <w:multiLevelType w:val="hybridMultilevel"/>
    <w:tmpl w:val="C23AD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0BC"/>
    <w:multiLevelType w:val="hybridMultilevel"/>
    <w:tmpl w:val="58844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C00"/>
    <w:multiLevelType w:val="hybridMultilevel"/>
    <w:tmpl w:val="F7FE7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08EE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D4D5B"/>
    <w:multiLevelType w:val="hybridMultilevel"/>
    <w:tmpl w:val="AE44E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243A6"/>
    <w:multiLevelType w:val="hybridMultilevel"/>
    <w:tmpl w:val="D7C09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C02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61C7"/>
    <w:multiLevelType w:val="hybridMultilevel"/>
    <w:tmpl w:val="97B8F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03D96"/>
    <w:multiLevelType w:val="hybridMultilevel"/>
    <w:tmpl w:val="D38A0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62499"/>
    <w:rsid w:val="0003097A"/>
    <w:rsid w:val="00033E16"/>
    <w:rsid w:val="00046E38"/>
    <w:rsid w:val="00053C60"/>
    <w:rsid w:val="0006223F"/>
    <w:rsid w:val="00070EB6"/>
    <w:rsid w:val="00073E11"/>
    <w:rsid w:val="000A1ED2"/>
    <w:rsid w:val="000B10EE"/>
    <w:rsid w:val="000B5604"/>
    <w:rsid w:val="000B595E"/>
    <w:rsid w:val="000C08E8"/>
    <w:rsid w:val="000F05C3"/>
    <w:rsid w:val="000F0F2B"/>
    <w:rsid w:val="001035E6"/>
    <w:rsid w:val="00111569"/>
    <w:rsid w:val="00116A96"/>
    <w:rsid w:val="00147AB2"/>
    <w:rsid w:val="001622CB"/>
    <w:rsid w:val="001662DE"/>
    <w:rsid w:val="0017402E"/>
    <w:rsid w:val="00184BAA"/>
    <w:rsid w:val="001B2813"/>
    <w:rsid w:val="001C0F9E"/>
    <w:rsid w:val="001C165E"/>
    <w:rsid w:val="001C22BB"/>
    <w:rsid w:val="001C4326"/>
    <w:rsid w:val="001C4BE0"/>
    <w:rsid w:val="001C7F0E"/>
    <w:rsid w:val="001F4647"/>
    <w:rsid w:val="00256803"/>
    <w:rsid w:val="00256CDA"/>
    <w:rsid w:val="00267966"/>
    <w:rsid w:val="00294432"/>
    <w:rsid w:val="002B3AC2"/>
    <w:rsid w:val="002B7C26"/>
    <w:rsid w:val="002F4B55"/>
    <w:rsid w:val="00337116"/>
    <w:rsid w:val="00345A52"/>
    <w:rsid w:val="00350B1E"/>
    <w:rsid w:val="00362499"/>
    <w:rsid w:val="0037567D"/>
    <w:rsid w:val="00381B3E"/>
    <w:rsid w:val="00385506"/>
    <w:rsid w:val="00390121"/>
    <w:rsid w:val="00393655"/>
    <w:rsid w:val="003A05C1"/>
    <w:rsid w:val="003A1DB8"/>
    <w:rsid w:val="003E2638"/>
    <w:rsid w:val="003F7E19"/>
    <w:rsid w:val="004170AA"/>
    <w:rsid w:val="00426FAF"/>
    <w:rsid w:val="004425DD"/>
    <w:rsid w:val="00445C6E"/>
    <w:rsid w:val="004471C9"/>
    <w:rsid w:val="00450E88"/>
    <w:rsid w:val="004557F5"/>
    <w:rsid w:val="00494997"/>
    <w:rsid w:val="004A04F9"/>
    <w:rsid w:val="004B0BD3"/>
    <w:rsid w:val="004D46EF"/>
    <w:rsid w:val="004D7B75"/>
    <w:rsid w:val="004E1C5F"/>
    <w:rsid w:val="004E6A3C"/>
    <w:rsid w:val="004F4832"/>
    <w:rsid w:val="004F759C"/>
    <w:rsid w:val="00575D65"/>
    <w:rsid w:val="00577C25"/>
    <w:rsid w:val="00580A72"/>
    <w:rsid w:val="005B229F"/>
    <w:rsid w:val="005B51A7"/>
    <w:rsid w:val="005C7955"/>
    <w:rsid w:val="005F53B7"/>
    <w:rsid w:val="00605A7B"/>
    <w:rsid w:val="0064073A"/>
    <w:rsid w:val="006419A5"/>
    <w:rsid w:val="006604B8"/>
    <w:rsid w:val="006604ED"/>
    <w:rsid w:val="0069221E"/>
    <w:rsid w:val="006A0BD5"/>
    <w:rsid w:val="006A1A95"/>
    <w:rsid w:val="006B39E5"/>
    <w:rsid w:val="006B4521"/>
    <w:rsid w:val="006B681D"/>
    <w:rsid w:val="006E7173"/>
    <w:rsid w:val="00713551"/>
    <w:rsid w:val="00717F39"/>
    <w:rsid w:val="00731964"/>
    <w:rsid w:val="007344C8"/>
    <w:rsid w:val="00736339"/>
    <w:rsid w:val="007534C6"/>
    <w:rsid w:val="00775681"/>
    <w:rsid w:val="00796B0C"/>
    <w:rsid w:val="007F2DE6"/>
    <w:rsid w:val="00820BD6"/>
    <w:rsid w:val="00823B9D"/>
    <w:rsid w:val="00827DA7"/>
    <w:rsid w:val="00834477"/>
    <w:rsid w:val="00841AC8"/>
    <w:rsid w:val="0086798A"/>
    <w:rsid w:val="008824CC"/>
    <w:rsid w:val="008A20C0"/>
    <w:rsid w:val="008A25AA"/>
    <w:rsid w:val="008D2EED"/>
    <w:rsid w:val="008E0226"/>
    <w:rsid w:val="008E3A5F"/>
    <w:rsid w:val="008E7B35"/>
    <w:rsid w:val="008F6E85"/>
    <w:rsid w:val="0092352C"/>
    <w:rsid w:val="0094573F"/>
    <w:rsid w:val="0095171B"/>
    <w:rsid w:val="0096744A"/>
    <w:rsid w:val="0097459E"/>
    <w:rsid w:val="009B04AF"/>
    <w:rsid w:val="009C45E1"/>
    <w:rsid w:val="009D1E2C"/>
    <w:rsid w:val="009E0F56"/>
    <w:rsid w:val="009E1D05"/>
    <w:rsid w:val="009E689E"/>
    <w:rsid w:val="009F481E"/>
    <w:rsid w:val="00A10AEF"/>
    <w:rsid w:val="00A20AE7"/>
    <w:rsid w:val="00A21400"/>
    <w:rsid w:val="00A227E3"/>
    <w:rsid w:val="00AB3DA5"/>
    <w:rsid w:val="00AE06D9"/>
    <w:rsid w:val="00AE17ED"/>
    <w:rsid w:val="00AF6B33"/>
    <w:rsid w:val="00B30429"/>
    <w:rsid w:val="00B5210E"/>
    <w:rsid w:val="00B62F47"/>
    <w:rsid w:val="00B63E1C"/>
    <w:rsid w:val="00B97EFB"/>
    <w:rsid w:val="00BA5553"/>
    <w:rsid w:val="00BC6142"/>
    <w:rsid w:val="00BC7BFA"/>
    <w:rsid w:val="00BD1A93"/>
    <w:rsid w:val="00BD26B9"/>
    <w:rsid w:val="00BF0946"/>
    <w:rsid w:val="00C31C74"/>
    <w:rsid w:val="00C476E8"/>
    <w:rsid w:val="00C51BAD"/>
    <w:rsid w:val="00C63CA3"/>
    <w:rsid w:val="00C74246"/>
    <w:rsid w:val="00C753DC"/>
    <w:rsid w:val="00C875A7"/>
    <w:rsid w:val="00C91E6B"/>
    <w:rsid w:val="00C9613B"/>
    <w:rsid w:val="00CA36B4"/>
    <w:rsid w:val="00CA567A"/>
    <w:rsid w:val="00CC54EB"/>
    <w:rsid w:val="00CE3C91"/>
    <w:rsid w:val="00D2005D"/>
    <w:rsid w:val="00D252B3"/>
    <w:rsid w:val="00D539E8"/>
    <w:rsid w:val="00D924FD"/>
    <w:rsid w:val="00D93F31"/>
    <w:rsid w:val="00DA0E09"/>
    <w:rsid w:val="00DA609C"/>
    <w:rsid w:val="00DC0A39"/>
    <w:rsid w:val="00DE1940"/>
    <w:rsid w:val="00DE7C82"/>
    <w:rsid w:val="00E07669"/>
    <w:rsid w:val="00E13571"/>
    <w:rsid w:val="00E1514D"/>
    <w:rsid w:val="00E3762E"/>
    <w:rsid w:val="00E41961"/>
    <w:rsid w:val="00E51350"/>
    <w:rsid w:val="00E70D21"/>
    <w:rsid w:val="00E865E9"/>
    <w:rsid w:val="00EB42E8"/>
    <w:rsid w:val="00EB76EE"/>
    <w:rsid w:val="00ED1207"/>
    <w:rsid w:val="00F04073"/>
    <w:rsid w:val="00F25AD8"/>
    <w:rsid w:val="00F31A4B"/>
    <w:rsid w:val="00F44055"/>
    <w:rsid w:val="00F60474"/>
    <w:rsid w:val="00FA350F"/>
    <w:rsid w:val="00FC3B44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7F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24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1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2035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ω£Łɱø£Ɗ ƔΛה Ɗ£Ŕ ω££ŔƊ</dc:creator>
  <cp:lastModifiedBy>ω£Łɱø£Ɗ ƔΛה Ɗ£Ŕ ω££ŔƊ</cp:lastModifiedBy>
  <cp:revision>174</cp:revision>
  <dcterms:created xsi:type="dcterms:W3CDTF">2016-04-24T16:01:00Z</dcterms:created>
  <dcterms:modified xsi:type="dcterms:W3CDTF">2016-04-26T11:15:00Z</dcterms:modified>
</cp:coreProperties>
</file>