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83" w:rsidRDefault="00CC783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11B0E" wp14:editId="79D7ED75">
                <wp:simplePos x="0" y="0"/>
                <wp:positionH relativeFrom="column">
                  <wp:posOffset>9525</wp:posOffset>
                </wp:positionH>
                <wp:positionV relativeFrom="paragraph">
                  <wp:posOffset>-200025</wp:posOffset>
                </wp:positionV>
                <wp:extent cx="6048375" cy="3895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895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4" w:rsidRPr="00365E83" w:rsidRDefault="00A121C4" w:rsidP="00A121C4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240"/>
                                <w:szCs w:val="240"/>
                              </w:rPr>
                            </w:pPr>
                            <w:proofErr w:type="spellStart"/>
                            <w:r w:rsidRPr="00365E83">
                              <w:rPr>
                                <w:rFonts w:ascii="Freestyle Script" w:hAnsi="Freestyle Script"/>
                                <w:b/>
                                <w:sz w:val="240"/>
                                <w:szCs w:val="240"/>
                              </w:rPr>
                              <w:t>Biomassa</w:t>
                            </w:r>
                            <w:proofErr w:type="spellEnd"/>
                            <w:r w:rsidRPr="00365E83">
                              <w:rPr>
                                <w:rFonts w:ascii="Freestyle Script" w:hAnsi="Freestyle Script"/>
                                <w:b/>
                                <w:sz w:val="240"/>
                                <w:szCs w:val="2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65E83">
                              <w:rPr>
                                <w:rFonts w:ascii="Freestyle Script" w:hAnsi="Freestyle Script"/>
                                <w:b/>
                                <w:sz w:val="240"/>
                                <w:szCs w:val="240"/>
                              </w:rPr>
                              <w:t>als</w:t>
                            </w:r>
                            <w:proofErr w:type="spellEnd"/>
                            <w:proofErr w:type="gramEnd"/>
                            <w:r w:rsidRPr="00365E83">
                              <w:rPr>
                                <w:rFonts w:ascii="Freestyle Script" w:hAnsi="Freestyle Script"/>
                                <w:b/>
                                <w:sz w:val="240"/>
                                <w:szCs w:val="240"/>
                              </w:rPr>
                              <w:t xml:space="preserve"> </w:t>
                            </w:r>
                            <w:proofErr w:type="spellStart"/>
                            <w:r w:rsidRPr="00365E83">
                              <w:rPr>
                                <w:rFonts w:ascii="Freestyle Script" w:hAnsi="Freestyle Script"/>
                                <w:b/>
                                <w:sz w:val="240"/>
                                <w:szCs w:val="240"/>
                              </w:rPr>
                              <w:t>brandstof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-15.75pt;width:476.2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5SfgIAAFMFAAAOAAAAZHJzL2Uyb0RvYy54bWysVNtu2zAMfR+wfxD0vtq59RLUKbIWHQYU&#10;bbF26LMiS7UBWdQkJnb29aNkxy26YgOG5cGheDkiD0mdX3SNYTvlQw224JOjnDNlJZS1fS7498fr&#10;T6ecBRS2FAasKvheBX6x+vjhvHVLNYUKTKk8IxAblq0reIXollkWZKUaEY7AKUtGDb4RSEf/nJVe&#10;tITemGya58dZC750HqQKgbRXvZGvEr7WSuKd1kEhMwWn3DB9ffpu4jdbnYvlsxeuquWQhviHLBpR&#10;W7p0hLoSKNjW179BNbX0EEDjkYQmA61rqVINVM0kf1PNQyWcSrUQOcGNNIX/Bytvd/ee1WXBZ5xZ&#10;0VCLHlWH7DN0bBbZaV1YktODIzfsSE1dPugDKWPRnfZN/KdyGNmJ5/3IbQSTpDzO56ezkwVnkmyz&#10;07PFyXQRcbKXcOcDflHQsCgU3FPzEqdidxOwdz24xNuMjbqYX59HknBvVG/8pjTVRTdPE0iaKHVp&#10;PNsJmgUhpbI4602VKFWvXuT0G9IaI1KSxhJgRNa1MSP25E/YfcqDfwxVaSDH4PzvwWNEuhksjsFN&#10;bcG/B2Aw9Yd41b3/gaSemsgSdpuOkoviBso9ddZDvxnByeua2L8RAe+Fp1WgZtJ64x19tIG24DBI&#10;nFXgf76nj/40oWTlrKXVKnj4sRVecWa+Wprds8l8HncxHeY0CHTwry2b1xa7bS6BOjahh8TJJEZ/&#10;NAdRe2ie6BVYx1vJJKykuwuOB/ES+4WnV0Sq9To50fY5gTf2wckIHemNs/XYPQnvhgFEmt1bOCyh&#10;WL6Zw943RlpYbxF0nYb0hdWBeNrcNEHDKxOfhtfn5PXyFq5+AQAA//8DAFBLAwQUAAYACAAAACEA&#10;GYXYzt8AAAAJAQAADwAAAGRycy9kb3ducmV2LnhtbEyPwU7DMBBE70j8g7VI3FqblFQlxKkAiQpx&#10;QLSFuxNvk6jxOsRuG/h6tie47WhGs2/y5eg6ccQhtJ403EwVCKTK25ZqDR/b58kCRIiGrOk8oYZv&#10;DLAsLi9yk1l/ojUeN7EWXEIhMxqaGPtMylA16EyY+h6JvZ0fnIksh1rawZy43HUyUWounWmJPzSm&#10;x6cGq/3m4DQk+0fXq9e4Wpmf993XZ/kyn715ra+vxod7EBHH+BeGMz6jQ8FMpT+QDaJjnXJQw2R2&#10;Pti/S295W6khXSQKZJHL/wuKXwAAAP//AwBQSwECLQAUAAYACAAAACEAtoM4kv4AAADhAQAAEwAA&#10;AAAAAAAAAAAAAAAAAAAAW0NvbnRlbnRfVHlwZXNdLnhtbFBLAQItABQABgAIAAAAIQA4/SH/1gAA&#10;AJQBAAALAAAAAAAAAAAAAAAAAC8BAABfcmVscy8ucmVsc1BLAQItABQABgAIAAAAIQAjcn5SfgIA&#10;AFMFAAAOAAAAAAAAAAAAAAAAAC4CAABkcnMvZTJvRG9jLnhtbFBLAQItABQABgAIAAAAIQAZhdjO&#10;3wAAAAkBAAAPAAAAAAAAAAAAAAAAANgEAABkcnMvZG93bnJldi54bWxQSwUGAAAAAAQABADzAAAA&#10;5AUAAAAA&#10;" fillcolor="#9bbb59 [3206]" strokecolor="#4e6128 [1606]" strokeweight="2pt">
                <v:textbox>
                  <w:txbxContent>
                    <w:p w:rsidR="00A121C4" w:rsidRPr="00365E83" w:rsidRDefault="00A121C4" w:rsidP="00A121C4">
                      <w:pPr>
                        <w:jc w:val="center"/>
                        <w:rPr>
                          <w:rFonts w:ascii="Freestyle Script" w:hAnsi="Freestyle Script"/>
                          <w:b/>
                          <w:sz w:val="240"/>
                          <w:szCs w:val="240"/>
                        </w:rPr>
                      </w:pPr>
                      <w:proofErr w:type="spellStart"/>
                      <w:r w:rsidRPr="00365E83">
                        <w:rPr>
                          <w:rFonts w:ascii="Freestyle Script" w:hAnsi="Freestyle Script"/>
                          <w:b/>
                          <w:sz w:val="240"/>
                          <w:szCs w:val="240"/>
                        </w:rPr>
                        <w:t>Biomassa</w:t>
                      </w:r>
                      <w:proofErr w:type="spellEnd"/>
                      <w:r w:rsidRPr="00365E83">
                        <w:rPr>
                          <w:rFonts w:ascii="Freestyle Script" w:hAnsi="Freestyle Script"/>
                          <w:b/>
                          <w:sz w:val="240"/>
                          <w:szCs w:val="240"/>
                        </w:rPr>
                        <w:t xml:space="preserve"> </w:t>
                      </w:r>
                      <w:proofErr w:type="spellStart"/>
                      <w:proofErr w:type="gramStart"/>
                      <w:r w:rsidRPr="00365E83">
                        <w:rPr>
                          <w:rFonts w:ascii="Freestyle Script" w:hAnsi="Freestyle Script"/>
                          <w:b/>
                          <w:sz w:val="240"/>
                          <w:szCs w:val="240"/>
                        </w:rPr>
                        <w:t>als</w:t>
                      </w:r>
                      <w:proofErr w:type="spellEnd"/>
                      <w:proofErr w:type="gramEnd"/>
                      <w:r w:rsidRPr="00365E83">
                        <w:rPr>
                          <w:rFonts w:ascii="Freestyle Script" w:hAnsi="Freestyle Script"/>
                          <w:b/>
                          <w:sz w:val="240"/>
                          <w:szCs w:val="240"/>
                        </w:rPr>
                        <w:t xml:space="preserve"> </w:t>
                      </w:r>
                      <w:proofErr w:type="spellStart"/>
                      <w:r w:rsidRPr="00365E83">
                        <w:rPr>
                          <w:rFonts w:ascii="Freestyle Script" w:hAnsi="Freestyle Script"/>
                          <w:b/>
                          <w:sz w:val="240"/>
                          <w:szCs w:val="240"/>
                        </w:rPr>
                        <w:t>brandstof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5E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44FAC" wp14:editId="28D148C3">
                <wp:simplePos x="0" y="0"/>
                <wp:positionH relativeFrom="column">
                  <wp:posOffset>4295775</wp:posOffset>
                </wp:positionH>
                <wp:positionV relativeFrom="paragraph">
                  <wp:posOffset>5732145</wp:posOffset>
                </wp:positionV>
                <wp:extent cx="1609725" cy="2447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47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E83" w:rsidRPr="00365E83" w:rsidRDefault="00365E83">
                            <w:pPr>
                              <w:rPr>
                                <w:rFonts w:ascii="Freestyle Script" w:hAnsi="Freestyle Script"/>
                                <w:b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365E83">
                              <w:rPr>
                                <w:rFonts w:ascii="Freestyle Script" w:hAnsi="Freestyle Script"/>
                                <w:b/>
                                <w:sz w:val="60"/>
                                <w:szCs w:val="60"/>
                              </w:rPr>
                              <w:t>Noa</w:t>
                            </w:r>
                            <w:proofErr w:type="spellEnd"/>
                            <w:r w:rsidRPr="00365E83">
                              <w:rPr>
                                <w:rFonts w:ascii="Freestyle Script" w:hAnsi="Freestyle Script"/>
                                <w:b/>
                                <w:sz w:val="60"/>
                                <w:szCs w:val="60"/>
                              </w:rPr>
                              <w:t xml:space="preserve"> stomp</w:t>
                            </w:r>
                          </w:p>
                          <w:p w:rsidR="00365E83" w:rsidRPr="00365E83" w:rsidRDefault="00365E83">
                            <w:pPr>
                              <w:rPr>
                                <w:rFonts w:ascii="Freestyle Script" w:hAnsi="Freestyle Script"/>
                                <w:b/>
                                <w:sz w:val="60"/>
                                <w:szCs w:val="60"/>
                              </w:rPr>
                            </w:pPr>
                            <w:r w:rsidRPr="00365E83">
                              <w:rPr>
                                <w:rFonts w:ascii="Freestyle Script" w:hAnsi="Freestyle Script"/>
                                <w:b/>
                                <w:sz w:val="60"/>
                                <w:szCs w:val="60"/>
                              </w:rPr>
                              <w:t>4V5</w:t>
                            </w:r>
                          </w:p>
                          <w:p w:rsidR="00365E83" w:rsidRPr="00365E83" w:rsidRDefault="00365E83">
                            <w:pPr>
                              <w:rPr>
                                <w:rFonts w:ascii="Freestyle Script" w:hAnsi="Freestyle Script"/>
                                <w:b/>
                                <w:sz w:val="60"/>
                                <w:szCs w:val="60"/>
                              </w:rPr>
                            </w:pPr>
                            <w:r w:rsidRPr="00365E83">
                              <w:rPr>
                                <w:rFonts w:ascii="Freestyle Script" w:hAnsi="Freestyle Script"/>
                                <w:b/>
                                <w:sz w:val="60"/>
                                <w:szCs w:val="60"/>
                              </w:rPr>
                              <w:t xml:space="preserve">Mr. </w:t>
                            </w:r>
                            <w:proofErr w:type="spellStart"/>
                            <w:r w:rsidRPr="00365E83">
                              <w:rPr>
                                <w:rFonts w:ascii="Freestyle Script" w:hAnsi="Freestyle Script"/>
                                <w:b/>
                                <w:sz w:val="60"/>
                                <w:szCs w:val="60"/>
                              </w:rPr>
                              <w:t>Nuiten</w:t>
                            </w:r>
                            <w:proofErr w:type="spellEnd"/>
                          </w:p>
                          <w:p w:rsidR="00365E83" w:rsidRPr="00365E83" w:rsidRDefault="00365E83">
                            <w:pPr>
                              <w:rPr>
                                <w:rFonts w:ascii="Freestyle Script" w:hAnsi="Freestyle Script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60"/>
                                <w:szCs w:val="60"/>
                              </w:rPr>
                              <w:t>16-11-2014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8.25pt;margin-top:451.35pt;width:126.7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fRgAIAAFoFAAAOAAAAZHJzL2Uyb0RvYy54bWysVN9P2zAQfp+0/8Hy+0jaBVgrUtSBmCYh&#10;QIOJZ9exSSTb59luk+6v39lOA2Jok6blwbHvx+e77+58dj5oRXbC+Q5MTWdHJSXCcGg681TT7w9X&#10;Hz5R4gMzDVNgRE33wtPz1ft3Z71dijm0oBrhCIIYv+xtTdsQ7LIoPG+FZv4IrDColOA0C3h0T0Xj&#10;WI/oWhXzsjwpenCNdcCF9yi9zEq6SvhSCh5upfQiEFVTjC2k1aV1E9didcaWT47ZtuNjGOwfotCs&#10;M3jpBHXJAiNb1/0GpTvuwIMMRxx0AVJ2XKQcMJtZ+Sqb+5ZZkXJBcrydaPL/D5bf7O4c6ZqaVpQY&#10;prFED2II5DMMpIrs9NYv0ejeolkYUIxVPsg9CmPSg3Q6/jEdgnrkeT9xG8F4dDopF6fzY0o46uZV&#10;dbrAA+IXz+7W+fBFgCZxU1OHxUucst21D9n0YBJvUybKYnw5jrQLeyWy8puQmBfePE8gqaPEhXJk&#10;x7AXGOfChI9Z1bJGZPFxid8Y1uSRglQGASOy7JSasGd/ws4hj/bRVaSGnJzLvztPHulmMGFy1p0B&#10;9xaACqk+yKvM9geSMjWRpTBshlTzqZIbaPZYYAd5QLzlVx0W4Zr5cMccTgTWFKc83OIiFfQ1hXFH&#10;SQvu51vyaI+NilpKepywmvofW+YEJeqrwRZezKoqjmQ6VMenczy4l5rNS43Z6gvAws3wPbE8baN9&#10;UIetdKAf8TFYx1tRxQzHu2saDtuLkOceHxMu1utkhENoWbg295ZH6MhybLGH4ZE5O/ZhwBa+gcMs&#10;suWrdsy20dPAehtAdqlXI8+Z1ZF/HODUSONjE1+Il+dk9fwkrn4BAAD//wMAUEsDBBQABgAIAAAA&#10;IQB+w2/f4QAAAAwBAAAPAAAAZHJzL2Rvd25yZXYueG1sTI/BTsMwEETvSPyDtUjcqE0q0jTEqQCJ&#10;CnGooMB9E2+TqLEdYrcNfD3LCY6rfZp5U6wm24sjjaHzTsP1TIEgV3vTuUbD+9vjVQYiRHQGe+9I&#10;wxcFWJXnZwXmxp/cKx23sREc4kKOGtoYh1zKULdkMcz8QI5/Oz9ajHyOjTQjnjjc9jJRKpUWO8cN&#10;LQ700FK93x6shmR/bwf1HNdr/H7ZfX5UT+l847W+vJjubkFEmuIfDL/6rA4lO1X+4EwQvYZ0kd4w&#10;qmGpkgUIJpZzxesqRpMsS0CWhfw/ovwBAAD//wMAUEsBAi0AFAAGAAgAAAAhALaDOJL+AAAA4QEA&#10;ABMAAAAAAAAAAAAAAAAAAAAAAFtDb250ZW50X1R5cGVzXS54bWxQSwECLQAUAAYACAAAACEAOP0h&#10;/9YAAACUAQAACwAAAAAAAAAAAAAAAAAvAQAAX3JlbHMvLnJlbHNQSwECLQAUAAYACAAAACEAqDNH&#10;0YACAABaBQAADgAAAAAAAAAAAAAAAAAuAgAAZHJzL2Uyb0RvYy54bWxQSwECLQAUAAYACAAAACEA&#10;fsNv3+EAAAAMAQAADwAAAAAAAAAAAAAAAADaBAAAZHJzL2Rvd25yZXYueG1sUEsFBgAAAAAEAAQA&#10;8wAAAOgFAAAAAA==&#10;" fillcolor="#9bbb59 [3206]" strokecolor="#4e6128 [1606]" strokeweight="2pt">
                <v:textbox>
                  <w:txbxContent>
                    <w:p w:rsidR="00365E83" w:rsidRPr="00365E83" w:rsidRDefault="00365E83">
                      <w:pPr>
                        <w:rPr>
                          <w:rFonts w:ascii="Freestyle Script" w:hAnsi="Freestyle Script"/>
                          <w:b/>
                          <w:sz w:val="60"/>
                          <w:szCs w:val="60"/>
                        </w:rPr>
                      </w:pPr>
                      <w:proofErr w:type="spellStart"/>
                      <w:r w:rsidRPr="00365E83">
                        <w:rPr>
                          <w:rFonts w:ascii="Freestyle Script" w:hAnsi="Freestyle Script"/>
                          <w:b/>
                          <w:sz w:val="60"/>
                          <w:szCs w:val="60"/>
                        </w:rPr>
                        <w:t>Noa</w:t>
                      </w:r>
                      <w:proofErr w:type="spellEnd"/>
                      <w:r w:rsidRPr="00365E83">
                        <w:rPr>
                          <w:rFonts w:ascii="Freestyle Script" w:hAnsi="Freestyle Script"/>
                          <w:b/>
                          <w:sz w:val="60"/>
                          <w:szCs w:val="60"/>
                        </w:rPr>
                        <w:t xml:space="preserve"> stomp</w:t>
                      </w:r>
                    </w:p>
                    <w:p w:rsidR="00365E83" w:rsidRPr="00365E83" w:rsidRDefault="00365E83">
                      <w:pPr>
                        <w:rPr>
                          <w:rFonts w:ascii="Freestyle Script" w:hAnsi="Freestyle Script"/>
                          <w:b/>
                          <w:sz w:val="60"/>
                          <w:szCs w:val="60"/>
                        </w:rPr>
                      </w:pPr>
                      <w:r w:rsidRPr="00365E83">
                        <w:rPr>
                          <w:rFonts w:ascii="Freestyle Script" w:hAnsi="Freestyle Script"/>
                          <w:b/>
                          <w:sz w:val="60"/>
                          <w:szCs w:val="60"/>
                        </w:rPr>
                        <w:t>4V5</w:t>
                      </w:r>
                    </w:p>
                    <w:p w:rsidR="00365E83" w:rsidRPr="00365E83" w:rsidRDefault="00365E83">
                      <w:pPr>
                        <w:rPr>
                          <w:rFonts w:ascii="Freestyle Script" w:hAnsi="Freestyle Script"/>
                          <w:b/>
                          <w:sz w:val="60"/>
                          <w:szCs w:val="60"/>
                        </w:rPr>
                      </w:pPr>
                      <w:r w:rsidRPr="00365E83">
                        <w:rPr>
                          <w:rFonts w:ascii="Freestyle Script" w:hAnsi="Freestyle Script"/>
                          <w:b/>
                          <w:sz w:val="60"/>
                          <w:szCs w:val="60"/>
                        </w:rPr>
                        <w:t xml:space="preserve">Mr. </w:t>
                      </w:r>
                      <w:proofErr w:type="spellStart"/>
                      <w:r w:rsidRPr="00365E83">
                        <w:rPr>
                          <w:rFonts w:ascii="Freestyle Script" w:hAnsi="Freestyle Script"/>
                          <w:b/>
                          <w:sz w:val="60"/>
                          <w:szCs w:val="60"/>
                        </w:rPr>
                        <w:t>Nuiten</w:t>
                      </w:r>
                      <w:proofErr w:type="spellEnd"/>
                    </w:p>
                    <w:p w:rsidR="00365E83" w:rsidRPr="00365E83" w:rsidRDefault="00365E83">
                      <w:pPr>
                        <w:rPr>
                          <w:rFonts w:ascii="Freestyle Script" w:hAnsi="Freestyle Script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60"/>
                          <w:szCs w:val="60"/>
                        </w:rPr>
                        <w:t>16-11-2014</w:t>
                      </w:r>
                    </w:p>
                  </w:txbxContent>
                </v:textbox>
              </v:shape>
            </w:pict>
          </mc:Fallback>
        </mc:AlternateContent>
      </w:r>
      <w:r w:rsidR="00365E83">
        <w:rPr>
          <w:noProof/>
        </w:rPr>
        <w:drawing>
          <wp:anchor distT="0" distB="0" distL="114300" distR="114300" simplePos="0" relativeHeight="251658240" behindDoc="1" locked="0" layoutInCell="1" allowOverlap="1" wp14:anchorId="1A30F6FF" wp14:editId="638045B7">
            <wp:simplePos x="0" y="0"/>
            <wp:positionH relativeFrom="column">
              <wp:posOffset>-2009775</wp:posOffset>
            </wp:positionH>
            <wp:positionV relativeFrom="paragraph">
              <wp:posOffset>-1638300</wp:posOffset>
            </wp:positionV>
            <wp:extent cx="10067925" cy="10067925"/>
            <wp:effectExtent l="0" t="0" r="9525" b="9525"/>
            <wp:wrapThrough wrapText="bothSides">
              <wp:wrapPolygon edited="0">
                <wp:start x="0" y="0"/>
                <wp:lineTo x="0" y="21580"/>
                <wp:lineTo x="21580" y="21580"/>
                <wp:lineTo x="21580" y="0"/>
                <wp:lineTo x="0" y="0"/>
              </wp:wrapPolygon>
            </wp:wrapThrough>
            <wp:docPr id="2" name="Picture 2" descr="http://st.depositphotos.com/1389325/1921/v/950/depositphotos_19211365-Chemistry-seamless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389325/1921/v/950/depositphotos_19211365-Chemistry-seamless-patter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E83" w:rsidRDefault="00365E83" w:rsidP="00365E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5E8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PO </w:t>
      </w:r>
      <w:proofErr w:type="spellStart"/>
      <w:r w:rsidRPr="0036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biomassa</w:t>
      </w:r>
      <w:proofErr w:type="spellEnd"/>
      <w:r w:rsidRPr="0036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36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als</w:t>
      </w:r>
      <w:proofErr w:type="spellEnd"/>
      <w:proofErr w:type="gramEnd"/>
      <w:r w:rsidRPr="0036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6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brandstof</w:t>
      </w:r>
      <w:proofErr w:type="spellEnd"/>
      <w:r w:rsidR="00382F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(practicum </w:t>
      </w:r>
      <w:proofErr w:type="spellStart"/>
      <w:r w:rsidR="00382FD1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houtvergassing</w:t>
      </w:r>
      <w:proofErr w:type="spellEnd"/>
      <w:r w:rsidR="00382FD1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382FD1" w:rsidRDefault="00382FD1" w:rsidP="00365E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82FD1" w:rsidRDefault="00382FD1" w:rsidP="00365E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F7920" w:rsidRPr="004E2580" w:rsidRDefault="00382FD1" w:rsidP="004E258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51596">
        <w:rPr>
          <w:rFonts w:ascii="Arial" w:eastAsia="Times New Roman" w:hAnsi="Arial" w:cs="Arial"/>
          <w:b/>
          <w:color w:val="000000"/>
          <w:sz w:val="24"/>
          <w:szCs w:val="24"/>
        </w:rPr>
        <w:t>Onderzoeksvraag</w:t>
      </w:r>
      <w:proofErr w:type="spellEnd"/>
      <w:r w:rsidRPr="00FF7920">
        <w:rPr>
          <w:rFonts w:ascii="Arial" w:eastAsia="Times New Roman" w:hAnsi="Arial" w:cs="Arial"/>
          <w:color w:val="000000"/>
          <w:sz w:val="24"/>
          <w:szCs w:val="24"/>
        </w:rPr>
        <w:t xml:space="preserve">: hoe </w:t>
      </w:r>
      <w:proofErr w:type="gramStart"/>
      <w:r w:rsidRPr="00FF7920">
        <w:rPr>
          <w:rFonts w:ascii="Arial" w:eastAsia="Times New Roman" w:hAnsi="Arial" w:cs="Arial"/>
          <w:color w:val="000000"/>
          <w:sz w:val="24"/>
          <w:szCs w:val="24"/>
        </w:rPr>
        <w:t>kun</w:t>
      </w:r>
      <w:proofErr w:type="gramEnd"/>
      <w:r w:rsidRPr="00FF7920">
        <w:rPr>
          <w:rFonts w:ascii="Arial" w:eastAsia="Times New Roman" w:hAnsi="Arial" w:cs="Arial"/>
          <w:color w:val="000000"/>
          <w:sz w:val="24"/>
          <w:szCs w:val="24"/>
        </w:rPr>
        <w:t xml:space="preserve"> je in </w:t>
      </w:r>
      <w:proofErr w:type="spellStart"/>
      <w:r w:rsidRPr="00FF7920">
        <w:rPr>
          <w:rFonts w:ascii="Arial" w:eastAsia="Times New Roman" w:hAnsi="Arial" w:cs="Arial"/>
          <w:color w:val="000000"/>
          <w:sz w:val="24"/>
          <w:szCs w:val="24"/>
        </w:rPr>
        <w:t>een</w:t>
      </w:r>
      <w:proofErr w:type="spellEnd"/>
      <w:r w:rsidRPr="00FF79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7920">
        <w:rPr>
          <w:rFonts w:ascii="Arial" w:eastAsia="Times New Roman" w:hAnsi="Arial" w:cs="Arial"/>
          <w:color w:val="000000"/>
          <w:sz w:val="24"/>
          <w:szCs w:val="24"/>
        </w:rPr>
        <w:t>laboratorium</w:t>
      </w:r>
      <w:proofErr w:type="spellEnd"/>
      <w:r w:rsidRPr="00FF7920">
        <w:rPr>
          <w:rFonts w:ascii="Arial" w:eastAsia="Times New Roman" w:hAnsi="Arial" w:cs="Arial"/>
          <w:color w:val="000000"/>
          <w:sz w:val="24"/>
          <w:szCs w:val="24"/>
        </w:rPr>
        <w:t xml:space="preserve"> biogas </w:t>
      </w:r>
      <w:proofErr w:type="spellStart"/>
      <w:r w:rsidRPr="00FF7920">
        <w:rPr>
          <w:rFonts w:ascii="Arial" w:eastAsia="Times New Roman" w:hAnsi="Arial" w:cs="Arial"/>
          <w:color w:val="000000"/>
          <w:sz w:val="24"/>
          <w:szCs w:val="24"/>
        </w:rPr>
        <w:t>maken</w:t>
      </w:r>
      <w:proofErr w:type="spellEnd"/>
      <w:r w:rsidRPr="00FF7920">
        <w:rPr>
          <w:rFonts w:ascii="Arial" w:eastAsia="Times New Roman" w:hAnsi="Arial" w:cs="Arial"/>
          <w:color w:val="000000"/>
          <w:sz w:val="24"/>
          <w:szCs w:val="24"/>
        </w:rPr>
        <w:t xml:space="preserve"> van </w:t>
      </w:r>
      <w:proofErr w:type="spellStart"/>
      <w:r w:rsidRPr="00FF7920">
        <w:rPr>
          <w:rFonts w:ascii="Arial" w:eastAsia="Times New Roman" w:hAnsi="Arial" w:cs="Arial"/>
          <w:color w:val="000000"/>
          <w:sz w:val="24"/>
          <w:szCs w:val="24"/>
        </w:rPr>
        <w:t>afvalhout</w:t>
      </w:r>
      <w:proofErr w:type="spellEnd"/>
      <w:r w:rsidRPr="00FF7920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4E2580" w:rsidRPr="004E2580" w:rsidRDefault="004E2580" w:rsidP="004E258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596" w:rsidRPr="00B51596" w:rsidRDefault="00382FD1" w:rsidP="00B51596">
      <w:pPr>
        <w:pStyle w:val="ListParagraph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</w:rPr>
      </w:pPr>
      <w:r w:rsidRPr="00B51596">
        <w:rPr>
          <w:rFonts w:ascii="Arial" w:hAnsi="Arial" w:cs="Arial"/>
          <w:b/>
          <w:noProof/>
          <w:sz w:val="24"/>
          <w:szCs w:val="24"/>
        </w:rPr>
        <w:t>Theoretishe uitleg</w:t>
      </w:r>
    </w:p>
    <w:p w:rsidR="00FF7920" w:rsidRDefault="004E2580" w:rsidP="00B51596">
      <w:pPr>
        <w:pStyle w:val="ListParagrap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B51596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Biobrandstof</w:t>
      </w:r>
      <w:proofErr w:type="spellEnd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is </w:t>
      </w:r>
      <w:proofErr w:type="spellStart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>een</w:t>
      </w:r>
      <w:proofErr w:type="spellEnd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>algemene</w:t>
      </w:r>
      <w:proofErr w:type="spellEnd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>verzamelnaam</w:t>
      </w:r>
      <w:proofErr w:type="spellEnd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>voor</w:t>
      </w:r>
      <w:proofErr w:type="spellEnd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>verschillende</w:t>
      </w:r>
      <w:proofErr w:type="spellEnd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>soorten</w:t>
      </w:r>
      <w:proofErr w:type="spellEnd"/>
      <w:r w:rsidRPr="00B5159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proofErr w:type="spellStart"/>
        <w:r w:rsidRPr="004E2580">
          <w:rPr>
            <w:rFonts w:ascii="Arial" w:eastAsia="Times New Roman" w:hAnsi="Arial" w:cs="Arial"/>
            <w:sz w:val="24"/>
            <w:szCs w:val="24"/>
            <w:shd w:val="clear" w:color="auto" w:fill="FFFFFF"/>
          </w:rPr>
          <w:t>brandstoffen</w:t>
        </w:r>
        <w:proofErr w:type="spellEnd"/>
      </w:hyperlink>
      <w:r w:rsidRPr="004E258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die </w:t>
      </w:r>
      <w:proofErr w:type="spellStart"/>
      <w:r w:rsidRPr="004E2580">
        <w:rPr>
          <w:rFonts w:ascii="Arial" w:eastAsia="Times New Roman" w:hAnsi="Arial" w:cs="Arial"/>
          <w:sz w:val="24"/>
          <w:szCs w:val="24"/>
          <w:shd w:val="clear" w:color="auto" w:fill="FFFFFF"/>
        </w:rPr>
        <w:t>gemaakt</w:t>
      </w:r>
      <w:proofErr w:type="spellEnd"/>
      <w:r w:rsidRPr="004E258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2580">
        <w:rPr>
          <w:rFonts w:ascii="Arial" w:eastAsia="Times New Roman" w:hAnsi="Arial" w:cs="Arial"/>
          <w:sz w:val="24"/>
          <w:szCs w:val="24"/>
          <w:shd w:val="clear" w:color="auto" w:fill="FFFFFF"/>
        </w:rPr>
        <w:t>worden</w:t>
      </w:r>
      <w:proofErr w:type="spellEnd"/>
      <w:r w:rsidRPr="004E258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2580">
        <w:rPr>
          <w:rFonts w:ascii="Arial" w:eastAsia="Times New Roman" w:hAnsi="Arial" w:cs="Arial"/>
          <w:sz w:val="24"/>
          <w:szCs w:val="24"/>
          <w:shd w:val="clear" w:color="auto" w:fill="FFFFFF"/>
        </w:rPr>
        <w:t>uit</w:t>
      </w:r>
      <w:proofErr w:type="spellEnd"/>
      <w:r w:rsidRPr="004E258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Pr="004E2580">
          <w:rPr>
            <w:rFonts w:ascii="Arial" w:eastAsia="Times New Roman" w:hAnsi="Arial" w:cs="Arial"/>
            <w:sz w:val="24"/>
            <w:szCs w:val="24"/>
            <w:shd w:val="clear" w:color="auto" w:fill="FFFFFF"/>
          </w:rPr>
          <w:t>biomassa</w:t>
        </w:r>
        <w:proofErr w:type="spellEnd"/>
      </w:hyperlink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>. I</w:t>
      </w:r>
      <w:r w:rsidR="008E63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n </w:t>
      </w:r>
      <w:proofErr w:type="spellStart"/>
      <w:r w:rsidR="008E6322">
        <w:rPr>
          <w:rFonts w:ascii="Arial" w:eastAsia="Times New Roman" w:hAnsi="Arial" w:cs="Arial"/>
          <w:sz w:val="24"/>
          <w:szCs w:val="24"/>
          <w:shd w:val="clear" w:color="auto" w:fill="FFFFFF"/>
        </w:rPr>
        <w:t>deze</w:t>
      </w:r>
      <w:proofErr w:type="spellEnd"/>
      <w:r w:rsidR="008E63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E6322">
        <w:rPr>
          <w:rFonts w:ascii="Arial" w:eastAsia="Times New Roman" w:hAnsi="Arial" w:cs="Arial"/>
          <w:sz w:val="24"/>
          <w:szCs w:val="24"/>
          <w:shd w:val="clear" w:color="auto" w:fill="FFFFFF"/>
        </w:rPr>
        <w:t>proef</w:t>
      </w:r>
      <w:proofErr w:type="spellEnd"/>
      <w:r w:rsidR="008E63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E6322">
        <w:rPr>
          <w:rFonts w:ascii="Arial" w:eastAsia="Times New Roman" w:hAnsi="Arial" w:cs="Arial"/>
          <w:sz w:val="24"/>
          <w:szCs w:val="24"/>
          <w:shd w:val="clear" w:color="auto" w:fill="FFFFFF"/>
        </w:rPr>
        <w:t>maak</w:t>
      </w:r>
      <w:proofErr w:type="spellEnd"/>
      <w:r w:rsidR="008E63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je de</w:t>
      </w:r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>biobrandstof</w:t>
      </w:r>
      <w:proofErr w:type="spellEnd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biogas </w:t>
      </w:r>
      <w:proofErr w:type="spellStart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>en</w:t>
      </w:r>
      <w:proofErr w:type="spellEnd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>als</w:t>
      </w:r>
      <w:proofErr w:type="spellEnd"/>
      <w:proofErr w:type="gramEnd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>biomassa</w:t>
      </w:r>
      <w:proofErr w:type="spellEnd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>gebruik</w:t>
      </w:r>
      <w:proofErr w:type="spellEnd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>houtsnippers</w:t>
      </w:r>
      <w:proofErr w:type="spellEnd"/>
      <w:r w:rsidR="001F2E0F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B51596" w:rsidRPr="00B51596" w:rsidRDefault="00B51596" w:rsidP="00B51596">
      <w:pPr>
        <w:pStyle w:val="ListParagraph"/>
        <w:rPr>
          <w:rFonts w:ascii="Arial" w:hAnsi="Arial" w:cs="Arial"/>
          <w:b/>
          <w:noProof/>
          <w:sz w:val="24"/>
          <w:szCs w:val="24"/>
        </w:rPr>
      </w:pPr>
    </w:p>
    <w:p w:rsidR="00382FD1" w:rsidRPr="00B51596" w:rsidRDefault="00382FD1" w:rsidP="00FF7920">
      <w:pPr>
        <w:pStyle w:val="ListParagraph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</w:rPr>
      </w:pPr>
      <w:r w:rsidRPr="00B51596">
        <w:rPr>
          <w:rFonts w:ascii="Arial" w:hAnsi="Arial" w:cs="Arial"/>
          <w:b/>
          <w:noProof/>
          <w:sz w:val="24"/>
          <w:szCs w:val="24"/>
        </w:rPr>
        <w:t xml:space="preserve">Opstelling </w:t>
      </w:r>
    </w:p>
    <w:p w:rsidR="00FF7920" w:rsidRPr="00B51596" w:rsidRDefault="00F55CFD" w:rsidP="00B51596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E268E" wp14:editId="4BC9FCFD">
                <wp:simplePos x="0" y="0"/>
                <wp:positionH relativeFrom="column">
                  <wp:posOffset>3581400</wp:posOffset>
                </wp:positionH>
                <wp:positionV relativeFrom="paragraph">
                  <wp:posOffset>5121910</wp:posOffset>
                </wp:positionV>
                <wp:extent cx="552450" cy="752475"/>
                <wp:effectExtent l="19050" t="19050" r="38100" b="28575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524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FD" w:rsidRDefault="00F55CFD" w:rsidP="00F55CFD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8" type="#_x0000_t68" style="position:absolute;margin-left:282pt;margin-top:403.3pt;width:43.5pt;height:5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A+bQIAACcFAAAOAAAAZHJzL2Uyb0RvYy54bWysVE1v2zAMvQ/YfxB0X5wESbsFdYogRYcB&#10;RVusLXpWZKkxJokapcTOfv0o2XG7LqdhF5sS+fj5qIvL1hq2VxhqcCWfjMacKSehqt1LyZ8erz99&#10;5ixE4SphwKmSH1Tgl8uPHy4av1BT2IKpFDJy4sKi8SXfxugXRRHkVlkRRuCVI6UGtCLSEV+KCkVD&#10;3q0ppuPxWdEAVh5BqhDo9qpT8mX2r7WS8U7roCIzJafcYv5i/m7St1heiMULCr+tZZ+G+IcsrKgd&#10;BR1cXYko2A7rv1zZWiIE0HEkwRagdS1VroGqmYzfVfOwFV7lWqg5wQ9tCv/Prbzd3yOrK5rdGWdO&#10;WJrRk2crRGgYXVF/Gh8WZPbg77E/BRJTsa1Gm/5UBmtzTw9DT1UbmaTL+Xw6m1PnJanOST6fJ5/F&#10;K9hjiF8VWJaEku98jp2bKfY3IXbWRyuCpny6DLIUD0alJIz7rjRVQjGnGZ05pNYG2V7Q9IWUysVc&#10;EUXP1gmma2MG4OQU0MRJn3Jvm2Aqc2sAjk8B/4w4IHJUcHEA29oBnnJQ/Rgid/bH6ruaU/mx3bR5&#10;fNPjqDZQHWikCB3Xg5fXNXX2RoR4L5DITcOghY139NEGmpJDL3G2Bfx16j7ZE+dIy1lDy1Ly8HMn&#10;UHFmvjli45fJbJa2Kx9m8/MpHfCtZvNW43Z2DTSRCT0NXmYx2UdzFDWCfaa9XqWopBJOUuySy4jH&#10;wzp2S0wvg1SrVTajjfIi3rgHL5Pz1OdEm8f2WaDv6RWJl7dwXCyxeEexzjYhHax2EXSd+Zc63fW1&#10;nwBtYyZx/3KkdX97zlav79vyNwAAAP//AwBQSwMEFAAGAAgAAAAhAPLtuynhAAAACwEAAA8AAABk&#10;cnMvZG93bnJldi54bWxMj0FLxDAQhe+C/yGM4M1Nu9i61qaLLMiKIIur6DXbjG2wSUqSNvXfO570&#10;+OY93nyv3i5mYDP6oJ0VkK8yYGhbp7TtBLy9PlxtgIUorZKDsyjgGwNsm/OzWlbKJfuC8zF2jEps&#10;qKSAPsax4jy0PRoZVm5ES96n80ZGkr7jystE5Wbg6ywruZHa0odejrjrsf06TkZA0ma+4Ydp/zT7&#10;9LjT7x/mOe2FuLxY7u+ARVziXxh+8QkdGmI6ucmqwAYBRXlNW6KATVaWwChRFjldTgJu10UOvKn5&#10;/w3NDwAAAP//AwBQSwECLQAUAAYACAAAACEAtoM4kv4AAADhAQAAEwAAAAAAAAAAAAAAAAAAAAAA&#10;W0NvbnRlbnRfVHlwZXNdLnhtbFBLAQItABQABgAIAAAAIQA4/SH/1gAAAJQBAAALAAAAAAAAAAAA&#10;AAAAAC8BAABfcmVscy8ucmVsc1BLAQItABQABgAIAAAAIQBZRGA+bQIAACcFAAAOAAAAAAAAAAAA&#10;AAAAAC4CAABkcnMvZTJvRG9jLnhtbFBLAQItABQABgAIAAAAIQDy7bsp4QAAAAsBAAAPAAAAAAAA&#10;AAAAAAAAAMcEAABkcnMvZG93bnJldi54bWxQSwUGAAAAAAQABADzAAAA1QUAAAAA&#10;" adj="7929" fillcolor="white [3201]" strokecolor="#f79646 [3209]" strokeweight="2pt">
                <v:textbox>
                  <w:txbxContent>
                    <w:p w:rsidR="00F55CFD" w:rsidRDefault="00F55CFD" w:rsidP="00F55CFD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96FE7" wp14:editId="0696DA1F">
                <wp:simplePos x="0" y="0"/>
                <wp:positionH relativeFrom="column">
                  <wp:posOffset>1343025</wp:posOffset>
                </wp:positionH>
                <wp:positionV relativeFrom="paragraph">
                  <wp:posOffset>1673860</wp:posOffset>
                </wp:positionV>
                <wp:extent cx="514350" cy="1028700"/>
                <wp:effectExtent l="19050" t="0" r="190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28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FD" w:rsidRDefault="00F55CFD" w:rsidP="00F55CFD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9" type="#_x0000_t67" style="position:absolute;margin-left:105.75pt;margin-top:131.8pt;width:40.5pt;height:8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2BcQIAACwFAAAOAAAAZHJzL2Uyb0RvYy54bWysVEtv2zAMvg/YfxB0X22n6WNBnSJI0WFA&#10;0RZrh54VWUqMyaJGKbGzXz9Kdtyuy2nYxRZFfnx+1NV11xi2U+hrsCUvTnLOlJVQ1XZd8u/Pt58u&#10;OfNB2EoYsKrke+X59fzjh6vWzdQENmAqhYycWD9rXck3IbhZlnm5UY3wJ+CUJaUGbEQgEddZhaIl&#10;743JJnl+nrWAlUOQynu6vemVfJ78a61keNDaq8BMySm3kL6Yvqv4zeZXYrZG4Ta1HNIQ/5BFI2pL&#10;QUdXNyIItsX6L1dNLRE86HAioclA61qqVANVU+TvqnnaCKdSLdQc78Y2+f/nVt7vHpHVFc3ulDMr&#10;GprRDbSWLRChZXRJHWqdn5Hhk3vEQfJ0jOV2Gpv4p0JYl7q6H7uqusAkXZ4V09Mz6r0kVZFPLi/y&#10;1PbsFe3Qhy8KGhYPJa8ofgqfOip2dz5QWLI/2JEQU+qTSKewNyrmYew3pakcCjtJ6EQktTTIdoIo&#10;IKRUNpzHoshfso4wXRszAotjQBOKATTYRphKBBuB+THgnxFHRIoKNozgpraAxxxUP8bIvf2h+r7m&#10;WH7oVl2a4TitFVR7mitCT3jv5G1Nvb0TPjwKJIbTPGhrwwN9tIG25DCcONsA/jp2H+2JeKTlrKWN&#10;Kbn/uRWoODNfLVHyczGdxhVLwvTsYkICvtWs3mrstlkCTaSg98HJdIz2wRyOGqF5oeVexKikElZS&#10;7JLLgAdhGfpNpudBqsUimdFaORHu7JOT0Xnsc6TNc/ci0A0EC0TNezhsl5i9o1hvG5EWFtsAuk78&#10;i53u+zpMgFYy0Wh4PuLOv5WT1esjN/8NAAD//wMAUEsDBBQABgAIAAAAIQD4TvZL4AAAAAsBAAAP&#10;AAAAZHJzL2Rvd25yZXYueG1sTI9NS8QwEIbvgv8hjOBF3KSpG7Q2XZaCstddRfCWbWJb2kxKk92t&#10;/97xpLf5eHjnmXKz+JGd3Rz7gBqylQDmsAm2x1bD+9vL/SOwmAxaMwZ0Gr5dhE11fVWawoYL7t35&#10;kFpGIRgLo6FLaSo4j03nvImrMDmk3VeYvUnUzi23s7lQuB+5FEJxb3qkC52ZXN25ZjicvIbPfJT1&#10;7sO/5kINw1KLsN/e7bS+vVm2z8CSW9IfDL/6pA4VOR3DCW1kowaZZWtCqVC5AkaEfJI0OWp4kGsF&#10;vCr5/x+qHwAAAP//AwBQSwECLQAUAAYACAAAACEAtoM4kv4AAADhAQAAEwAAAAAAAAAAAAAAAAAA&#10;AAAAW0NvbnRlbnRfVHlwZXNdLnhtbFBLAQItABQABgAIAAAAIQA4/SH/1gAAAJQBAAALAAAAAAAA&#10;AAAAAAAAAC8BAABfcmVscy8ucmVsc1BLAQItABQABgAIAAAAIQAHSJ2BcQIAACwFAAAOAAAAAAAA&#10;AAAAAAAAAC4CAABkcnMvZTJvRG9jLnhtbFBLAQItABQABgAIAAAAIQD4TvZL4AAAAAsBAAAPAAAA&#10;AAAAAAAAAAAAAMsEAABkcnMvZG93bnJldi54bWxQSwUGAAAAAAQABADzAAAA2AUAAAAA&#10;" fillcolor="white [3201]" strokecolor="#f79646 [3209]" strokeweight="2pt">
                <v:textbox>
                  <w:txbxContent>
                    <w:p w:rsidR="00F55CFD" w:rsidRDefault="00F55CFD" w:rsidP="00F55CFD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A8BA2" wp14:editId="350BC4C8">
                <wp:simplePos x="0" y="0"/>
                <wp:positionH relativeFrom="column">
                  <wp:posOffset>2343150</wp:posOffset>
                </wp:positionH>
                <wp:positionV relativeFrom="paragraph">
                  <wp:posOffset>1588135</wp:posOffset>
                </wp:positionV>
                <wp:extent cx="523875" cy="876300"/>
                <wp:effectExtent l="19050" t="0" r="4762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76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FD" w:rsidRDefault="00F55CFD" w:rsidP="00F55CFD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4" o:spid="_x0000_s1030" type="#_x0000_t67" style="position:absolute;margin-left:184.5pt;margin-top:125.05pt;width:41.25pt;height:6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b5cQIAACsFAAAOAAAAZHJzL2Uyb0RvYy54bWysVEtv2zAMvg/YfxB0X52k6WNBnCJo0WFA&#10;0RZrh54VWUqMSaJGKbGzXz9Kdtyuy2nYxRZFfnx+1PyqtYbtFIYaXMnHJyPOlJNQ1W5d8u/Pt58u&#10;OQtRuEoYcKrkexX41eLjh3njZ2oCGzCVQkZOXJg1vuSbGP2sKILcKCvCCXjlSKkBrYgk4rqoUDTk&#10;3ZpiMhqdFw1g5RGkCoFubzolX2T/WisZH7QOKjJTcsot5i/m7yp9i8VczNYo/KaWfRriH7KwonYU&#10;dHB1I6JgW6z/cmVriRBAxxMJtgCta6lyDVTNePSumqeN8CrXQs0JfmhT+H9u5f3uEVld0eymnDlh&#10;aUY30Di2RISG0SV1qPFhRoZP/hF7KdAxldtqtOlPhbA2d3U/dFW1kUm6PJucXl6ccSZJdXlxfjrK&#10;XS9ewR5D/KLAsnQoeUXhc/TcULG7C5Gikv3BjoSUUZdDPsW9USkN474pTdVQ1ElGZx6pa4NsJ4gB&#10;Qkrl4nmqifxl6wTTtTEDcHwMaOK4B/W2CaYyvwbg6Bjwz4gDIkcFFwewrR3gMQfVjyFyZ3+ovqs5&#10;lR/bVZtHOAxrBdWexorQ8T14eVtTb+9EiI8CieC0CrS08YE+2kBTcuhPnG0Afx27T/bEO9Jy1tDC&#10;lDz83ApUnJmvjhj5eTydpg3LwvTsYkICvtWs3mrc1l4DTWRMz4OX+ZjsozkcNYJ9od1epqikEk5S&#10;7JLLiAfhOnaLTK+DVMtlNqOt8iLeuScvk/PU50Sb5/ZFoO8JFomZ93BYLjF7R7HONiEdLLcRdJ35&#10;lzrd9bWfAG1kplH/eqSVfytnq9c3bvEbAAD//wMAUEsDBBQABgAIAAAAIQDYE9h64AAAAAsBAAAP&#10;AAAAZHJzL2Rvd25yZXYueG1sTI/BTsMwEETvSPyDtUhcELXTkiqEOBUqcOFEC0Li5thLEhGvo9ht&#10;w9+znOA4mtHMm2oz+0EccYp9IA3ZQoFAssH11Gp4e326LkDEZMiZIRBq+MYIm/r8rDKlCyfa4XGf&#10;WsElFEujoUtpLKWMtkNv4iKMSOx9hsmbxHJqpZvMicv9IJdKraU3PfFCZ0bcdmi/9gevQb3YR7t9&#10;sLuP5+QabFfvVyZ6rS8v5vs7EAnn9BeGX3xGh5qZmnAgF8WgYbW+5S9JwzJXGQhO3ORZDqJhqygy&#10;kHUl/3+ofwAAAP//AwBQSwECLQAUAAYACAAAACEAtoM4kv4AAADhAQAAEwAAAAAAAAAAAAAAAAAA&#10;AAAAW0NvbnRlbnRfVHlwZXNdLnhtbFBLAQItABQABgAIAAAAIQA4/SH/1gAAAJQBAAALAAAAAAAA&#10;AAAAAAAAAC8BAABfcmVscy8ucmVsc1BLAQItABQABgAIAAAAIQDrTkb5cQIAACsFAAAOAAAAAAAA&#10;AAAAAAAAAC4CAABkcnMvZTJvRG9jLnhtbFBLAQItABQABgAIAAAAIQDYE9h64AAAAAsBAAAPAAAA&#10;AAAAAAAAAAAAAMsEAABkcnMvZG93bnJldi54bWxQSwUGAAAAAAQABADzAAAA2AUAAAAA&#10;" adj="15143" fillcolor="white [3201]" strokecolor="#f79646 [3209]" strokeweight="2pt">
                <v:textbox>
                  <w:txbxContent>
                    <w:p w:rsidR="00F55CFD" w:rsidRDefault="00F55CFD" w:rsidP="00F55CFD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8FAF5" wp14:editId="65105BB9">
                <wp:simplePos x="0" y="0"/>
                <wp:positionH relativeFrom="column">
                  <wp:posOffset>3638550</wp:posOffset>
                </wp:positionH>
                <wp:positionV relativeFrom="paragraph">
                  <wp:posOffset>1788160</wp:posOffset>
                </wp:positionV>
                <wp:extent cx="495300" cy="7810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FD" w:rsidRDefault="00F55CFD" w:rsidP="00F55CFD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5" o:spid="_x0000_s1031" type="#_x0000_t67" style="position:absolute;margin-left:286.5pt;margin-top:140.8pt;width:39pt;height:6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6hcQIAACsFAAAOAAAAZHJzL2Uyb0RvYy54bWysVEtv2zAMvg/YfxB0X21nSR9BnSJo0WFA&#10;0QZrh54VWWqMyaJGKbGzXz9Kdtyuy2nYxRZFfnx+1OVV1xi2U+hrsCUvTnLOlJVQ1fal5N+fbj+d&#10;c+aDsJUwYFXJ98rzq8XHD5etm6sJbMBUChk5sX7eupJvQnDzLPNyoxrhT8ApS0oN2IhAIr5kFYqW&#10;vDcmm+T5adYCVg5BKu/p9qZX8kXyr7WS4UFrrwIzJafcQvpi+q7jN1tcivkLCrep5ZCG+IcsGlFb&#10;Cjq6uhFBsC3Wf7lqaongQYcTCU0GWtdSpRqomiJ/V83jRjiVaqHmeDe2yf8/t/J+t0JWVzS7GWdW&#10;NDSjG2gtWyJCy+iSOtQ6PyfDR7fCQfJ0jOV2Gpv4p0JYl7q6H7uqusAkXU4vZp9z6r0k1dl5kc9S&#10;17NXsEMfvihoWDyUvKLwKXpqqNjd+UBRyf5gR0LMqM8hncLeqJiGsd+Upmoo6iShE4/UtUG2E8QA&#10;IaWy4TTWRP6SdYTp2pgRWBwDmlAMoME2wlTi1wjMjwH/jDgiUlSwYQQ3tQU85qD6MUbu7Q/V9zXH&#10;8kO37tIIx2GtodrTWBF6vnsnb2vq7Z3wYSWQCE7joKUND/TRBtqSw3DibAP469h9tCfekZazlham&#10;5P7nVqDizHy1xMiLYjqNG5aE6exsQgK+1azfauy2uQaaSEHPg5PpGO2DORw1QvNMu72MUUklrKTY&#10;JZcBD8J16BeZXgeplstkRlvlRLizj05G57HPkTZP3bNANxAsEDPv4bBcYv6OYr1tRFpYbgPoOvEv&#10;drrv6zAB2shEo+H1iCv/Vk5Wr2/c4jcAAAD//wMAUEsDBBQABgAIAAAAIQCYadGr3gAAAAsBAAAP&#10;AAAAZHJzL2Rvd25yZXYueG1sTI/BTsMwEETvSPyDtUjcqJO0NVXIpqqQ4E4Kdzd249B4HWw3DXw9&#10;5kSPszOafVNtZzuwSfvQO0LIFxkwTa1TPXUI7/uXhw2wECUpOTjSCN86wLa+valkqdyF3vTUxI6l&#10;EgqlRDAxjiXnoTXayrBwo6bkHZ23MibpO668vKRyO/AiywS3sqf0wchRPxvdnpqzRfDHr+bDnl4/&#10;1bT82RUiD2FvWsT7u3n3BCzqOf6H4Q8/oUOdmA7uTCqwAWH9uExbIkKxyQWwlBDrPF0OCKtsJYDX&#10;Fb/eUP8CAAD//wMAUEsBAi0AFAAGAAgAAAAhALaDOJL+AAAA4QEAABMAAAAAAAAAAAAAAAAAAAAA&#10;AFtDb250ZW50X1R5cGVzXS54bWxQSwECLQAUAAYACAAAACEAOP0h/9YAAACUAQAACwAAAAAAAAAA&#10;AAAAAAAvAQAAX3JlbHMvLnJlbHNQSwECLQAUAAYACAAAACEAHcNOoXECAAArBQAADgAAAAAAAAAA&#10;AAAAAAAuAgAAZHJzL2Uyb0RvYy54bWxQSwECLQAUAAYACAAAACEAmGnRq94AAAALAQAADwAAAAAA&#10;AAAAAAAAAADLBAAAZHJzL2Rvd25yZXYueG1sUEsFBgAAAAAEAAQA8wAAANYFAAAAAA==&#10;" adj="14751" fillcolor="white [3201]" strokecolor="#f79646 [3209]" strokeweight="2pt">
                <v:textbox>
                  <w:txbxContent>
                    <w:p w:rsidR="00F55CFD" w:rsidRDefault="00F55CFD" w:rsidP="00F55CFD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BB66D" wp14:editId="53B254DB">
                <wp:simplePos x="0" y="0"/>
                <wp:positionH relativeFrom="column">
                  <wp:posOffset>2295525</wp:posOffset>
                </wp:positionH>
                <wp:positionV relativeFrom="paragraph">
                  <wp:posOffset>635000</wp:posOffset>
                </wp:positionV>
                <wp:extent cx="933450" cy="485775"/>
                <wp:effectExtent l="0" t="19050" r="38100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FD" w:rsidRDefault="00F55CFD" w:rsidP="00F55CFD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32" type="#_x0000_t13" style="position:absolute;margin-left:180.75pt;margin-top:50pt;width:73.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1nbwIAAC0FAAAOAAAAZHJzL2Uyb0RvYy54bWysVN9P2zAQfp+0/8Hy+0hbWgoVKapATJMQ&#10;IGDi2XXsJprj885uk+6v39lJA2N9mvaS+Hz33c/vfHnV1obtFPoKbM7HJyPOlJVQVHaT8+8vt1/O&#10;OfNB2EIYsCrne+X51fLzp8vGLdQESjCFQkZOrF80LudlCG6RZV6Wqhb+BJyypNSAtQgk4iYrUDTk&#10;vTbZZDQ6yxrAwiFI5T3d3nRKvkz+tVYyPGjtVWAm55RbSF9M33X8ZstLsdigcGUl+zTEP2RRi8pS&#10;0MHVjQiCbbH6y1VdSQQPOpxIqDPQupIq1UDVjEcfqnkuhVOpFmqOd0Ob/P9zK+93j8iqgmY358yK&#10;mmb0VG3KwFaI0DC6pRY1zi/I8tk9Yi95OsZ6W411/FMlrE1t3Q9tVW1gki4vTk+nM2q+JNX0fDaf&#10;z6LP7A3s0IevCmoWDznHGD+FTy0VuzsfOsDBkNAxpS6JdAp7o2Iexj4pTfVQ2ElCJyapa4NsJ4gD&#10;Qkplw1mfQLKOMF0ZMwDHx4AmjHtQbxthKjFsAI6OAf+MOCBSVLBhANeVBTzmoPgxRO7sD9V3Ncfy&#10;Q7tu0xBTYfFmDcWeBovQMd47eVtRc++ED48CieI0D1rb8EAfbaDJOfQnzkrAX8fuoz0xj7ScNbQy&#10;Ofc/twIVZ+abJU5ejKfTuGNJmM7mExLwvWb9XmO39TXQRMb0QDiZjtE+mMNRI9SvtN2rGJVUwkqK&#10;nXMZ8CBch26V6X2QarVKZrRXToQ7++xkdB77HGnz0r4KdD3DAlHzHg7rJRYfKNbZRqSF1TaArhL/&#10;3vraT4B2MvG4fz/i0r+Xk9XbK7f8DQAA//8DAFBLAwQUAAYACAAAACEAkGVawdwAAAALAQAADwAA&#10;AGRycy9kb3ducmV2LnhtbEyPQUvEMBCF74L/IYzgzU1WaXepTRcRvK2CVeh1toltsZmUJLtt/73j&#10;SY/z3seb98rD4kZxsSEOnjRsNwqEpdabgToNnx8vd3sQMSEZHD1ZDauNcKiur0osjJ/p3V7q1AkO&#10;oVighj6lqZAytr11GDd+ssTelw8OE5+hkybgzOFulPdK5dLhQPyhx8k+97b9rs9Og3Tra2hW9Lt6&#10;mY9507T4Nhy1vr1Znh5BJLukPxh+63N1qLjTyZ/JRDFqeMi3GaNsKMWjmMjUnpUTK7s8A1mV8v+G&#10;6gcAAP//AwBQSwECLQAUAAYACAAAACEAtoM4kv4AAADhAQAAEwAAAAAAAAAAAAAAAAAAAAAAW0Nv&#10;bnRlbnRfVHlwZXNdLnhtbFBLAQItABQABgAIAAAAIQA4/SH/1gAAAJQBAAALAAAAAAAAAAAAAAAA&#10;AC8BAABfcmVscy8ucmVsc1BLAQItABQABgAIAAAAIQD2q+1nbwIAAC0FAAAOAAAAAAAAAAAAAAAA&#10;AC4CAABkcnMvZTJvRG9jLnhtbFBLAQItABQABgAIAAAAIQCQZVrB3AAAAAsBAAAPAAAAAAAAAAAA&#10;AAAAAMkEAABkcnMvZG93bnJldi54bWxQSwUGAAAAAAQABADzAAAA0gUAAAAA&#10;" adj="15980" fillcolor="white [3201]" strokecolor="#f79646 [3209]" strokeweight="2pt">
                <v:textbox>
                  <w:txbxContent>
                    <w:p w:rsidR="00F55CFD" w:rsidRDefault="00F55CFD" w:rsidP="00F55CFD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4502784</wp:posOffset>
                </wp:positionV>
                <wp:extent cx="800100" cy="485775"/>
                <wp:effectExtent l="0" t="19050" r="38100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FD" w:rsidRDefault="00F55CFD" w:rsidP="00F55CF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33" type="#_x0000_t13" style="position:absolute;margin-left:53.25pt;margin-top:354.55pt;width:63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8NbwIAAC0FAAAOAAAAZHJzL2Uyb0RvYy54bWysVN9P2zAQfp+0/8Hy+5q2ailUpKgCMU1C&#10;gICJZ9exm2iOzzu7Tbq/fmcnDYz1adpL4vPddz+/8+VVWxu2V+grsDmfjMacKSuhqOw2599fbr+c&#10;c+aDsIUwYFXOD8rzq9XnT5eNW6oplGAKhYycWL9sXM7LENwyy7wsVS38CJyypNSAtQgk4jYrUDTk&#10;vTbZdDw+yxrAwiFI5T3d3nRKvkr+tVYyPGjtVWAm55RbSF9M3038ZqtLsdyicGUl+zTEP2RRi8pS&#10;0MHVjQiC7bD6y1VdSQQPOowk1BloXUmVaqBqJuMP1TyXwqlUCzXHu6FN/v+5lff7R2RVQbObcmZF&#10;TTN6qrZlYGtEaBjdUosa55dk+ewesZc8HWO9rcY6/qkS1qa2Hoa2qjYwSZfnYyqNmi9JNTufLxbz&#10;6DN7Azv04auCmsVDzjHGT+FTS8X+zocOcDQkdEypSyKdwsGomIexT0pTPRR2mtCJSeraINsL4oCQ&#10;Utlw1ieQrCNMV8YMwMkpoAmTHtTbRphKDBuA41PAPyMOiBQVbBjAdWUBTzkofgyRO/tj9V3NsfzQ&#10;bto0xEXMMd5soDjQYBE6xnsnbytq7p3w4VEgUZzmQWsbHuijDTQ5h/7EWQn469R9tCfmkZazhlYm&#10;5/7nTqDizHyzxMmLyWwWdywJs/liSgK+12zea+yuvgaayIQeCCfTMdoHczxqhPqVtnsdo5JKWEmx&#10;cy4DHoXr0K0yvQ9SrdfJjPbKiXBnn52MzmOfI21e2leBrmdYIGrew3G9xPIDxTrbiLSw3gXQVeLf&#10;W1/7CdBOJh7370dc+vdysnp75Va/AQAA//8DAFBLAwQUAAYACAAAACEAGP+PceAAAAALAQAADwAA&#10;AGRycy9kb3ducmV2LnhtbEyPwU7DMBBE70j8g7VIXFBrJ6hpCXEq1Apx4UJBiOM23iZRYzvETpv+&#10;PcsJjjP7NDtTrCfbiRMNofVOQzJXIMhV3rSu1vDx/jxbgQgRncHOO9JwoQDr8vqqwNz4s3uj0y7W&#10;gkNcyFFDE2OfSxmqhiyGue/J8e3gB4uR5VBLM+CZw20nU6UyabF1/KHBnjYNVcfdaDV8HbYKabzb&#10;fH++tJeEGrV9rY5a395MT48gIk3xD4bf+lwdSu6096MzQXSsVbZgVMNSPSQgmEjvU3b27KwWGciy&#10;kP83lD8AAAD//wMAUEsBAi0AFAAGAAgAAAAhALaDOJL+AAAA4QEAABMAAAAAAAAAAAAAAAAAAAAA&#10;AFtDb250ZW50X1R5cGVzXS54bWxQSwECLQAUAAYACAAAACEAOP0h/9YAAACUAQAACwAAAAAAAAAA&#10;AAAAAAAvAQAAX3JlbHMvLnJlbHNQSwECLQAUAAYACAAAACEAnuVfDW8CAAAtBQAADgAAAAAAAAAA&#10;AAAAAAAuAgAAZHJzL2Uyb0RvYy54bWxQSwECLQAUAAYACAAAACEAGP+PceAAAAALAQAADwAAAAAA&#10;AAAAAAAAAADJBAAAZHJzL2Rvd25yZXYueG1sUEsFBgAAAAAEAAQA8wAAANYFAAAAAA==&#10;" adj="15043" fillcolor="white [3201]" strokecolor="#f79646 [3209]" strokeweight="2pt">
                <v:textbox>
                  <w:txbxContent>
                    <w:p w:rsidR="00F55CFD" w:rsidRDefault="00F55CFD" w:rsidP="00F55CFD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3512185</wp:posOffset>
                </wp:positionV>
                <wp:extent cx="533400" cy="819150"/>
                <wp:effectExtent l="19050" t="19050" r="38100" b="1905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19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FD" w:rsidRPr="00F55CFD" w:rsidRDefault="00F55CFD" w:rsidP="00F55C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CFD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1" o:spid="_x0000_s1034" type="#_x0000_t68" style="position:absolute;margin-left:195.75pt;margin-top:276.55pt;width:42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LGbwIAACcFAAAOAAAAZHJzL2Uyb0RvYy54bWysVN9P2zAQfp+0/8Hy+0hTCoOKFFUgpkmI&#10;oQHi2XVsGs32eWe3SffX7+ykgbE+TXtxfL7f332Xi8vOGrZVGBpwFS+PJpwpJ6Fu3EvFnx5vPp1x&#10;FqJwtTDgVMV3KvDLxccPF62fqymswdQKGQVxYd76iq9j9POiCHKtrAhH4JUjpQa0IpKIL0WNoqXo&#10;1hTTyeS0aAFrjyBVCPR63Sv5IsfXWsn4TeugIjMVp9piPjGfq3QWiwsxf0Hh140cyhD/UIUVjaOk&#10;Y6hrEQXbYPNXKNtIhAA6HkmwBWjdSJV7oG7KybtuHtbCq9wLgRP8CFP4f2Hl3fYeWVPT7ErOnLA0&#10;oyfPlojQMnoifFof5mT24O9xkAJdU7OdRpu+1AbrMqa7EVPVRSbp8eT4eDYh5CWpzsrz8iRjXrw6&#10;ewzxiwLL0qXiG59zZzDF9jZEyknWeysSUj19BfkWd0alIoz7rjR1Qjmn2TtzSF0ZZFtB0xdSKhdP&#10;U0cUL1snN90YMzqWhxxNzDCQ02Cb3FTm1ug4OeT4Z8bRI2cFF0dn2zjAQwHqH2Pm3n7ffd9zaj92&#10;qy6P72w/qhXUOxopQs/14OVNQ8jeihDvBRK5aRi0sPEbHdpAW3EYbpytAX8dek/2xDnSctbSslQ8&#10;/NwIVJyZr47YeF7OZmm7sjA7+TwlAd9qVm81bmOvgCZChKPq8jXZR7O/agT7THu9TFlJJZyk3BWX&#10;EffCVeyXmP4MUi2X2Yw2yot46x68TMETzok2j92zQD/QKxIv72C/WGL+jmK9bfJ0sNxE0E3mX0K6&#10;x3WYAG1jptHw50jr/lbOVq//t8VvAAAA//8DAFBLAwQUAAYACAAAACEAsd2pKt4AAAALAQAADwAA&#10;AGRycy9kb3ducmV2LnhtbEyPwU7DMAyG70i8Q2QkbiztRkdX6k4TEueJFSGOWeO1FYlTNVlXeHrC&#10;iR1tf/r9/eV2tkZMNPreMUK6SEAQN0733CK8168POQgfFGtlHBPCN3nYVrc3pSq0u/AbTYfQihjC&#10;vlAIXQhDIaVvOrLKL9xAHG8nN1oV4ji2Uo/qEsOtkcskWUureo4fOjXQS0fN1+FsEbjem58PJ33e&#10;h0/DoZ6SYbdHvL+bd88gAs3hH4Y//agOVXQ6ujNrLwzCapNmEUXIslUKIhKPT1ncHBHW+TIFWZXy&#10;ukP1CwAA//8DAFBLAQItABQABgAIAAAAIQC2gziS/gAAAOEBAAATAAAAAAAAAAAAAAAAAAAAAABb&#10;Q29udGVudF9UeXBlc10ueG1sUEsBAi0AFAAGAAgAAAAhADj9If/WAAAAlAEAAAsAAAAAAAAAAAAA&#10;AAAALwEAAF9yZWxzLy5yZWxzUEsBAi0AFAAGAAgAAAAhAP3LwsZvAgAAJwUAAA4AAAAAAAAAAAAA&#10;AAAALgIAAGRycy9lMm9Eb2MueG1sUEsBAi0AFAAGAAgAAAAhALHdqSreAAAACwEAAA8AAAAAAAAA&#10;AAAAAAAAyQQAAGRycy9kb3ducmV2LnhtbFBLBQYAAAAABAAEAPMAAADUBQAAAAA=&#10;" adj="7033" fillcolor="white [3201]" strokecolor="#f79646 [3209]" strokeweight="2pt">
                <v:textbox>
                  <w:txbxContent>
                    <w:p w:rsidR="00F55CFD" w:rsidRPr="00F55CFD" w:rsidRDefault="00F55CFD" w:rsidP="00F55CFD">
                      <w:pPr>
                        <w:jc w:val="center"/>
                        <w:rPr>
                          <w:b/>
                        </w:rPr>
                      </w:pPr>
                      <w:r w:rsidRPr="00F55CFD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D48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0F89E" wp14:editId="735E932C">
                <wp:simplePos x="0" y="0"/>
                <wp:positionH relativeFrom="column">
                  <wp:posOffset>4924425</wp:posOffset>
                </wp:positionH>
                <wp:positionV relativeFrom="paragraph">
                  <wp:posOffset>195580</wp:posOffset>
                </wp:positionV>
                <wp:extent cx="1162050" cy="2724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24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868" w:rsidRPr="00D26401" w:rsidRDefault="00F55CFD">
                            <w:pPr>
                              <w:rPr>
                                <w:b/>
                              </w:rPr>
                            </w:pPr>
                            <w:r w:rsidRPr="00D26401">
                              <w:rPr>
                                <w:b/>
                              </w:rPr>
                              <w:t xml:space="preserve">A. </w:t>
                            </w:r>
                            <w:r w:rsidR="009D4868" w:rsidRPr="00D26401">
                              <w:rPr>
                                <w:b/>
                              </w:rPr>
                              <w:t>Brander</w:t>
                            </w:r>
                          </w:p>
                          <w:p w:rsidR="00041BA6" w:rsidRPr="00D26401" w:rsidRDefault="00F55CFD">
                            <w:pPr>
                              <w:rPr>
                                <w:b/>
                              </w:rPr>
                            </w:pPr>
                            <w:r w:rsidRPr="00D26401">
                              <w:rPr>
                                <w:b/>
                              </w:rPr>
                              <w:t xml:space="preserve">B. </w:t>
                            </w:r>
                            <w:proofErr w:type="spellStart"/>
                            <w:r w:rsidR="00041BA6" w:rsidRPr="00D26401">
                              <w:rPr>
                                <w:b/>
                              </w:rPr>
                              <w:t>Reageerbuis</w:t>
                            </w:r>
                            <w:proofErr w:type="spellEnd"/>
                          </w:p>
                          <w:p w:rsidR="009D4868" w:rsidRPr="00D26401" w:rsidRDefault="00F55CFD" w:rsidP="00F55CFD">
                            <w:pPr>
                              <w:rPr>
                                <w:b/>
                              </w:rPr>
                            </w:pPr>
                            <w:r w:rsidRPr="00D26401">
                              <w:rPr>
                                <w:b/>
                              </w:rPr>
                              <w:t xml:space="preserve">C. </w:t>
                            </w:r>
                            <w:proofErr w:type="spellStart"/>
                            <w:r w:rsidR="00041BA6" w:rsidRPr="00D26401">
                              <w:rPr>
                                <w:b/>
                              </w:rPr>
                              <w:t>rubberstop</w:t>
                            </w:r>
                            <w:proofErr w:type="spellEnd"/>
                            <w:r w:rsidR="00041BA6" w:rsidRPr="00D2640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41BA6" w:rsidRPr="00D26401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="00041BA6" w:rsidRPr="00D26401">
                              <w:rPr>
                                <w:b/>
                              </w:rPr>
                              <w:t xml:space="preserve"> </w:t>
                            </w:r>
                            <w:r w:rsidRPr="00D2640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41BA6" w:rsidRPr="00D26401">
                              <w:rPr>
                                <w:b/>
                              </w:rPr>
                              <w:t>daar</w:t>
                            </w:r>
                            <w:proofErr w:type="spellEnd"/>
                            <w:proofErr w:type="gramEnd"/>
                            <w:r w:rsidR="00041BA6" w:rsidRPr="00D26401">
                              <w:rPr>
                                <w:b/>
                              </w:rPr>
                              <w:t xml:space="preserve"> in </w:t>
                            </w:r>
                            <w:proofErr w:type="spellStart"/>
                            <w:r w:rsidR="00041BA6" w:rsidRPr="00D26401">
                              <w:rPr>
                                <w:b/>
                              </w:rPr>
                              <w:t>glazen</w:t>
                            </w:r>
                            <w:proofErr w:type="spellEnd"/>
                            <w:r w:rsidR="00041BA6" w:rsidRPr="00D2640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41BA6" w:rsidRPr="00D26401">
                              <w:rPr>
                                <w:b/>
                              </w:rPr>
                              <w:t>buisje</w:t>
                            </w:r>
                            <w:proofErr w:type="spellEnd"/>
                          </w:p>
                          <w:p w:rsidR="00041BA6" w:rsidRPr="00D26401" w:rsidRDefault="00F55CFD">
                            <w:pPr>
                              <w:rPr>
                                <w:b/>
                              </w:rPr>
                            </w:pPr>
                            <w:r w:rsidRPr="00D26401">
                              <w:rPr>
                                <w:b/>
                              </w:rPr>
                              <w:t xml:space="preserve">D. </w:t>
                            </w:r>
                            <w:proofErr w:type="spellStart"/>
                            <w:r w:rsidR="00041BA6" w:rsidRPr="00D26401">
                              <w:rPr>
                                <w:b/>
                              </w:rPr>
                              <w:t>statiefklem</w:t>
                            </w:r>
                            <w:proofErr w:type="spellEnd"/>
                          </w:p>
                          <w:p w:rsidR="00041BA6" w:rsidRPr="00D26401" w:rsidRDefault="00F55CF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26401">
                              <w:rPr>
                                <w:b/>
                              </w:rPr>
                              <w:t>E.</w:t>
                            </w:r>
                            <w:r w:rsidR="00041BA6" w:rsidRPr="00D26401">
                              <w:rPr>
                                <w:b/>
                              </w:rPr>
                              <w:t>statief</w:t>
                            </w:r>
                            <w:proofErr w:type="spellEnd"/>
                            <w:r w:rsidR="00041BA6" w:rsidRPr="00D2640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41BA6" w:rsidRPr="00D26401">
                              <w:rPr>
                                <w:b/>
                              </w:rPr>
                              <w:t>staaf</w:t>
                            </w:r>
                            <w:proofErr w:type="spellEnd"/>
                          </w:p>
                          <w:p w:rsidR="00041BA6" w:rsidRPr="00D26401" w:rsidRDefault="00F55CF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26401">
                              <w:rPr>
                                <w:b/>
                              </w:rPr>
                              <w:t>F.</w:t>
                            </w:r>
                            <w:r w:rsidR="00041BA6" w:rsidRPr="00D26401">
                              <w:rPr>
                                <w:b/>
                              </w:rPr>
                              <w:t>dubbel</w:t>
                            </w:r>
                            <w:proofErr w:type="spellEnd"/>
                            <w:r w:rsidR="00041BA6" w:rsidRPr="00D2640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41BA6" w:rsidRPr="00D26401">
                              <w:rPr>
                                <w:b/>
                              </w:rPr>
                              <w:t>klem</w:t>
                            </w:r>
                            <w:proofErr w:type="spellEnd"/>
                          </w:p>
                          <w:p w:rsidR="00041BA6" w:rsidRPr="00D26401" w:rsidRDefault="00F55CF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26401">
                              <w:rPr>
                                <w:b/>
                              </w:rPr>
                              <w:t>G.</w:t>
                            </w:r>
                            <w:r w:rsidR="00041BA6" w:rsidRPr="00D26401">
                              <w:rPr>
                                <w:b/>
                              </w:rPr>
                              <w:t>statief</w:t>
                            </w:r>
                            <w:proofErr w:type="spellEnd"/>
                            <w:r w:rsidR="00041BA6" w:rsidRPr="00D2640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41BA6" w:rsidRPr="00D26401">
                              <w:rPr>
                                <w:b/>
                              </w:rPr>
                              <w:t>voet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387.75pt;margin-top:15.4pt;width:9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krgAIAAFoFAAAOAAAAZHJzL2Uyb0RvYy54bWysVNtO3DAQfa/Uf7D8XnLpLpQVWbQFUVVC&#10;gAoVz17HJpEcj2t7N9l+fcd2EhBFrVQ1D449l+OZMzM+Ox86RfbCuhZ0RYujnBKhOdStfqro94er&#10;D58ocZ7pminQoqIH4ej5+v27s96sRAkNqFpYgiDarXpT0cZ7s8oyxxvRMXcERmhUSrAd83i0T1lt&#10;WY/oncrKPD/OerC1scCFcyi9TEq6jvhSCu5vpXTCE1VRjM3H1cZ1G9ZsfcZWT5aZpuVjGOwfouhY&#10;q/HSGeqSeUZ2tv0Nqmu5BQfSH3HoMpCy5SLmgNkU+ats7htmRMwFyXFmpsn9P1h+s7+zpK0ruqRE&#10;sw5L9CAGTz7DQJaBnd64FRrdGzTzA4qxypPcoTAkPUjbhT+mQ1CPPB9mbgMYD07FcZkvUcVRV56U&#10;iwIPiJ89uxvr/BcBHQmbilosXuSU7a+dT6aTSbhN6SAL8aU44s4flEjKb0JiXnhzGUFiR4kLZcme&#10;YS8wzoX2H5OqYbVI4mWO3xjW7BGDVBoBA7JslZqxiz9hp5BH++AqYkPOzvnfnWePeDNoPzt3rQb7&#10;FoDysT7Iq0z2E0mJmsCSH7ZDrPnpVMkt1AcssIU0IM7wqxaLcM2cv2MWJwILh1Pub3GRCvqKwrij&#10;pAH78y15sMdGRS0lPU5YRd2PHbOCEvVVYwufFotFGMl4WCxPSjzYl5rtS43edReAhSvwPTE8boO9&#10;V9NWWuge8THYhFtRxTTHuyvqp+2FT3OPjwkXm000wiE0zF/re8MDdGA5tNjD8MisGfvQYwvfwDSL&#10;bPWqHZNt8NSw2XmQbezVwHNideQfBzg20vjYhBfi5TlaPT+J618AAAD//wMAUEsDBBQABgAIAAAA&#10;IQD74dp44AAAAAoBAAAPAAAAZHJzL2Rvd25yZXYueG1sTI/BTsMwDIbvSLxDZCRuLGGjW1eaToDE&#10;hHZAMODuNllbrXFKk22Fp8ec4Gj70+/vz1ej68TRDqH1pOF6okBYqrxpqdbw/vZ4lYIIEclg58lq&#10;+LIBVsX5WY6Z8Sd6tcdtrAWHUMhQQxNjn0kZqsY6DBPfW+Lbzg8OI49DLc2AJw53nZwqNZcOW+IP&#10;Dfb2obHVfntwGqb7e9erTVyv8ftl9/lRPs1nz17ry4vx7hZEtGP8g+FXn9WhYKfSH8gE0WlYLJKE&#10;UQ0zxRUYWCYpL0oNN8kyBVnk8n+F4gcAAP//AwBQSwECLQAUAAYACAAAACEAtoM4kv4AAADhAQAA&#10;EwAAAAAAAAAAAAAAAAAAAAAAW0NvbnRlbnRfVHlwZXNdLnhtbFBLAQItABQABgAIAAAAIQA4/SH/&#10;1gAAAJQBAAALAAAAAAAAAAAAAAAAAC8BAABfcmVscy8ucmVsc1BLAQItABQABgAIAAAAIQACEJkr&#10;gAIAAFoFAAAOAAAAAAAAAAAAAAAAAC4CAABkcnMvZTJvRG9jLnhtbFBLAQItABQABgAIAAAAIQD7&#10;4dp44AAAAAoBAAAPAAAAAAAAAAAAAAAAANoEAABkcnMvZG93bnJldi54bWxQSwUGAAAAAAQABADz&#10;AAAA5wUAAAAA&#10;" fillcolor="#9bbb59 [3206]" strokecolor="#4e6128 [1606]" strokeweight="2pt">
                <v:textbox>
                  <w:txbxContent>
                    <w:p w:rsidR="009D4868" w:rsidRPr="00D26401" w:rsidRDefault="00F55CFD">
                      <w:pPr>
                        <w:rPr>
                          <w:b/>
                        </w:rPr>
                      </w:pPr>
                      <w:r w:rsidRPr="00D26401">
                        <w:rPr>
                          <w:b/>
                        </w:rPr>
                        <w:t xml:space="preserve">A. </w:t>
                      </w:r>
                      <w:r w:rsidR="009D4868" w:rsidRPr="00D26401">
                        <w:rPr>
                          <w:b/>
                        </w:rPr>
                        <w:t>Brander</w:t>
                      </w:r>
                    </w:p>
                    <w:p w:rsidR="00041BA6" w:rsidRPr="00D26401" w:rsidRDefault="00F55CFD">
                      <w:pPr>
                        <w:rPr>
                          <w:b/>
                        </w:rPr>
                      </w:pPr>
                      <w:r w:rsidRPr="00D26401">
                        <w:rPr>
                          <w:b/>
                        </w:rPr>
                        <w:t xml:space="preserve">B. </w:t>
                      </w:r>
                      <w:proofErr w:type="spellStart"/>
                      <w:r w:rsidR="00041BA6" w:rsidRPr="00D26401">
                        <w:rPr>
                          <w:b/>
                        </w:rPr>
                        <w:t>Reageerbuis</w:t>
                      </w:r>
                      <w:proofErr w:type="spellEnd"/>
                    </w:p>
                    <w:p w:rsidR="009D4868" w:rsidRPr="00D26401" w:rsidRDefault="00F55CFD" w:rsidP="00F55CFD">
                      <w:pPr>
                        <w:rPr>
                          <w:b/>
                        </w:rPr>
                      </w:pPr>
                      <w:r w:rsidRPr="00D26401">
                        <w:rPr>
                          <w:b/>
                        </w:rPr>
                        <w:t xml:space="preserve">C. </w:t>
                      </w:r>
                      <w:proofErr w:type="spellStart"/>
                      <w:r w:rsidR="00041BA6" w:rsidRPr="00D26401">
                        <w:rPr>
                          <w:b/>
                        </w:rPr>
                        <w:t>rubberstop</w:t>
                      </w:r>
                      <w:proofErr w:type="spellEnd"/>
                      <w:r w:rsidR="00041BA6" w:rsidRPr="00D26401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="00041BA6" w:rsidRPr="00D26401">
                        <w:rPr>
                          <w:b/>
                        </w:rPr>
                        <w:t>en</w:t>
                      </w:r>
                      <w:proofErr w:type="spellEnd"/>
                      <w:r w:rsidR="00041BA6" w:rsidRPr="00D26401">
                        <w:rPr>
                          <w:b/>
                        </w:rPr>
                        <w:t xml:space="preserve"> </w:t>
                      </w:r>
                      <w:r w:rsidRPr="00D2640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041BA6" w:rsidRPr="00D26401">
                        <w:rPr>
                          <w:b/>
                        </w:rPr>
                        <w:t>daar</w:t>
                      </w:r>
                      <w:proofErr w:type="spellEnd"/>
                      <w:proofErr w:type="gramEnd"/>
                      <w:r w:rsidR="00041BA6" w:rsidRPr="00D26401">
                        <w:rPr>
                          <w:b/>
                        </w:rPr>
                        <w:t xml:space="preserve"> in </w:t>
                      </w:r>
                      <w:proofErr w:type="spellStart"/>
                      <w:r w:rsidR="00041BA6" w:rsidRPr="00D26401">
                        <w:rPr>
                          <w:b/>
                        </w:rPr>
                        <w:t>glazen</w:t>
                      </w:r>
                      <w:proofErr w:type="spellEnd"/>
                      <w:r w:rsidR="00041BA6" w:rsidRPr="00D2640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041BA6" w:rsidRPr="00D26401">
                        <w:rPr>
                          <w:b/>
                        </w:rPr>
                        <w:t>buisje</w:t>
                      </w:r>
                      <w:proofErr w:type="spellEnd"/>
                    </w:p>
                    <w:p w:rsidR="00041BA6" w:rsidRPr="00D26401" w:rsidRDefault="00F55CFD">
                      <w:pPr>
                        <w:rPr>
                          <w:b/>
                        </w:rPr>
                      </w:pPr>
                      <w:r w:rsidRPr="00D26401">
                        <w:rPr>
                          <w:b/>
                        </w:rPr>
                        <w:t xml:space="preserve">D. </w:t>
                      </w:r>
                      <w:proofErr w:type="spellStart"/>
                      <w:r w:rsidR="00041BA6" w:rsidRPr="00D26401">
                        <w:rPr>
                          <w:b/>
                        </w:rPr>
                        <w:t>statiefklem</w:t>
                      </w:r>
                      <w:proofErr w:type="spellEnd"/>
                    </w:p>
                    <w:p w:rsidR="00041BA6" w:rsidRPr="00D26401" w:rsidRDefault="00F55CFD">
                      <w:pPr>
                        <w:rPr>
                          <w:b/>
                        </w:rPr>
                      </w:pPr>
                      <w:proofErr w:type="spellStart"/>
                      <w:r w:rsidRPr="00D26401">
                        <w:rPr>
                          <w:b/>
                        </w:rPr>
                        <w:t>E.</w:t>
                      </w:r>
                      <w:r w:rsidR="00041BA6" w:rsidRPr="00D26401">
                        <w:rPr>
                          <w:b/>
                        </w:rPr>
                        <w:t>statief</w:t>
                      </w:r>
                      <w:proofErr w:type="spellEnd"/>
                      <w:r w:rsidR="00041BA6" w:rsidRPr="00D2640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041BA6" w:rsidRPr="00D26401">
                        <w:rPr>
                          <w:b/>
                        </w:rPr>
                        <w:t>staaf</w:t>
                      </w:r>
                      <w:proofErr w:type="spellEnd"/>
                    </w:p>
                    <w:p w:rsidR="00041BA6" w:rsidRPr="00D26401" w:rsidRDefault="00F55CFD">
                      <w:pPr>
                        <w:rPr>
                          <w:b/>
                        </w:rPr>
                      </w:pPr>
                      <w:proofErr w:type="spellStart"/>
                      <w:r w:rsidRPr="00D26401">
                        <w:rPr>
                          <w:b/>
                        </w:rPr>
                        <w:t>F.</w:t>
                      </w:r>
                      <w:r w:rsidR="00041BA6" w:rsidRPr="00D26401">
                        <w:rPr>
                          <w:b/>
                        </w:rPr>
                        <w:t>dubbel</w:t>
                      </w:r>
                      <w:proofErr w:type="spellEnd"/>
                      <w:r w:rsidR="00041BA6" w:rsidRPr="00D2640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041BA6" w:rsidRPr="00D26401">
                        <w:rPr>
                          <w:b/>
                        </w:rPr>
                        <w:t>klem</w:t>
                      </w:r>
                      <w:proofErr w:type="spellEnd"/>
                    </w:p>
                    <w:p w:rsidR="00041BA6" w:rsidRPr="00D26401" w:rsidRDefault="00F55CFD">
                      <w:pPr>
                        <w:rPr>
                          <w:b/>
                        </w:rPr>
                      </w:pPr>
                      <w:proofErr w:type="spellStart"/>
                      <w:r w:rsidRPr="00D26401">
                        <w:rPr>
                          <w:b/>
                        </w:rPr>
                        <w:t>G.</w:t>
                      </w:r>
                      <w:r w:rsidR="00041BA6" w:rsidRPr="00D26401">
                        <w:rPr>
                          <w:b/>
                        </w:rPr>
                        <w:t>statief</w:t>
                      </w:r>
                      <w:proofErr w:type="spellEnd"/>
                      <w:r w:rsidR="00041BA6" w:rsidRPr="00D2640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041BA6" w:rsidRPr="00D26401">
                        <w:rPr>
                          <w:b/>
                        </w:rPr>
                        <w:t>voet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5C49">
        <w:br/>
      </w:r>
      <w:r w:rsidR="007B5C49">
        <w:rPr>
          <w:noProof/>
        </w:rPr>
        <w:drawing>
          <wp:inline distT="0" distB="0" distL="0" distR="0" wp14:anchorId="2D00C68C" wp14:editId="70925EC8">
            <wp:extent cx="4286250" cy="5738613"/>
            <wp:effectExtent l="0" t="0" r="0" b="0"/>
            <wp:docPr id="1" name="Picture 1" descr="https://lh5.googleusercontent.com/C3alXvCTEtUV0eyddO0-2rJ4hJ7ovAIuMPyW6H7m9fcn9mThSRr-RBzmV6qocHFIuNbfhOOfLK8tftPC5NCB-xF_KAAtUqDEP5g5rT--OXdVkOUfGejNulBUkBsU4jx_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C3alXvCTEtUV0eyddO0-2rJ4hJ7ovAIuMPyW6H7m9fcn9mThSRr-RBzmV6qocHFIuNbfhOOfLK8tftPC5NCB-xF_KAAtUqDEP5g5rT--OXdVkOUfGejNulBUkBsU4jx_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26" cy="57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FD1" w:rsidRPr="00593243" w:rsidRDefault="00DF2EA7" w:rsidP="00FF792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00B2">
        <w:rPr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DB53621" wp14:editId="5BEA7B49">
            <wp:simplePos x="0" y="0"/>
            <wp:positionH relativeFrom="column">
              <wp:posOffset>4383405</wp:posOffset>
            </wp:positionH>
            <wp:positionV relativeFrom="paragraph">
              <wp:posOffset>-104775</wp:posOffset>
            </wp:positionV>
            <wp:extent cx="1676400" cy="2976245"/>
            <wp:effectExtent l="0" t="0" r="0" b="0"/>
            <wp:wrapThrough wrapText="bothSides">
              <wp:wrapPolygon edited="0">
                <wp:start x="0" y="0"/>
                <wp:lineTo x="0" y="21429"/>
                <wp:lineTo x="21355" y="21429"/>
                <wp:lineTo x="21355" y="0"/>
                <wp:lineTo x="0" y="0"/>
              </wp:wrapPolygon>
            </wp:wrapThrough>
            <wp:docPr id="18" name="Picture 18" descr="https://lh5.googleusercontent.com/fezLyssgqUG-VqLsCab0I_kdWHq0nIKd2tbmwgJjSKtCnqK9DcZ50kxUTpR5j1bGbbKOymYfyIE49Iu5GhssXZ8ZyKju07czVb9Tp0yL7uR6j3Fqd_ElEXMJyR193BYf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ezLyssgqUG-VqLsCab0I_kdWHq0nIKd2tbmwgJjSKtCnqK9DcZ50kxUTpR5j1bGbbKOymYfyIE49Iu5GhssXZ8ZyKju07czVb9Tp0yL7uR6j3Fqd_ElEXMJyR193BYf-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FD1" w:rsidRPr="00A300B2">
        <w:rPr>
          <w:rFonts w:ascii="Arial" w:hAnsi="Arial" w:cs="Arial"/>
          <w:b/>
          <w:noProof/>
          <w:sz w:val="24"/>
          <w:szCs w:val="24"/>
        </w:rPr>
        <w:t>Uitvoering</w:t>
      </w:r>
    </w:p>
    <w:p w:rsidR="00593243" w:rsidRDefault="00593243" w:rsidP="005932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3243" w:rsidRDefault="00593243" w:rsidP="005932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We </w:t>
      </w:r>
      <w:proofErr w:type="spellStart"/>
      <w:r>
        <w:rPr>
          <w:rFonts w:ascii="Arial" w:eastAsia="Times New Roman" w:hAnsi="Arial" w:cs="Arial"/>
          <w:sz w:val="24"/>
          <w:szCs w:val="24"/>
        </w:rPr>
        <w:t>hebben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de </w:t>
      </w:r>
      <w:proofErr w:type="spellStart"/>
      <w:r>
        <w:rPr>
          <w:rFonts w:ascii="Arial" w:eastAsia="Times New Roman" w:hAnsi="Arial" w:cs="Arial"/>
          <w:sz w:val="24"/>
          <w:szCs w:val="24"/>
        </w:rPr>
        <w:t>rea</w:t>
      </w:r>
      <w:r w:rsidR="00DF2EA7">
        <w:rPr>
          <w:rFonts w:ascii="Arial" w:eastAsia="Times New Roman" w:hAnsi="Arial" w:cs="Arial"/>
          <w:sz w:val="24"/>
          <w:szCs w:val="24"/>
        </w:rPr>
        <w:t>geerbuis</w:t>
      </w:r>
      <w:proofErr w:type="spellEnd"/>
      <w:r w:rsidR="00DF2E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2EA7">
        <w:rPr>
          <w:rFonts w:ascii="Arial" w:eastAsia="Times New Roman" w:hAnsi="Arial" w:cs="Arial"/>
          <w:sz w:val="24"/>
          <w:szCs w:val="24"/>
        </w:rPr>
        <w:t>houtsnippers</w:t>
      </w:r>
      <w:proofErr w:type="spellEnd"/>
      <w:r w:rsidR="00DF2E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2EA7">
        <w:rPr>
          <w:rFonts w:ascii="Arial" w:eastAsia="Times New Roman" w:hAnsi="Arial" w:cs="Arial"/>
          <w:sz w:val="24"/>
          <w:szCs w:val="24"/>
        </w:rPr>
        <w:t>gestopt</w:t>
      </w:r>
      <w:proofErr w:type="spellEnd"/>
      <w:r w:rsidR="00DF2E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2EA7">
        <w:rPr>
          <w:rFonts w:ascii="Arial" w:eastAsia="Times New Roman" w:hAnsi="Arial" w:cs="Arial"/>
          <w:sz w:val="24"/>
          <w:szCs w:val="24"/>
        </w:rPr>
        <w:t>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deze</w:t>
      </w:r>
      <w:proofErr w:type="spellEnd"/>
      <w:r w:rsidR="00DF2E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2EA7">
        <w:rPr>
          <w:rFonts w:ascii="Arial" w:eastAsia="Times New Roman" w:hAnsi="Arial" w:cs="Arial"/>
          <w:sz w:val="24"/>
          <w:szCs w:val="24"/>
        </w:rPr>
        <w:t>hierna</w:t>
      </w:r>
      <w:proofErr w:type="spellEnd"/>
      <w:r w:rsidR="00DF2E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2EA7">
        <w:rPr>
          <w:rFonts w:ascii="Arial" w:eastAsia="Times New Roman" w:hAnsi="Arial" w:cs="Arial"/>
          <w:sz w:val="24"/>
          <w:szCs w:val="24"/>
        </w:rPr>
        <w:t>horizontaal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F2EA7">
        <w:rPr>
          <w:rFonts w:ascii="Arial" w:eastAsia="Times New Roman" w:hAnsi="Arial" w:cs="Arial"/>
          <w:sz w:val="24"/>
          <w:szCs w:val="24"/>
        </w:rPr>
        <w:t xml:space="preserve">in de </w:t>
      </w:r>
      <w:proofErr w:type="spellStart"/>
      <w:r w:rsidR="00DF2EA7">
        <w:rPr>
          <w:rFonts w:ascii="Arial" w:eastAsia="Times New Roman" w:hAnsi="Arial" w:cs="Arial"/>
          <w:sz w:val="24"/>
          <w:szCs w:val="24"/>
        </w:rPr>
        <w:t>klem</w:t>
      </w:r>
      <w:proofErr w:type="spellEnd"/>
      <w:r w:rsidR="00DF2E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2EA7">
        <w:rPr>
          <w:rFonts w:ascii="Arial" w:eastAsia="Times New Roman" w:hAnsi="Arial" w:cs="Arial"/>
          <w:sz w:val="24"/>
          <w:szCs w:val="24"/>
        </w:rPr>
        <w:t>gestopt</w:t>
      </w:r>
      <w:proofErr w:type="spellEnd"/>
      <w:r w:rsidR="00DF2EA7">
        <w:rPr>
          <w:rFonts w:ascii="Arial" w:eastAsia="Times New Roman" w:hAnsi="Arial" w:cs="Arial"/>
          <w:sz w:val="24"/>
          <w:szCs w:val="24"/>
        </w:rPr>
        <w:t xml:space="preserve"> van het </w:t>
      </w:r>
      <w:proofErr w:type="spellStart"/>
      <w:r w:rsidR="00DF2EA7">
        <w:rPr>
          <w:rFonts w:ascii="Arial" w:eastAsia="Times New Roman" w:hAnsi="Arial" w:cs="Arial"/>
          <w:sz w:val="24"/>
          <w:szCs w:val="24"/>
        </w:rPr>
        <w:t>statief</w:t>
      </w:r>
      <w:proofErr w:type="spellEnd"/>
      <w:r w:rsidR="00DF2EA7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F2EA7" w:rsidRDefault="00DF2EA7" w:rsidP="005932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Vervolgens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hebben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we de brander </w:t>
      </w:r>
      <w:proofErr w:type="spellStart"/>
      <w:r>
        <w:rPr>
          <w:rFonts w:ascii="Arial" w:eastAsia="Times New Roman" w:hAnsi="Arial" w:cs="Arial"/>
          <w:sz w:val="24"/>
          <w:szCs w:val="24"/>
        </w:rPr>
        <w:t>recht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onder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reageerbuis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geplaats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bij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het </w:t>
      </w:r>
      <w:proofErr w:type="spellStart"/>
      <w:r>
        <w:rPr>
          <w:rFonts w:ascii="Arial" w:eastAsia="Times New Roman" w:hAnsi="Arial" w:cs="Arial"/>
          <w:sz w:val="24"/>
          <w:szCs w:val="24"/>
        </w:rPr>
        <w:t>gedeelte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met </w:t>
      </w:r>
      <w:proofErr w:type="spellStart"/>
      <w:r>
        <w:rPr>
          <w:rFonts w:ascii="Arial" w:eastAsia="Times New Roman" w:hAnsi="Arial" w:cs="Arial"/>
          <w:sz w:val="24"/>
          <w:szCs w:val="24"/>
        </w:rPr>
        <w:t>hout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toen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uiteindelijk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rook </w:t>
      </w:r>
      <w:proofErr w:type="spellStart"/>
      <w:r>
        <w:rPr>
          <w:rFonts w:ascii="Arial" w:eastAsia="Times New Roman" w:hAnsi="Arial" w:cs="Arial"/>
          <w:sz w:val="24"/>
          <w:szCs w:val="24"/>
        </w:rPr>
        <w:t>uit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het </w:t>
      </w:r>
      <w:proofErr w:type="spellStart"/>
      <w:r>
        <w:rPr>
          <w:rFonts w:ascii="Arial" w:eastAsia="Times New Roman" w:hAnsi="Arial" w:cs="Arial"/>
          <w:sz w:val="24"/>
          <w:szCs w:val="24"/>
        </w:rPr>
        <w:t>buisje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kwam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staken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we de rook </w:t>
      </w:r>
      <w:proofErr w:type="spellStart"/>
      <w:r>
        <w:rPr>
          <w:rFonts w:ascii="Arial" w:eastAsia="Times New Roman" w:hAnsi="Arial" w:cs="Arial"/>
          <w:sz w:val="24"/>
          <w:szCs w:val="24"/>
        </w:rPr>
        <w:t>aan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met </w:t>
      </w:r>
      <w:proofErr w:type="spellStart"/>
      <w:r>
        <w:rPr>
          <w:rFonts w:ascii="Arial" w:eastAsia="Times New Roman" w:hAnsi="Arial" w:cs="Arial"/>
          <w:sz w:val="24"/>
          <w:szCs w:val="24"/>
        </w:rPr>
        <w:t>een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lucifer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DF2EA7" w:rsidRDefault="00DF2EA7" w:rsidP="005932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2EA7" w:rsidRPr="00593243" w:rsidRDefault="00DF2EA7" w:rsidP="005932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br/>
      </w:r>
    </w:p>
    <w:p w:rsidR="00FF7920" w:rsidRPr="00FF7920" w:rsidRDefault="00FF7920" w:rsidP="00FF7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2FD1" w:rsidRDefault="00365E83" w:rsidP="0036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0B2">
        <w:rPr>
          <w:rFonts w:ascii="Arial" w:eastAsia="Times New Roman" w:hAnsi="Arial" w:cs="Arial"/>
          <w:b/>
          <w:color w:val="21211F"/>
          <w:sz w:val="24"/>
          <w:szCs w:val="24"/>
          <w:shd w:val="clear" w:color="auto" w:fill="FFFFFF"/>
        </w:rPr>
        <w:t>Waarneming</w:t>
      </w:r>
      <w:proofErr w:type="spellEnd"/>
      <w:r w:rsidRPr="00A300B2">
        <w:rPr>
          <w:rFonts w:ascii="Arial" w:eastAsia="Times New Roman" w:hAnsi="Arial" w:cs="Arial"/>
          <w:b/>
          <w:color w:val="21211F"/>
          <w:sz w:val="24"/>
          <w:szCs w:val="24"/>
          <w:shd w:val="clear" w:color="auto" w:fill="FFFFFF"/>
        </w:rPr>
        <w:t>:</w:t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r w:rsid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Hout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verkleurdt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en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wordt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zwart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,</w:t>
      </w:r>
    </w:p>
    <w:p w:rsidR="00365E83" w:rsidRPr="00365E83" w:rsidRDefault="00365E83" w:rsidP="00382FD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Grijs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gas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komt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uit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het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buisje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</w:p>
    <w:p w:rsidR="00365E83" w:rsidRPr="00365E83" w:rsidRDefault="00365E83" w:rsidP="0036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Kleurloze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vloeistof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begint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met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koken</w:t>
      </w:r>
      <w:proofErr w:type="spellEnd"/>
    </w:p>
    <w:p w:rsidR="00A300B2" w:rsidRDefault="00365E83" w:rsidP="0036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Geur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komt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vrij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</w:p>
    <w:p w:rsidR="00365E83" w:rsidRPr="00365E83" w:rsidRDefault="00365E83" w:rsidP="0036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0B2">
        <w:rPr>
          <w:rFonts w:ascii="Arial" w:eastAsia="Times New Roman" w:hAnsi="Arial" w:cs="Arial"/>
          <w:b/>
          <w:color w:val="21211F"/>
          <w:sz w:val="24"/>
          <w:szCs w:val="24"/>
          <w:shd w:val="clear" w:color="auto" w:fill="FFFFFF"/>
        </w:rPr>
        <w:t>Bij</w:t>
      </w:r>
      <w:proofErr w:type="spellEnd"/>
      <w:r w:rsidRPr="00A300B2">
        <w:rPr>
          <w:rFonts w:ascii="Arial" w:eastAsia="Times New Roman" w:hAnsi="Arial" w:cs="Arial"/>
          <w:b/>
          <w:color w:val="21211F"/>
          <w:sz w:val="24"/>
          <w:szCs w:val="24"/>
          <w:shd w:val="clear" w:color="auto" w:fill="FFFFFF"/>
        </w:rPr>
        <w:t xml:space="preserve"> het </w:t>
      </w:r>
      <w:proofErr w:type="spellStart"/>
      <w:r w:rsidRPr="00A300B2">
        <w:rPr>
          <w:rFonts w:ascii="Arial" w:eastAsia="Times New Roman" w:hAnsi="Arial" w:cs="Arial"/>
          <w:b/>
          <w:color w:val="21211F"/>
          <w:sz w:val="24"/>
          <w:szCs w:val="24"/>
          <w:shd w:val="clear" w:color="auto" w:fill="FFFFFF"/>
        </w:rPr>
        <w:t>aansteken</w:t>
      </w:r>
      <w:proofErr w:type="spellEnd"/>
      <w:r w:rsidRPr="00A300B2">
        <w:rPr>
          <w:rFonts w:ascii="Arial" w:eastAsia="Times New Roman" w:hAnsi="Arial" w:cs="Arial"/>
          <w:b/>
          <w:color w:val="21211F"/>
          <w:sz w:val="24"/>
          <w:szCs w:val="24"/>
          <w:shd w:val="clear" w:color="auto" w:fill="FFFFFF"/>
        </w:rPr>
        <w:t>:</w:t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Grijze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gas vat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vlam</w:t>
      </w:r>
      <w:proofErr w:type="spellEnd"/>
    </w:p>
    <w:p w:rsidR="00365E83" w:rsidRPr="00365E83" w:rsidRDefault="00365E83" w:rsidP="00365E8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Vlam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blijft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branden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aan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het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buisje</w:t>
      </w:r>
      <w:proofErr w:type="spellEnd"/>
    </w:p>
    <w:p w:rsidR="00365E83" w:rsidRPr="00365E83" w:rsidRDefault="00365E83" w:rsidP="00365E8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vlam</w:t>
      </w:r>
      <w:proofErr w:type="spellEnd"/>
      <w:proofErr w:type="gram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gaat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uit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</w:p>
    <w:p w:rsidR="00382FD1" w:rsidRDefault="00365E83" w:rsidP="00CC7836">
      <w:pPr>
        <w:spacing w:after="0" w:line="240" w:lineRule="auto"/>
        <w:ind w:left="720" w:hanging="720"/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</w:pPr>
      <w:proofErr w:type="spellStart"/>
      <w:r w:rsidRPr="00A300B2">
        <w:rPr>
          <w:rFonts w:ascii="Arial" w:eastAsia="Times New Roman" w:hAnsi="Arial" w:cs="Arial"/>
          <w:b/>
          <w:color w:val="21211F"/>
          <w:sz w:val="24"/>
          <w:szCs w:val="24"/>
          <w:shd w:val="clear" w:color="auto" w:fill="FFFFFF"/>
        </w:rPr>
        <w:t>Conclusie</w:t>
      </w:r>
      <w:proofErr w:type="spellEnd"/>
      <w:r w:rsidRPr="00A300B2">
        <w:rPr>
          <w:rFonts w:ascii="Arial" w:eastAsia="Times New Roman" w:hAnsi="Arial" w:cs="Arial"/>
          <w:b/>
          <w:color w:val="21211F"/>
          <w:sz w:val="24"/>
          <w:szCs w:val="24"/>
          <w:shd w:val="clear" w:color="auto" w:fill="FFFFFF"/>
        </w:rPr>
        <w:t>:</w:t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  <w:t xml:space="preserve">Het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hout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verkoold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wat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je </w:t>
      </w:r>
      <w:proofErr w:type="spellStart"/>
      <w:proofErr w:type="gram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kan</w:t>
      </w:r>
      <w:proofErr w:type="spellEnd"/>
      <w:proofErr w:type="gram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zien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doordat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het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zwart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wordt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.</w:t>
      </w:r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proofErr w:type="spellStart"/>
      <w:r w:rsidR="00303D4D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Er</w:t>
      </w:r>
      <w:proofErr w:type="spellEnd"/>
      <w:r w:rsidR="00303D4D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="00303D4D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komt</w:t>
      </w:r>
      <w:proofErr w:type="spellEnd"/>
      <w:r w:rsidR="00303D4D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rook </w:t>
      </w:r>
      <w:proofErr w:type="spellStart"/>
      <w:r w:rsidR="00303D4D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uit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de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reageerbuis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dit</w:t>
      </w:r>
      <w:proofErr w:type="spellEnd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weet</w:t>
      </w:r>
      <w:proofErr w:type="spellEnd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je </w:t>
      </w:r>
      <w:proofErr w:type="spellStart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omdat</w:t>
      </w:r>
      <w:proofErr w:type="spellEnd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er</w:t>
      </w:r>
      <w:proofErr w:type="spellEnd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een</w:t>
      </w:r>
      <w:proofErr w:type="spellEnd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grijs</w:t>
      </w:r>
      <w:proofErr w:type="spellEnd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</w:p>
    <w:p w:rsidR="00382FD1" w:rsidRDefault="00382FD1" w:rsidP="00CC7836">
      <w:pPr>
        <w:spacing w:after="0" w:line="240" w:lineRule="auto"/>
        <w:ind w:left="720" w:hanging="720"/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proofErr w:type="gramStart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gas</w:t>
      </w:r>
      <w:proofErr w:type="gramEnd"/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="00365E83"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uit</w:t>
      </w:r>
      <w:proofErr w:type="spellEnd"/>
      <w:r w:rsidR="00365E83"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de</w:t>
      </w:r>
      <w:r w:rsidR="00CC7836" w:rsidRPr="00382FD1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="00365E83"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buis</w:t>
      </w:r>
      <w:proofErr w:type="spellEnd"/>
      <w:r w:rsidR="00365E83"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="00365E83"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komt</w:t>
      </w:r>
      <w:proofErr w:type="spellEnd"/>
      <w:r w:rsidR="00365E83"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="00365E83"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terwijl</w:t>
      </w:r>
      <w:proofErr w:type="spellEnd"/>
      <w:r w:rsidR="00365E83"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het </w:t>
      </w:r>
      <w:proofErr w:type="spellStart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hout</w:t>
      </w:r>
      <w:proofErr w:type="spellEnd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zwart</w:t>
      </w:r>
      <w:proofErr w:type="spellEnd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wordt</w:t>
      </w:r>
      <w:proofErr w:type="spellEnd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dit</w:t>
      </w:r>
      <w:proofErr w:type="spellEnd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dus</w:t>
      </w:r>
      <w:proofErr w:type="spellEnd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een</w:t>
      </w:r>
      <w:proofErr w:type="spellEnd"/>
      <w:r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</w:p>
    <w:p w:rsidR="00382FD1" w:rsidRDefault="00365E83" w:rsidP="00382FD1">
      <w:pPr>
        <w:spacing w:after="0" w:line="240" w:lineRule="auto"/>
        <w:ind w:left="1440" w:firstLine="720"/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</w:pPr>
      <w:proofErr w:type="spellStart"/>
      <w:proofErr w:type="gram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gevolg</w:t>
      </w:r>
      <w:proofErr w:type="spellEnd"/>
      <w:proofErr w:type="gram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van het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verbranden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van het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hout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,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ook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aan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de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geur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merk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je </w:t>
      </w:r>
    </w:p>
    <w:p w:rsidR="00365E83" w:rsidRPr="00365E83" w:rsidRDefault="00365E83" w:rsidP="00382FD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dat</w:t>
      </w:r>
      <w:proofErr w:type="spellEnd"/>
      <w:proofErr w:type="gram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er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iets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wordt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verbrandt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.</w:t>
      </w:r>
    </w:p>
    <w:p w:rsidR="00382FD1" w:rsidRDefault="00365E83" w:rsidP="00365E83">
      <w:pPr>
        <w:spacing w:after="0" w:line="240" w:lineRule="auto"/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</w:pP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</w:r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ab/>
        <w:t xml:space="preserve">De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kleurloze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vloeistof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is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zeer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waarschijnlijk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water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wat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dus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uit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het </w:t>
      </w:r>
    </w:p>
    <w:p w:rsidR="005326C6" w:rsidRDefault="00365E83" w:rsidP="005326C6">
      <w:pPr>
        <w:spacing w:after="0" w:line="240" w:lineRule="auto"/>
        <w:ind w:left="1440" w:firstLine="720"/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</w:pPr>
      <w:proofErr w:type="spellStart"/>
      <w:proofErr w:type="gram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hout</w:t>
      </w:r>
      <w:proofErr w:type="spellEnd"/>
      <w:proofErr w:type="gram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komt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,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en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deze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waterdamp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zorgt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er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uiteindelijk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voor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dat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de </w:t>
      </w:r>
    </w:p>
    <w:p w:rsidR="00365E83" w:rsidRDefault="00365E83" w:rsidP="005326C6">
      <w:pPr>
        <w:spacing w:after="0" w:line="240" w:lineRule="auto"/>
        <w:ind w:left="1440" w:firstLine="720"/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</w:pPr>
      <w:proofErr w:type="spellStart"/>
      <w:proofErr w:type="gram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vlam</w:t>
      </w:r>
      <w:proofErr w:type="spellEnd"/>
      <w:proofErr w:type="gram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wordt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gedoofd</w:t>
      </w:r>
      <w:proofErr w:type="spellEnd"/>
      <w:r w:rsidRPr="00365E83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.</w:t>
      </w:r>
    </w:p>
    <w:p w:rsidR="00303D4D" w:rsidRDefault="00303D4D" w:rsidP="00303D4D">
      <w:pPr>
        <w:spacing w:after="0" w:line="240" w:lineRule="auto"/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</w:pPr>
    </w:p>
    <w:p w:rsidR="00303D4D" w:rsidRPr="00A300B2" w:rsidRDefault="00303D4D" w:rsidP="00303D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300B2">
        <w:rPr>
          <w:rFonts w:ascii="Arial" w:eastAsia="Times New Roman" w:hAnsi="Arial" w:cs="Arial"/>
          <w:b/>
          <w:sz w:val="24"/>
          <w:szCs w:val="24"/>
        </w:rPr>
        <w:t>C</w:t>
      </w:r>
      <w:r w:rsidR="00A300B2" w:rsidRPr="00A300B2">
        <w:rPr>
          <w:rFonts w:ascii="Arial" w:eastAsia="Times New Roman" w:hAnsi="Arial" w:cs="Arial"/>
          <w:b/>
          <w:sz w:val="24"/>
          <w:szCs w:val="24"/>
        </w:rPr>
        <w:t>onclusi</w:t>
      </w:r>
      <w:r w:rsidRPr="00A300B2">
        <w:rPr>
          <w:rFonts w:ascii="Arial" w:eastAsia="Times New Roman" w:hAnsi="Arial" w:cs="Arial"/>
          <w:b/>
          <w:sz w:val="24"/>
          <w:szCs w:val="24"/>
        </w:rPr>
        <w:t>e</w:t>
      </w:r>
      <w:proofErr w:type="spellEnd"/>
      <w:r w:rsidRPr="00A300B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300B2">
        <w:rPr>
          <w:rFonts w:ascii="Arial" w:eastAsia="Times New Roman" w:hAnsi="Arial" w:cs="Arial"/>
          <w:b/>
          <w:sz w:val="24"/>
          <w:szCs w:val="24"/>
        </w:rPr>
        <w:t>onderzoeksvraag</w:t>
      </w:r>
      <w:proofErr w:type="spellEnd"/>
    </w:p>
    <w:p w:rsidR="00303D4D" w:rsidRDefault="00303D4D" w:rsidP="0030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D4D" w:rsidRPr="00303D4D" w:rsidRDefault="00303D4D" w:rsidP="00303D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Je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gemakkelijk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</w:rPr>
        <w:t>een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laboratorium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biogas </w:t>
      </w:r>
      <w:proofErr w:type="spellStart"/>
      <w:r>
        <w:rPr>
          <w:rFonts w:ascii="Arial" w:eastAsia="Times New Roman" w:hAnsi="Arial" w:cs="Arial"/>
          <w:sz w:val="24"/>
          <w:szCs w:val="24"/>
        </w:rPr>
        <w:t>maken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door </w:t>
      </w:r>
      <w:proofErr w:type="spellStart"/>
      <w:r>
        <w:rPr>
          <w:rFonts w:ascii="Arial" w:eastAsia="Times New Roman" w:hAnsi="Arial" w:cs="Arial"/>
          <w:sz w:val="24"/>
          <w:szCs w:val="24"/>
        </w:rPr>
        <w:t>hout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snippers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verhitten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hier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komen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namelijk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bepaalde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gassen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bij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vrij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die </w:t>
      </w:r>
      <w:proofErr w:type="spellStart"/>
      <w:r>
        <w:rPr>
          <w:rFonts w:ascii="Arial" w:eastAsia="Times New Roman" w:hAnsi="Arial" w:cs="Arial"/>
          <w:sz w:val="24"/>
          <w:szCs w:val="24"/>
        </w:rPr>
        <w:t>goed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brandbaar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zijn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precies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</w:rPr>
        <w:t>nodig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hebt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voor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biogas.</w:t>
      </w:r>
    </w:p>
    <w:p w:rsidR="00303D4D" w:rsidRPr="00303D4D" w:rsidRDefault="00303D4D" w:rsidP="0030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836" w:rsidRPr="00382FD1" w:rsidRDefault="00365E83" w:rsidP="00365E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5E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5E8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5E8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CC7836" w:rsidRPr="00162903" w:rsidRDefault="00CC7836" w:rsidP="001629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162903">
        <w:rPr>
          <w:rFonts w:ascii="Arial" w:eastAsia="Times New Roman" w:hAnsi="Arial" w:cs="Arial"/>
          <w:b/>
          <w:color w:val="000000"/>
          <w:sz w:val="24"/>
          <w:szCs w:val="24"/>
        </w:rPr>
        <w:t>Bespreking</w:t>
      </w:r>
      <w:proofErr w:type="spellEnd"/>
      <w:r w:rsidRPr="0016290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:rsidR="00CF70D0" w:rsidRPr="00CF70D0" w:rsidRDefault="00CF70D0" w:rsidP="00162903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denk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eerste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proef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zeer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nauwkeurig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verlopen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hij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ook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meteen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Aleen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tweede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we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proef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deden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wou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geen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vlam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komen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kan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zijn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gekomen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doordat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het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buisje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vochtig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was.</w:t>
      </w:r>
    </w:p>
    <w:p w:rsidR="00DF2EA7" w:rsidRDefault="00DF2EA7" w:rsidP="00365E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F2EA7" w:rsidRDefault="00DF2EA7" w:rsidP="00365E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F2EA7" w:rsidRDefault="00DF2EA7" w:rsidP="00365E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F2EA7" w:rsidRDefault="00DF2EA7" w:rsidP="00365E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F2EA7" w:rsidRDefault="00DF2EA7" w:rsidP="00365E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F2EA7" w:rsidRDefault="00DF2EA7" w:rsidP="00365E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F70D0" w:rsidRDefault="00CF70D0" w:rsidP="00382FD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82FD1" w:rsidRPr="00382FD1" w:rsidRDefault="00162903" w:rsidP="00382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I</w:t>
      </w:r>
      <w:r w:rsidR="00382FD1" w:rsidRPr="00382FD1">
        <w:rPr>
          <w:rFonts w:ascii="Arial" w:eastAsia="Times New Roman" w:hAnsi="Arial" w:cs="Arial"/>
          <w:b/>
          <w:color w:val="000000"/>
          <w:sz w:val="24"/>
          <w:szCs w:val="24"/>
        </w:rPr>
        <w:t>nformatieve</w:t>
      </w:r>
      <w:proofErr w:type="spellEnd"/>
      <w:r w:rsidR="00382FD1" w:rsidRPr="00382F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382FD1" w:rsidRPr="00382FD1">
        <w:rPr>
          <w:rFonts w:ascii="Arial" w:eastAsia="Times New Roman" w:hAnsi="Arial" w:cs="Arial"/>
          <w:b/>
          <w:color w:val="000000"/>
          <w:sz w:val="24"/>
          <w:szCs w:val="24"/>
        </w:rPr>
        <w:t>tekst</w:t>
      </w:r>
      <w:proofErr w:type="spellEnd"/>
      <w:r w:rsidR="00382FD1" w:rsidRPr="00382F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Het </w:t>
      </w:r>
      <w:proofErr w:type="spellStart"/>
      <w:r w:rsidR="00382FD1" w:rsidRPr="00382FD1">
        <w:rPr>
          <w:rFonts w:ascii="Arial" w:eastAsia="Times New Roman" w:hAnsi="Arial" w:cs="Arial"/>
          <w:b/>
          <w:color w:val="000000"/>
          <w:sz w:val="24"/>
          <w:szCs w:val="24"/>
        </w:rPr>
        <w:t>gebruik</w:t>
      </w:r>
      <w:proofErr w:type="spellEnd"/>
      <w:r w:rsidR="00382FD1" w:rsidRPr="00382F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van biogas.</w:t>
      </w:r>
    </w:p>
    <w:p w:rsidR="00382FD1" w:rsidRDefault="00382FD1" w:rsidP="0038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86" w:rsidRPr="00382FD1" w:rsidRDefault="00893386" w:rsidP="0038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FD1" w:rsidRDefault="00162903" w:rsidP="00382FD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at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doet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nederland</w:t>
      </w:r>
      <w:proofErr w:type="spellEnd"/>
      <w:proofErr w:type="gram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 op </w:t>
      </w:r>
      <w:proofErr w:type="spell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dit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gebied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893386" w:rsidRDefault="00893386" w:rsidP="0089338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93386" w:rsidRPr="007B5C49" w:rsidRDefault="00893386" w:rsidP="008933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Mondiaal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gezien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stelt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Nederland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vooralsnog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weinig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voor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op het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gebied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van de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productie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van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biobrandstoffen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We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zijn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proofErr w:type="gram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klein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dichtbevolkt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om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grootschalig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energiegewassen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telen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. Amerika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Rusland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hebben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veel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meer</w:t>
      </w:r>
      <w:proofErr w:type="spellEnd"/>
      <w:proofErr w:type="gram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potentie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vanwege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vele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ruimte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Brazilië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andere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subtropische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landen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bijvoorbeeld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vanwege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hoge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temperatuur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Er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moet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wel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gewaakt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worden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zeker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derdewereldlanden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dat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door de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productie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van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biobrandstoffen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voedselproductie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daar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niet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in het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gedrang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000000"/>
          <w:sz w:val="24"/>
          <w:szCs w:val="24"/>
        </w:rPr>
        <w:t>komt</w:t>
      </w:r>
      <w:proofErr w:type="spellEnd"/>
      <w:r w:rsidRPr="007B5C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93386" w:rsidRPr="007B5C49" w:rsidRDefault="00893386" w:rsidP="008933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93386" w:rsidRPr="007B5C49" w:rsidRDefault="00893386" w:rsidP="008933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Bij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de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nieuwe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generatie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biobrandstoffen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heeft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Nederland </w:t>
      </w:r>
      <w:proofErr w:type="spellStart"/>
      <w:proofErr w:type="gram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meer</w:t>
      </w:r>
      <w:proofErr w:type="spellEnd"/>
      <w:proofErr w:type="gram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kansen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. We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experimenteren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hier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vooral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met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onderzoek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naar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bio-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energie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uit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afval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,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houtsoorten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en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algen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.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Dit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is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echter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veelal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in de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ontwikkelingsfase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. </w:t>
      </w:r>
      <w:proofErr w:type="gram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Maar in de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Rotterdamse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haven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zijn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al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bedrijven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die</w:t>
      </w:r>
      <w:proofErr w:type="gram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biomassa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importeren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om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hieruit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brandstof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te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 xml:space="preserve"> </w:t>
      </w:r>
      <w:proofErr w:type="spellStart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winnen</w:t>
      </w:r>
      <w:proofErr w:type="spellEnd"/>
      <w:r w:rsidRPr="007B5C49">
        <w:rPr>
          <w:rFonts w:ascii="Arial" w:eastAsia="Times New Roman" w:hAnsi="Arial" w:cs="Arial"/>
          <w:color w:val="21211F"/>
          <w:sz w:val="24"/>
          <w:szCs w:val="24"/>
          <w:shd w:val="clear" w:color="auto" w:fill="FFFFFF"/>
        </w:rPr>
        <w:t>.</w:t>
      </w:r>
    </w:p>
    <w:p w:rsidR="00893386" w:rsidRPr="007B5C49" w:rsidRDefault="00893386" w:rsidP="008933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93386" w:rsidRPr="00382FD1" w:rsidRDefault="00893386" w:rsidP="008933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82FD1" w:rsidRPr="00382FD1" w:rsidRDefault="00162903" w:rsidP="00382FD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at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zijn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voor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nadelen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 van het </w:t>
      </w:r>
      <w:proofErr w:type="spell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gebruik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 van </w:t>
      </w:r>
      <w:proofErr w:type="spell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biomassa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proofErr w:type="gram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brandstof</w:t>
      </w:r>
      <w:proofErr w:type="spellEnd"/>
      <w:r w:rsidR="00382FD1" w:rsidRPr="00382FD1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382FD1" w:rsidRDefault="00382FD1" w:rsidP="0038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86" w:rsidRDefault="00893386" w:rsidP="0016290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Goed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voor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milieu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Beschikbaarheid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elektriciteit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warmte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vinden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vanzelfsprekend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staan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er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meestal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niet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stil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productie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elektriciteit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warmte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uit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aardgas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steenkool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blijvende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schade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toebrengt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aan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ons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leefmilieu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verbranding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deze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brandstoffen</w:t>
      </w:r>
      <w:proofErr w:type="spellEnd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komen</w:t>
      </w:r>
      <w:proofErr w:type="spellEnd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schadelijke</w:t>
      </w:r>
      <w:proofErr w:type="spellEnd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gassen</w:t>
      </w:r>
      <w:proofErr w:type="spellEnd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vrij</w:t>
      </w:r>
      <w:proofErr w:type="spellEnd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doorgroeiende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uitstoot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kan</w:t>
      </w:r>
      <w:proofErr w:type="spellEnd"/>
      <w:proofErr w:type="gramEnd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dit</w:t>
      </w:r>
      <w:proofErr w:type="spellEnd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zelfs</w:t>
      </w:r>
      <w:proofErr w:type="spellEnd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leiden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tot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verand</w:t>
      </w:r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ering</w:t>
      </w:r>
      <w:proofErr w:type="spellEnd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ons</w:t>
      </w:r>
      <w:proofErr w:type="spellEnd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klimaat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Door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gebruik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maken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bio-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energie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er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geen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extra CO</w:t>
      </w:r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vrij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Er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komt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weliswaar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proofErr w:type="gram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omzettingsproces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</w:t>
      </w:r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vrij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maar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maar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die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wordt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d.m.v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fotsyntese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opgenomen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proofErr w:type="gram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dus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evenveel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biomassa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aanplanten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als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verbuiken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verkomen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de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toename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CO</w:t>
      </w:r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Daarnaast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zullen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fossiele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brandstofvoorraden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 </w:t>
      </w:r>
      <w:proofErr w:type="spellStart"/>
      <w:proofErr w:type="gram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lange</w:t>
      </w:r>
      <w:proofErr w:type="spellEnd"/>
      <w:proofErr w:type="gram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termijn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opraken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Afhankelijkheid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deze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bronnen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maakt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energievoorziening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kwe</w:t>
      </w:r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tsbaar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tegenstelling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hiervan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hebben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</w:t>
      </w:r>
      <w:proofErr w:type="spellStart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bij</w:t>
      </w:r>
      <w:proofErr w:type="spellEnd"/>
      <w:r w:rsid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bio-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energie</w:t>
      </w:r>
      <w:proofErr w:type="spellEnd"/>
      <w:r w:rsidR="00AE1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1CEF">
        <w:rPr>
          <w:rFonts w:ascii="Arial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="00AE1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1CEF">
        <w:rPr>
          <w:rFonts w:ascii="Arial" w:hAnsi="Arial" w:cs="Arial"/>
          <w:color w:val="000000"/>
          <w:sz w:val="24"/>
          <w:szCs w:val="24"/>
          <w:shd w:val="clear" w:color="auto" w:fill="FFFFFF"/>
        </w:rPr>
        <w:t>zelf</w:t>
      </w:r>
      <w:proofErr w:type="spellEnd"/>
      <w:r w:rsidR="00AE1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AE1CEF">
        <w:rPr>
          <w:rFonts w:ascii="Arial" w:hAnsi="Arial" w:cs="Arial"/>
          <w:color w:val="000000"/>
          <w:sz w:val="24"/>
          <w:szCs w:val="24"/>
          <w:shd w:val="clear" w:color="auto" w:fill="FFFFFF"/>
        </w:rPr>
        <w:t>handen</w:t>
      </w:r>
      <w:proofErr w:type="spellEnd"/>
      <w:r w:rsidR="00AE1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1CEF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="00AE1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E1CEF">
        <w:rPr>
          <w:rFonts w:ascii="Arial" w:hAnsi="Arial" w:cs="Arial"/>
          <w:color w:val="000000"/>
          <w:sz w:val="24"/>
          <w:szCs w:val="24"/>
          <w:shd w:val="clear" w:color="auto" w:fill="FFFFFF"/>
        </w:rPr>
        <w:t>kan</w:t>
      </w:r>
      <w:proofErr w:type="spellEnd"/>
      <w:proofErr w:type="gramEnd"/>
      <w:r w:rsidR="00AE1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het</w:t>
      </w:r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onuitputtelijke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energiebron</w:t>
      </w:r>
      <w:proofErr w:type="spellEnd"/>
      <w:r w:rsidR="003D27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274B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worden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ander</w:t>
      </w:r>
      <w:proofErr w:type="spellEnd"/>
      <w:proofErr w:type="gram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oordelen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de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toepassing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, bio-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energie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maakt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gebruik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afvalstoffen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die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aan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eind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hun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gebruikscyclus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geko</w:t>
      </w:r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men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Tevens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wordt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voorkomen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dat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sterkere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broeikasgas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metha</w:t>
      </w:r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uit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stortplaatsen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vrijkomt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doordat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afval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verbrand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plaats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gestort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Met name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verbranding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vergisting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omzettingstechnologieën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die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uitontwikkeld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relatief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kosten-ef</w:t>
      </w:r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fectief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zijn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Op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korte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termijn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kan</w:t>
      </w:r>
      <w:proofErr w:type="spellEnd"/>
      <w:proofErr w:type="gram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hiermee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aanzienlijk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deel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duurzame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energie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relatief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kosteneffectieve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manier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opgewekt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Het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ontwikkelen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energieteelten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het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beheer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bossen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behoeve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bio-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energie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heeft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positieve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effecten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 de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werkgelegenheid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land-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bosbouw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Daarentegen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kan</w:t>
      </w:r>
      <w:proofErr w:type="spellEnd"/>
      <w:proofErr w:type="gram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beschikbaarheid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biomassa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pr</w:t>
      </w:r>
      <w:r w:rsidR="00891BAB">
        <w:rPr>
          <w:rFonts w:ascii="Arial" w:hAnsi="Arial" w:cs="Arial"/>
          <w:color w:val="000000"/>
          <w:sz w:val="24"/>
          <w:szCs w:val="24"/>
          <w:shd w:val="clear" w:color="auto" w:fill="FFFFFF"/>
        </w:rPr>
        <w:t>obleem</w:t>
      </w:r>
      <w:proofErr w:type="spellEnd"/>
      <w:r w:rsidR="00891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91BAB">
        <w:rPr>
          <w:rFonts w:ascii="Arial" w:hAnsi="Arial" w:cs="Arial"/>
          <w:color w:val="000000"/>
          <w:sz w:val="24"/>
          <w:szCs w:val="24"/>
          <w:shd w:val="clear" w:color="auto" w:fill="FFFFFF"/>
        </w:rPr>
        <w:t>vormen</w:t>
      </w:r>
      <w:proofErr w:type="spellEnd"/>
      <w:r w:rsidR="00891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omdat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Nederland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te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weinig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biomassa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bezit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om de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doelstellingen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te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halen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Teelt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import van </w:t>
      </w:r>
      <w:proofErr w:type="spellStart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>biomassa</w:t>
      </w:r>
      <w:proofErr w:type="spellEnd"/>
      <w:r w:rsidRPr="001629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kan</w:t>
      </w:r>
      <w:proofErr w:type="spellEnd"/>
      <w:proofErr w:type="gram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dit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weer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compenseren</w:t>
      </w:r>
      <w:proofErr w:type="spellEnd"/>
      <w:r w:rsidR="00FA0A2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91BAB" w:rsidRDefault="00891BAB" w:rsidP="0016290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85E05" w:rsidRPr="00102E5B" w:rsidRDefault="00891BAB" w:rsidP="00A85E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BB72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Informatie</w:t>
      </w:r>
      <w:proofErr w:type="spellEnd"/>
      <w:r w:rsidRPr="00BB72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bronnen</w:t>
      </w:r>
      <w:proofErr w:type="spellEnd"/>
      <w:r w:rsidRPr="00BB72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:rsidR="00891BAB" w:rsidRPr="000E5690" w:rsidRDefault="00891BAB" w:rsidP="00162903">
      <w:pPr>
        <w:spacing w:after="0" w:line="240" w:lineRule="auto"/>
        <w:rPr>
          <w:rFonts w:ascii="Arial" w:eastAsia="Times New Roman" w:hAnsi="Arial" w:cs="Arial"/>
          <w:b/>
          <w:i/>
          <w:color w:val="76923C" w:themeColor="accent3" w:themeShade="BF"/>
          <w:sz w:val="24"/>
          <w:szCs w:val="24"/>
        </w:rPr>
      </w:pPr>
      <w:r w:rsidRPr="000E5690">
        <w:rPr>
          <w:rFonts w:ascii="Arial" w:eastAsia="Times New Roman" w:hAnsi="Arial" w:cs="Arial"/>
          <w:b/>
          <w:i/>
          <w:color w:val="76923C" w:themeColor="accent3" w:themeShade="BF"/>
          <w:sz w:val="24"/>
          <w:szCs w:val="24"/>
        </w:rPr>
        <w:t>http://www.energiegids.nl/sites/default/files/archief/a37f7e/eg-2012-04_17-18.pdf</w:t>
      </w:r>
    </w:p>
    <w:p w:rsidR="00891BAB" w:rsidRPr="000E5690" w:rsidRDefault="00BB72B3" w:rsidP="00162903">
      <w:pPr>
        <w:spacing w:after="0" w:line="240" w:lineRule="auto"/>
        <w:rPr>
          <w:rFonts w:ascii="Arial" w:eastAsia="Times New Roman" w:hAnsi="Arial" w:cs="Arial"/>
          <w:b/>
          <w:i/>
          <w:color w:val="76923C" w:themeColor="accent3" w:themeShade="BF"/>
          <w:sz w:val="24"/>
          <w:szCs w:val="24"/>
        </w:rPr>
      </w:pPr>
      <w:r w:rsidRPr="000E5690">
        <w:rPr>
          <w:rFonts w:ascii="Arial" w:eastAsia="Times New Roman" w:hAnsi="Arial" w:cs="Arial"/>
          <w:b/>
          <w:i/>
          <w:color w:val="76923C" w:themeColor="accent3" w:themeShade="BF"/>
          <w:sz w:val="24"/>
          <w:szCs w:val="24"/>
        </w:rPr>
        <w:t>http://nl.wikipedia.org/wiki/Biogas</w:t>
      </w:r>
    </w:p>
    <w:sectPr w:rsidR="00891BAB" w:rsidRPr="000E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B86"/>
    <w:multiLevelType w:val="multilevel"/>
    <w:tmpl w:val="703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1225A"/>
    <w:multiLevelType w:val="hybridMultilevel"/>
    <w:tmpl w:val="8CF41780"/>
    <w:lvl w:ilvl="0" w:tplc="A8D4632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C4"/>
    <w:rsid w:val="00041BA6"/>
    <w:rsid w:val="000E5690"/>
    <w:rsid w:val="00102E5B"/>
    <w:rsid w:val="00162903"/>
    <w:rsid w:val="001F2E0F"/>
    <w:rsid w:val="00303D4D"/>
    <w:rsid w:val="00365E83"/>
    <w:rsid w:val="00382FD1"/>
    <w:rsid w:val="003D274B"/>
    <w:rsid w:val="004E2580"/>
    <w:rsid w:val="005270F6"/>
    <w:rsid w:val="005326C6"/>
    <w:rsid w:val="00593243"/>
    <w:rsid w:val="007B5C49"/>
    <w:rsid w:val="00891BAB"/>
    <w:rsid w:val="00893386"/>
    <w:rsid w:val="008E6322"/>
    <w:rsid w:val="009D4868"/>
    <w:rsid w:val="00A121C4"/>
    <w:rsid w:val="00A14387"/>
    <w:rsid w:val="00A300B2"/>
    <w:rsid w:val="00A852A4"/>
    <w:rsid w:val="00A85E05"/>
    <w:rsid w:val="00AE1CEF"/>
    <w:rsid w:val="00B51596"/>
    <w:rsid w:val="00BB72B3"/>
    <w:rsid w:val="00CC7836"/>
    <w:rsid w:val="00CF70D0"/>
    <w:rsid w:val="00D26401"/>
    <w:rsid w:val="00D44B41"/>
    <w:rsid w:val="00DF2EA7"/>
    <w:rsid w:val="00F55CFD"/>
    <w:rsid w:val="00FA0A20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Biomas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.wikipedia.org/wiki/Brandsto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FamilieStomp</dc:creator>
  <cp:lastModifiedBy>FamilieStomp</cp:lastModifiedBy>
  <cp:revision>22</cp:revision>
  <dcterms:created xsi:type="dcterms:W3CDTF">2014-11-16T15:08:00Z</dcterms:created>
  <dcterms:modified xsi:type="dcterms:W3CDTF">2014-11-17T18:44:00Z</dcterms:modified>
</cp:coreProperties>
</file>