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224E" w14:textId="77777777" w:rsidR="00602CDF" w:rsidRPr="00602CDF" w:rsidRDefault="00602CDF" w:rsidP="00602CDF">
      <w:pPr>
        <w:spacing w:after="0" w:line="240" w:lineRule="auto"/>
        <w:rPr>
          <w:rFonts w:ascii="Calibri Light" w:eastAsia="Times New Roman" w:hAnsi="Calibri Light" w:cs="Times New Roman"/>
          <w:sz w:val="40"/>
          <w:szCs w:val="40"/>
          <w:lang w:eastAsia="nl-NL"/>
        </w:rPr>
      </w:pPr>
      <w:r w:rsidRPr="00602CDF">
        <w:rPr>
          <w:rFonts w:ascii="Calibri Light" w:eastAsia="Times New Roman" w:hAnsi="Calibri Light" w:cs="Times New Roman"/>
          <w:b/>
          <w:bCs/>
          <w:sz w:val="40"/>
          <w:szCs w:val="40"/>
          <w:lang w:eastAsia="nl-NL"/>
        </w:rPr>
        <w:t>Paragraaf 1.2</w:t>
      </w:r>
    </w:p>
    <w:p w14:paraId="6C77E9DE" w14:textId="77777777" w:rsidR="00602CDF" w:rsidRPr="00602CDF" w:rsidRDefault="00602CDF" w:rsidP="00602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602CDF">
        <w:rPr>
          <w:rFonts w:ascii="Calibri" w:eastAsia="Times New Roman" w:hAnsi="Calibri" w:cs="Times New Roman"/>
          <w:lang w:eastAsia="nl-NL"/>
        </w:rPr>
        <w:t xml:space="preserve">Een samenvatting van paragraaf 1.2 met heel veel informatie om goed te kunnen leren voor een SO of proefwerk. </w:t>
      </w:r>
    </w:p>
    <w:p w14:paraId="4F53DA31" w14:textId="77777777" w:rsidR="00602CDF" w:rsidRPr="00602CDF" w:rsidRDefault="00602CDF" w:rsidP="00602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602CDF">
        <w:rPr>
          <w:rFonts w:ascii="Calibri" w:eastAsia="Times New Roman" w:hAnsi="Calibri" w:cs="Times New Roman"/>
          <w:lang w:eastAsia="nl-NL"/>
        </w:rPr>
        <w:t> </w:t>
      </w:r>
    </w:p>
    <w:tbl>
      <w:tblPr>
        <w:tblW w:w="962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6"/>
        <w:gridCol w:w="2863"/>
      </w:tblGrid>
      <w:tr w:rsidR="00602CDF" w:rsidRPr="00602CDF" w14:paraId="13707644" w14:textId="77777777" w:rsidTr="00602CDF">
        <w:tc>
          <w:tcPr>
            <w:tcW w:w="6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E65D0B" w14:textId="77777777" w:rsidR="00602CDF" w:rsidRPr="00602CDF" w:rsidRDefault="00602CDF" w:rsidP="00602CD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602CDF">
              <w:rPr>
                <w:rFonts w:ascii="Calibri" w:eastAsia="Times New Roman" w:hAnsi="Calibri" w:cs="Times New Roman"/>
                <w:b/>
                <w:bCs/>
                <w:lang w:eastAsia="nl-NL"/>
              </w:rPr>
              <w:t>Wat moet ik weten?</w:t>
            </w:r>
            <w:bookmarkStart w:id="0" w:name="_GoBack"/>
            <w:bookmarkEnd w:id="0"/>
          </w:p>
        </w:tc>
        <w:tc>
          <w:tcPr>
            <w:tcW w:w="2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8C67A1" w14:textId="77777777" w:rsidR="00602CDF" w:rsidRPr="00602CDF" w:rsidRDefault="00602CDF" w:rsidP="00602CD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602CDF">
              <w:rPr>
                <w:rFonts w:ascii="Calibri" w:eastAsia="Times New Roman" w:hAnsi="Calibri" w:cs="Times New Roman"/>
                <w:b/>
                <w:bCs/>
                <w:lang w:eastAsia="nl-NL"/>
              </w:rPr>
              <w:t>Hoe goed ken ik het? (1 - 10)</w:t>
            </w:r>
          </w:p>
        </w:tc>
      </w:tr>
      <w:tr w:rsidR="00602CDF" w:rsidRPr="00602CDF" w14:paraId="6423A410" w14:textId="77777777" w:rsidTr="00602CDF">
        <w:tc>
          <w:tcPr>
            <w:tcW w:w="6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5BBF5" w14:textId="77777777" w:rsidR="00602CDF" w:rsidRPr="00602CDF" w:rsidRDefault="00602CDF" w:rsidP="00602CDF">
            <w:pPr>
              <w:numPr>
                <w:ilvl w:val="1"/>
                <w:numId w:val="1"/>
              </w:numPr>
              <w:spacing w:after="0" w:line="240" w:lineRule="auto"/>
              <w:ind w:left="518"/>
              <w:textAlignment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2CDF">
              <w:rPr>
                <w:rFonts w:ascii="Calibri" w:eastAsia="Times New Roman" w:hAnsi="Calibri" w:cs="Times New Roman"/>
                <w:color w:val="000000"/>
                <w:lang w:eastAsia="nl-NL"/>
              </w:rPr>
              <w:t>Ik begrijp waarom sommige gebieden dichtbevolkt zijn en sommige dunbevolkt.</w:t>
            </w:r>
          </w:p>
        </w:tc>
        <w:tc>
          <w:tcPr>
            <w:tcW w:w="2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B89B1E" w14:textId="77777777" w:rsidR="00602CDF" w:rsidRPr="00602CDF" w:rsidRDefault="00602CDF" w:rsidP="00602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02CD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l-NL"/>
              </w:rPr>
              <w:t>1  2  3  4  5</w:t>
            </w:r>
            <w:r w:rsidRPr="00602CDF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 xml:space="preserve">  </w:t>
            </w:r>
            <w:r w:rsidRPr="00602CDF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nl-NL"/>
              </w:rPr>
              <w:t>6  7  8  9  10</w:t>
            </w:r>
          </w:p>
        </w:tc>
      </w:tr>
      <w:tr w:rsidR="00602CDF" w:rsidRPr="00602CDF" w14:paraId="2116D05C" w14:textId="77777777" w:rsidTr="00602CDF">
        <w:tc>
          <w:tcPr>
            <w:tcW w:w="6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59F5AB" w14:textId="77777777" w:rsidR="00602CDF" w:rsidRPr="00602CDF" w:rsidRDefault="00602CDF" w:rsidP="00602CDF">
            <w:pPr>
              <w:numPr>
                <w:ilvl w:val="1"/>
                <w:numId w:val="2"/>
              </w:numPr>
              <w:spacing w:after="0" w:line="240" w:lineRule="auto"/>
              <w:ind w:left="518"/>
              <w:textAlignment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2CDF">
              <w:rPr>
                <w:rFonts w:ascii="Calibri" w:eastAsia="Times New Roman" w:hAnsi="Calibri" w:cs="Times New Roman"/>
                <w:color w:val="000000"/>
                <w:lang w:eastAsia="nl-NL"/>
              </w:rPr>
              <w:t>Ik heb een globaal beeld van dichtbevolkte en dunbevolkte gebieden en kan enkele voorbeelden noemen.</w:t>
            </w:r>
          </w:p>
        </w:tc>
        <w:tc>
          <w:tcPr>
            <w:tcW w:w="2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3284A1" w14:textId="77777777" w:rsidR="00602CDF" w:rsidRPr="00602CDF" w:rsidRDefault="00602CDF" w:rsidP="00602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02CD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l-NL"/>
              </w:rPr>
              <w:t>1  2  3  4  5</w:t>
            </w:r>
            <w:r w:rsidRPr="00602CDF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 xml:space="preserve">  </w:t>
            </w:r>
            <w:r w:rsidRPr="00602CDF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nl-NL"/>
              </w:rPr>
              <w:t>6  7  8  9  10</w:t>
            </w:r>
          </w:p>
        </w:tc>
      </w:tr>
      <w:tr w:rsidR="00602CDF" w:rsidRPr="00602CDF" w14:paraId="1DD03224" w14:textId="77777777" w:rsidTr="00602CDF">
        <w:tc>
          <w:tcPr>
            <w:tcW w:w="6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411EC" w14:textId="77777777" w:rsidR="00602CDF" w:rsidRPr="00602CDF" w:rsidRDefault="00602CDF" w:rsidP="00602CDF">
            <w:pPr>
              <w:numPr>
                <w:ilvl w:val="1"/>
                <w:numId w:val="3"/>
              </w:numPr>
              <w:spacing w:after="0" w:line="240" w:lineRule="auto"/>
              <w:ind w:left="518"/>
              <w:textAlignment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2CDF">
              <w:rPr>
                <w:rFonts w:ascii="Calibri" w:eastAsia="Times New Roman" w:hAnsi="Calibri" w:cs="Times New Roman"/>
                <w:color w:val="000000"/>
                <w:lang w:eastAsia="nl-NL"/>
              </w:rPr>
              <w:t>Ik weet op welke manier de mens zich heeft verspreid over de Aarde.</w:t>
            </w:r>
          </w:p>
        </w:tc>
        <w:tc>
          <w:tcPr>
            <w:tcW w:w="2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03C8F" w14:textId="77777777" w:rsidR="00602CDF" w:rsidRPr="00602CDF" w:rsidRDefault="00602CDF" w:rsidP="00602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02CD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l-NL"/>
              </w:rPr>
              <w:t>1  2  3  4  5</w:t>
            </w:r>
            <w:r w:rsidRPr="00602CDF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 xml:space="preserve">  </w:t>
            </w:r>
            <w:r w:rsidRPr="00602CDF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nl-NL"/>
              </w:rPr>
              <w:t>6  7  8  9  10</w:t>
            </w:r>
          </w:p>
        </w:tc>
      </w:tr>
    </w:tbl>
    <w:p w14:paraId="572040AE" w14:textId="77777777" w:rsidR="00602CDF" w:rsidRPr="00602CDF" w:rsidRDefault="00602CDF" w:rsidP="00602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602CDF">
        <w:rPr>
          <w:rFonts w:ascii="Calibri" w:eastAsia="Times New Roman" w:hAnsi="Calibri" w:cs="Times New Roman"/>
          <w:lang w:eastAsia="nl-NL"/>
        </w:rPr>
        <w:t> </w:t>
      </w:r>
    </w:p>
    <w:p w14:paraId="0B5E367F" w14:textId="77777777" w:rsidR="00602CDF" w:rsidRPr="00602CDF" w:rsidRDefault="00602CDF" w:rsidP="00602C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lang w:eastAsia="nl-NL"/>
        </w:rPr>
      </w:pPr>
      <w:r w:rsidRPr="00602CDF">
        <w:rPr>
          <w:rFonts w:ascii="Calibri" w:eastAsia="Times New Roman" w:hAnsi="Calibri" w:cs="Times New Roman"/>
          <w:b/>
          <w:bCs/>
          <w:lang w:eastAsia="nl-NL"/>
        </w:rPr>
        <w:t>Ik begrijp waarom sommige gebieden dichtbevolkt zijn en sommige dunbevolkt.</w:t>
      </w:r>
    </w:p>
    <w:p w14:paraId="385D4D1A" w14:textId="77777777" w:rsidR="00602CDF" w:rsidRPr="00602CDF" w:rsidRDefault="00602CDF" w:rsidP="00602CDF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602CDF">
        <w:rPr>
          <w:rFonts w:ascii="Calibri" w:eastAsia="Times New Roman" w:hAnsi="Calibri" w:cs="Times New Roman"/>
          <w:lang w:eastAsia="nl-NL"/>
        </w:rPr>
        <w:t>Of een gebied dichtbevolkt is hangt vaak af van: het klimaat, vruchtbaarheid en het terrein.</w:t>
      </w:r>
    </w:p>
    <w:p w14:paraId="6E63A34D" w14:textId="77777777" w:rsidR="00602CDF" w:rsidRPr="00602CDF" w:rsidRDefault="00602CDF" w:rsidP="00602CDF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602CDF">
        <w:rPr>
          <w:rFonts w:ascii="Calibri" w:eastAsia="Times New Roman" w:hAnsi="Calibri" w:cs="Times New Roman"/>
          <w:lang w:eastAsia="nl-NL"/>
        </w:rPr>
        <w:t> </w:t>
      </w:r>
    </w:p>
    <w:p w14:paraId="7F7CBE66" w14:textId="77777777" w:rsidR="00602CDF" w:rsidRPr="00602CDF" w:rsidRDefault="00602CDF" w:rsidP="00602CDF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lang w:eastAsia="nl-NL"/>
        </w:rPr>
      </w:pPr>
      <w:r w:rsidRPr="00602CDF">
        <w:rPr>
          <w:rFonts w:ascii="Calibri" w:eastAsia="Times New Roman" w:hAnsi="Calibri" w:cs="Times New Roman"/>
          <w:b/>
          <w:bCs/>
          <w:lang w:eastAsia="nl-NL"/>
        </w:rPr>
        <w:t>Ik heb een globaal beeld van dichtbevolkte en dunbevolkte gebieden en kan enkele voorbeelden noemen.</w:t>
      </w:r>
    </w:p>
    <w:p w14:paraId="6FA151F4" w14:textId="77777777" w:rsidR="00602CDF" w:rsidRPr="00602CDF" w:rsidRDefault="00602CDF" w:rsidP="00602CDF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602CDF">
        <w:rPr>
          <w:rFonts w:ascii="Calibri" w:eastAsia="Times New Roman" w:hAnsi="Calibri" w:cs="Times New Roman"/>
          <w:lang w:eastAsia="nl-NL"/>
        </w:rPr>
        <w:t>In het zuidoosten van Azië wonen erg veel mensen per vierkant kilometer. Hier is het erg dichtbevolkt. Ook in Europa zijn veel dichtbevolkte gebieden. In Afrika en Noord-Amerika wonen juist heel weinig mensen per vierkante kilometer. Hier is het erg dunbevolkt</w:t>
      </w:r>
    </w:p>
    <w:p w14:paraId="1AD1E412" w14:textId="77777777" w:rsidR="00602CDF" w:rsidRPr="00602CDF" w:rsidRDefault="00602CDF" w:rsidP="00602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602CDF">
        <w:rPr>
          <w:rFonts w:ascii="Calibri" w:eastAsia="Times New Roman" w:hAnsi="Calibri" w:cs="Times New Roman"/>
          <w:lang w:eastAsia="nl-NL"/>
        </w:rPr>
        <w:t>.</w:t>
      </w:r>
    </w:p>
    <w:p w14:paraId="012745B5" w14:textId="77777777" w:rsidR="00602CDF" w:rsidRPr="00602CDF" w:rsidRDefault="00602CDF" w:rsidP="00602CD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lang w:eastAsia="nl-NL"/>
        </w:rPr>
      </w:pPr>
      <w:r w:rsidRPr="00602CDF">
        <w:rPr>
          <w:rFonts w:ascii="Calibri" w:eastAsia="Times New Roman" w:hAnsi="Calibri" w:cs="Times New Roman"/>
          <w:b/>
          <w:bCs/>
          <w:lang w:eastAsia="nl-NL"/>
        </w:rPr>
        <w:t>Ik weet op welke manier de mens zich heeft verspreid over de Aarde.</w:t>
      </w:r>
    </w:p>
    <w:p w14:paraId="5AA9E8F3" w14:textId="77777777" w:rsidR="00602CDF" w:rsidRPr="00602CDF" w:rsidRDefault="00602CDF" w:rsidP="00602CDF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602CDF">
        <w:rPr>
          <w:rFonts w:ascii="Calibri" w:eastAsia="Times New Roman" w:hAnsi="Calibri" w:cs="Times New Roman"/>
          <w:lang w:eastAsia="nl-NL"/>
        </w:rPr>
        <w:t>De eerste mensen komen uit Afrika. Vervolgens zijn zij ook in Azië gaan wonen, daarna gingen ze naar Europa, toen naar Amerika en pas heel laat naar Australië.</w:t>
      </w:r>
    </w:p>
    <w:p w14:paraId="435A94F6" w14:textId="77777777" w:rsidR="00337766" w:rsidRDefault="00337766"/>
    <w:sectPr w:rsidR="003377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61D62" w14:textId="77777777" w:rsidR="00602CDF" w:rsidRDefault="00602CDF" w:rsidP="00602CDF">
      <w:pPr>
        <w:spacing w:after="0" w:line="240" w:lineRule="auto"/>
      </w:pPr>
      <w:r>
        <w:separator/>
      </w:r>
    </w:p>
  </w:endnote>
  <w:endnote w:type="continuationSeparator" w:id="0">
    <w:p w14:paraId="2BCA5B47" w14:textId="77777777" w:rsidR="00602CDF" w:rsidRDefault="00602CDF" w:rsidP="0060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7CD09" w14:textId="77777777" w:rsidR="00602CDF" w:rsidRDefault="00602CDF" w:rsidP="00602CDF">
      <w:pPr>
        <w:spacing w:after="0" w:line="240" w:lineRule="auto"/>
      </w:pPr>
      <w:r>
        <w:separator/>
      </w:r>
    </w:p>
  </w:footnote>
  <w:footnote w:type="continuationSeparator" w:id="0">
    <w:p w14:paraId="62E910EA" w14:textId="77777777" w:rsidR="00602CDF" w:rsidRDefault="00602CDF" w:rsidP="0060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C5DB" w14:textId="77777777" w:rsidR="00602CDF" w:rsidRPr="00602CDF" w:rsidRDefault="00602CDF">
    <w:pPr>
      <w:pStyle w:val="Koptekst"/>
      <w:rPr>
        <w:b/>
      </w:rPr>
    </w:pPr>
    <w:r>
      <w:tab/>
    </w:r>
    <w:r w:rsidRPr="00602CDF">
      <w:rPr>
        <w:b/>
      </w:rPr>
      <w:tab/>
      <w:t>Aardrijkskunde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10"/>
    <w:multiLevelType w:val="multilevel"/>
    <w:tmpl w:val="94AA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83CB6"/>
    <w:multiLevelType w:val="multilevel"/>
    <w:tmpl w:val="8F14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C52EA"/>
    <w:multiLevelType w:val="multilevel"/>
    <w:tmpl w:val="542E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56DF9"/>
    <w:multiLevelType w:val="multilevel"/>
    <w:tmpl w:val="9706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D1242"/>
    <w:multiLevelType w:val="multilevel"/>
    <w:tmpl w:val="1D5E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74BD9"/>
    <w:multiLevelType w:val="multilevel"/>
    <w:tmpl w:val="F87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5"/>
    <w:lvlOverride w:ilvl="1">
      <w:startOverride w:val="3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F"/>
    <w:rsid w:val="00337766"/>
    <w:rsid w:val="006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1985"/>
  <w15:chartTrackingRefBased/>
  <w15:docId w15:val="{4524C31A-BDDA-44D9-A64F-CB32DA6D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0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0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2CDF"/>
  </w:style>
  <w:style w:type="paragraph" w:styleId="Voettekst">
    <w:name w:val="footer"/>
    <w:basedOn w:val="Standaard"/>
    <w:link w:val="VoettekstChar"/>
    <w:uiPriority w:val="99"/>
    <w:unhideWhenUsed/>
    <w:rsid w:val="0060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van Rooij</dc:creator>
  <cp:keywords/>
  <dc:description/>
  <cp:lastModifiedBy>Rik van Rooij</cp:lastModifiedBy>
  <cp:revision>1</cp:revision>
  <dcterms:created xsi:type="dcterms:W3CDTF">2016-03-01T19:03:00Z</dcterms:created>
  <dcterms:modified xsi:type="dcterms:W3CDTF">2016-03-01T19:04:00Z</dcterms:modified>
</cp:coreProperties>
</file>