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61A05" w14:textId="77777777" w:rsidR="00972697" w:rsidRPr="00972697" w:rsidRDefault="00972697" w:rsidP="00972697">
      <w:pPr>
        <w:spacing w:after="0" w:line="240" w:lineRule="auto"/>
        <w:rPr>
          <w:rFonts w:ascii="Calibri Light" w:eastAsia="Times New Roman" w:hAnsi="Calibri Light" w:cs="Times New Roman"/>
          <w:sz w:val="40"/>
          <w:szCs w:val="40"/>
          <w:lang w:eastAsia="nl-NL"/>
        </w:rPr>
      </w:pPr>
      <w:r w:rsidRPr="00972697">
        <w:rPr>
          <w:rFonts w:ascii="Calibri Light" w:eastAsia="Times New Roman" w:hAnsi="Calibri Light" w:cs="Times New Roman"/>
          <w:b/>
          <w:bCs/>
          <w:sz w:val="40"/>
          <w:szCs w:val="40"/>
          <w:lang w:eastAsia="nl-NL"/>
        </w:rPr>
        <w:t>Paragraaf 1.1</w:t>
      </w:r>
    </w:p>
    <w:p w14:paraId="3DF13338" w14:textId="77777777" w:rsidR="00972697" w:rsidRPr="00972697" w:rsidRDefault="00972697" w:rsidP="0097269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 xml:space="preserve">Een samenvatting van paragraaf 1.1 met heel veel informatie om goed te kunnen leren voor een SO of proefwerk. </w:t>
      </w:r>
    </w:p>
    <w:p w14:paraId="6946B97E" w14:textId="77777777" w:rsidR="00972697" w:rsidRPr="00972697" w:rsidRDefault="00972697" w:rsidP="0097269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tbl>
      <w:tblPr>
        <w:tblW w:w="962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2"/>
        <w:gridCol w:w="2877"/>
      </w:tblGrid>
      <w:tr w:rsidR="00972697" w:rsidRPr="00972697" w14:paraId="65D7EDE2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701EB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b/>
                <w:bCs/>
                <w:lang w:eastAsia="nl-NL"/>
              </w:rPr>
              <w:t>Wat moet ik weten?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18AD6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b/>
                <w:bCs/>
                <w:lang w:eastAsia="nl-NL"/>
              </w:rPr>
              <w:t>Hoe goed ken ik het? (1 - 10)</w:t>
            </w:r>
          </w:p>
        </w:tc>
      </w:tr>
      <w:tr w:rsidR="00972697" w:rsidRPr="00972697" w14:paraId="58B861BD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DF582" w14:textId="77777777" w:rsidR="00972697" w:rsidRPr="00972697" w:rsidRDefault="00972697" w:rsidP="00972697">
            <w:pPr>
              <w:numPr>
                <w:ilvl w:val="1"/>
                <w:numId w:val="1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Ik weet de plek van de aarde in ons zonnestelsel.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0401D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972697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97269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972697" w:rsidRPr="00972697" w14:paraId="1414EA77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A7B42" w14:textId="77777777" w:rsidR="00972697" w:rsidRPr="00972697" w:rsidRDefault="00972697" w:rsidP="00972697">
            <w:pPr>
              <w:numPr>
                <w:ilvl w:val="1"/>
                <w:numId w:val="2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Ik weet waar aardrijkskunde over gaat.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76686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972697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97269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972697" w:rsidRPr="00972697" w14:paraId="62A59155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38B29" w14:textId="65A68AA7" w:rsidR="00972697" w:rsidRPr="00972697" w:rsidRDefault="00972697" w:rsidP="00972697">
            <w:pPr>
              <w:numPr>
                <w:ilvl w:val="1"/>
                <w:numId w:val="3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Ik weet welke vier functies de atmo</w:t>
            </w:r>
            <w:bookmarkStart w:id="0" w:name="_GoBack"/>
            <w:bookmarkEnd w:id="0"/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sfeer heeft voor het mogelijk maken van leven op Aarde.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E52A6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972697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97269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972697" w:rsidRPr="00972697" w14:paraId="65B12547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545D2" w14:textId="77777777" w:rsidR="00972697" w:rsidRPr="00972697" w:rsidRDefault="00972697" w:rsidP="00972697">
            <w:pPr>
              <w:numPr>
                <w:ilvl w:val="1"/>
                <w:numId w:val="4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Ik weet waarom de Aarde geschikt is voor bewoning door de mens en andere planeten niet.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437E6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972697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97269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  <w:tr w:rsidR="00972697" w:rsidRPr="00972697" w14:paraId="4FF617BA" w14:textId="77777777" w:rsidTr="008D657A">
        <w:tc>
          <w:tcPr>
            <w:tcW w:w="6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013DF" w14:textId="77777777" w:rsidR="00972697" w:rsidRPr="00972697" w:rsidRDefault="00972697" w:rsidP="00972697">
            <w:pPr>
              <w:numPr>
                <w:ilvl w:val="1"/>
                <w:numId w:val="5"/>
              </w:numPr>
              <w:spacing w:after="0" w:line="240" w:lineRule="auto"/>
              <w:ind w:left="518"/>
              <w:textAlignment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000000"/>
                <w:lang w:eastAsia="nl-NL"/>
              </w:rPr>
              <w:t>Ik kan kenmerken van planeten met elkaar vergelijken en de verschillen verklaren.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72E40" w14:textId="77777777" w:rsidR="00972697" w:rsidRPr="00972697" w:rsidRDefault="00972697" w:rsidP="009726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</w:pPr>
            <w:r w:rsidRPr="0097269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nl-NL"/>
              </w:rPr>
              <w:t>1  2  3  4  5</w:t>
            </w:r>
            <w:r w:rsidRPr="00972697">
              <w:rPr>
                <w:rFonts w:ascii="Calibri" w:eastAsia="Times New Roman" w:hAnsi="Calibri" w:cs="Times New Roman"/>
                <w:sz w:val="24"/>
                <w:szCs w:val="24"/>
                <w:lang w:eastAsia="nl-NL"/>
              </w:rPr>
              <w:t xml:space="preserve">  </w:t>
            </w:r>
            <w:r w:rsidRPr="00972697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nl-NL"/>
              </w:rPr>
              <w:t>6  7  8  9  10</w:t>
            </w:r>
          </w:p>
        </w:tc>
      </w:tr>
    </w:tbl>
    <w:p w14:paraId="2EF9298A" w14:textId="77777777" w:rsidR="00972697" w:rsidRPr="00972697" w:rsidRDefault="00972697" w:rsidP="0097269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p w14:paraId="27BB6D59" w14:textId="77777777" w:rsidR="00972697" w:rsidRPr="00972697" w:rsidRDefault="00972697" w:rsidP="0097269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972697">
        <w:rPr>
          <w:rFonts w:ascii="Calibri" w:eastAsia="Times New Roman" w:hAnsi="Calibri" w:cs="Times New Roman"/>
          <w:b/>
          <w:bCs/>
          <w:lang w:eastAsia="nl-NL"/>
        </w:rPr>
        <w:t>Ik weet de plek van de aarde in ons zonnestelsel.</w:t>
      </w:r>
    </w:p>
    <w:p w14:paraId="5C5EBD7B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De volgorde van planeten in ons zonnestelsel is vanaf de zon: Mercurius, Venus, Aarde, Mars, Jupiter, Saturnus, Uranus, Neptunus.</w:t>
      </w:r>
    </w:p>
    <w:p w14:paraId="399802D5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p w14:paraId="17B1757B" w14:textId="77777777" w:rsidR="00972697" w:rsidRPr="00972697" w:rsidRDefault="00972697" w:rsidP="0097269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972697">
        <w:rPr>
          <w:rFonts w:ascii="Calibri" w:eastAsia="Times New Roman" w:hAnsi="Calibri" w:cs="Times New Roman"/>
          <w:b/>
          <w:bCs/>
          <w:lang w:eastAsia="nl-NL"/>
        </w:rPr>
        <w:t>Ik weet waar aardrijkskunde over gaat.</w:t>
      </w:r>
    </w:p>
    <w:p w14:paraId="0DF4A9D5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Aardrijkskunde is een wetenschap die gebieden en verschijnselen in gebieden bestudeert.</w:t>
      </w:r>
    </w:p>
    <w:p w14:paraId="7E24020E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p w14:paraId="466FBD56" w14:textId="77777777" w:rsidR="00972697" w:rsidRPr="00972697" w:rsidRDefault="00972697" w:rsidP="00972697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972697">
        <w:rPr>
          <w:rFonts w:ascii="Calibri" w:eastAsia="Times New Roman" w:hAnsi="Calibri" w:cs="Times New Roman"/>
          <w:b/>
          <w:bCs/>
          <w:lang w:eastAsia="nl-NL"/>
        </w:rPr>
        <w:t>Ik weet welke vier functies de atmosfeer heeft voor het mogelijk maken van leven op Aarde.</w:t>
      </w:r>
    </w:p>
    <w:p w14:paraId="47BF5599" w14:textId="77777777" w:rsidR="00972697" w:rsidRPr="00972697" w:rsidRDefault="00972697" w:rsidP="00972697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Beschermt ons tegen UV stralen.</w:t>
      </w:r>
    </w:p>
    <w:p w14:paraId="1243A1C1" w14:textId="77777777" w:rsidR="00972697" w:rsidRPr="00972697" w:rsidRDefault="00972697" w:rsidP="00972697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Zorgt voor een gematigde temperatuur.</w:t>
      </w:r>
    </w:p>
    <w:p w14:paraId="47A1346B" w14:textId="77777777" w:rsidR="00972697" w:rsidRPr="00972697" w:rsidRDefault="00972697" w:rsidP="00972697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Zorgt voor zwaartekracht.</w:t>
      </w:r>
    </w:p>
    <w:p w14:paraId="0E64B568" w14:textId="77777777" w:rsidR="00972697" w:rsidRPr="00972697" w:rsidRDefault="00972697" w:rsidP="00972697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Zorgt voor zuurstof.</w:t>
      </w:r>
    </w:p>
    <w:p w14:paraId="489003AA" w14:textId="77777777" w:rsidR="00972697" w:rsidRPr="00972697" w:rsidRDefault="00972697" w:rsidP="00972697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p w14:paraId="57E96307" w14:textId="77777777" w:rsidR="00972697" w:rsidRPr="00972697" w:rsidRDefault="00972697" w:rsidP="00972697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972697">
        <w:rPr>
          <w:rFonts w:ascii="Calibri" w:eastAsia="Times New Roman" w:hAnsi="Calibri" w:cs="Times New Roman"/>
          <w:b/>
          <w:bCs/>
          <w:lang w:eastAsia="nl-NL"/>
        </w:rPr>
        <w:t>Ik weet waarom de Aarde geschikt is voor bewoning door de mens en andere planeten niet.</w:t>
      </w:r>
    </w:p>
    <w:p w14:paraId="2F88EE51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De Aarde is geschikt om op te leven omdat de temperatuur precies goed is en omdat er zuurstof en zwaartekracht is. Ook komt er genoeg vloeibaar water voor.</w:t>
      </w:r>
    </w:p>
    <w:p w14:paraId="332B6D0C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> </w:t>
      </w:r>
    </w:p>
    <w:p w14:paraId="2403341C" w14:textId="77777777" w:rsidR="00972697" w:rsidRPr="00972697" w:rsidRDefault="00972697" w:rsidP="00972697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b/>
          <w:bCs/>
          <w:lang w:eastAsia="nl-NL"/>
        </w:rPr>
      </w:pPr>
      <w:r w:rsidRPr="00972697">
        <w:rPr>
          <w:rFonts w:ascii="Calibri" w:eastAsia="Times New Roman" w:hAnsi="Calibri" w:cs="Times New Roman"/>
          <w:b/>
          <w:bCs/>
          <w:lang w:eastAsia="nl-NL"/>
        </w:rPr>
        <w:t>Ik kan kenmerken van planeten met elkaar vergelijken en de verschillen verklaren.</w:t>
      </w:r>
    </w:p>
    <w:p w14:paraId="29F2EC57" w14:textId="77777777" w:rsidR="00972697" w:rsidRPr="00972697" w:rsidRDefault="00972697" w:rsidP="00972697">
      <w:pPr>
        <w:spacing w:after="0" w:line="240" w:lineRule="auto"/>
        <w:ind w:left="540"/>
        <w:rPr>
          <w:rFonts w:ascii="Calibri" w:eastAsia="Times New Roman" w:hAnsi="Calibri" w:cs="Times New Roman"/>
          <w:lang w:eastAsia="nl-NL"/>
        </w:rPr>
      </w:pPr>
      <w:r w:rsidRPr="00972697">
        <w:rPr>
          <w:rFonts w:ascii="Calibri" w:eastAsia="Times New Roman" w:hAnsi="Calibri" w:cs="Times New Roman"/>
          <w:lang w:eastAsia="nl-NL"/>
        </w:rPr>
        <w:t xml:space="preserve">Kenmerken van planeten zijn bijvoorbeeld de temperatuur op planeten. Hoe dichter een planeet bij de zon ligt hoe warmer het daar is. </w:t>
      </w:r>
    </w:p>
    <w:p w14:paraId="67619B19" w14:textId="77777777" w:rsidR="00491ABA" w:rsidRDefault="00491ABA"/>
    <w:sectPr w:rsidR="00491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4F96" w14:textId="77777777" w:rsidR="00972697" w:rsidRDefault="00972697" w:rsidP="00972697">
      <w:pPr>
        <w:spacing w:after="0" w:line="240" w:lineRule="auto"/>
      </w:pPr>
      <w:r>
        <w:separator/>
      </w:r>
    </w:p>
  </w:endnote>
  <w:endnote w:type="continuationSeparator" w:id="0">
    <w:p w14:paraId="34A40E0F" w14:textId="77777777" w:rsidR="00972697" w:rsidRDefault="00972697" w:rsidP="0097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00FE7" w14:textId="77777777" w:rsidR="00972697" w:rsidRDefault="00972697" w:rsidP="00972697">
      <w:pPr>
        <w:spacing w:after="0" w:line="240" w:lineRule="auto"/>
      </w:pPr>
      <w:r>
        <w:separator/>
      </w:r>
    </w:p>
  </w:footnote>
  <w:footnote w:type="continuationSeparator" w:id="0">
    <w:p w14:paraId="2B5A1D19" w14:textId="77777777" w:rsidR="00972697" w:rsidRDefault="00972697" w:rsidP="0097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95F1" w14:textId="77777777" w:rsidR="00972697" w:rsidRPr="00972697" w:rsidRDefault="00972697">
    <w:pPr>
      <w:pStyle w:val="Koptekst"/>
      <w:rPr>
        <w:b/>
      </w:rPr>
    </w:pPr>
    <w:r>
      <w:tab/>
    </w:r>
    <w:r>
      <w:tab/>
    </w:r>
    <w:r w:rsidRPr="00972697">
      <w:rPr>
        <w:b/>
      </w:rPr>
      <w:t>Aardrijkskunde klas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366"/>
    <w:multiLevelType w:val="multilevel"/>
    <w:tmpl w:val="C00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764E"/>
    <w:multiLevelType w:val="multilevel"/>
    <w:tmpl w:val="B626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2BBF"/>
    <w:multiLevelType w:val="multilevel"/>
    <w:tmpl w:val="D6A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554EC"/>
    <w:multiLevelType w:val="multilevel"/>
    <w:tmpl w:val="2EA8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D61C4"/>
    <w:multiLevelType w:val="multilevel"/>
    <w:tmpl w:val="D8D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B4D67"/>
    <w:multiLevelType w:val="multilevel"/>
    <w:tmpl w:val="487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E36939"/>
    <w:multiLevelType w:val="multilevel"/>
    <w:tmpl w:val="15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753CC"/>
    <w:multiLevelType w:val="multilevel"/>
    <w:tmpl w:val="019A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C5753"/>
    <w:multiLevelType w:val="multilevel"/>
    <w:tmpl w:val="C12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C79F2"/>
    <w:multiLevelType w:val="multilevel"/>
    <w:tmpl w:val="F480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1">
      <w:startOverride w:val="1"/>
    </w:lvlOverride>
  </w:num>
  <w:num w:numId="2">
    <w:abstractNumId w:val="3"/>
    <w:lvlOverride w:ilvl="1">
      <w:startOverride w:val="2"/>
    </w:lvlOverride>
  </w:num>
  <w:num w:numId="3">
    <w:abstractNumId w:val="8"/>
    <w:lvlOverride w:ilvl="1">
      <w:startOverride w:val="3"/>
    </w:lvlOverride>
  </w:num>
  <w:num w:numId="4">
    <w:abstractNumId w:val="0"/>
    <w:lvlOverride w:ilvl="1">
      <w:startOverride w:val="4"/>
    </w:lvlOverride>
  </w:num>
  <w:num w:numId="5">
    <w:abstractNumId w:val="5"/>
    <w:lvlOverride w:ilvl="1">
      <w:startOverride w:val="5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1"/>
    <w:lvlOverride w:ilvl="0"/>
    <w:lvlOverride w:ilvl="1">
      <w:startOverride w:val="1"/>
    </w:lvlOverride>
  </w:num>
  <w:num w:numId="10">
    <w:abstractNumId w:val="4"/>
    <w:lvlOverride w:ilvl="0">
      <w:startOverride w:val="4"/>
    </w:lvlOverride>
  </w:num>
  <w:num w:numId="11">
    <w:abstractNumId w:val="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7"/>
    <w:rsid w:val="000476FF"/>
    <w:rsid w:val="00491ABA"/>
    <w:rsid w:val="008D657A"/>
    <w:rsid w:val="009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C398"/>
  <w15:chartTrackingRefBased/>
  <w15:docId w15:val="{2B6BFFE8-328F-4BC0-AE1E-88B140B3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7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2697"/>
  </w:style>
  <w:style w:type="paragraph" w:styleId="Voettekst">
    <w:name w:val="footer"/>
    <w:basedOn w:val="Standaard"/>
    <w:link w:val="VoettekstChar"/>
    <w:uiPriority w:val="99"/>
    <w:unhideWhenUsed/>
    <w:rsid w:val="0097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Rooij</dc:creator>
  <cp:keywords/>
  <dc:description/>
  <cp:lastModifiedBy>Rik van Rooij</cp:lastModifiedBy>
  <cp:revision>3</cp:revision>
  <cp:lastPrinted>2016-03-01T18:30:00Z</cp:lastPrinted>
  <dcterms:created xsi:type="dcterms:W3CDTF">2016-03-01T18:26:00Z</dcterms:created>
  <dcterms:modified xsi:type="dcterms:W3CDTF">2016-03-01T18:53:00Z</dcterms:modified>
</cp:coreProperties>
</file>