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39D" w:rsidRDefault="004978C0">
      <w:r>
        <w:t>Kunstgeschiedenis</w:t>
      </w:r>
    </w:p>
    <w:p w:rsidR="004978C0" w:rsidRDefault="004978C0">
      <w:r>
        <w:t>Kunststijlen van oud naar nieuw</w:t>
      </w:r>
    </w:p>
    <w:p w:rsidR="004978C0" w:rsidRPr="00EB2252" w:rsidRDefault="004978C0" w:rsidP="00037DB7">
      <w:pPr>
        <w:pStyle w:val="Geenafstand"/>
        <w:rPr>
          <w:b/>
        </w:rPr>
      </w:pPr>
      <w:r w:rsidRPr="00EB2252">
        <w:rPr>
          <w:b/>
        </w:rPr>
        <w:t>1050-720 v. Chr.: Griekse kunst</w:t>
      </w:r>
    </w:p>
    <w:p w:rsidR="00037DB7" w:rsidRDefault="00037DB7" w:rsidP="00037DB7">
      <w:pPr>
        <w:pStyle w:val="Geenafstand"/>
        <w:numPr>
          <w:ilvl w:val="0"/>
          <w:numId w:val="2"/>
        </w:numPr>
      </w:pPr>
      <w:r>
        <w:t xml:space="preserve">Onpersoonlijke </w:t>
      </w:r>
      <w:r w:rsidR="00747DB7">
        <w:t xml:space="preserve">beelden, idealisatie </w:t>
      </w:r>
    </w:p>
    <w:tbl>
      <w:tblPr>
        <w:tblStyle w:val="Tabelraster"/>
        <w:tblpPr w:leftFromText="141" w:rightFromText="141" w:vertAnchor="text" w:horzAnchor="margin" w:tblpX="-998" w:tblpY="71"/>
        <w:tblW w:w="11052" w:type="dxa"/>
        <w:tblLook w:val="04A0"/>
      </w:tblPr>
      <w:tblGrid>
        <w:gridCol w:w="3681"/>
        <w:gridCol w:w="3685"/>
        <w:gridCol w:w="3686"/>
      </w:tblGrid>
      <w:tr w:rsidR="00037DB7" w:rsidTr="00DE0F82">
        <w:tc>
          <w:tcPr>
            <w:tcW w:w="3681" w:type="dxa"/>
          </w:tcPr>
          <w:p w:rsidR="00037DB7" w:rsidRDefault="00037DB7" w:rsidP="002D567F">
            <w:pPr>
              <w:pStyle w:val="Geenafstand"/>
            </w:pPr>
            <w:proofErr w:type="spellStart"/>
            <w:r>
              <w:t>Archaische</w:t>
            </w:r>
            <w:proofErr w:type="spellEnd"/>
            <w:r>
              <w:t xml:space="preserve"> periode</w:t>
            </w:r>
          </w:p>
        </w:tc>
        <w:tc>
          <w:tcPr>
            <w:tcW w:w="3685" w:type="dxa"/>
          </w:tcPr>
          <w:p w:rsidR="00037DB7" w:rsidRDefault="00037DB7" w:rsidP="002D567F">
            <w:pPr>
              <w:pStyle w:val="Geenafstand"/>
            </w:pPr>
            <w:r>
              <w:t>Klassieke periode</w:t>
            </w:r>
          </w:p>
        </w:tc>
        <w:tc>
          <w:tcPr>
            <w:tcW w:w="3686" w:type="dxa"/>
          </w:tcPr>
          <w:p w:rsidR="00037DB7" w:rsidRDefault="00037DB7" w:rsidP="002D567F">
            <w:pPr>
              <w:pStyle w:val="Geenafstand"/>
            </w:pPr>
            <w:r>
              <w:t>Hellenistische periode</w:t>
            </w:r>
          </w:p>
        </w:tc>
      </w:tr>
      <w:tr w:rsidR="00037DB7" w:rsidTr="00DE0F82">
        <w:tc>
          <w:tcPr>
            <w:tcW w:w="3681" w:type="dxa"/>
          </w:tcPr>
          <w:p w:rsidR="00037DB7" w:rsidRDefault="00037DB7" w:rsidP="002D567F">
            <w:pPr>
              <w:pStyle w:val="Geenafstand"/>
            </w:pPr>
            <w:r>
              <w:t>Begin, eenvoudig</w:t>
            </w:r>
          </w:p>
        </w:tc>
        <w:tc>
          <w:tcPr>
            <w:tcW w:w="3685" w:type="dxa"/>
          </w:tcPr>
          <w:p w:rsidR="00037DB7" w:rsidRDefault="00037DB7" w:rsidP="002D567F">
            <w:pPr>
              <w:pStyle w:val="Geenafstand"/>
            </w:pPr>
            <w:r>
              <w:t>Denkbare cultuuruiting (bijv. filosofie)</w:t>
            </w:r>
          </w:p>
        </w:tc>
        <w:tc>
          <w:tcPr>
            <w:tcW w:w="3686" w:type="dxa"/>
          </w:tcPr>
          <w:p w:rsidR="00037DB7" w:rsidRDefault="00037DB7" w:rsidP="002D567F">
            <w:pPr>
              <w:pStyle w:val="Geenafstand"/>
            </w:pPr>
            <w:r>
              <w:t>Beelden meer beweging</w:t>
            </w:r>
          </w:p>
        </w:tc>
      </w:tr>
      <w:tr w:rsidR="00037DB7" w:rsidTr="00DE0F82">
        <w:tc>
          <w:tcPr>
            <w:tcW w:w="3681" w:type="dxa"/>
          </w:tcPr>
          <w:p w:rsidR="00037DB7" w:rsidRDefault="00037DB7" w:rsidP="002D567F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650875</wp:posOffset>
                  </wp:positionH>
                  <wp:positionV relativeFrom="paragraph">
                    <wp:posOffset>-553085</wp:posOffset>
                  </wp:positionV>
                  <wp:extent cx="381000" cy="1602740"/>
                  <wp:effectExtent l="0" t="1270" r="0" b="0"/>
                  <wp:wrapNone/>
                  <wp:docPr id="2" name="Afbeelding 2" descr="http://3.bp.blogspot.com/-XuMk2l_sMoM/Ur2wRa0XWfI/AAAAAAAACjE/UMQqvF1kUsc/s1600/dorisch-ionisch-corinti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XuMk2l_sMoM/Ur2wRa0XWfI/AAAAAAAACjE/UMQqvF1kUsc/s1600/dorisch-ionisch-corintis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94" r="71631" b="-594"/>
                          <a:stretch/>
                        </pic:blipFill>
                        <pic:spPr bwMode="auto">
                          <a:xfrm rot="5400000">
                            <a:off x="0" y="0"/>
                            <a:ext cx="38100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37DB7" w:rsidRDefault="00037DB7" w:rsidP="002D567F">
            <w:pPr>
              <w:pStyle w:val="Geenafstand"/>
            </w:pPr>
          </w:p>
          <w:p w:rsidR="00037DB7" w:rsidRDefault="00037DB7" w:rsidP="002D567F">
            <w:pPr>
              <w:pStyle w:val="Geenafstand"/>
            </w:pPr>
          </w:p>
        </w:tc>
        <w:tc>
          <w:tcPr>
            <w:tcW w:w="3685" w:type="dxa"/>
          </w:tcPr>
          <w:p w:rsidR="00037DB7" w:rsidRDefault="00037DB7" w:rsidP="002D567F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539750</wp:posOffset>
                  </wp:positionH>
                  <wp:positionV relativeFrom="paragraph">
                    <wp:posOffset>-531495</wp:posOffset>
                  </wp:positionV>
                  <wp:extent cx="361950" cy="1602740"/>
                  <wp:effectExtent l="8255" t="0" r="8255" b="8255"/>
                  <wp:wrapNone/>
                  <wp:docPr id="1" name="Afbeelding 1" descr="http://3.bp.blogspot.com/-XuMk2l_sMoM/Ur2wRa0XWfI/AAAAAAAACjE/UMQqvF1kUsc/s1600/dorisch-ionisch-corinti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XuMk2l_sMoM/Ur2wRa0XWfI/AAAAAAAACjE/UMQqvF1kUsc/s1600/dorisch-ionisch-corintis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170" r="36879"/>
                          <a:stretch/>
                        </pic:blipFill>
                        <pic:spPr bwMode="auto">
                          <a:xfrm rot="5400000">
                            <a:off x="0" y="0"/>
                            <a:ext cx="36195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037DB7" w:rsidRDefault="00037DB7" w:rsidP="002D567F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605155</wp:posOffset>
                  </wp:positionH>
                  <wp:positionV relativeFrom="paragraph">
                    <wp:posOffset>-521970</wp:posOffset>
                  </wp:positionV>
                  <wp:extent cx="419100" cy="1602740"/>
                  <wp:effectExtent l="0" t="1270" r="0" b="0"/>
                  <wp:wrapNone/>
                  <wp:docPr id="3" name="Afbeelding 3" descr="http://3.bp.blogspot.com/-XuMk2l_sMoM/Ur2wRa0XWfI/AAAAAAAACjE/UMQqvF1kUsc/s1600/dorisch-ionisch-corinti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XuMk2l_sMoM/Ur2wRa0XWfI/AAAAAAAACjE/UMQqvF1kUsc/s1600/dorisch-ionisch-corintis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8795"/>
                          <a:stretch/>
                        </pic:blipFill>
                        <pic:spPr bwMode="auto">
                          <a:xfrm rot="5400000">
                            <a:off x="0" y="0"/>
                            <a:ext cx="41910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7DB7" w:rsidTr="00DE0F82">
        <w:tc>
          <w:tcPr>
            <w:tcW w:w="3681" w:type="dxa"/>
          </w:tcPr>
          <w:p w:rsidR="00037DB7" w:rsidRDefault="00037DB7" w:rsidP="002D567F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-1905</wp:posOffset>
                  </wp:positionV>
                  <wp:extent cx="581025" cy="1797758"/>
                  <wp:effectExtent l="0" t="0" r="0" b="0"/>
                  <wp:wrapNone/>
                  <wp:docPr id="4" name="Afbeelding 4" descr="http://timerime.com/upload/resized/131784/1471188/resized_image2_10de9f3c068b9c036cc3c4f818f6c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imerime.com/upload/resized/131784/1471188/resized_image2_10de9f3c068b9c036cc3c4f818f6c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79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7DB7" w:rsidRDefault="00037DB7" w:rsidP="002D567F">
            <w:pPr>
              <w:pStyle w:val="Geenafstand"/>
            </w:pPr>
          </w:p>
          <w:p w:rsidR="00037DB7" w:rsidRDefault="00037DB7" w:rsidP="002D567F">
            <w:pPr>
              <w:pStyle w:val="Geenafstand"/>
            </w:pPr>
          </w:p>
          <w:p w:rsidR="00037DB7" w:rsidRDefault="00037DB7" w:rsidP="002D567F">
            <w:pPr>
              <w:pStyle w:val="Geenafstand"/>
            </w:pPr>
          </w:p>
          <w:p w:rsidR="00037DB7" w:rsidRDefault="00037DB7" w:rsidP="002D567F">
            <w:pPr>
              <w:pStyle w:val="Geenafstand"/>
            </w:pPr>
          </w:p>
          <w:p w:rsidR="00037DB7" w:rsidRDefault="00037DB7" w:rsidP="002D567F">
            <w:pPr>
              <w:pStyle w:val="Geenafstand"/>
            </w:pPr>
          </w:p>
          <w:p w:rsidR="00037DB7" w:rsidRDefault="00037DB7" w:rsidP="002D567F">
            <w:pPr>
              <w:pStyle w:val="Geenafstand"/>
            </w:pPr>
          </w:p>
          <w:p w:rsidR="00037DB7" w:rsidRDefault="00037DB7" w:rsidP="002D567F">
            <w:pPr>
              <w:pStyle w:val="Geenafstand"/>
            </w:pPr>
          </w:p>
          <w:p w:rsidR="00037DB7" w:rsidRDefault="00037DB7" w:rsidP="002D567F">
            <w:pPr>
              <w:pStyle w:val="Geenafstand"/>
            </w:pPr>
          </w:p>
          <w:p w:rsidR="00037DB7" w:rsidRDefault="00037DB7" w:rsidP="002D567F">
            <w:pPr>
              <w:pStyle w:val="Geenafstand"/>
            </w:pPr>
          </w:p>
          <w:p w:rsidR="00037DB7" w:rsidRDefault="00037DB7" w:rsidP="002D567F">
            <w:pPr>
              <w:pStyle w:val="Geenafstand"/>
            </w:pPr>
          </w:p>
        </w:tc>
        <w:tc>
          <w:tcPr>
            <w:tcW w:w="3685" w:type="dxa"/>
          </w:tcPr>
          <w:p w:rsidR="00037DB7" w:rsidRDefault="00037DB7" w:rsidP="002D567F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577850</wp:posOffset>
                  </wp:positionH>
                  <wp:positionV relativeFrom="paragraph">
                    <wp:posOffset>45720</wp:posOffset>
                  </wp:positionV>
                  <wp:extent cx="792555" cy="1819275"/>
                  <wp:effectExtent l="0" t="0" r="0" b="0"/>
                  <wp:wrapNone/>
                  <wp:docPr id="5" name="Afbeelding 5" descr="http://cdn.timerime.com/cdn-3/upload/resized/37259/406607/resized_image2_08708794d052fab41ea187538b557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timerime.com/cdn-3/upload/resized/37259/406607/resized_image2_08708794d052fab41ea187538b557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1">
                                    <a14:imgEffect>
                                      <a14:backgroundRemoval t="0" b="99307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5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037DB7" w:rsidRDefault="00037DB7" w:rsidP="002D567F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-87630</wp:posOffset>
                  </wp:positionV>
                  <wp:extent cx="1635485" cy="1914525"/>
                  <wp:effectExtent l="0" t="0" r="3175" b="0"/>
                  <wp:wrapNone/>
                  <wp:docPr id="6" name="Afbeelding 6" descr="http://mdm-tentoonstellingen.jouwweb.nl/upload/d/d/9/mdm-tentoonstellingen/helbeeld-4.large.jpg?0.6692520538914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dm-tentoonstellingen.jouwweb.nl/upload/d/d/9/mdm-tentoonstellingen/helbeeld-4.large.jpg?0.6692520538914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3">
                                    <a14:imgEffect>
                                      <a14:backgroundRemoval t="0" b="100000" l="0" r="100000">
                                        <a14:foregroundMark x1="44313" y1="8704" x2="47867" y2="11134"/>
                                        <a14:foregroundMark x1="47156" y1="13158" x2="47630" y2="17004"/>
                                        <a14:foregroundMark x1="45972" y1="19028" x2="46445" y2="19028"/>
                                        <a14:foregroundMark x1="56161" y1="27328" x2="61611" y2="30364"/>
                                        <a14:foregroundMark x1="61611" y1="32186" x2="62322" y2="32996"/>
                                        <a14:foregroundMark x1="23934" y1="11134" x2="25355" y2="10324"/>
                                        <a14:backgroundMark x1="25355" y1="37045" x2="26066" y2="41296"/>
                                        <a14:backgroundMark x1="28910" y1="45344" x2="28436" y2="47571"/>
                                        <a14:backgroundMark x1="23460" y1="56275" x2="24408" y2="56275"/>
                                        <a14:backgroundMark x1="77014" y1="92105" x2="72749" y2="80769"/>
                                        <a14:backgroundMark x1="83412" y1="84818" x2="82701" y2="83806"/>
                                        <a14:backgroundMark x1="80806" y1="73887" x2="80569" y2="76518"/>
                                        <a14:backgroundMark x1="67773" y1="63765" x2="67773" y2="64170"/>
                                        <a14:backgroundMark x1="48815" y1="35020" x2="48815" y2="3279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48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978C0" w:rsidRDefault="004978C0" w:rsidP="00037DB7">
      <w:pPr>
        <w:pStyle w:val="Geenafstand"/>
      </w:pPr>
    </w:p>
    <w:p w:rsidR="00B053B7" w:rsidRPr="00EB2252" w:rsidRDefault="00B053B7" w:rsidP="00702E51">
      <w:pPr>
        <w:pStyle w:val="Geenafstand"/>
        <w:rPr>
          <w:b/>
        </w:rPr>
      </w:pPr>
      <w:r w:rsidRPr="00EB2252">
        <w:rPr>
          <w:b/>
        </w:rPr>
        <w:t>400 v. Chr. –</w:t>
      </w:r>
      <w:r w:rsidR="007A25B2" w:rsidRPr="00EB2252">
        <w:rPr>
          <w:b/>
        </w:rPr>
        <w:t xml:space="preserve"> 400</w:t>
      </w:r>
      <w:r w:rsidRPr="00EB2252">
        <w:rPr>
          <w:b/>
        </w:rPr>
        <w:t>: Romeinse kunst</w:t>
      </w:r>
    </w:p>
    <w:p w:rsidR="00747DB7" w:rsidRDefault="00B053B7" w:rsidP="00702E51">
      <w:pPr>
        <w:pStyle w:val="Geenafstand"/>
        <w:numPr>
          <w:ilvl w:val="0"/>
          <w:numId w:val="2"/>
        </w:numPr>
      </w:pPr>
      <w:r>
        <w:t>Afgeleid van de Griekse kunst</w:t>
      </w:r>
    </w:p>
    <w:tbl>
      <w:tblPr>
        <w:tblStyle w:val="Tabelraster"/>
        <w:tblW w:w="11058" w:type="dxa"/>
        <w:tblInd w:w="-998" w:type="dxa"/>
        <w:tblLook w:val="04A0"/>
      </w:tblPr>
      <w:tblGrid>
        <w:gridCol w:w="3687"/>
        <w:gridCol w:w="3685"/>
        <w:gridCol w:w="3686"/>
      </w:tblGrid>
      <w:tr w:rsidR="00702E51" w:rsidTr="00DE0F82">
        <w:tc>
          <w:tcPr>
            <w:tcW w:w="3687" w:type="dxa"/>
          </w:tcPr>
          <w:p w:rsidR="00702E51" w:rsidRDefault="00702E51" w:rsidP="00702E51">
            <w:pPr>
              <w:pStyle w:val="Geenafstand"/>
            </w:pPr>
            <w:r>
              <w:t>Schilderijen</w:t>
            </w:r>
          </w:p>
        </w:tc>
        <w:tc>
          <w:tcPr>
            <w:tcW w:w="3685" w:type="dxa"/>
          </w:tcPr>
          <w:p w:rsidR="00702E51" w:rsidRDefault="00702E51" w:rsidP="00702E51">
            <w:pPr>
              <w:pStyle w:val="Geenafstand"/>
            </w:pPr>
            <w:r>
              <w:t>Beelden</w:t>
            </w:r>
          </w:p>
        </w:tc>
        <w:tc>
          <w:tcPr>
            <w:tcW w:w="3686" w:type="dxa"/>
          </w:tcPr>
          <w:p w:rsidR="00702E51" w:rsidRDefault="00702E51" w:rsidP="00702E51">
            <w:pPr>
              <w:pStyle w:val="Geenafstand"/>
            </w:pPr>
            <w:r>
              <w:t>Architectuur</w:t>
            </w:r>
          </w:p>
        </w:tc>
      </w:tr>
      <w:tr w:rsidR="00702E51" w:rsidTr="00DE0F82">
        <w:tc>
          <w:tcPr>
            <w:tcW w:w="3687" w:type="dxa"/>
          </w:tcPr>
          <w:p w:rsidR="00702E51" w:rsidRDefault="00702E51" w:rsidP="00702E51">
            <w:pPr>
              <w:pStyle w:val="Geenafstand"/>
            </w:pPr>
            <w:r>
              <w:t>Fresco’s: muurschildering op natte kalklaag</w:t>
            </w:r>
          </w:p>
        </w:tc>
        <w:tc>
          <w:tcPr>
            <w:tcW w:w="3685" w:type="dxa"/>
          </w:tcPr>
          <w:p w:rsidR="00702E51" w:rsidRDefault="00702E51" w:rsidP="00702E51">
            <w:pPr>
              <w:pStyle w:val="Geenafstand"/>
            </w:pPr>
            <w:r>
              <w:t>Echte mensen</w:t>
            </w:r>
          </w:p>
          <w:p w:rsidR="00702E51" w:rsidRDefault="00702E51" w:rsidP="00702E51">
            <w:pPr>
              <w:pStyle w:val="Geenafstand"/>
            </w:pPr>
            <w:r>
              <w:t>Realisme</w:t>
            </w:r>
          </w:p>
        </w:tc>
        <w:tc>
          <w:tcPr>
            <w:tcW w:w="3686" w:type="dxa"/>
          </w:tcPr>
          <w:p w:rsidR="00702E51" w:rsidRDefault="00702E51" w:rsidP="00702E51">
            <w:pPr>
              <w:pStyle w:val="Geenafstand"/>
            </w:pPr>
            <w:r>
              <w:t>Praktisch, niet persé mooi</w:t>
            </w:r>
          </w:p>
          <w:p w:rsidR="00702E51" w:rsidRDefault="00702E51" w:rsidP="00702E51">
            <w:pPr>
              <w:pStyle w:val="Geenafstand"/>
            </w:pPr>
            <w:r>
              <w:t>Boogconstructie</w:t>
            </w:r>
          </w:p>
          <w:p w:rsidR="00702E51" w:rsidRDefault="00702E51" w:rsidP="00702E51">
            <w:pPr>
              <w:pStyle w:val="Geenafstand"/>
            </w:pPr>
            <w:proofErr w:type="spellStart"/>
            <w:r>
              <w:t>Mozaïken</w:t>
            </w:r>
            <w:proofErr w:type="spellEnd"/>
          </w:p>
          <w:p w:rsidR="00702E51" w:rsidRDefault="00702E51" w:rsidP="00702E51">
            <w:pPr>
              <w:pStyle w:val="Geenafstand"/>
            </w:pPr>
            <w:r>
              <w:t>Ruimtelijke weergave</w:t>
            </w:r>
          </w:p>
        </w:tc>
      </w:tr>
      <w:tr w:rsidR="00702E51" w:rsidTr="00DE0F82">
        <w:tc>
          <w:tcPr>
            <w:tcW w:w="3687" w:type="dxa"/>
          </w:tcPr>
          <w:p w:rsidR="00702E51" w:rsidRDefault="00702E51" w:rsidP="00702E51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66040</wp:posOffset>
                  </wp:positionV>
                  <wp:extent cx="1031743" cy="1419225"/>
                  <wp:effectExtent l="0" t="0" r="0" b="0"/>
                  <wp:wrapNone/>
                  <wp:docPr id="8" name="Afbeelding 8" descr="https://upload.wikimedia.org/wikipedia/commons/thumb/5/55/Pompeii_Fresco_001.jpg/200px-Pompeii_Fresco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5/55/Pompeii_Fresco_001.jpg/200px-Pompeii_Fresco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43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2E51" w:rsidRDefault="00702E51" w:rsidP="00702E51">
            <w:pPr>
              <w:pStyle w:val="Geenafstand"/>
            </w:pPr>
          </w:p>
          <w:p w:rsidR="00702E51" w:rsidRDefault="00702E51" w:rsidP="00702E51">
            <w:pPr>
              <w:pStyle w:val="Geenafstand"/>
            </w:pPr>
          </w:p>
          <w:p w:rsidR="00702E51" w:rsidRDefault="00702E51" w:rsidP="00702E51">
            <w:pPr>
              <w:pStyle w:val="Geenafstand"/>
            </w:pPr>
          </w:p>
          <w:p w:rsidR="00702E51" w:rsidRDefault="00702E51" w:rsidP="00702E51">
            <w:pPr>
              <w:pStyle w:val="Geenafstand"/>
            </w:pPr>
          </w:p>
          <w:p w:rsidR="00702E51" w:rsidRDefault="00702E51" w:rsidP="00702E51">
            <w:pPr>
              <w:pStyle w:val="Geenafstand"/>
            </w:pPr>
          </w:p>
          <w:p w:rsidR="00702E51" w:rsidRDefault="00702E51" w:rsidP="00702E51">
            <w:pPr>
              <w:pStyle w:val="Geenafstand"/>
            </w:pPr>
          </w:p>
          <w:p w:rsidR="00702E51" w:rsidRDefault="00702E51" w:rsidP="00702E51">
            <w:pPr>
              <w:pStyle w:val="Geenafstand"/>
            </w:pPr>
          </w:p>
          <w:p w:rsidR="00702E51" w:rsidRDefault="00702E51" w:rsidP="00702E51">
            <w:pPr>
              <w:pStyle w:val="Geenafstand"/>
            </w:pPr>
          </w:p>
        </w:tc>
        <w:tc>
          <w:tcPr>
            <w:tcW w:w="3685" w:type="dxa"/>
          </w:tcPr>
          <w:p w:rsidR="00702E51" w:rsidRDefault="00702E51" w:rsidP="00702E51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66040</wp:posOffset>
                  </wp:positionV>
                  <wp:extent cx="1205878" cy="1419225"/>
                  <wp:effectExtent l="0" t="0" r="0" b="0"/>
                  <wp:wrapNone/>
                  <wp:docPr id="7" name="Afbeelding 7" descr="https://upload.wikimedia.org/wikipedia/commons/thumb/7/7d/Emperor_Hadrian_Louvre_Ma3131.jpg/260px-Emperor_Hadrian_Louvre_Ma3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7/7d/Emperor_Hadrian_Louvre_Ma3131.jpg/260px-Emperor_Hadrian_Louvre_Ma3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78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702E51" w:rsidRDefault="00702E51" w:rsidP="00702E51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page">
                    <wp:posOffset>134620</wp:posOffset>
                  </wp:positionH>
                  <wp:positionV relativeFrom="paragraph">
                    <wp:posOffset>66040</wp:posOffset>
                  </wp:positionV>
                  <wp:extent cx="1525270" cy="1433006"/>
                  <wp:effectExtent l="0" t="0" r="0" b="0"/>
                  <wp:wrapNone/>
                  <wp:docPr id="9" name="Afbeelding 9" descr="https://upload.wikimedia.org/wikipedia/commons/thumb/a/a3/Colosseum-2003-07-09.jpg/220px-Colosseum-2003-07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3/Colosseum-2003-07-09.jpg/220px-Colosseum-2003-07-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68" t="611" r="16503" b="-611"/>
                          <a:stretch/>
                        </pic:blipFill>
                        <pic:spPr bwMode="auto">
                          <a:xfrm>
                            <a:off x="0" y="0"/>
                            <a:ext cx="1525270" cy="143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2E51" w:rsidRDefault="00702E51" w:rsidP="00702E51">
      <w:pPr>
        <w:pStyle w:val="Geenafstand"/>
      </w:pPr>
    </w:p>
    <w:p w:rsidR="00747DB7" w:rsidRPr="00EB2252" w:rsidRDefault="00747DB7" w:rsidP="00276540">
      <w:pPr>
        <w:pStyle w:val="Geenafstand"/>
        <w:rPr>
          <w:b/>
        </w:rPr>
      </w:pPr>
      <w:r w:rsidRPr="00EB2252">
        <w:rPr>
          <w:b/>
        </w:rPr>
        <w:t>--&gt; 5</w:t>
      </w:r>
      <w:r w:rsidRPr="00EB2252">
        <w:rPr>
          <w:b/>
          <w:vertAlign w:val="superscript"/>
        </w:rPr>
        <w:t>e</w:t>
      </w:r>
      <w:r w:rsidR="00276540" w:rsidRPr="00EB2252">
        <w:rPr>
          <w:b/>
        </w:rPr>
        <w:t xml:space="preserve"> eeuw: vroeg christelijke kunst</w:t>
      </w:r>
    </w:p>
    <w:tbl>
      <w:tblPr>
        <w:tblStyle w:val="Tabelraster"/>
        <w:tblW w:w="11058" w:type="dxa"/>
        <w:tblInd w:w="-998" w:type="dxa"/>
        <w:tblLook w:val="04A0"/>
      </w:tblPr>
      <w:tblGrid>
        <w:gridCol w:w="3687"/>
        <w:gridCol w:w="3685"/>
        <w:gridCol w:w="3686"/>
      </w:tblGrid>
      <w:tr w:rsidR="00276540" w:rsidTr="00DE0F82">
        <w:tc>
          <w:tcPr>
            <w:tcW w:w="3687" w:type="dxa"/>
          </w:tcPr>
          <w:p w:rsidR="00276540" w:rsidRDefault="00276540" w:rsidP="00276540">
            <w:pPr>
              <w:pStyle w:val="Geenafstand"/>
            </w:pPr>
            <w:r>
              <w:t>Schilderijen</w:t>
            </w:r>
          </w:p>
        </w:tc>
        <w:tc>
          <w:tcPr>
            <w:tcW w:w="3685" w:type="dxa"/>
          </w:tcPr>
          <w:p w:rsidR="00276540" w:rsidRDefault="00276540" w:rsidP="00276540">
            <w:pPr>
              <w:pStyle w:val="Geenafstand"/>
            </w:pPr>
            <w:r>
              <w:t>beelden</w:t>
            </w:r>
          </w:p>
        </w:tc>
        <w:tc>
          <w:tcPr>
            <w:tcW w:w="3686" w:type="dxa"/>
          </w:tcPr>
          <w:p w:rsidR="00276540" w:rsidRDefault="00276540" w:rsidP="00276540">
            <w:pPr>
              <w:pStyle w:val="Geenafstand"/>
            </w:pPr>
            <w:r>
              <w:t>architectuur</w:t>
            </w:r>
          </w:p>
        </w:tc>
      </w:tr>
      <w:tr w:rsidR="00276540" w:rsidTr="00DE0F82">
        <w:tc>
          <w:tcPr>
            <w:tcW w:w="3687" w:type="dxa"/>
          </w:tcPr>
          <w:p w:rsidR="00276540" w:rsidRDefault="00276540" w:rsidP="00276540">
            <w:pPr>
              <w:pStyle w:val="Geenafstand"/>
            </w:pPr>
            <w:r>
              <w:t>Religieuze onderwerpen</w:t>
            </w:r>
          </w:p>
          <w:p w:rsidR="00276540" w:rsidRDefault="00276540" w:rsidP="00276540">
            <w:pPr>
              <w:pStyle w:val="Geenafstand"/>
              <w:numPr>
                <w:ilvl w:val="0"/>
                <w:numId w:val="4"/>
              </w:numPr>
            </w:pPr>
            <w:r>
              <w:t>Onpersoonlijk</w:t>
            </w:r>
          </w:p>
        </w:tc>
        <w:tc>
          <w:tcPr>
            <w:tcW w:w="3685" w:type="dxa"/>
          </w:tcPr>
          <w:p w:rsidR="00276540" w:rsidRDefault="00276540" w:rsidP="00276540">
            <w:pPr>
              <w:pStyle w:val="Geenafstand"/>
            </w:pPr>
            <w:r>
              <w:t>Half losstaande beelden</w:t>
            </w:r>
          </w:p>
        </w:tc>
        <w:tc>
          <w:tcPr>
            <w:tcW w:w="3686" w:type="dxa"/>
          </w:tcPr>
          <w:p w:rsidR="00276540" w:rsidRDefault="00276540" w:rsidP="00276540">
            <w:pPr>
              <w:pStyle w:val="Geenafstand"/>
            </w:pPr>
            <w:r>
              <w:t xml:space="preserve">Basilica: </w:t>
            </w:r>
            <w:proofErr w:type="gramStart"/>
            <w:r>
              <w:t>romeinse</w:t>
            </w:r>
            <w:proofErr w:type="gramEnd"/>
            <w:r>
              <w:t xml:space="preserve"> zuilenhal</w:t>
            </w:r>
          </w:p>
          <w:p w:rsidR="00276540" w:rsidRDefault="00276540" w:rsidP="00276540">
            <w:pPr>
              <w:pStyle w:val="Geenafstand"/>
            </w:pPr>
            <w:r>
              <w:t>kerken</w:t>
            </w:r>
          </w:p>
        </w:tc>
      </w:tr>
      <w:tr w:rsidR="00276540" w:rsidTr="00DE0F82">
        <w:tc>
          <w:tcPr>
            <w:tcW w:w="3687" w:type="dxa"/>
          </w:tcPr>
          <w:p w:rsidR="00276540" w:rsidRDefault="00276540" w:rsidP="00276540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26670</wp:posOffset>
                  </wp:positionV>
                  <wp:extent cx="1581150" cy="1141063"/>
                  <wp:effectExtent l="0" t="0" r="0" b="2540"/>
                  <wp:wrapNone/>
                  <wp:docPr id="10" name="Afbeelding 10" descr="image026-vroeg-chr-kunst.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026-vroeg-chr-kunst.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4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6540" w:rsidRDefault="00276540" w:rsidP="00276540">
            <w:pPr>
              <w:pStyle w:val="Geenafstand"/>
            </w:pPr>
          </w:p>
          <w:p w:rsidR="00276540" w:rsidRDefault="00276540" w:rsidP="00276540">
            <w:pPr>
              <w:pStyle w:val="Geenafstand"/>
            </w:pPr>
          </w:p>
          <w:p w:rsidR="00276540" w:rsidRDefault="00276540" w:rsidP="00276540">
            <w:pPr>
              <w:pStyle w:val="Geenafstand"/>
            </w:pPr>
          </w:p>
          <w:p w:rsidR="00276540" w:rsidRDefault="00276540" w:rsidP="00276540">
            <w:pPr>
              <w:pStyle w:val="Geenafstand"/>
            </w:pPr>
          </w:p>
          <w:p w:rsidR="00276540" w:rsidRDefault="00276540" w:rsidP="00276540">
            <w:pPr>
              <w:pStyle w:val="Geenafstand"/>
            </w:pPr>
          </w:p>
          <w:p w:rsidR="00276540" w:rsidRDefault="00276540" w:rsidP="00276540">
            <w:pPr>
              <w:pStyle w:val="Geenafstand"/>
            </w:pPr>
          </w:p>
        </w:tc>
        <w:tc>
          <w:tcPr>
            <w:tcW w:w="3685" w:type="dxa"/>
          </w:tcPr>
          <w:p w:rsidR="00276540" w:rsidRDefault="00276540" w:rsidP="00276540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316548</wp:posOffset>
                  </wp:positionH>
                  <wp:positionV relativeFrom="paragraph">
                    <wp:posOffset>-93663</wp:posOffset>
                  </wp:positionV>
                  <wp:extent cx="1147200" cy="1359969"/>
                  <wp:effectExtent l="7937" t="0" r="4128" b="4127"/>
                  <wp:wrapNone/>
                  <wp:docPr id="11" name="Afbeelding 11" descr="http://timerime.com/user_files/212/212799/media/junius-bassus-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imerime.com/user_files/212/212799/media/junius-bassus-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47200" cy="135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276540" w:rsidRDefault="007A25B2" w:rsidP="00276540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26670</wp:posOffset>
                  </wp:positionV>
                  <wp:extent cx="1638300" cy="1146810"/>
                  <wp:effectExtent l="0" t="0" r="0" b="0"/>
                  <wp:wrapNone/>
                  <wp:docPr id="12" name="Afbeelding 12" descr="http://www.belpaese.nl/images/EMMAUSPICS/basili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belpaese.nl/images/EMMAUSPICS/basili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E0F82" w:rsidRDefault="00DE0F82" w:rsidP="00276540">
      <w:pPr>
        <w:pStyle w:val="Geenafstand"/>
      </w:pPr>
    </w:p>
    <w:p w:rsidR="00276540" w:rsidRPr="00EB2252" w:rsidRDefault="007A25B2" w:rsidP="00276540">
      <w:pPr>
        <w:pStyle w:val="Geenafstand"/>
        <w:rPr>
          <w:b/>
        </w:rPr>
      </w:pPr>
      <w:r w:rsidRPr="00EB2252">
        <w:rPr>
          <w:b/>
        </w:rPr>
        <w:lastRenderedPageBreak/>
        <w:t>900 – 1150: romaanse kunst</w:t>
      </w:r>
    </w:p>
    <w:tbl>
      <w:tblPr>
        <w:tblStyle w:val="Tabelraster"/>
        <w:tblW w:w="11058" w:type="dxa"/>
        <w:tblInd w:w="-998" w:type="dxa"/>
        <w:tblLook w:val="04A0"/>
      </w:tblPr>
      <w:tblGrid>
        <w:gridCol w:w="3687"/>
        <w:gridCol w:w="3685"/>
        <w:gridCol w:w="3686"/>
      </w:tblGrid>
      <w:tr w:rsidR="007A25B2" w:rsidTr="00DE0F82">
        <w:tc>
          <w:tcPr>
            <w:tcW w:w="3687" w:type="dxa"/>
          </w:tcPr>
          <w:p w:rsidR="007A25B2" w:rsidRDefault="007A25B2" w:rsidP="00276540">
            <w:pPr>
              <w:pStyle w:val="Geenafstand"/>
            </w:pPr>
            <w:r>
              <w:t>Schilderijen</w:t>
            </w:r>
          </w:p>
        </w:tc>
        <w:tc>
          <w:tcPr>
            <w:tcW w:w="3685" w:type="dxa"/>
          </w:tcPr>
          <w:p w:rsidR="007A25B2" w:rsidRDefault="007A25B2" w:rsidP="00276540">
            <w:pPr>
              <w:pStyle w:val="Geenafstand"/>
            </w:pPr>
            <w:r>
              <w:t>Beelden</w:t>
            </w:r>
          </w:p>
        </w:tc>
        <w:tc>
          <w:tcPr>
            <w:tcW w:w="3686" w:type="dxa"/>
          </w:tcPr>
          <w:p w:rsidR="007A25B2" w:rsidRDefault="007A25B2" w:rsidP="00276540">
            <w:pPr>
              <w:pStyle w:val="Geenafstand"/>
            </w:pPr>
            <w:r>
              <w:t>Architectuur</w:t>
            </w:r>
          </w:p>
        </w:tc>
      </w:tr>
      <w:tr w:rsidR="007A25B2" w:rsidTr="00DE0F82">
        <w:tc>
          <w:tcPr>
            <w:tcW w:w="3687" w:type="dxa"/>
          </w:tcPr>
          <w:p w:rsidR="007A25B2" w:rsidRDefault="00250A1F" w:rsidP="00276540">
            <w:pPr>
              <w:pStyle w:val="Geenafstand"/>
            </w:pPr>
            <w:r>
              <w:t>Fresco’s</w:t>
            </w:r>
          </w:p>
          <w:p w:rsidR="00250A1F" w:rsidRDefault="00250A1F" w:rsidP="00276540">
            <w:pPr>
              <w:pStyle w:val="Geenafstand"/>
            </w:pPr>
            <w:r>
              <w:t>Religieus</w:t>
            </w:r>
          </w:p>
          <w:p w:rsidR="00250A1F" w:rsidRDefault="00250A1F" w:rsidP="00276540">
            <w:pPr>
              <w:pStyle w:val="Geenafstand"/>
            </w:pPr>
            <w:r>
              <w:t>Platte kleurvlakken</w:t>
            </w:r>
          </w:p>
        </w:tc>
        <w:tc>
          <w:tcPr>
            <w:tcW w:w="3685" w:type="dxa"/>
          </w:tcPr>
          <w:p w:rsidR="00250A1F" w:rsidRDefault="00250A1F" w:rsidP="00276540">
            <w:pPr>
              <w:pStyle w:val="Geenafstand"/>
            </w:pPr>
            <w:r>
              <w:t xml:space="preserve">Christus door 4 wezens van </w:t>
            </w:r>
            <w:proofErr w:type="spellStart"/>
            <w:r>
              <w:t>Apocalips</w:t>
            </w:r>
            <w:proofErr w:type="spellEnd"/>
            <w:r>
              <w:t xml:space="preserve"> omringd </w:t>
            </w:r>
          </w:p>
        </w:tc>
        <w:tc>
          <w:tcPr>
            <w:tcW w:w="3686" w:type="dxa"/>
          </w:tcPr>
          <w:p w:rsidR="007A25B2" w:rsidRDefault="007A25B2" w:rsidP="00276540">
            <w:pPr>
              <w:pStyle w:val="Geenafstand"/>
            </w:pPr>
            <w:r>
              <w:t>Rondbogen</w:t>
            </w:r>
          </w:p>
          <w:p w:rsidR="007A25B2" w:rsidRDefault="007A25B2" w:rsidP="00276540">
            <w:pPr>
              <w:pStyle w:val="Geenafstand"/>
            </w:pPr>
            <w:r>
              <w:t>Zware muren&amp; kleine vensters</w:t>
            </w:r>
          </w:p>
          <w:p w:rsidR="007A25B2" w:rsidRDefault="007A25B2" w:rsidP="00276540">
            <w:pPr>
              <w:pStyle w:val="Geenafstand"/>
            </w:pPr>
            <w:r>
              <w:t>Basilicaal grondplan</w:t>
            </w:r>
          </w:p>
          <w:p w:rsidR="00250A1F" w:rsidRDefault="00250A1F" w:rsidP="00276540">
            <w:pPr>
              <w:pStyle w:val="Geenafstand"/>
            </w:pPr>
            <w:r>
              <w:t>T</w:t>
            </w:r>
            <w:r w:rsidR="007A25B2">
              <w:t>ongewelven</w:t>
            </w:r>
            <w:r>
              <w:t xml:space="preserve"> (halve cilinder)</w:t>
            </w:r>
          </w:p>
          <w:p w:rsidR="007A25B2" w:rsidRDefault="00250A1F" w:rsidP="00276540">
            <w:pPr>
              <w:pStyle w:val="Geenafstand"/>
            </w:pPr>
            <w:r>
              <w:t>Grote diversiteit</w:t>
            </w:r>
            <w:r w:rsidR="007A25B2">
              <w:t xml:space="preserve"> </w:t>
            </w:r>
          </w:p>
        </w:tc>
      </w:tr>
      <w:tr w:rsidR="002D567F" w:rsidTr="00DE0F82">
        <w:tc>
          <w:tcPr>
            <w:tcW w:w="3687" w:type="dxa"/>
          </w:tcPr>
          <w:p w:rsidR="002D567F" w:rsidRDefault="002D567F" w:rsidP="00276540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margin">
                    <wp:posOffset>219075</wp:posOffset>
                  </wp:positionH>
                  <wp:positionV relativeFrom="paragraph">
                    <wp:posOffset>1270</wp:posOffset>
                  </wp:positionV>
                  <wp:extent cx="1343025" cy="1517542"/>
                  <wp:effectExtent l="0" t="0" r="0" b="6985"/>
                  <wp:wrapNone/>
                  <wp:docPr id="13" name="Afbeelding 13" descr="http://cdn.timerime.com/cdn-3/upload/resized/88026/954790/resized_image2_0016a08c6babe658fae389e359a961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n.timerime.com/cdn-3/upload/resized/88026/954790/resized_image2_0016a08c6babe658fae389e359a961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1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567F" w:rsidRDefault="002D567F" w:rsidP="00276540">
            <w:pPr>
              <w:pStyle w:val="Geenafstand"/>
            </w:pPr>
          </w:p>
          <w:p w:rsidR="002D567F" w:rsidRDefault="002D567F" w:rsidP="00276540">
            <w:pPr>
              <w:pStyle w:val="Geenafstand"/>
            </w:pPr>
          </w:p>
          <w:p w:rsidR="002D567F" w:rsidRDefault="002D567F" w:rsidP="00276540">
            <w:pPr>
              <w:pStyle w:val="Geenafstand"/>
            </w:pPr>
          </w:p>
          <w:p w:rsidR="002D567F" w:rsidRDefault="002D567F" w:rsidP="00276540">
            <w:pPr>
              <w:pStyle w:val="Geenafstand"/>
            </w:pPr>
          </w:p>
          <w:p w:rsidR="002D567F" w:rsidRDefault="002D567F" w:rsidP="00276540">
            <w:pPr>
              <w:pStyle w:val="Geenafstand"/>
            </w:pPr>
          </w:p>
          <w:p w:rsidR="002D567F" w:rsidRDefault="002D567F" w:rsidP="00276540">
            <w:pPr>
              <w:pStyle w:val="Geenafstand"/>
            </w:pPr>
          </w:p>
          <w:p w:rsidR="002D567F" w:rsidRDefault="002D567F" w:rsidP="00276540">
            <w:pPr>
              <w:pStyle w:val="Geenafstand"/>
            </w:pPr>
          </w:p>
          <w:p w:rsidR="002D567F" w:rsidRDefault="002D567F" w:rsidP="00276540">
            <w:pPr>
              <w:pStyle w:val="Geenafstand"/>
            </w:pPr>
          </w:p>
        </w:tc>
        <w:tc>
          <w:tcPr>
            <w:tcW w:w="3685" w:type="dxa"/>
          </w:tcPr>
          <w:p w:rsidR="002D567F" w:rsidRDefault="002D567F" w:rsidP="00276540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59055</wp:posOffset>
                  </wp:positionV>
                  <wp:extent cx="1837690" cy="1379707"/>
                  <wp:effectExtent l="0" t="0" r="0" b="0"/>
                  <wp:wrapNone/>
                  <wp:docPr id="14" name="Afbeelding 14" descr="http://image.slidesharecdn.com/gotischekunst-140814145122-phpapp01/95/gotische-kunst-76-638.jpg?cb=1408028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age.slidesharecdn.com/gotischekunst-140814145122-phpapp01/95/gotische-kunst-76-638.jpg?cb=1408028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7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2D567F" w:rsidRDefault="002D567F" w:rsidP="00276540">
            <w:pPr>
              <w:pStyle w:val="Geenafstand"/>
              <w:rPr>
                <w:noProof/>
                <w:lang w:eastAsia="nl-NL"/>
              </w:rPr>
            </w:pPr>
          </w:p>
          <w:p w:rsidR="002D567F" w:rsidRDefault="002D567F" w:rsidP="00276540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708804" cy="1285875"/>
                  <wp:effectExtent l="0" t="0" r="5715" b="0"/>
                  <wp:docPr id="15" name="Afbeelding 15" descr="http://www.kunsttrip.nl/images/fontenay/HPIM1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kunsttrip.nl/images/fontenay/HPIM1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316" cy="128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5B2" w:rsidRDefault="007A25B2" w:rsidP="00276540">
      <w:pPr>
        <w:pStyle w:val="Geenafstand"/>
      </w:pPr>
    </w:p>
    <w:p w:rsidR="002D567F" w:rsidRPr="00EB2252" w:rsidRDefault="002D567F" w:rsidP="00276540">
      <w:pPr>
        <w:pStyle w:val="Geenafstand"/>
        <w:rPr>
          <w:b/>
        </w:rPr>
      </w:pPr>
      <w:r w:rsidRPr="00EB2252">
        <w:rPr>
          <w:b/>
        </w:rPr>
        <w:t>1100 – 1400: Gotiek</w:t>
      </w:r>
    </w:p>
    <w:tbl>
      <w:tblPr>
        <w:tblStyle w:val="Tabelraster"/>
        <w:tblW w:w="11058" w:type="dxa"/>
        <w:tblInd w:w="-998" w:type="dxa"/>
        <w:tblLook w:val="04A0"/>
      </w:tblPr>
      <w:tblGrid>
        <w:gridCol w:w="3687"/>
        <w:gridCol w:w="3685"/>
        <w:gridCol w:w="3686"/>
      </w:tblGrid>
      <w:tr w:rsidR="002D567F" w:rsidTr="00DE0F82">
        <w:tc>
          <w:tcPr>
            <w:tcW w:w="3687" w:type="dxa"/>
          </w:tcPr>
          <w:p w:rsidR="002D567F" w:rsidRDefault="002D567F" w:rsidP="00276540">
            <w:pPr>
              <w:pStyle w:val="Geenafstand"/>
            </w:pPr>
            <w:r>
              <w:t>Schilderijen</w:t>
            </w:r>
          </w:p>
        </w:tc>
        <w:tc>
          <w:tcPr>
            <w:tcW w:w="3685" w:type="dxa"/>
          </w:tcPr>
          <w:p w:rsidR="002D567F" w:rsidRDefault="002D567F" w:rsidP="00276540">
            <w:pPr>
              <w:pStyle w:val="Geenafstand"/>
            </w:pPr>
            <w:r>
              <w:t>Beelden</w:t>
            </w:r>
          </w:p>
        </w:tc>
        <w:tc>
          <w:tcPr>
            <w:tcW w:w="3686" w:type="dxa"/>
          </w:tcPr>
          <w:p w:rsidR="002D567F" w:rsidRDefault="002D567F" w:rsidP="00276540">
            <w:pPr>
              <w:pStyle w:val="Geenafstand"/>
            </w:pPr>
            <w:r>
              <w:t>Architectuur</w:t>
            </w:r>
          </w:p>
        </w:tc>
      </w:tr>
      <w:tr w:rsidR="002D567F" w:rsidTr="00DE0F82">
        <w:tc>
          <w:tcPr>
            <w:tcW w:w="3687" w:type="dxa"/>
          </w:tcPr>
          <w:p w:rsidR="002D567F" w:rsidRDefault="002D567F" w:rsidP="00276540">
            <w:pPr>
              <w:pStyle w:val="Geenafstand"/>
            </w:pPr>
            <w:r>
              <w:t xml:space="preserve">Natuur </w:t>
            </w:r>
            <w:r w:rsidR="00DE0F82">
              <w:t>portretten, eigentijd</w:t>
            </w:r>
            <w:r>
              <w:t xml:space="preserve"> modellen</w:t>
            </w:r>
          </w:p>
          <w:p w:rsidR="002D567F" w:rsidRDefault="002D567F" w:rsidP="00276540">
            <w:pPr>
              <w:pStyle w:val="Geenafstand"/>
            </w:pPr>
            <w:r>
              <w:t xml:space="preserve">Blauw: hemels wit: maagdelijkheid rood: liefde </w:t>
            </w:r>
          </w:p>
          <w:p w:rsidR="00DE0F82" w:rsidRDefault="00DE0F82" w:rsidP="00276540">
            <w:pPr>
              <w:pStyle w:val="Geenafstand"/>
            </w:pPr>
            <w:r>
              <w:t>Miniatuurschilderkunst</w:t>
            </w:r>
          </w:p>
          <w:p w:rsidR="00DE0F82" w:rsidRDefault="00DE0F82" w:rsidP="00276540">
            <w:pPr>
              <w:pStyle w:val="Geenafstand"/>
            </w:pPr>
            <w:r>
              <w:t>Ruimtelijke weergave, realistisch</w:t>
            </w:r>
          </w:p>
          <w:p w:rsidR="00DE0F82" w:rsidRDefault="00DE0F82" w:rsidP="00276540">
            <w:pPr>
              <w:pStyle w:val="Geenafstand"/>
            </w:pPr>
            <w:r>
              <w:t>olieverf</w:t>
            </w:r>
          </w:p>
        </w:tc>
        <w:tc>
          <w:tcPr>
            <w:tcW w:w="3685" w:type="dxa"/>
          </w:tcPr>
          <w:p w:rsidR="002D567F" w:rsidRDefault="00DE0F82" w:rsidP="00276540">
            <w:pPr>
              <w:pStyle w:val="Geenafstand"/>
            </w:pPr>
            <w:r>
              <w:t>S bocht houding</w:t>
            </w:r>
          </w:p>
          <w:p w:rsidR="00DE0F82" w:rsidRDefault="00DE0F82" w:rsidP="00276540">
            <w:pPr>
              <w:pStyle w:val="Geenafstand"/>
            </w:pPr>
            <w:r>
              <w:t>Half losstaande beelden</w:t>
            </w:r>
          </w:p>
        </w:tc>
        <w:tc>
          <w:tcPr>
            <w:tcW w:w="3686" w:type="dxa"/>
          </w:tcPr>
          <w:p w:rsidR="002D567F" w:rsidRDefault="00DE0F82" w:rsidP="00276540">
            <w:pPr>
              <w:pStyle w:val="Geenafstand"/>
            </w:pPr>
            <w:r>
              <w:t>Kruisribgewelven</w:t>
            </w:r>
          </w:p>
          <w:p w:rsidR="00DE0F82" w:rsidRDefault="00DE0F82" w:rsidP="00276540">
            <w:pPr>
              <w:pStyle w:val="Geenafstand"/>
            </w:pPr>
            <w:r>
              <w:t>Spitbogen, luchtbogen</w:t>
            </w:r>
          </w:p>
          <w:p w:rsidR="00DE0F82" w:rsidRDefault="00DE0F82" w:rsidP="00276540">
            <w:pPr>
              <w:pStyle w:val="Geenafstand"/>
            </w:pPr>
            <w:r>
              <w:t>Hoogbouw (bouwen naar hemel)</w:t>
            </w:r>
          </w:p>
          <w:p w:rsidR="00DE0F82" w:rsidRDefault="00DE0F82" w:rsidP="00276540">
            <w:pPr>
              <w:pStyle w:val="Geenafstand"/>
            </w:pPr>
            <w:r>
              <w:t>Skeletbouw</w:t>
            </w:r>
          </w:p>
          <w:p w:rsidR="00DE0F82" w:rsidRDefault="00DE0F82" w:rsidP="00276540">
            <w:pPr>
              <w:pStyle w:val="Geenafstand"/>
            </w:pPr>
            <w:r>
              <w:t>Veel ramen en licht</w:t>
            </w:r>
          </w:p>
        </w:tc>
      </w:tr>
      <w:tr w:rsidR="00DE0F82" w:rsidTr="00DE0F82">
        <w:tc>
          <w:tcPr>
            <w:tcW w:w="3687" w:type="dxa"/>
          </w:tcPr>
          <w:p w:rsidR="00DE0F82" w:rsidRDefault="003906FC" w:rsidP="00276540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-245111</wp:posOffset>
                  </wp:positionV>
                  <wp:extent cx="1607644" cy="2182903"/>
                  <wp:effectExtent l="0" t="1905" r="0" b="0"/>
                  <wp:wrapNone/>
                  <wp:docPr id="16" name="Afbeelding 16" descr="http://imagecache2.allposters.com/images/pm/CD0622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agecache2.allposters.com/images/pm/CD0622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7644" cy="218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0F82" w:rsidRDefault="00DE0F82" w:rsidP="00276540">
            <w:pPr>
              <w:pStyle w:val="Geenafstand"/>
            </w:pPr>
          </w:p>
          <w:p w:rsidR="00DE0F82" w:rsidRDefault="00DE0F82" w:rsidP="00276540">
            <w:pPr>
              <w:pStyle w:val="Geenafstand"/>
            </w:pPr>
          </w:p>
          <w:p w:rsidR="00DE0F82" w:rsidRDefault="00DE0F82" w:rsidP="00276540">
            <w:pPr>
              <w:pStyle w:val="Geenafstand"/>
            </w:pPr>
          </w:p>
          <w:p w:rsidR="00DE0F82" w:rsidRDefault="00DE0F82" w:rsidP="00276540">
            <w:pPr>
              <w:pStyle w:val="Geenafstand"/>
            </w:pPr>
          </w:p>
          <w:p w:rsidR="00DE0F82" w:rsidRDefault="00DE0F82" w:rsidP="00276540">
            <w:pPr>
              <w:pStyle w:val="Geenafstand"/>
            </w:pPr>
          </w:p>
          <w:p w:rsidR="00DE0F82" w:rsidRDefault="00DE0F82" w:rsidP="00276540">
            <w:pPr>
              <w:pStyle w:val="Geenafstand"/>
            </w:pPr>
          </w:p>
          <w:p w:rsidR="00DE0F82" w:rsidRDefault="00DE0F82" w:rsidP="00276540">
            <w:pPr>
              <w:pStyle w:val="Geenafstand"/>
            </w:pPr>
          </w:p>
          <w:p w:rsidR="00DE0F82" w:rsidRDefault="00DE0F82" w:rsidP="00276540">
            <w:pPr>
              <w:pStyle w:val="Geenafstand"/>
            </w:pPr>
          </w:p>
          <w:p w:rsidR="00DE0F82" w:rsidRDefault="00DE0F82" w:rsidP="00276540">
            <w:pPr>
              <w:pStyle w:val="Geenafstand"/>
            </w:pPr>
          </w:p>
        </w:tc>
        <w:tc>
          <w:tcPr>
            <w:tcW w:w="3685" w:type="dxa"/>
          </w:tcPr>
          <w:p w:rsidR="00DE0F82" w:rsidRDefault="003906FC" w:rsidP="00276540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14605</wp:posOffset>
                  </wp:positionV>
                  <wp:extent cx="1876425" cy="1693474"/>
                  <wp:effectExtent l="0" t="0" r="0" b="2540"/>
                  <wp:wrapNone/>
                  <wp:docPr id="17" name="Afbeelding 17" descr="http://www.kunstkennis.nl/images/gothisch/HPIM2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kunstkennis.nl/images/gothisch/HPIM2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DE0F82" w:rsidRDefault="003906FC" w:rsidP="00276540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margin">
                    <wp:posOffset>320675</wp:posOffset>
                  </wp:positionH>
                  <wp:positionV relativeFrom="paragraph">
                    <wp:posOffset>-300990</wp:posOffset>
                  </wp:positionV>
                  <wp:extent cx="1519053" cy="2293770"/>
                  <wp:effectExtent l="0" t="6350" r="0" b="0"/>
                  <wp:wrapNone/>
                  <wp:docPr id="18" name="Afbeelding 18" descr="http://www.joostdevree.nl/bouwkunde2/jpgg/gotiek_3_coutances_frankrijk_exterieur_foto_ericdeparis_www_pbase_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joostdevree.nl/bouwkunde2/jpgg/gotiek_3_coutances_frankrijk_exterieur_foto_ericdeparis_www_pbase_c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563" t="9846" r="8925" b="11908"/>
                          <a:stretch/>
                        </pic:blipFill>
                        <pic:spPr bwMode="auto">
                          <a:xfrm rot="5400000">
                            <a:off x="0" y="0"/>
                            <a:ext cx="1519053" cy="229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906FC" w:rsidRPr="00EB2252" w:rsidRDefault="003906FC" w:rsidP="00DE0F82">
      <w:pPr>
        <w:pStyle w:val="Geenafstand"/>
        <w:rPr>
          <w:b/>
        </w:rPr>
      </w:pPr>
      <w:r w:rsidRPr="00EB2252">
        <w:rPr>
          <w:b/>
        </w:rPr>
        <w:t>1800-1840 romantiek</w:t>
      </w:r>
    </w:p>
    <w:p w:rsidR="003906FC" w:rsidRDefault="003906FC" w:rsidP="00DE0F82">
      <w:pPr>
        <w:pStyle w:val="Geenafstand"/>
      </w:pPr>
      <w:r>
        <w:t>Heimwee naar het niet hier, waar het mooi en leuk is, inspiratiebron: natuur</w:t>
      </w:r>
    </w:p>
    <w:tbl>
      <w:tblPr>
        <w:tblStyle w:val="Tabelraster"/>
        <w:tblW w:w="11058" w:type="dxa"/>
        <w:tblInd w:w="-998" w:type="dxa"/>
        <w:tblLook w:val="04A0"/>
      </w:tblPr>
      <w:tblGrid>
        <w:gridCol w:w="3687"/>
        <w:gridCol w:w="3685"/>
        <w:gridCol w:w="3686"/>
      </w:tblGrid>
      <w:tr w:rsidR="003906FC" w:rsidTr="003906FC">
        <w:tc>
          <w:tcPr>
            <w:tcW w:w="3687" w:type="dxa"/>
          </w:tcPr>
          <w:p w:rsidR="003906FC" w:rsidRDefault="003906FC" w:rsidP="00DE0F82">
            <w:pPr>
              <w:pStyle w:val="Geenafstand"/>
            </w:pPr>
            <w:r>
              <w:t>Schilderijen</w:t>
            </w:r>
          </w:p>
        </w:tc>
        <w:tc>
          <w:tcPr>
            <w:tcW w:w="3685" w:type="dxa"/>
          </w:tcPr>
          <w:p w:rsidR="003906FC" w:rsidRDefault="003906FC" w:rsidP="00DE0F82">
            <w:pPr>
              <w:pStyle w:val="Geenafstand"/>
            </w:pPr>
            <w:r>
              <w:t>Beelden</w:t>
            </w:r>
          </w:p>
        </w:tc>
        <w:tc>
          <w:tcPr>
            <w:tcW w:w="3686" w:type="dxa"/>
          </w:tcPr>
          <w:p w:rsidR="003906FC" w:rsidRDefault="003906FC" w:rsidP="00DE0F82">
            <w:pPr>
              <w:pStyle w:val="Geenafstand"/>
            </w:pPr>
            <w:r>
              <w:t>Architectuur</w:t>
            </w:r>
          </w:p>
        </w:tc>
      </w:tr>
      <w:tr w:rsidR="003906FC" w:rsidTr="003906FC">
        <w:tc>
          <w:tcPr>
            <w:tcW w:w="3687" w:type="dxa"/>
          </w:tcPr>
          <w:p w:rsidR="003906FC" w:rsidRDefault="003906FC" w:rsidP="00DE0F82">
            <w:pPr>
              <w:pStyle w:val="Geenafstand"/>
            </w:pPr>
            <w:r>
              <w:t>Lichtval &amp; kleur (vooral primaire)</w:t>
            </w:r>
          </w:p>
          <w:p w:rsidR="003906FC" w:rsidRDefault="003906FC" w:rsidP="00DE0F82">
            <w:pPr>
              <w:pStyle w:val="Geenafstand"/>
            </w:pPr>
            <w:r>
              <w:t>Historische, exotische en natuur</w:t>
            </w:r>
          </w:p>
          <w:p w:rsidR="00115B0F" w:rsidRDefault="00115B0F" w:rsidP="00DE0F82">
            <w:pPr>
              <w:pStyle w:val="Geenafstand"/>
            </w:pPr>
            <w:r>
              <w:t>Ruimte vaag</w:t>
            </w:r>
            <w:r>
              <w:sym w:font="Wingdings" w:char="F0DF"/>
            </w:r>
            <w:r>
              <w:t xml:space="preserve"> weinig contour&amp; lijnen</w:t>
            </w:r>
          </w:p>
          <w:p w:rsidR="00115B0F" w:rsidRDefault="00115B0F" w:rsidP="00DE0F82">
            <w:pPr>
              <w:pStyle w:val="Geenafstand"/>
            </w:pPr>
            <w:r>
              <w:t>Clair-obscure: donker/licht effecten</w:t>
            </w:r>
          </w:p>
        </w:tc>
        <w:tc>
          <w:tcPr>
            <w:tcW w:w="3685" w:type="dxa"/>
          </w:tcPr>
          <w:p w:rsidR="00115B0F" w:rsidRDefault="00115B0F" w:rsidP="00DE0F82">
            <w:pPr>
              <w:pStyle w:val="Geenafstand"/>
            </w:pPr>
            <w:r>
              <w:t>Licht-donker werking</w:t>
            </w:r>
          </w:p>
          <w:p w:rsidR="00115B0F" w:rsidRDefault="00115B0F" w:rsidP="00DE0F82">
            <w:pPr>
              <w:pStyle w:val="Geenafstand"/>
            </w:pPr>
            <w:r>
              <w:t>Glad afgewerkt</w:t>
            </w:r>
          </w:p>
          <w:p w:rsidR="00115B0F" w:rsidRDefault="00115B0F" w:rsidP="00DE0F82">
            <w:pPr>
              <w:pStyle w:val="Geenafstand"/>
            </w:pPr>
            <w:r>
              <w:t>Dynamiek en heftige emoties</w:t>
            </w:r>
          </w:p>
        </w:tc>
        <w:tc>
          <w:tcPr>
            <w:tcW w:w="3686" w:type="dxa"/>
          </w:tcPr>
          <w:p w:rsidR="00115B0F" w:rsidRDefault="00115B0F" w:rsidP="00115B0F">
            <w:pPr>
              <w:pStyle w:val="Geenafstand"/>
            </w:pPr>
            <w:r>
              <w:t>Terug naar stijlen uit verleden</w:t>
            </w:r>
          </w:p>
          <w:p w:rsidR="00115B0F" w:rsidRDefault="00115B0F" w:rsidP="00115B0F">
            <w:pPr>
              <w:pStyle w:val="Geenafstand"/>
            </w:pPr>
            <w:r>
              <w:t>Neostijlen</w:t>
            </w:r>
          </w:p>
          <w:p w:rsidR="003906FC" w:rsidRDefault="00115B0F" w:rsidP="00115B0F">
            <w:pPr>
              <w:pStyle w:val="Geenafstand"/>
            </w:pPr>
            <w:r>
              <w:t>Functie van gebouw weerspiegeld</w:t>
            </w:r>
          </w:p>
          <w:p w:rsidR="00115B0F" w:rsidRDefault="00115B0F" w:rsidP="00115B0F">
            <w:pPr>
              <w:pStyle w:val="Geenafstand"/>
            </w:pPr>
          </w:p>
        </w:tc>
      </w:tr>
      <w:tr w:rsidR="00115B0F" w:rsidTr="003906FC">
        <w:tc>
          <w:tcPr>
            <w:tcW w:w="3687" w:type="dxa"/>
          </w:tcPr>
          <w:p w:rsidR="00115B0F" w:rsidRDefault="00115B0F" w:rsidP="00DE0F82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-151765</wp:posOffset>
                  </wp:positionV>
                  <wp:extent cx="1443114" cy="1847186"/>
                  <wp:effectExtent l="7620" t="0" r="0" b="0"/>
                  <wp:wrapNone/>
                  <wp:docPr id="19" name="Afbeelding 19" descr="http://www.artsalonholland.nl.4.cdn.iwink.nl/uploads/lightbox/33b6e812-2468-4927-bf36-9411e80bde15/2769789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tsalonholland.nl.4.cdn.iwink.nl/uploads/lightbox/33b6e812-2468-4927-bf36-9411e80bde15/2769789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3114" cy="184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5B0F" w:rsidRDefault="00115B0F" w:rsidP="00DE0F82">
            <w:pPr>
              <w:pStyle w:val="Geenafstand"/>
            </w:pPr>
          </w:p>
          <w:p w:rsidR="00115B0F" w:rsidRDefault="00115B0F" w:rsidP="00DE0F82">
            <w:pPr>
              <w:pStyle w:val="Geenafstand"/>
            </w:pPr>
          </w:p>
          <w:p w:rsidR="00115B0F" w:rsidRDefault="00115B0F" w:rsidP="00DE0F82">
            <w:pPr>
              <w:pStyle w:val="Geenafstand"/>
            </w:pPr>
          </w:p>
          <w:p w:rsidR="00115B0F" w:rsidRDefault="00115B0F" w:rsidP="00DE0F82">
            <w:pPr>
              <w:pStyle w:val="Geenafstand"/>
            </w:pPr>
          </w:p>
          <w:p w:rsidR="00115B0F" w:rsidRDefault="00115B0F" w:rsidP="00DE0F82">
            <w:pPr>
              <w:pStyle w:val="Geenafstand"/>
            </w:pPr>
          </w:p>
          <w:p w:rsidR="00115B0F" w:rsidRDefault="00115B0F" w:rsidP="00DE0F82">
            <w:pPr>
              <w:pStyle w:val="Geenafstand"/>
            </w:pPr>
          </w:p>
          <w:p w:rsidR="00115B0F" w:rsidRDefault="00115B0F" w:rsidP="00DE0F82">
            <w:pPr>
              <w:pStyle w:val="Geenafstand"/>
            </w:pPr>
          </w:p>
          <w:p w:rsidR="00115B0F" w:rsidRDefault="00115B0F" w:rsidP="00DE0F82">
            <w:pPr>
              <w:pStyle w:val="Geenafstand"/>
            </w:pPr>
          </w:p>
        </w:tc>
        <w:tc>
          <w:tcPr>
            <w:tcW w:w="3685" w:type="dxa"/>
          </w:tcPr>
          <w:p w:rsidR="00115B0F" w:rsidRDefault="00115B0F" w:rsidP="00DE0F82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-288925</wp:posOffset>
                  </wp:positionV>
                  <wp:extent cx="1506821" cy="2121140"/>
                  <wp:effectExtent l="0" t="2540" r="0" b="0"/>
                  <wp:wrapNone/>
                  <wp:docPr id="20" name="Afbeelding 20" descr="http://www.belpaese.nl/images/kgcg/La_Danse_de_Carp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belpaese.nl/images/kgcg/La_Danse_de_Carpe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6821" cy="212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115B0F" w:rsidRDefault="00115B0F" w:rsidP="00115B0F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45085</wp:posOffset>
                  </wp:positionV>
                  <wp:extent cx="1949450" cy="1462088"/>
                  <wp:effectExtent l="0" t="0" r="0" b="5080"/>
                  <wp:wrapNone/>
                  <wp:docPr id="21" name="Afbeelding 21" descr="http://www.bonjourparis.nl/wp-content/uploads/2013/08/IMG_6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bonjourparis.nl/wp-content/uploads/2013/08/IMG_6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46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906FC" w:rsidRPr="00EB2252" w:rsidRDefault="00112A21" w:rsidP="00DE0F82">
      <w:pPr>
        <w:pStyle w:val="Geenafstand"/>
        <w:rPr>
          <w:b/>
        </w:rPr>
      </w:pPr>
      <w:r w:rsidRPr="00EB2252">
        <w:rPr>
          <w:b/>
        </w:rPr>
        <w:lastRenderedPageBreak/>
        <w:t>1840-1880 Realisme</w:t>
      </w:r>
    </w:p>
    <w:tbl>
      <w:tblPr>
        <w:tblStyle w:val="Tabelraster"/>
        <w:tblW w:w="11058" w:type="dxa"/>
        <w:tblInd w:w="-998" w:type="dxa"/>
        <w:tblLook w:val="04A0"/>
      </w:tblPr>
      <w:tblGrid>
        <w:gridCol w:w="3687"/>
        <w:gridCol w:w="3685"/>
        <w:gridCol w:w="3686"/>
      </w:tblGrid>
      <w:tr w:rsidR="00112A21" w:rsidTr="00112A21">
        <w:tc>
          <w:tcPr>
            <w:tcW w:w="3687" w:type="dxa"/>
          </w:tcPr>
          <w:p w:rsidR="00112A21" w:rsidRDefault="00112A21" w:rsidP="00DE0F82">
            <w:pPr>
              <w:pStyle w:val="Geenafstand"/>
            </w:pPr>
            <w:r>
              <w:t>Schilderijen</w:t>
            </w:r>
          </w:p>
        </w:tc>
        <w:tc>
          <w:tcPr>
            <w:tcW w:w="3685" w:type="dxa"/>
          </w:tcPr>
          <w:p w:rsidR="00112A21" w:rsidRDefault="00112A21" w:rsidP="00DE0F82">
            <w:pPr>
              <w:pStyle w:val="Geenafstand"/>
            </w:pPr>
            <w:r>
              <w:t>Beelden</w:t>
            </w:r>
          </w:p>
        </w:tc>
        <w:tc>
          <w:tcPr>
            <w:tcW w:w="3686" w:type="dxa"/>
          </w:tcPr>
          <w:p w:rsidR="00112A21" w:rsidRDefault="00112A21" w:rsidP="00DE0F82">
            <w:pPr>
              <w:pStyle w:val="Geenafstand"/>
            </w:pPr>
            <w:r>
              <w:t>Architectuur</w:t>
            </w:r>
          </w:p>
        </w:tc>
      </w:tr>
      <w:tr w:rsidR="00112A21" w:rsidTr="00112A21">
        <w:tc>
          <w:tcPr>
            <w:tcW w:w="3687" w:type="dxa"/>
          </w:tcPr>
          <w:p w:rsidR="00112A21" w:rsidRDefault="00112A21" w:rsidP="00DE0F82">
            <w:pPr>
              <w:pStyle w:val="Geenafstand"/>
            </w:pPr>
            <w:r>
              <w:t>Realiteit van armen en rijken</w:t>
            </w:r>
          </w:p>
          <w:p w:rsidR="00112A21" w:rsidRDefault="00112A21" w:rsidP="00DE0F82">
            <w:pPr>
              <w:pStyle w:val="Geenafstand"/>
            </w:pPr>
            <w:r>
              <w:t>Realiteit van het werkende leven</w:t>
            </w:r>
          </w:p>
          <w:p w:rsidR="00112A21" w:rsidRDefault="00112A21" w:rsidP="00DE0F82">
            <w:pPr>
              <w:pStyle w:val="Geenafstand"/>
            </w:pPr>
            <w:proofErr w:type="gramStart"/>
            <w:r>
              <w:t>Donker</w:t>
            </w:r>
            <w:proofErr w:type="gramEnd"/>
            <w:r>
              <w:t xml:space="preserve"> tinten</w:t>
            </w:r>
          </w:p>
          <w:p w:rsidR="00112A21" w:rsidRDefault="00112A21" w:rsidP="00DE0F82">
            <w:pPr>
              <w:pStyle w:val="Geenafstand"/>
            </w:pPr>
            <w:r>
              <w:t xml:space="preserve">Verftube uitgevonden </w:t>
            </w:r>
            <w:r>
              <w:sym w:font="Wingdings" w:char="F0E0"/>
            </w:r>
            <w:r>
              <w:t xml:space="preserve"> buiten </w:t>
            </w:r>
          </w:p>
        </w:tc>
        <w:tc>
          <w:tcPr>
            <w:tcW w:w="3685" w:type="dxa"/>
          </w:tcPr>
          <w:p w:rsidR="00112A21" w:rsidRDefault="00112A21" w:rsidP="00DE0F82">
            <w:pPr>
              <w:pStyle w:val="Geenafstand"/>
            </w:pPr>
            <w:r>
              <w:t>Beeldhouwkunst uit dagelijks leven</w:t>
            </w:r>
          </w:p>
          <w:p w:rsidR="00112A21" w:rsidRDefault="00112A21" w:rsidP="00DE0F82">
            <w:pPr>
              <w:pStyle w:val="Geenafstand"/>
            </w:pPr>
            <w:r>
              <w:t xml:space="preserve">Niet polijsten </w:t>
            </w:r>
            <w:r>
              <w:sym w:font="Wingdings" w:char="F0E0"/>
            </w:r>
            <w:r>
              <w:t xml:space="preserve"> sterke licht/</w:t>
            </w:r>
            <w:proofErr w:type="spellStart"/>
            <w:r>
              <w:t>schaduw-werking</w:t>
            </w:r>
            <w:proofErr w:type="spellEnd"/>
            <w:r>
              <w:t xml:space="preserve"> </w:t>
            </w:r>
          </w:p>
        </w:tc>
        <w:tc>
          <w:tcPr>
            <w:tcW w:w="3686" w:type="dxa"/>
          </w:tcPr>
          <w:p w:rsidR="00112A21" w:rsidRDefault="00112A21" w:rsidP="00DE0F82">
            <w:pPr>
              <w:pStyle w:val="Geenafstand"/>
            </w:pPr>
            <w:r>
              <w:t>Trein, bruggen, torens</w:t>
            </w:r>
          </w:p>
          <w:p w:rsidR="00112A21" w:rsidRDefault="00112A21" w:rsidP="00DE0F82">
            <w:pPr>
              <w:pStyle w:val="Geenafstand"/>
            </w:pPr>
            <w:r>
              <w:t>Gietijzer, staal, glas</w:t>
            </w:r>
          </w:p>
          <w:p w:rsidR="00112A21" w:rsidRDefault="00112A21" w:rsidP="00DE0F82">
            <w:pPr>
              <w:pStyle w:val="Geenafstand"/>
            </w:pPr>
            <w:r>
              <w:t>Bouwskelet bedekt met baksteen</w:t>
            </w:r>
          </w:p>
          <w:p w:rsidR="00112A21" w:rsidRDefault="00112A21" w:rsidP="00DE0F82">
            <w:pPr>
              <w:pStyle w:val="Geenafstand"/>
            </w:pPr>
            <w:r>
              <w:t>Functioneel, ruimtelijk, licht</w:t>
            </w:r>
          </w:p>
        </w:tc>
      </w:tr>
      <w:tr w:rsidR="00112A21" w:rsidTr="00112A21">
        <w:tc>
          <w:tcPr>
            <w:tcW w:w="3687" w:type="dxa"/>
          </w:tcPr>
          <w:p w:rsidR="00112A21" w:rsidRDefault="00B56FB7" w:rsidP="00DE0F82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1270</wp:posOffset>
                  </wp:positionV>
                  <wp:extent cx="1743075" cy="1360701"/>
                  <wp:effectExtent l="0" t="0" r="0" b="0"/>
                  <wp:wrapNone/>
                  <wp:docPr id="22" name="Afbeelding 22" descr="http://upload.wikimedia.org/wikipedia/commons/4/48/Jean-Fran%C3%A7ois_Millet_(II)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pload.wikimedia.org/wikipedia/commons/4/48/Jean-Fran%C3%A7ois_Millet_(II)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085" cy="137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2A21" w:rsidRDefault="00112A21" w:rsidP="00DE0F82">
            <w:pPr>
              <w:pStyle w:val="Geenafstand"/>
            </w:pPr>
          </w:p>
          <w:p w:rsidR="00112A21" w:rsidRDefault="00112A21" w:rsidP="00DE0F82">
            <w:pPr>
              <w:pStyle w:val="Geenafstand"/>
            </w:pPr>
          </w:p>
          <w:p w:rsidR="00112A21" w:rsidRDefault="00112A21" w:rsidP="00DE0F82">
            <w:pPr>
              <w:pStyle w:val="Geenafstand"/>
            </w:pPr>
          </w:p>
          <w:p w:rsidR="00112A21" w:rsidRDefault="00112A21" w:rsidP="00DE0F82">
            <w:pPr>
              <w:pStyle w:val="Geenafstand"/>
            </w:pPr>
          </w:p>
          <w:p w:rsidR="00112A21" w:rsidRDefault="00112A21" w:rsidP="00DE0F82">
            <w:pPr>
              <w:pStyle w:val="Geenafstand"/>
            </w:pPr>
          </w:p>
          <w:p w:rsidR="00112A21" w:rsidRDefault="00B56FB7" w:rsidP="00DE0F82">
            <w:pPr>
              <w:pStyle w:val="Geenafstand"/>
            </w:pPr>
            <w:r>
              <w:t xml:space="preserve">   </w:t>
            </w:r>
          </w:p>
          <w:p w:rsidR="00112A21" w:rsidRDefault="00112A21" w:rsidP="00DE0F82">
            <w:pPr>
              <w:pStyle w:val="Geenafstand"/>
            </w:pPr>
          </w:p>
        </w:tc>
        <w:tc>
          <w:tcPr>
            <w:tcW w:w="3685" w:type="dxa"/>
          </w:tcPr>
          <w:p w:rsidR="00112A21" w:rsidRDefault="00B56FB7" w:rsidP="00DE0F82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margin">
                    <wp:posOffset>183515</wp:posOffset>
                  </wp:positionH>
                  <wp:positionV relativeFrom="paragraph">
                    <wp:posOffset>-523240</wp:posOffset>
                  </wp:positionV>
                  <wp:extent cx="1836018" cy="2505075"/>
                  <wp:effectExtent l="8255" t="0" r="1270" b="1270"/>
                  <wp:wrapNone/>
                  <wp:docPr id="23" name="Afbeelding 23" descr="https://s-media-cache-ak0.pinimg.com/236x/15/f0/bc/15f0bc1c285544707cbe5a92aba45f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-media-cache-ak0.pinimg.com/236x/15/f0/bc/15f0bc1c285544707cbe5a92aba45f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6018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112A21" w:rsidRDefault="00B56FB7" w:rsidP="00DE0F82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58420</wp:posOffset>
                  </wp:positionV>
                  <wp:extent cx="2153285" cy="1225145"/>
                  <wp:effectExtent l="0" t="0" r="0" b="0"/>
                  <wp:wrapNone/>
                  <wp:docPr id="24" name="Afbeelding 24" descr="http://www.bouwtweets.nl/wp-content/uploads/cad0c_architectuur.nl_antwerpen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bouwtweets.nl/wp-content/uploads/cad0c_architectuur.nl_antwerpen2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7500"/>
                          <a:stretch/>
                        </pic:blipFill>
                        <pic:spPr bwMode="auto">
                          <a:xfrm>
                            <a:off x="0" y="0"/>
                            <a:ext cx="2153285" cy="12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906FC" w:rsidRDefault="003906FC" w:rsidP="00112A21">
      <w:pPr>
        <w:pStyle w:val="Geenafstand"/>
      </w:pPr>
    </w:p>
    <w:p w:rsidR="00B56FB7" w:rsidRPr="00EB2252" w:rsidRDefault="00B56FB7" w:rsidP="00112A21">
      <w:pPr>
        <w:pStyle w:val="Geenafstand"/>
        <w:rPr>
          <w:b/>
        </w:rPr>
      </w:pPr>
      <w:r w:rsidRPr="00EB2252">
        <w:rPr>
          <w:b/>
        </w:rPr>
        <w:t>1870-1905 Impressionisme</w:t>
      </w:r>
    </w:p>
    <w:tbl>
      <w:tblPr>
        <w:tblStyle w:val="Tabelraster"/>
        <w:tblW w:w="11058" w:type="dxa"/>
        <w:tblInd w:w="-998" w:type="dxa"/>
        <w:tblLook w:val="04A0"/>
      </w:tblPr>
      <w:tblGrid>
        <w:gridCol w:w="3687"/>
        <w:gridCol w:w="3685"/>
        <w:gridCol w:w="3686"/>
      </w:tblGrid>
      <w:tr w:rsidR="00B56FB7" w:rsidTr="006A09F3">
        <w:tc>
          <w:tcPr>
            <w:tcW w:w="3687" w:type="dxa"/>
          </w:tcPr>
          <w:p w:rsidR="00B56FB7" w:rsidRDefault="006A09F3" w:rsidP="00112A21">
            <w:pPr>
              <w:pStyle w:val="Geenafstand"/>
            </w:pPr>
            <w:r>
              <w:t>Schilderijen</w:t>
            </w:r>
          </w:p>
        </w:tc>
        <w:tc>
          <w:tcPr>
            <w:tcW w:w="3685" w:type="dxa"/>
          </w:tcPr>
          <w:p w:rsidR="00B56FB7" w:rsidRDefault="006A09F3" w:rsidP="00112A21">
            <w:pPr>
              <w:pStyle w:val="Geenafstand"/>
            </w:pPr>
            <w:r>
              <w:t>Beelden</w:t>
            </w:r>
          </w:p>
        </w:tc>
        <w:tc>
          <w:tcPr>
            <w:tcW w:w="3686" w:type="dxa"/>
          </w:tcPr>
          <w:p w:rsidR="00B56FB7" w:rsidRDefault="006A09F3" w:rsidP="00112A21">
            <w:pPr>
              <w:pStyle w:val="Geenafstand"/>
            </w:pPr>
            <w:r>
              <w:t>Architectuur</w:t>
            </w:r>
          </w:p>
        </w:tc>
      </w:tr>
      <w:tr w:rsidR="006A09F3" w:rsidTr="006A09F3">
        <w:tc>
          <w:tcPr>
            <w:tcW w:w="3687" w:type="dxa"/>
          </w:tcPr>
          <w:p w:rsidR="006A09F3" w:rsidRDefault="006A09F3" w:rsidP="00112A21">
            <w:pPr>
              <w:pStyle w:val="Geenafstand"/>
            </w:pPr>
            <w:r>
              <w:t>Zuivere kleuren, alledaags</w:t>
            </w:r>
          </w:p>
          <w:p w:rsidR="006A09F3" w:rsidRDefault="006A09F3" w:rsidP="00112A21">
            <w:pPr>
              <w:pStyle w:val="Geenafstand"/>
            </w:pPr>
            <w:r>
              <w:t>Hoe zij de kleur zagen</w:t>
            </w:r>
            <w:r>
              <w:sym w:font="Wingdings" w:char="F0DF"/>
            </w:r>
            <w:r>
              <w:t>stemming bepaald moment afleggen</w:t>
            </w:r>
          </w:p>
          <w:p w:rsidR="006A09F3" w:rsidRDefault="006A09F3" w:rsidP="00112A21">
            <w:pPr>
              <w:pStyle w:val="Geenafstand"/>
            </w:pPr>
            <w:r>
              <w:t>Fotografie belangrijke uitvinding</w:t>
            </w:r>
          </w:p>
          <w:p w:rsidR="006A09F3" w:rsidRDefault="006A09F3" w:rsidP="00112A21">
            <w:pPr>
              <w:pStyle w:val="Geenafstand"/>
            </w:pPr>
            <w:r>
              <w:t>Forse toetsen, gamma kleuren, warm koud</w:t>
            </w:r>
          </w:p>
        </w:tc>
        <w:tc>
          <w:tcPr>
            <w:tcW w:w="3685" w:type="dxa"/>
          </w:tcPr>
          <w:p w:rsidR="006A09F3" w:rsidRDefault="006A09F3" w:rsidP="00112A21">
            <w:pPr>
              <w:pStyle w:val="Geenafstand"/>
            </w:pPr>
            <w:r>
              <w:t>Stemming en emoties</w:t>
            </w:r>
          </w:p>
          <w:p w:rsidR="006A09F3" w:rsidRDefault="006A09F3" w:rsidP="00112A21">
            <w:pPr>
              <w:pStyle w:val="Geenafstand"/>
            </w:pPr>
            <w:r>
              <w:t>Levensecht, dynamisch, licht schaduw</w:t>
            </w:r>
          </w:p>
          <w:p w:rsidR="006A09F3" w:rsidRDefault="006A09F3" w:rsidP="00112A21">
            <w:pPr>
              <w:pStyle w:val="Geenafstand"/>
            </w:pPr>
            <w:r>
              <w:t xml:space="preserve">Klei en daarover brons </w:t>
            </w:r>
            <w:r>
              <w:sym w:font="Wingdings" w:char="F0DF"/>
            </w:r>
            <w:r>
              <w:t xml:space="preserve"> sporen klei nog duidelijk zichtbaar</w:t>
            </w:r>
          </w:p>
        </w:tc>
        <w:tc>
          <w:tcPr>
            <w:tcW w:w="3686" w:type="dxa"/>
          </w:tcPr>
          <w:p w:rsidR="006A09F3" w:rsidRDefault="006A09F3" w:rsidP="00112A21">
            <w:pPr>
              <w:pStyle w:val="Geenafstand"/>
            </w:pPr>
            <w:r>
              <w:t>-</w:t>
            </w:r>
          </w:p>
        </w:tc>
      </w:tr>
      <w:tr w:rsidR="006A09F3" w:rsidTr="006A09F3">
        <w:tc>
          <w:tcPr>
            <w:tcW w:w="3687" w:type="dxa"/>
          </w:tcPr>
          <w:p w:rsidR="006A09F3" w:rsidRDefault="006A09F3" w:rsidP="00112A21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19686</wp:posOffset>
                  </wp:positionV>
                  <wp:extent cx="1685375" cy="1295866"/>
                  <wp:effectExtent l="0" t="0" r="0" b="0"/>
                  <wp:wrapNone/>
                  <wp:docPr id="26" name="Afbeelding 26" descr="http://www.scriptio.nl/Nieuwsbrief/0209/Monet-Impression-Soleil-Lev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criptio.nl/Nieuwsbrief/0209/Monet-Impression-Soleil-Lev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535" cy="130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09F3" w:rsidRDefault="006A09F3" w:rsidP="00112A21">
            <w:pPr>
              <w:pStyle w:val="Geenafstand"/>
            </w:pPr>
          </w:p>
          <w:p w:rsidR="006A09F3" w:rsidRDefault="006A09F3" w:rsidP="00112A21">
            <w:pPr>
              <w:pStyle w:val="Geenafstand"/>
            </w:pPr>
          </w:p>
          <w:p w:rsidR="006A09F3" w:rsidRDefault="006A09F3" w:rsidP="00112A21">
            <w:pPr>
              <w:pStyle w:val="Geenafstand"/>
            </w:pPr>
          </w:p>
          <w:p w:rsidR="006A09F3" w:rsidRDefault="006A09F3" w:rsidP="00112A21">
            <w:pPr>
              <w:pStyle w:val="Geenafstand"/>
            </w:pPr>
          </w:p>
          <w:p w:rsidR="006A09F3" w:rsidRDefault="006A09F3" w:rsidP="00112A21">
            <w:pPr>
              <w:pStyle w:val="Geenafstand"/>
            </w:pPr>
          </w:p>
          <w:p w:rsidR="006A09F3" w:rsidRDefault="006A09F3" w:rsidP="00112A21">
            <w:pPr>
              <w:pStyle w:val="Geenafstand"/>
            </w:pPr>
          </w:p>
          <w:p w:rsidR="006A09F3" w:rsidRDefault="006A09F3" w:rsidP="00112A21">
            <w:pPr>
              <w:pStyle w:val="Geenafstand"/>
            </w:pPr>
          </w:p>
        </w:tc>
        <w:tc>
          <w:tcPr>
            <w:tcW w:w="3685" w:type="dxa"/>
          </w:tcPr>
          <w:p w:rsidR="006A09F3" w:rsidRDefault="006A09F3" w:rsidP="00112A21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-358140</wp:posOffset>
                  </wp:positionV>
                  <wp:extent cx="1384993" cy="2076339"/>
                  <wp:effectExtent l="0" t="2540" r="3175" b="3175"/>
                  <wp:wrapNone/>
                  <wp:docPr id="27" name="Afbeelding 27" descr="http://members.home.nl/kunstna1945/bijgevoegd%20foto's/Rodin%20mm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members.home.nl/kunstna1945/bijgevoegd%20foto's/Rodin%20mm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4993" cy="207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6A09F3" w:rsidRDefault="006A09F3" w:rsidP="00112A21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29210</wp:posOffset>
                  </wp:positionV>
                  <wp:extent cx="1856740" cy="1314450"/>
                  <wp:effectExtent l="0" t="0" r="0" b="0"/>
                  <wp:wrapNone/>
                  <wp:docPr id="25" name="Afbeelding 25" descr="http://bin.ilsemedia.nl/m/m1fyltwwma7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in.ilsemedia.nl/m/m1fyltwwma7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6FB7" w:rsidRDefault="00B56FB7" w:rsidP="00112A21">
      <w:pPr>
        <w:pStyle w:val="Geenafstand"/>
      </w:pPr>
    </w:p>
    <w:p w:rsidR="006A09F3" w:rsidRPr="00EB2252" w:rsidRDefault="006A09F3" w:rsidP="00112A21">
      <w:pPr>
        <w:pStyle w:val="Geenafstand"/>
        <w:rPr>
          <w:b/>
        </w:rPr>
      </w:pPr>
      <w:r w:rsidRPr="00EB2252">
        <w:rPr>
          <w:b/>
        </w:rPr>
        <w:t xml:space="preserve">1884-1905: Pointillisme en post-impressionisme </w:t>
      </w:r>
    </w:p>
    <w:p w:rsidR="006A09F3" w:rsidRDefault="00C245C4" w:rsidP="00C245C4">
      <w:pPr>
        <w:pStyle w:val="Geenafstand"/>
        <w:numPr>
          <w:ilvl w:val="0"/>
          <w:numId w:val="4"/>
        </w:numPr>
      </w:pPr>
      <w:r>
        <w:t>Kleurgebruik:</w:t>
      </w:r>
    </w:p>
    <w:p w:rsidR="00C245C4" w:rsidRDefault="00C245C4" w:rsidP="00C245C4">
      <w:pPr>
        <w:pStyle w:val="Geenafstand"/>
        <w:numPr>
          <w:ilvl w:val="1"/>
          <w:numId w:val="4"/>
        </w:numPr>
      </w:pPr>
      <w:r>
        <w:t xml:space="preserve">Stippen met zuivere primaire kleuren naast elkaar </w:t>
      </w:r>
      <w:r>
        <w:sym w:font="Wingdings" w:char="F0DF"/>
      </w:r>
      <w:r>
        <w:t xml:space="preserve"> lijkt ook of er secundaire zijn</w:t>
      </w:r>
    </w:p>
    <w:p w:rsidR="00C245C4" w:rsidRDefault="00C245C4" w:rsidP="00C245C4">
      <w:pPr>
        <w:pStyle w:val="Geenafstand"/>
        <w:numPr>
          <w:ilvl w:val="1"/>
          <w:numId w:val="4"/>
        </w:numPr>
      </w:pPr>
      <w:r>
        <w:t>Gestileerde kleuren (vereenvoudigd)</w:t>
      </w:r>
    </w:p>
    <w:p w:rsidR="00C245C4" w:rsidRDefault="00C245C4" w:rsidP="00C245C4">
      <w:pPr>
        <w:pStyle w:val="Geenafstand"/>
        <w:numPr>
          <w:ilvl w:val="1"/>
          <w:numId w:val="4"/>
        </w:numPr>
      </w:pPr>
      <w:r>
        <w:t>Egale kleurvlakken</w:t>
      </w:r>
    </w:p>
    <w:p w:rsidR="00C245C4" w:rsidRDefault="00C245C4" w:rsidP="00C245C4">
      <w:pPr>
        <w:pStyle w:val="Geenafstand"/>
        <w:numPr>
          <w:ilvl w:val="0"/>
          <w:numId w:val="4"/>
        </w:numPr>
      </w:pPr>
      <w:r>
        <w:t>Methode:</w:t>
      </w:r>
    </w:p>
    <w:p w:rsidR="00C245C4" w:rsidRDefault="00C245C4" w:rsidP="00C245C4">
      <w:pPr>
        <w:pStyle w:val="Geenafstand"/>
        <w:numPr>
          <w:ilvl w:val="1"/>
          <w:numId w:val="4"/>
        </w:numPr>
      </w:pPr>
      <w:proofErr w:type="gramStart"/>
      <w:r>
        <w:t>Vereenvoudigd</w:t>
      </w:r>
      <w:proofErr w:type="gramEnd"/>
      <w:r>
        <w:t>, geordend, abstract, 2D</w:t>
      </w:r>
    </w:p>
    <w:p w:rsidR="00C245C4" w:rsidRDefault="00C245C4" w:rsidP="00C245C4">
      <w:pPr>
        <w:pStyle w:val="Geenafstand"/>
        <w:numPr>
          <w:ilvl w:val="1"/>
          <w:numId w:val="4"/>
        </w:numPr>
      </w:pPr>
      <w:r>
        <w:t xml:space="preserve">Verschillende richtingen toetsen </w:t>
      </w:r>
      <w:r>
        <w:sym w:font="Wingdings" w:char="F0E0"/>
      </w:r>
      <w:r>
        <w:t xml:space="preserve"> dynamisch effect, nadrukkelijke toetsen</w:t>
      </w:r>
    </w:p>
    <w:p w:rsidR="00C245C4" w:rsidRDefault="00C245C4" w:rsidP="00C245C4">
      <w:pPr>
        <w:pStyle w:val="Geenafstand"/>
        <w:numPr>
          <w:ilvl w:val="1"/>
          <w:numId w:val="4"/>
        </w:numPr>
      </w:pPr>
      <w:r>
        <w:t>Geen contourlijnen</w:t>
      </w:r>
    </w:p>
    <w:p w:rsidR="00C245C4" w:rsidRDefault="00C245C4" w:rsidP="00C245C4">
      <w:pPr>
        <w:pStyle w:val="Geenafstand"/>
        <w:numPr>
          <w:ilvl w:val="1"/>
          <w:numId w:val="4"/>
        </w:numPr>
      </w:pPr>
      <w:r>
        <w:rPr>
          <w:noProof/>
          <w:lang w:eastAsia="nl-N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2961816" cy="2328336"/>
            <wp:effectExtent l="0" t="0" r="0" b="0"/>
            <wp:wrapNone/>
            <wp:docPr id="29" name="Afbeelding 29" descr="https://robschimmert.files.wordpress.com/2013/03/paul_signac_-_la_calanque__the_bay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obschimmert.files.wordpress.com/2013/03/paul_signac_-_la_calanque__the_bay_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16" cy="232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¾ van gezicht afgebeeld</w:t>
      </w:r>
    </w:p>
    <w:p w:rsidR="00C245C4" w:rsidRDefault="00C245C4" w:rsidP="00C245C4">
      <w:pPr>
        <w:pStyle w:val="Geenafstand"/>
        <w:numPr>
          <w:ilvl w:val="1"/>
          <w:numId w:val="4"/>
        </w:numPr>
      </w:pPr>
      <w:r>
        <w:t>Emoties</w:t>
      </w:r>
    </w:p>
    <w:p w:rsidR="00C245C4" w:rsidRDefault="00C245C4" w:rsidP="00C245C4">
      <w:pPr>
        <w:pStyle w:val="Geenafstand"/>
        <w:numPr>
          <w:ilvl w:val="1"/>
          <w:numId w:val="4"/>
        </w:numPr>
      </w:pPr>
      <w:r>
        <w:rPr>
          <w:noProof/>
          <w:lang w:eastAsia="nl-N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240665</wp:posOffset>
            </wp:positionV>
            <wp:extent cx="1487170" cy="1869655"/>
            <wp:effectExtent l="0" t="0" r="0" b="0"/>
            <wp:wrapNone/>
            <wp:docPr id="28" name="Afbeelding 28" descr="http://www.ckplus.nl/gog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kplus.nl/gogh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8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t>Forse</w:t>
      </w:r>
      <w:proofErr w:type="gramEnd"/>
      <w:r>
        <w:t xml:space="preserve"> penseel streken, olieverf</w:t>
      </w:r>
    </w:p>
    <w:p w:rsidR="00C245C4" w:rsidRDefault="00C245C4">
      <w:r>
        <w:br w:type="page"/>
      </w:r>
    </w:p>
    <w:p w:rsidR="00C245C4" w:rsidRPr="00EB2252" w:rsidRDefault="00520A49" w:rsidP="00C245C4">
      <w:pPr>
        <w:pStyle w:val="Geenafstand"/>
        <w:rPr>
          <w:b/>
        </w:rPr>
      </w:pPr>
      <w:r w:rsidRPr="00EB2252">
        <w:rPr>
          <w:b/>
          <w:noProof/>
          <w:lang w:eastAsia="nl-NL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3072130</wp:posOffset>
            </wp:positionH>
            <wp:positionV relativeFrom="paragraph">
              <wp:posOffset>-175895</wp:posOffset>
            </wp:positionV>
            <wp:extent cx="1771182" cy="2242199"/>
            <wp:effectExtent l="0" t="0" r="635" b="5715"/>
            <wp:wrapNone/>
            <wp:docPr id="30" name="Afbeelding 30" descr="http://www.astroarts.punt.nl/_files/2010-11-21/symbolisme-munch-1893-de-schree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astroarts.punt.nl/_files/2010-11-21/symbolisme-munch-1893-de-schreeu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13" cy="22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45C4" w:rsidRPr="00EB2252">
        <w:rPr>
          <w:b/>
        </w:rPr>
        <w:t>1885-1900 Symbolisme</w:t>
      </w:r>
    </w:p>
    <w:p w:rsidR="00C245C4" w:rsidRDefault="00C245C4" w:rsidP="00C245C4">
      <w:pPr>
        <w:pStyle w:val="Geenafstand"/>
      </w:pPr>
      <w:r>
        <w:t>Poëzie: mystieke overleveringen, dromen, visioenen</w:t>
      </w:r>
    </w:p>
    <w:p w:rsidR="00C245C4" w:rsidRDefault="00C245C4" w:rsidP="00C245C4">
      <w:pPr>
        <w:pStyle w:val="Geenafstand"/>
      </w:pPr>
      <w:r>
        <w:t xml:space="preserve">Schilderkunst: </w:t>
      </w:r>
    </w:p>
    <w:p w:rsidR="00C245C4" w:rsidRDefault="00C245C4" w:rsidP="00C245C4">
      <w:pPr>
        <w:pStyle w:val="Geenafstand"/>
        <w:numPr>
          <w:ilvl w:val="0"/>
          <w:numId w:val="4"/>
        </w:numPr>
      </w:pPr>
      <w:r>
        <w:t>Egale kleurvlakken</w:t>
      </w:r>
    </w:p>
    <w:p w:rsidR="00C245C4" w:rsidRDefault="00C245C4" w:rsidP="00C245C4">
      <w:pPr>
        <w:pStyle w:val="Geenafstand"/>
        <w:numPr>
          <w:ilvl w:val="0"/>
          <w:numId w:val="4"/>
        </w:numPr>
      </w:pPr>
      <w:r>
        <w:t>Sterke contouren</w:t>
      </w:r>
    </w:p>
    <w:p w:rsidR="00C245C4" w:rsidRDefault="00C245C4" w:rsidP="00C245C4">
      <w:pPr>
        <w:pStyle w:val="Geenafstand"/>
        <w:numPr>
          <w:ilvl w:val="0"/>
          <w:numId w:val="4"/>
        </w:numPr>
      </w:pPr>
      <w:r>
        <w:t>Geen schaduw</w:t>
      </w:r>
    </w:p>
    <w:p w:rsidR="00C245C4" w:rsidRDefault="00C245C4" w:rsidP="00C245C4">
      <w:pPr>
        <w:pStyle w:val="Geenafstand"/>
        <w:numPr>
          <w:ilvl w:val="0"/>
          <w:numId w:val="4"/>
        </w:numPr>
      </w:pPr>
      <w:r>
        <w:t>Decoratief</w:t>
      </w:r>
    </w:p>
    <w:p w:rsidR="00C245C4" w:rsidRDefault="00C245C4" w:rsidP="00C245C4">
      <w:pPr>
        <w:pStyle w:val="Geenafstand"/>
        <w:numPr>
          <w:ilvl w:val="0"/>
          <w:numId w:val="4"/>
        </w:numPr>
      </w:pPr>
      <w:r>
        <w:t>Prentkunst (verschillende druktechnieken)</w:t>
      </w:r>
    </w:p>
    <w:p w:rsidR="00520A49" w:rsidRDefault="00520A49" w:rsidP="00C245C4">
      <w:pPr>
        <w:pStyle w:val="Geenafstand"/>
        <w:numPr>
          <w:ilvl w:val="0"/>
          <w:numId w:val="4"/>
        </w:numPr>
      </w:pPr>
      <w:r>
        <w:t>Fel, contrast, warm-koud, licht-donker</w:t>
      </w:r>
    </w:p>
    <w:p w:rsidR="00520A49" w:rsidRDefault="00520A49" w:rsidP="00C245C4">
      <w:pPr>
        <w:pStyle w:val="Geenafstand"/>
        <w:numPr>
          <w:ilvl w:val="0"/>
          <w:numId w:val="4"/>
        </w:numPr>
      </w:pPr>
      <w:r>
        <w:t>Overdreven voorstelling</w:t>
      </w:r>
    </w:p>
    <w:p w:rsidR="00520A49" w:rsidRDefault="00520A49" w:rsidP="00520A49">
      <w:pPr>
        <w:pStyle w:val="Geenafstand"/>
      </w:pPr>
    </w:p>
    <w:p w:rsidR="003C772C" w:rsidRDefault="003C772C" w:rsidP="00520A49">
      <w:pPr>
        <w:pStyle w:val="Geenafstand"/>
        <w:rPr>
          <w:b/>
          <w:lang w:val="de-DE"/>
        </w:rPr>
      </w:pPr>
    </w:p>
    <w:p w:rsidR="003C772C" w:rsidRDefault="003C772C" w:rsidP="00520A49">
      <w:pPr>
        <w:pStyle w:val="Geenafstand"/>
        <w:rPr>
          <w:b/>
          <w:lang w:val="de-DE"/>
        </w:rPr>
      </w:pPr>
    </w:p>
    <w:p w:rsidR="00520A49" w:rsidRPr="0049196C" w:rsidRDefault="00520A49" w:rsidP="00520A49">
      <w:pPr>
        <w:pStyle w:val="Geenafstand"/>
        <w:rPr>
          <w:lang w:val="de-DE"/>
        </w:rPr>
      </w:pPr>
      <w:r w:rsidRPr="00EB2252">
        <w:rPr>
          <w:b/>
          <w:lang w:val="de-DE"/>
        </w:rPr>
        <w:t>1890-1910 Jugendstil</w:t>
      </w:r>
      <w:r w:rsidR="0049196C" w:rsidRPr="0049196C">
        <w:rPr>
          <w:lang w:val="de-DE"/>
        </w:rPr>
        <w:t xml:space="preserve"> (</w:t>
      </w:r>
      <w:proofErr w:type="spellStart"/>
      <w:r w:rsidR="0049196C" w:rsidRPr="0049196C">
        <w:rPr>
          <w:lang w:val="de-DE"/>
        </w:rPr>
        <w:t>Arts</w:t>
      </w:r>
      <w:proofErr w:type="spellEnd"/>
      <w:r w:rsidR="0049196C" w:rsidRPr="0049196C">
        <w:rPr>
          <w:lang w:val="de-DE"/>
        </w:rPr>
        <w:t xml:space="preserve"> en </w:t>
      </w:r>
      <w:proofErr w:type="spellStart"/>
      <w:r w:rsidR="0049196C" w:rsidRPr="0049196C">
        <w:rPr>
          <w:lang w:val="de-DE"/>
        </w:rPr>
        <w:t>Crafts</w:t>
      </w:r>
      <w:proofErr w:type="spellEnd"/>
      <w:r w:rsidR="0049196C" w:rsidRPr="0049196C">
        <w:rPr>
          <w:lang w:val="de-DE"/>
        </w:rPr>
        <w:t xml:space="preserve">, Art </w:t>
      </w:r>
      <w:proofErr w:type="spellStart"/>
      <w:r w:rsidR="0049196C" w:rsidRPr="0049196C">
        <w:rPr>
          <w:lang w:val="de-DE"/>
        </w:rPr>
        <w:t>nouveau</w:t>
      </w:r>
      <w:proofErr w:type="spellEnd"/>
      <w:r w:rsidR="0049196C" w:rsidRPr="0049196C">
        <w:rPr>
          <w:lang w:val="de-DE"/>
        </w:rPr>
        <w:t>)</w:t>
      </w:r>
    </w:p>
    <w:p w:rsidR="00520A49" w:rsidRDefault="0049196C" w:rsidP="00520A49">
      <w:pPr>
        <w:pStyle w:val="Geenafstand"/>
      </w:pPr>
      <w:proofErr w:type="spellStart"/>
      <w:r>
        <w:t>Gesammtkunstwerk</w:t>
      </w:r>
      <w:proofErr w:type="spellEnd"/>
      <w:r>
        <w:t>: schilder, beeldhouwkunst en architectuur in 1 gebouw door elkaar</w:t>
      </w:r>
    </w:p>
    <w:p w:rsidR="0049196C" w:rsidRDefault="0049196C" w:rsidP="00520A49">
      <w:pPr>
        <w:pStyle w:val="Geenafstand"/>
      </w:pPr>
      <w:r>
        <w:t>Kenmerken:</w:t>
      </w:r>
    </w:p>
    <w:p w:rsidR="0049196C" w:rsidRDefault="0049196C" w:rsidP="0049196C">
      <w:pPr>
        <w:pStyle w:val="Geenafstand"/>
        <w:numPr>
          <w:ilvl w:val="0"/>
          <w:numId w:val="4"/>
        </w:numPr>
      </w:pPr>
      <w:r>
        <w:t>Zweepslag: onregelmatige gebogen lijn</w:t>
      </w:r>
    </w:p>
    <w:p w:rsidR="0049196C" w:rsidRDefault="0049196C" w:rsidP="0049196C">
      <w:pPr>
        <w:pStyle w:val="Geenafstand"/>
        <w:numPr>
          <w:ilvl w:val="0"/>
          <w:numId w:val="4"/>
        </w:numPr>
      </w:pPr>
      <w:r>
        <w:t>Symbolische betekenis: lelijke slechte uitgebannen, beeldende aspecten benadrukt</w:t>
      </w:r>
    </w:p>
    <w:p w:rsidR="0049196C" w:rsidRDefault="0049196C" w:rsidP="0049196C">
      <w:pPr>
        <w:pStyle w:val="Geenafstand"/>
        <w:numPr>
          <w:ilvl w:val="0"/>
          <w:numId w:val="4"/>
        </w:numPr>
      </w:pPr>
      <w:r>
        <w:t>Decoratief</w:t>
      </w:r>
    </w:p>
    <w:tbl>
      <w:tblPr>
        <w:tblStyle w:val="Tabelraster"/>
        <w:tblW w:w="0" w:type="auto"/>
        <w:tblLook w:val="04A0"/>
      </w:tblPr>
      <w:tblGrid>
        <w:gridCol w:w="4531"/>
        <w:gridCol w:w="4531"/>
      </w:tblGrid>
      <w:tr w:rsidR="0049196C" w:rsidTr="0049196C">
        <w:tc>
          <w:tcPr>
            <w:tcW w:w="4531" w:type="dxa"/>
          </w:tcPr>
          <w:p w:rsidR="0049196C" w:rsidRDefault="0049196C" w:rsidP="0049196C">
            <w:pPr>
              <w:pStyle w:val="Geenafstand"/>
            </w:pPr>
            <w:r>
              <w:t>Schilderkunst</w:t>
            </w:r>
          </w:p>
        </w:tc>
        <w:tc>
          <w:tcPr>
            <w:tcW w:w="4531" w:type="dxa"/>
          </w:tcPr>
          <w:p w:rsidR="0049196C" w:rsidRDefault="0049196C" w:rsidP="0049196C">
            <w:pPr>
              <w:pStyle w:val="Geenafstand"/>
            </w:pPr>
            <w:r>
              <w:t>Architectuur</w:t>
            </w:r>
          </w:p>
        </w:tc>
      </w:tr>
      <w:tr w:rsidR="0049196C" w:rsidTr="0049196C">
        <w:tc>
          <w:tcPr>
            <w:tcW w:w="4531" w:type="dxa"/>
          </w:tcPr>
          <w:p w:rsidR="0049196C" w:rsidRDefault="0049196C" w:rsidP="0049196C">
            <w:pPr>
              <w:pStyle w:val="Geenafstand"/>
            </w:pPr>
            <w:r>
              <w:t>Reclameplaten</w:t>
            </w:r>
          </w:p>
          <w:p w:rsidR="0049196C" w:rsidRDefault="00A015E6" w:rsidP="0049196C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78105</wp:posOffset>
                  </wp:positionV>
                  <wp:extent cx="1019175" cy="2714625"/>
                  <wp:effectExtent l="876300" t="0" r="847725" b="0"/>
                  <wp:wrapNone/>
                  <wp:docPr id="51" name="Afbeelding 51" descr="https://upload.wikimedia.org/wikipedia/commons/thumb/7/70/Mucha-Mo%C3%ABt_%26_Chandon_White_Star-1899.jpg/260px-Mucha-Mo%C3%ABt_%26_Chandon_White_Star-1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7/70/Mucha-Mo%C3%ABt_%26_Chandon_White_Star-1899.jpg/260px-Mucha-Mo%C3%ABt_%26_Chandon_White_Star-1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191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9196C">
              <w:t>Symboliek</w:t>
            </w:r>
          </w:p>
          <w:p w:rsidR="0049196C" w:rsidRDefault="0049196C" w:rsidP="0049196C">
            <w:pPr>
              <w:pStyle w:val="Geenafstand"/>
            </w:pPr>
            <w:r>
              <w:t>Slaoliestijl: golvende lijnen</w:t>
            </w:r>
          </w:p>
          <w:p w:rsidR="0049196C" w:rsidRDefault="0049196C" w:rsidP="0049196C">
            <w:pPr>
              <w:pStyle w:val="Geenafstand"/>
            </w:pPr>
            <w:r>
              <w:t>Planten, bloemen, vogels, mensfiguren</w:t>
            </w:r>
          </w:p>
          <w:p w:rsidR="0049196C" w:rsidRDefault="0049196C" w:rsidP="0049196C">
            <w:pPr>
              <w:pStyle w:val="Geenafstand"/>
            </w:pPr>
            <w:proofErr w:type="gramStart"/>
            <w:r>
              <w:t>Vereenvoudigd</w:t>
            </w:r>
            <w:proofErr w:type="gramEnd"/>
            <w:r>
              <w:t>, pastelkleurig</w:t>
            </w:r>
          </w:p>
        </w:tc>
        <w:tc>
          <w:tcPr>
            <w:tcW w:w="4531" w:type="dxa"/>
          </w:tcPr>
          <w:p w:rsidR="0049196C" w:rsidRDefault="0049196C" w:rsidP="0049196C">
            <w:pPr>
              <w:pStyle w:val="Geenafstand"/>
            </w:pPr>
            <w:r>
              <w:t>Vormen uit natuur, organische versieringen</w:t>
            </w:r>
          </w:p>
          <w:p w:rsidR="0049196C" w:rsidRDefault="0049196C" w:rsidP="0049196C">
            <w:pPr>
              <w:pStyle w:val="Geenafstand"/>
            </w:pPr>
            <w:proofErr w:type="gramStart"/>
            <w:r>
              <w:t>Vereenvoudigd</w:t>
            </w:r>
            <w:proofErr w:type="gramEnd"/>
            <w:r>
              <w:t>, pastelkleurig</w:t>
            </w:r>
          </w:p>
          <w:p w:rsidR="0049196C" w:rsidRDefault="0049196C" w:rsidP="0049196C">
            <w:pPr>
              <w:pStyle w:val="Geenafstand"/>
            </w:pPr>
            <w:r>
              <w:t>Interieur</w:t>
            </w:r>
          </w:p>
          <w:p w:rsidR="0049196C" w:rsidRDefault="0049196C" w:rsidP="0049196C">
            <w:pPr>
              <w:pStyle w:val="Geenafstand"/>
            </w:pPr>
            <w:r>
              <w:t xml:space="preserve">IJzer </w:t>
            </w:r>
          </w:p>
        </w:tc>
      </w:tr>
      <w:tr w:rsidR="003C772C" w:rsidTr="0049196C">
        <w:tc>
          <w:tcPr>
            <w:tcW w:w="4531" w:type="dxa"/>
          </w:tcPr>
          <w:p w:rsidR="003C772C" w:rsidRDefault="003C772C" w:rsidP="0049196C">
            <w:pPr>
              <w:pStyle w:val="Geenafstand"/>
            </w:pPr>
          </w:p>
          <w:p w:rsidR="00A015E6" w:rsidRDefault="00A015E6" w:rsidP="0049196C">
            <w:pPr>
              <w:pStyle w:val="Geenafstand"/>
            </w:pPr>
          </w:p>
          <w:p w:rsidR="00A015E6" w:rsidRDefault="00A015E6" w:rsidP="0049196C">
            <w:pPr>
              <w:pStyle w:val="Geenafstand"/>
            </w:pPr>
          </w:p>
          <w:p w:rsidR="00A015E6" w:rsidRDefault="00A015E6" w:rsidP="0049196C">
            <w:pPr>
              <w:pStyle w:val="Geenafstand"/>
            </w:pPr>
          </w:p>
          <w:p w:rsidR="00A015E6" w:rsidRDefault="00A015E6" w:rsidP="0049196C">
            <w:pPr>
              <w:pStyle w:val="Geenafstand"/>
            </w:pPr>
          </w:p>
          <w:p w:rsidR="00A015E6" w:rsidRDefault="00A015E6" w:rsidP="0049196C">
            <w:pPr>
              <w:pStyle w:val="Geenafstand"/>
            </w:pPr>
          </w:p>
          <w:p w:rsidR="003C772C" w:rsidRDefault="003C772C" w:rsidP="0049196C">
            <w:pPr>
              <w:pStyle w:val="Geenafstand"/>
            </w:pPr>
          </w:p>
          <w:p w:rsidR="003C772C" w:rsidRDefault="003C772C" w:rsidP="0049196C">
            <w:pPr>
              <w:pStyle w:val="Geenafstand"/>
            </w:pPr>
          </w:p>
          <w:p w:rsidR="003C772C" w:rsidRDefault="003C772C" w:rsidP="0049196C">
            <w:pPr>
              <w:pStyle w:val="Geenafstand"/>
            </w:pPr>
          </w:p>
        </w:tc>
        <w:tc>
          <w:tcPr>
            <w:tcW w:w="4531" w:type="dxa"/>
          </w:tcPr>
          <w:p w:rsidR="003C21E3" w:rsidRDefault="00A015E6" w:rsidP="0049196C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66040</wp:posOffset>
                  </wp:positionV>
                  <wp:extent cx="1657350" cy="1381125"/>
                  <wp:effectExtent l="19050" t="0" r="0" b="0"/>
                  <wp:wrapNone/>
                  <wp:docPr id="52" name="Afbeelding 52" descr="http://www.2travel2.nl/images/stories/algemeen/Tiffany_laburnum_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2travel2.nl/images/stories/algemeen/Tiffany_laburnum_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21E3">
              <w:t xml:space="preserve">             </w:t>
            </w:r>
          </w:p>
          <w:p w:rsidR="003C21E3" w:rsidRDefault="003C21E3" w:rsidP="0049196C">
            <w:pPr>
              <w:pStyle w:val="Geenafstand"/>
            </w:pPr>
            <w:r>
              <w:t xml:space="preserve">              </w:t>
            </w:r>
          </w:p>
          <w:p w:rsidR="003C772C" w:rsidRDefault="003C21E3" w:rsidP="0049196C">
            <w:pPr>
              <w:pStyle w:val="Geenafstand"/>
            </w:pPr>
            <w:r>
              <w:t xml:space="preserve">                  </w:t>
            </w:r>
          </w:p>
        </w:tc>
      </w:tr>
    </w:tbl>
    <w:p w:rsidR="0049196C" w:rsidRDefault="0049196C" w:rsidP="00520A49">
      <w:pPr>
        <w:pStyle w:val="Geenafstand"/>
      </w:pPr>
    </w:p>
    <w:p w:rsidR="00EB2252" w:rsidRPr="00E34DBD" w:rsidRDefault="00280B00" w:rsidP="00520A49">
      <w:pPr>
        <w:pStyle w:val="Geenafstand"/>
        <w:rPr>
          <w:b/>
        </w:rPr>
      </w:pPr>
      <w:r w:rsidRPr="00E34DBD">
        <w:rPr>
          <w:b/>
          <w:noProof/>
          <w:lang w:eastAsia="nl-N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8255</wp:posOffset>
            </wp:positionV>
            <wp:extent cx="2047875" cy="1711316"/>
            <wp:effectExtent l="0" t="0" r="0" b="3810"/>
            <wp:wrapNone/>
            <wp:docPr id="32" name="Afbeelding 32" descr="http://members.upc.nl/l.szulc/kunst/images/13_pica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mbers.upc.nl/l.szulc/kunst/images/13_picass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1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2252" w:rsidRPr="00E34DBD">
        <w:rPr>
          <w:b/>
        </w:rPr>
        <w:t>1907-1914 Kubisme</w:t>
      </w:r>
    </w:p>
    <w:p w:rsidR="00EB2252" w:rsidRDefault="00EB2252" w:rsidP="00520A49">
      <w:pPr>
        <w:pStyle w:val="Geenafstand"/>
      </w:pPr>
      <w:r>
        <w:t>Algemeen:</w:t>
      </w:r>
    </w:p>
    <w:p w:rsidR="00EB2252" w:rsidRDefault="00EB2252" w:rsidP="00EB2252">
      <w:pPr>
        <w:pStyle w:val="Geenafstand"/>
        <w:numPr>
          <w:ilvl w:val="0"/>
          <w:numId w:val="5"/>
        </w:numPr>
      </w:pPr>
      <w:r>
        <w:t>Geometrische vormen</w:t>
      </w:r>
    </w:p>
    <w:p w:rsidR="00EB2252" w:rsidRDefault="00EB2252" w:rsidP="00EB2252">
      <w:pPr>
        <w:pStyle w:val="Geenafstand"/>
        <w:numPr>
          <w:ilvl w:val="0"/>
          <w:numId w:val="5"/>
        </w:numPr>
      </w:pPr>
      <w:r>
        <w:t>Meerdere aanzichten en lichtbronnen</w:t>
      </w:r>
    </w:p>
    <w:p w:rsidR="00EB2252" w:rsidRDefault="00280B00" w:rsidP="00F6739D">
      <w:pPr>
        <w:pStyle w:val="Geenafstand"/>
        <w:numPr>
          <w:ilvl w:val="0"/>
          <w:numId w:val="5"/>
        </w:numPr>
      </w:pPr>
      <w:r>
        <w:t>Restvorm even belangrijk (ruimte om vorm heen)</w:t>
      </w:r>
    </w:p>
    <w:p w:rsidR="00280B00" w:rsidRDefault="00280B00" w:rsidP="00F6739D">
      <w:pPr>
        <w:pStyle w:val="Geenafstand"/>
        <w:numPr>
          <w:ilvl w:val="0"/>
          <w:numId w:val="5"/>
        </w:numPr>
      </w:pPr>
      <w:r>
        <w:t>Spanning illusie en werkelijkheid</w:t>
      </w:r>
    </w:p>
    <w:p w:rsidR="00280B00" w:rsidRDefault="00280B00" w:rsidP="00F6739D">
      <w:pPr>
        <w:pStyle w:val="Geenafstand"/>
        <w:numPr>
          <w:ilvl w:val="0"/>
          <w:numId w:val="5"/>
        </w:numPr>
      </w:pPr>
      <w:r>
        <w:t>Geometrische basisvormen (bijv. cirkel, vierkant)</w:t>
      </w:r>
    </w:p>
    <w:p w:rsidR="00280B00" w:rsidRDefault="00280B00" w:rsidP="00280B00">
      <w:pPr>
        <w:pStyle w:val="Geenafstand"/>
        <w:numPr>
          <w:ilvl w:val="0"/>
          <w:numId w:val="5"/>
        </w:numPr>
      </w:pPr>
      <w:r>
        <w:t>Holle en bolle vormen</w:t>
      </w:r>
    </w:p>
    <w:p w:rsidR="00280B00" w:rsidRDefault="00280B00" w:rsidP="00280B00">
      <w:pPr>
        <w:pStyle w:val="Geenafstand"/>
        <w:numPr>
          <w:ilvl w:val="0"/>
          <w:numId w:val="5"/>
        </w:numPr>
      </w:pPr>
      <w:r>
        <w:t>Maskerachtige gezichten</w:t>
      </w:r>
    </w:p>
    <w:p w:rsidR="00280B00" w:rsidRDefault="00280B00" w:rsidP="00280B00">
      <w:pPr>
        <w:pStyle w:val="Geenafstand"/>
      </w:pPr>
    </w:p>
    <w:p w:rsidR="003C772C" w:rsidRDefault="003C772C">
      <w:pPr>
        <w:rPr>
          <w:b/>
        </w:rPr>
      </w:pPr>
      <w:r>
        <w:rPr>
          <w:b/>
        </w:rPr>
        <w:br w:type="page"/>
      </w:r>
    </w:p>
    <w:p w:rsidR="00280B00" w:rsidRPr="00E34DBD" w:rsidRDefault="00280B00" w:rsidP="00280B00">
      <w:pPr>
        <w:pStyle w:val="Geenafstand"/>
        <w:rPr>
          <w:b/>
        </w:rPr>
      </w:pPr>
      <w:r w:rsidRPr="00E34DBD">
        <w:rPr>
          <w:b/>
        </w:rPr>
        <w:lastRenderedPageBreak/>
        <w:t>1909-1916 Futurisme</w:t>
      </w:r>
    </w:p>
    <w:tbl>
      <w:tblPr>
        <w:tblStyle w:val="Tabelraster"/>
        <w:tblW w:w="10774" w:type="dxa"/>
        <w:tblInd w:w="-998" w:type="dxa"/>
        <w:tblLook w:val="04A0"/>
      </w:tblPr>
      <w:tblGrid>
        <w:gridCol w:w="3545"/>
        <w:gridCol w:w="3494"/>
        <w:gridCol w:w="3735"/>
      </w:tblGrid>
      <w:tr w:rsidR="00011138" w:rsidTr="00011138">
        <w:tc>
          <w:tcPr>
            <w:tcW w:w="3545" w:type="dxa"/>
          </w:tcPr>
          <w:p w:rsidR="00011138" w:rsidRDefault="00011138" w:rsidP="00280B00">
            <w:pPr>
              <w:pStyle w:val="Geenafstand"/>
            </w:pPr>
            <w:r>
              <w:t>Schilderijen</w:t>
            </w:r>
          </w:p>
        </w:tc>
        <w:tc>
          <w:tcPr>
            <w:tcW w:w="3494" w:type="dxa"/>
          </w:tcPr>
          <w:p w:rsidR="00011138" w:rsidRDefault="00011138" w:rsidP="00280B00">
            <w:pPr>
              <w:pStyle w:val="Geenafstand"/>
            </w:pPr>
            <w:r>
              <w:t>Beelden</w:t>
            </w:r>
          </w:p>
        </w:tc>
        <w:tc>
          <w:tcPr>
            <w:tcW w:w="3735" w:type="dxa"/>
          </w:tcPr>
          <w:p w:rsidR="00011138" w:rsidRDefault="00011138" w:rsidP="00280B00">
            <w:pPr>
              <w:pStyle w:val="Geenafstand"/>
            </w:pPr>
            <w:r>
              <w:t>Architectuur</w:t>
            </w:r>
          </w:p>
        </w:tc>
      </w:tr>
      <w:tr w:rsidR="00011138" w:rsidTr="00011138">
        <w:tc>
          <w:tcPr>
            <w:tcW w:w="3545" w:type="dxa"/>
          </w:tcPr>
          <w:p w:rsidR="00011138" w:rsidRDefault="00011138" w:rsidP="00280B00">
            <w:pPr>
              <w:pStyle w:val="Geenafstand"/>
            </w:pPr>
            <w:r>
              <w:t>Vormherhaling voor beweeglijkheid</w:t>
            </w:r>
          </w:p>
          <w:p w:rsidR="00011138" w:rsidRDefault="00011138" w:rsidP="00280B00">
            <w:pPr>
              <w:pStyle w:val="Geenafstand"/>
            </w:pPr>
            <w:r>
              <w:t>Ellipsvormige fragmenten (eivormig)</w:t>
            </w:r>
          </w:p>
          <w:p w:rsidR="00011138" w:rsidRDefault="00011138" w:rsidP="00280B00">
            <w:pPr>
              <w:pStyle w:val="Geenafstand"/>
            </w:pPr>
            <w:r>
              <w:t>Losse toetsen</w:t>
            </w:r>
          </w:p>
          <w:p w:rsidR="00011138" w:rsidRDefault="00011138" w:rsidP="00280B00">
            <w:pPr>
              <w:pStyle w:val="Geenafstand"/>
            </w:pPr>
            <w:r>
              <w:t>Benadrukken verzadigde kleuren</w:t>
            </w:r>
          </w:p>
          <w:p w:rsidR="00011138" w:rsidRDefault="00011138" w:rsidP="00280B00">
            <w:pPr>
              <w:pStyle w:val="Geenafstand"/>
            </w:pPr>
            <w:r>
              <w:t>Kleur en lichtbreking</w:t>
            </w:r>
          </w:p>
        </w:tc>
        <w:tc>
          <w:tcPr>
            <w:tcW w:w="3494" w:type="dxa"/>
          </w:tcPr>
          <w:p w:rsidR="00011138" w:rsidRDefault="00011138" w:rsidP="00280B00">
            <w:pPr>
              <w:pStyle w:val="Geenafstand"/>
            </w:pPr>
            <w:r>
              <w:t>Asymmetrisch compositie</w:t>
            </w:r>
          </w:p>
          <w:p w:rsidR="00011138" w:rsidRDefault="00011138" w:rsidP="00280B00">
            <w:pPr>
              <w:pStyle w:val="Geenafstand"/>
            </w:pPr>
            <w:r>
              <w:t>Afgietsels</w:t>
            </w:r>
          </w:p>
          <w:p w:rsidR="00011138" w:rsidRDefault="00011138" w:rsidP="00280B00">
            <w:pPr>
              <w:pStyle w:val="Geenafstand"/>
            </w:pPr>
            <w:r>
              <w:t>Vloeiende vormen</w:t>
            </w:r>
          </w:p>
          <w:p w:rsidR="00011138" w:rsidRDefault="00011138" w:rsidP="00280B00">
            <w:pPr>
              <w:pStyle w:val="Geenafstand"/>
            </w:pPr>
            <w:r>
              <w:t>Geabstraheerd</w:t>
            </w:r>
          </w:p>
          <w:p w:rsidR="00011138" w:rsidRDefault="00011138" w:rsidP="00280B00">
            <w:pPr>
              <w:pStyle w:val="Geenafstand"/>
            </w:pPr>
            <w:r>
              <w:t>3D</w:t>
            </w:r>
          </w:p>
        </w:tc>
        <w:tc>
          <w:tcPr>
            <w:tcW w:w="3735" w:type="dxa"/>
          </w:tcPr>
          <w:p w:rsidR="00011138" w:rsidRDefault="00011138" w:rsidP="00280B00">
            <w:pPr>
              <w:pStyle w:val="Geenafstand"/>
            </w:pPr>
            <w:r>
              <w:t>Zakelijkheid</w:t>
            </w:r>
          </w:p>
          <w:p w:rsidR="00011138" w:rsidRDefault="00011138" w:rsidP="00280B00">
            <w:pPr>
              <w:pStyle w:val="Geenafstand"/>
            </w:pPr>
            <w:r>
              <w:t>Luchtbogen</w:t>
            </w:r>
          </w:p>
          <w:p w:rsidR="00011138" w:rsidRDefault="00011138" w:rsidP="00280B00">
            <w:pPr>
              <w:pStyle w:val="Geenafstand"/>
            </w:pPr>
            <w:r>
              <w:t xml:space="preserve">Liften buiten gebouw </w:t>
            </w:r>
            <w:r>
              <w:sym w:font="Wingdings" w:char="F0E0"/>
            </w:r>
            <w:r>
              <w:t xml:space="preserve"> ruimte</w:t>
            </w:r>
          </w:p>
          <w:p w:rsidR="00011138" w:rsidRDefault="00011138" w:rsidP="00280B00">
            <w:pPr>
              <w:pStyle w:val="Geenafstand"/>
            </w:pPr>
          </w:p>
        </w:tc>
      </w:tr>
      <w:tr w:rsidR="00011138" w:rsidTr="00011138">
        <w:tc>
          <w:tcPr>
            <w:tcW w:w="3545" w:type="dxa"/>
          </w:tcPr>
          <w:p w:rsidR="00011138" w:rsidRDefault="001B373C" w:rsidP="00280B00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295592</wp:posOffset>
                  </wp:positionH>
                  <wp:positionV relativeFrom="paragraph">
                    <wp:posOffset>-124777</wp:posOffset>
                  </wp:positionV>
                  <wp:extent cx="1601467" cy="1988838"/>
                  <wp:effectExtent l="0" t="3492" r="0" b="0"/>
                  <wp:wrapNone/>
                  <wp:docPr id="34" name="Afbeelding 34" descr="http://intern.strabrecht.nl/sectie/ckv/09/FuturismeSchilder/04.04_Balla_Giacomo,_Mercurius_gaat_voor_de_zon_langs,_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tern.strabrecht.nl/sectie/ckv/09/FuturismeSchilder/04.04_Balla_Giacomo,_Mercurius_gaat_voor_de_zon_langs,_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1467" cy="198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1138" w:rsidRDefault="00011138" w:rsidP="00280B00">
            <w:pPr>
              <w:pStyle w:val="Geenafstand"/>
            </w:pPr>
          </w:p>
          <w:p w:rsidR="00011138" w:rsidRDefault="00011138" w:rsidP="00280B00">
            <w:pPr>
              <w:pStyle w:val="Geenafstand"/>
            </w:pPr>
          </w:p>
          <w:p w:rsidR="00011138" w:rsidRDefault="00011138" w:rsidP="00280B00">
            <w:pPr>
              <w:pStyle w:val="Geenafstand"/>
            </w:pPr>
          </w:p>
          <w:p w:rsidR="00011138" w:rsidRDefault="00011138" w:rsidP="00280B00">
            <w:pPr>
              <w:pStyle w:val="Geenafstand"/>
            </w:pPr>
          </w:p>
          <w:p w:rsidR="00011138" w:rsidRDefault="00011138" w:rsidP="00280B00">
            <w:pPr>
              <w:pStyle w:val="Geenafstand"/>
            </w:pPr>
          </w:p>
          <w:p w:rsidR="00011138" w:rsidRDefault="00011138" w:rsidP="00280B00">
            <w:pPr>
              <w:pStyle w:val="Geenafstand"/>
            </w:pPr>
          </w:p>
          <w:p w:rsidR="00011138" w:rsidRDefault="00011138" w:rsidP="00280B00">
            <w:pPr>
              <w:pStyle w:val="Geenafstand"/>
            </w:pPr>
          </w:p>
          <w:p w:rsidR="00011138" w:rsidRDefault="00011138" w:rsidP="00280B00">
            <w:pPr>
              <w:pStyle w:val="Geenafstand"/>
            </w:pPr>
          </w:p>
          <w:p w:rsidR="00011138" w:rsidRDefault="00011138" w:rsidP="00280B00">
            <w:pPr>
              <w:pStyle w:val="Geenafstand"/>
            </w:pPr>
          </w:p>
        </w:tc>
        <w:tc>
          <w:tcPr>
            <w:tcW w:w="3494" w:type="dxa"/>
          </w:tcPr>
          <w:p w:rsidR="00011138" w:rsidRDefault="00011138" w:rsidP="00280B00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-284480</wp:posOffset>
                  </wp:positionV>
                  <wp:extent cx="1786503" cy="2292192"/>
                  <wp:effectExtent l="0" t="5080" r="0" b="0"/>
                  <wp:wrapNone/>
                  <wp:docPr id="33" name="Afbeelding 33" descr="http://kunstblik.files.wordpress.com/2011/03/boccioni_umberto_unieke_vormen_van_continuiteit_in_de_ruimte_1913_brons_h11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unstblik.files.wordpress.com/2011/03/boccioni_umberto_unieke_vormen_van_continuiteit_in_de_ruimte_1913_brons_h11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86503" cy="229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35" w:type="dxa"/>
          </w:tcPr>
          <w:p w:rsidR="00011138" w:rsidRDefault="00011138" w:rsidP="00280B00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80645</wp:posOffset>
                  </wp:positionV>
                  <wp:extent cx="2112145" cy="1552575"/>
                  <wp:effectExtent l="0" t="0" r="2540" b="0"/>
                  <wp:wrapNone/>
                  <wp:docPr id="31" name="Afbeelding 31" descr="http://america.pink/images/1/6/4/4/2/7/1/en/3-futurist-archite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merica.pink/images/1/6/4/4/2/7/1/en/3-futurist-architect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9129"/>
                          <a:stretch/>
                        </pic:blipFill>
                        <pic:spPr bwMode="auto">
                          <a:xfrm>
                            <a:off x="0" y="0"/>
                            <a:ext cx="211214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80B00" w:rsidRPr="00E34DBD" w:rsidRDefault="001B373C" w:rsidP="00011138">
      <w:pPr>
        <w:pStyle w:val="Geenafstand"/>
        <w:rPr>
          <w:b/>
        </w:rPr>
      </w:pPr>
      <w:r w:rsidRPr="00E34DBD">
        <w:rPr>
          <w:b/>
        </w:rPr>
        <w:t>1917-1931 De Stijl</w:t>
      </w:r>
    </w:p>
    <w:p w:rsidR="00D609D0" w:rsidRDefault="00D609D0" w:rsidP="00011138">
      <w:pPr>
        <w:pStyle w:val="Geenafstand"/>
      </w:pPr>
      <w:r>
        <w:t>Architectuur, schilderkunst en beeldhouwen moest een kunst worden en alles moest samen 1 zijn</w:t>
      </w:r>
    </w:p>
    <w:p w:rsidR="00D609D0" w:rsidRDefault="00D609D0" w:rsidP="00011138">
      <w:pPr>
        <w:pStyle w:val="Geenafstand"/>
      </w:pPr>
      <w:r>
        <w:t>Onpersoonlijk, geen signering</w:t>
      </w:r>
    </w:p>
    <w:p w:rsidR="00D609D0" w:rsidRDefault="00D609D0" w:rsidP="00011138">
      <w:pPr>
        <w:pStyle w:val="Geenafstand"/>
      </w:pPr>
      <w:r>
        <w:t xml:space="preserve">Iedereen snapt wat je bedoelt </w:t>
      </w:r>
    </w:p>
    <w:tbl>
      <w:tblPr>
        <w:tblStyle w:val="Tabelraster"/>
        <w:tblW w:w="10632" w:type="dxa"/>
        <w:tblInd w:w="-856" w:type="dxa"/>
        <w:tblLook w:val="04A0"/>
      </w:tblPr>
      <w:tblGrid>
        <w:gridCol w:w="3403"/>
        <w:gridCol w:w="3494"/>
        <w:gridCol w:w="3735"/>
      </w:tblGrid>
      <w:tr w:rsidR="00D609D0" w:rsidTr="001B373C">
        <w:tc>
          <w:tcPr>
            <w:tcW w:w="3403" w:type="dxa"/>
          </w:tcPr>
          <w:p w:rsidR="001B373C" w:rsidRDefault="001B373C" w:rsidP="00011138">
            <w:pPr>
              <w:pStyle w:val="Geenafstand"/>
            </w:pPr>
            <w:r>
              <w:t>Schilderijen</w:t>
            </w:r>
          </w:p>
        </w:tc>
        <w:tc>
          <w:tcPr>
            <w:tcW w:w="3494" w:type="dxa"/>
          </w:tcPr>
          <w:p w:rsidR="001B373C" w:rsidRDefault="001B373C" w:rsidP="00011138">
            <w:pPr>
              <w:pStyle w:val="Geenafstand"/>
            </w:pPr>
            <w:r>
              <w:t>Beelden</w:t>
            </w:r>
          </w:p>
        </w:tc>
        <w:tc>
          <w:tcPr>
            <w:tcW w:w="3735" w:type="dxa"/>
          </w:tcPr>
          <w:p w:rsidR="001B373C" w:rsidRDefault="001B373C" w:rsidP="00011138">
            <w:pPr>
              <w:pStyle w:val="Geenafstand"/>
            </w:pPr>
            <w:r>
              <w:t>Architectuur</w:t>
            </w:r>
          </w:p>
        </w:tc>
      </w:tr>
      <w:tr w:rsidR="00D609D0" w:rsidTr="001B373C">
        <w:tc>
          <w:tcPr>
            <w:tcW w:w="3403" w:type="dxa"/>
          </w:tcPr>
          <w:p w:rsidR="001B373C" w:rsidRDefault="001B373C" w:rsidP="00011138">
            <w:pPr>
              <w:pStyle w:val="Geenafstand"/>
            </w:pPr>
            <w:r>
              <w:t>Rechte lijnen, primaire, zwart, wit</w:t>
            </w:r>
          </w:p>
          <w:p w:rsidR="00D609D0" w:rsidRDefault="00D609D0" w:rsidP="00011138">
            <w:pPr>
              <w:pStyle w:val="Geenafstand"/>
            </w:pPr>
            <w:r>
              <w:t>Asymmetrisch (geeft spanning)</w:t>
            </w:r>
          </w:p>
          <w:p w:rsidR="00D609D0" w:rsidRDefault="00D609D0" w:rsidP="00011138">
            <w:pPr>
              <w:pStyle w:val="Geenafstand"/>
            </w:pPr>
            <w:r>
              <w:t>Overlappende vakken</w:t>
            </w:r>
          </w:p>
          <w:p w:rsidR="00D609D0" w:rsidRDefault="00D609D0" w:rsidP="00011138">
            <w:pPr>
              <w:pStyle w:val="Geenafstand"/>
            </w:pPr>
            <w:r>
              <w:t>Oneffen oppervlak</w:t>
            </w:r>
          </w:p>
        </w:tc>
        <w:tc>
          <w:tcPr>
            <w:tcW w:w="3494" w:type="dxa"/>
          </w:tcPr>
          <w:p w:rsidR="001B373C" w:rsidRDefault="00D609D0" w:rsidP="00011138">
            <w:pPr>
              <w:pStyle w:val="Geenafstand"/>
            </w:pPr>
            <w:r>
              <w:t>Blokken en balken</w:t>
            </w:r>
          </w:p>
          <w:p w:rsidR="00D609D0" w:rsidRDefault="00D609D0" w:rsidP="00011138">
            <w:pPr>
              <w:pStyle w:val="Geenafstand"/>
            </w:pPr>
            <w:r>
              <w:t>Basiskleuren</w:t>
            </w:r>
          </w:p>
          <w:p w:rsidR="00D609D0" w:rsidRDefault="00D609D0" w:rsidP="00011138">
            <w:pPr>
              <w:pStyle w:val="Geenafstand"/>
            </w:pPr>
            <w:r>
              <w:t>Basisvormen</w:t>
            </w:r>
          </w:p>
          <w:p w:rsidR="00D609D0" w:rsidRDefault="00D609D0" w:rsidP="00011138">
            <w:pPr>
              <w:pStyle w:val="Geenafstand"/>
            </w:pPr>
            <w:r>
              <w:t>basisrichtingen</w:t>
            </w:r>
          </w:p>
        </w:tc>
        <w:tc>
          <w:tcPr>
            <w:tcW w:w="3735" w:type="dxa"/>
          </w:tcPr>
          <w:p w:rsidR="001B373C" w:rsidRDefault="00D609D0" w:rsidP="00011138">
            <w:pPr>
              <w:pStyle w:val="Geenafstand"/>
            </w:pPr>
            <w:r>
              <w:t>Geometrische vormen</w:t>
            </w:r>
          </w:p>
          <w:p w:rsidR="00E34DBD" w:rsidRDefault="00E34DBD" w:rsidP="00011138">
            <w:pPr>
              <w:pStyle w:val="Geenafstand"/>
            </w:pPr>
            <w:r>
              <w:t>Glas: openheid</w:t>
            </w:r>
          </w:p>
          <w:p w:rsidR="00E34DBD" w:rsidRDefault="00E34DBD" w:rsidP="00011138">
            <w:pPr>
              <w:pStyle w:val="Geenafstand"/>
            </w:pPr>
            <w:r>
              <w:t>Plastic, glas, brons, ijzer, hout, metaal</w:t>
            </w:r>
          </w:p>
        </w:tc>
      </w:tr>
      <w:tr w:rsidR="00D609D0" w:rsidTr="001B373C">
        <w:tc>
          <w:tcPr>
            <w:tcW w:w="3403" w:type="dxa"/>
          </w:tcPr>
          <w:p w:rsidR="00D609D0" w:rsidRDefault="00D609D0" w:rsidP="00011138">
            <w:pPr>
              <w:pStyle w:val="Geenafstand"/>
            </w:pPr>
            <w:r>
              <w:t xml:space="preserve">     </w:t>
            </w:r>
            <w:r>
              <w:rPr>
                <w:noProof/>
                <w:lang w:eastAsia="nl-NL"/>
              </w:rPr>
              <w:drawing>
                <wp:inline distT="0" distB="0" distL="0" distR="0">
                  <wp:extent cx="1614805" cy="1643698"/>
                  <wp:effectExtent l="0" t="0" r="4445" b="0"/>
                  <wp:docPr id="35" name="Afbeelding 35" descr="http://yellow-fellow.org/wp-content/uploads/2011/07/Mondriaan-1006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ellow-fellow.org/wp-content/uploads/2011/07/Mondriaan-1006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673" cy="165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D609D0" w:rsidRDefault="00D609D0" w:rsidP="00011138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228918</wp:posOffset>
                  </wp:positionH>
                  <wp:positionV relativeFrom="paragraph">
                    <wp:posOffset>-170498</wp:posOffset>
                  </wp:positionV>
                  <wp:extent cx="1575194" cy="1972143"/>
                  <wp:effectExtent l="0" t="7938" r="0" b="0"/>
                  <wp:wrapNone/>
                  <wp:docPr id="37" name="Afbeelding 37" descr="http://entoen.nu/beeld/iconen/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ntoen.nu/beeld/iconen/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5194" cy="197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35" w:type="dxa"/>
          </w:tcPr>
          <w:p w:rsidR="00D609D0" w:rsidRDefault="00D609D0" w:rsidP="00011138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-26036</wp:posOffset>
                  </wp:positionH>
                  <wp:positionV relativeFrom="paragraph">
                    <wp:posOffset>99060</wp:posOffset>
                  </wp:positionV>
                  <wp:extent cx="2281555" cy="1419122"/>
                  <wp:effectExtent l="0" t="0" r="4445" b="0"/>
                  <wp:wrapNone/>
                  <wp:docPr id="38" name="Afbeelding 38" descr="http://www.vsap-architects.nl/profiel/files/image/photo/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vsap-architects.nl/profiel/files/image/photo/3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813" t="20513" r="7416" b="16346"/>
                          <a:stretch/>
                        </pic:blipFill>
                        <pic:spPr bwMode="auto">
                          <a:xfrm>
                            <a:off x="0" y="0"/>
                            <a:ext cx="2281721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609D0" w:rsidRDefault="00D609D0" w:rsidP="00011138">
            <w:pPr>
              <w:pStyle w:val="Geenafstand"/>
            </w:pPr>
          </w:p>
          <w:p w:rsidR="00D609D0" w:rsidRDefault="00D609D0" w:rsidP="00011138">
            <w:pPr>
              <w:pStyle w:val="Geenafstand"/>
            </w:pPr>
          </w:p>
          <w:p w:rsidR="00D609D0" w:rsidRDefault="00D609D0" w:rsidP="00011138">
            <w:pPr>
              <w:pStyle w:val="Geenafstand"/>
            </w:pPr>
          </w:p>
          <w:p w:rsidR="00D609D0" w:rsidRDefault="00D609D0" w:rsidP="00011138">
            <w:pPr>
              <w:pStyle w:val="Geenafstand"/>
            </w:pPr>
          </w:p>
          <w:p w:rsidR="00D609D0" w:rsidRDefault="00D609D0" w:rsidP="00011138">
            <w:pPr>
              <w:pStyle w:val="Geenafstand"/>
            </w:pPr>
          </w:p>
          <w:p w:rsidR="00D609D0" w:rsidRDefault="00D609D0" w:rsidP="00011138">
            <w:pPr>
              <w:pStyle w:val="Geenafstand"/>
            </w:pPr>
          </w:p>
        </w:tc>
      </w:tr>
    </w:tbl>
    <w:p w:rsidR="001B373C" w:rsidRDefault="001B373C" w:rsidP="00011138">
      <w:pPr>
        <w:pStyle w:val="Geenafstand"/>
      </w:pPr>
    </w:p>
    <w:p w:rsidR="00E34DBD" w:rsidRPr="000E60FA" w:rsidRDefault="00E34DBD" w:rsidP="00011138">
      <w:pPr>
        <w:pStyle w:val="Geenafstand"/>
        <w:rPr>
          <w:b/>
        </w:rPr>
      </w:pPr>
      <w:r w:rsidRPr="000E60FA">
        <w:rPr>
          <w:b/>
          <w:noProof/>
          <w:lang w:eastAsia="nl-N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3427095</wp:posOffset>
            </wp:positionH>
            <wp:positionV relativeFrom="paragraph">
              <wp:posOffset>12065</wp:posOffset>
            </wp:positionV>
            <wp:extent cx="2181225" cy="1290482"/>
            <wp:effectExtent l="0" t="0" r="0" b="5080"/>
            <wp:wrapNone/>
            <wp:docPr id="39" name="Afbeelding 39" descr="http://buildingstories.nl/wp-content/uploads/2013/01/Lezing-modernisme_Building-Sto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uildingstories.nl/wp-content/uploads/2013/01/Lezing-modernisme_Building-Storie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60FA">
        <w:rPr>
          <w:b/>
        </w:rPr>
        <w:t xml:space="preserve">1900 - </w:t>
      </w:r>
      <w:r w:rsidRPr="000E60FA">
        <w:rPr>
          <w:b/>
        </w:rPr>
        <w:sym w:font="Wingdings" w:char="F0E0"/>
      </w:r>
      <w:r w:rsidRPr="000E60FA">
        <w:rPr>
          <w:b/>
        </w:rPr>
        <w:t>: Functionalisme in de architectuur</w:t>
      </w:r>
    </w:p>
    <w:p w:rsidR="00E34DBD" w:rsidRDefault="00E34DBD" w:rsidP="00011138">
      <w:pPr>
        <w:pStyle w:val="Geenafstand"/>
      </w:pPr>
      <w:r>
        <w:t>Doel van gebruik, bepaald de vormgeving van gebouw</w:t>
      </w:r>
    </w:p>
    <w:p w:rsidR="00E34DBD" w:rsidRDefault="00E34DBD" w:rsidP="00E34DBD">
      <w:pPr>
        <w:pStyle w:val="Geenafstand"/>
      </w:pPr>
      <w:r>
        <w:t>Dragende constructie: skeletbouw</w:t>
      </w:r>
    </w:p>
    <w:p w:rsidR="00E34DBD" w:rsidRDefault="00E34DBD" w:rsidP="00E34DBD">
      <w:pPr>
        <w:pStyle w:val="Geenafstand"/>
      </w:pPr>
      <w:r>
        <w:t>Zuiverheid vorm en constructie</w:t>
      </w:r>
    </w:p>
    <w:p w:rsidR="00E34DBD" w:rsidRDefault="00E34DBD" w:rsidP="00E34DBD">
      <w:pPr>
        <w:pStyle w:val="Geenafstand"/>
      </w:pPr>
      <w:r>
        <w:t xml:space="preserve">Weinig/geen versiering </w:t>
      </w:r>
      <w:r>
        <w:sym w:font="Wingdings" w:char="F0DF"/>
      </w:r>
      <w:r>
        <w:t xml:space="preserve"> functie moet naar voren komen</w:t>
      </w:r>
    </w:p>
    <w:p w:rsidR="00E34DBD" w:rsidRDefault="00E34DBD" w:rsidP="00E34DBD">
      <w:pPr>
        <w:pStyle w:val="Geenafstand"/>
      </w:pPr>
    </w:p>
    <w:p w:rsidR="000E60FA" w:rsidRDefault="000E60FA" w:rsidP="00E34DBD">
      <w:pPr>
        <w:pStyle w:val="Geenafstand"/>
      </w:pPr>
    </w:p>
    <w:p w:rsidR="000E60FA" w:rsidRPr="000E60FA" w:rsidRDefault="000E60FA" w:rsidP="000E60FA">
      <w:pPr>
        <w:pStyle w:val="Geenafstand"/>
        <w:rPr>
          <w:b/>
        </w:rPr>
      </w:pPr>
      <w:r w:rsidRPr="000E60FA">
        <w:rPr>
          <w:b/>
        </w:rPr>
        <w:t>1916-1923 Dadaïsme</w:t>
      </w:r>
    </w:p>
    <w:p w:rsidR="000E60FA" w:rsidRDefault="000E60FA" w:rsidP="000E60FA">
      <w:pPr>
        <w:pStyle w:val="Geenafstand"/>
      </w:pPr>
      <w:r>
        <w:t>Afzet tegen alle westerse beschaving, tegen 1</w:t>
      </w:r>
      <w:r w:rsidRPr="000E60FA">
        <w:rPr>
          <w:vertAlign w:val="superscript"/>
        </w:rPr>
        <w:t>e</w:t>
      </w:r>
      <w:r>
        <w:t xml:space="preserve"> wereldoorlog</w:t>
      </w:r>
    </w:p>
    <w:p w:rsidR="000E60FA" w:rsidRDefault="000E60FA" w:rsidP="000E60FA">
      <w:pPr>
        <w:pStyle w:val="Geenafstand"/>
      </w:pPr>
      <w:r>
        <w:t>Ongebruikelijke materialen, technieken en kunstvormen die nog nooit gebruikt waren</w:t>
      </w:r>
    </w:p>
    <w:p w:rsidR="000E60FA" w:rsidRDefault="000E60FA" w:rsidP="000E60FA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4339349</wp:posOffset>
            </wp:positionH>
            <wp:positionV relativeFrom="paragraph">
              <wp:posOffset>11430</wp:posOffset>
            </wp:positionV>
            <wp:extent cx="1266825" cy="1600699"/>
            <wp:effectExtent l="0" t="0" r="0" b="0"/>
            <wp:wrapNone/>
            <wp:docPr id="41" name="Afbeelding 41" descr="http://www.webkwestie.nl/davinci%20code/assets/images/48_dada_siegt_Raoul_Haus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ebkwestie.nl/davinci%20code/assets/images/48_dada_siegt_Raoul_Hausm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0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2853054</wp:posOffset>
            </wp:positionH>
            <wp:positionV relativeFrom="paragraph">
              <wp:posOffset>12064</wp:posOffset>
            </wp:positionV>
            <wp:extent cx="1400175" cy="1400175"/>
            <wp:effectExtent l="0" t="0" r="9525" b="9525"/>
            <wp:wrapNone/>
            <wp:docPr id="40" name="Afbeelding 40" descr="http://www.moma.org/wp/moma_learning/wp-content/uploads/2012/08/Duchamp.-Bicycle-Wheel-395x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oma.org/wp/moma_learning/wp-content/uploads/2012/08/Duchamp.-Bicycle-Wheel-395x39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Niet realistisch kleurgebruik</w:t>
      </w:r>
    </w:p>
    <w:p w:rsidR="000E60FA" w:rsidRDefault="000E60FA" w:rsidP="000E60FA">
      <w:pPr>
        <w:pStyle w:val="Geenafstand"/>
      </w:pPr>
      <w:r>
        <w:t>Compositie: druk, chaotisch</w:t>
      </w:r>
    </w:p>
    <w:p w:rsidR="000E60FA" w:rsidRDefault="000E60FA" w:rsidP="000E60FA">
      <w:pPr>
        <w:pStyle w:val="Geenafstand"/>
      </w:pPr>
      <w:r>
        <w:t>Beeldhouwkunst:</w:t>
      </w:r>
      <w:r w:rsidRPr="000E60FA">
        <w:rPr>
          <w:noProof/>
          <w:lang w:eastAsia="nl-NL"/>
        </w:rPr>
        <w:t xml:space="preserve"> </w:t>
      </w:r>
    </w:p>
    <w:p w:rsidR="000E60FA" w:rsidRDefault="000E60FA" w:rsidP="000E60FA">
      <w:pPr>
        <w:pStyle w:val="Geenafstand"/>
        <w:numPr>
          <w:ilvl w:val="0"/>
          <w:numId w:val="5"/>
        </w:numPr>
      </w:pPr>
      <w:r>
        <w:t>Gevonden voorwerpen, massaproducten</w:t>
      </w:r>
    </w:p>
    <w:p w:rsidR="000E60FA" w:rsidRDefault="000E60FA" w:rsidP="00E34DBD">
      <w:pPr>
        <w:pStyle w:val="Geenafstand"/>
      </w:pPr>
    </w:p>
    <w:p w:rsidR="000E60FA" w:rsidRDefault="000E60FA" w:rsidP="00E34DBD">
      <w:pPr>
        <w:pStyle w:val="Geenafstand"/>
        <w:rPr>
          <w:b/>
        </w:rPr>
      </w:pPr>
    </w:p>
    <w:p w:rsidR="000E60FA" w:rsidRDefault="000E60FA" w:rsidP="00E34DBD">
      <w:pPr>
        <w:pStyle w:val="Geenafstand"/>
        <w:rPr>
          <w:b/>
        </w:rPr>
      </w:pPr>
    </w:p>
    <w:p w:rsidR="000E60FA" w:rsidRDefault="000E60FA" w:rsidP="00E34DBD">
      <w:pPr>
        <w:pStyle w:val="Geenafstand"/>
        <w:rPr>
          <w:b/>
        </w:rPr>
      </w:pPr>
    </w:p>
    <w:p w:rsidR="000E60FA" w:rsidRDefault="000E60FA" w:rsidP="00E34DBD">
      <w:pPr>
        <w:pStyle w:val="Geenafstand"/>
        <w:rPr>
          <w:b/>
        </w:rPr>
      </w:pPr>
    </w:p>
    <w:p w:rsidR="00E34DBD" w:rsidRPr="000E60FA" w:rsidRDefault="00E34DBD" w:rsidP="00E34DBD">
      <w:pPr>
        <w:pStyle w:val="Geenafstand"/>
        <w:rPr>
          <w:b/>
        </w:rPr>
      </w:pPr>
      <w:r w:rsidRPr="000E60FA">
        <w:rPr>
          <w:b/>
        </w:rPr>
        <w:t>1919-1933 Bauhaus</w:t>
      </w:r>
    </w:p>
    <w:p w:rsidR="00E34DBD" w:rsidRDefault="00E34DBD" w:rsidP="00E34DBD">
      <w:pPr>
        <w:pStyle w:val="Geenafstand"/>
        <w:numPr>
          <w:ilvl w:val="0"/>
          <w:numId w:val="5"/>
        </w:numPr>
      </w:pPr>
      <w:r>
        <w:t>Heldere vormgeving en constructie</w:t>
      </w:r>
    </w:p>
    <w:p w:rsidR="00E34DBD" w:rsidRDefault="000E60FA" w:rsidP="00E34DBD">
      <w:pPr>
        <w:pStyle w:val="Geenafstand"/>
        <w:numPr>
          <w:ilvl w:val="0"/>
          <w:numId w:val="5"/>
        </w:numPr>
      </w:pPr>
      <w:r>
        <w:t>Geometrisch en functioneel</w:t>
      </w:r>
    </w:p>
    <w:p w:rsidR="000E60FA" w:rsidRDefault="000E60FA" w:rsidP="00E34DBD">
      <w:pPr>
        <w:pStyle w:val="Geenafstand"/>
        <w:numPr>
          <w:ilvl w:val="0"/>
          <w:numId w:val="5"/>
        </w:numPr>
      </w:pPr>
      <w:r>
        <w:t>Gladde zakelijke vormgeving</w:t>
      </w:r>
    </w:p>
    <w:p w:rsidR="000E60FA" w:rsidRDefault="000E60FA" w:rsidP="00E34DBD">
      <w:pPr>
        <w:pStyle w:val="Geenafstand"/>
        <w:numPr>
          <w:ilvl w:val="0"/>
          <w:numId w:val="5"/>
        </w:numPr>
      </w:pPr>
      <w:r>
        <w:rPr>
          <w:noProof/>
          <w:lang w:eastAsia="nl-N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2638425" cy="1876214"/>
            <wp:effectExtent l="0" t="0" r="0" b="0"/>
            <wp:wrapNone/>
            <wp:docPr id="42" name="Afbeelding 42" descr="http://4.bp.blogspot.com/-IJ98iUo9jME/UK0iToQiYZI/AAAAAAAAKFA/L2bRr118Hrw/s640/Modern-Archit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IJ98iUo9jME/UK0iToQiYZI/AAAAAAAAKFA/L2bRr118Hrw/s640/Modern-Architectur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7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Weinig kleur en basisvormen</w:t>
      </w:r>
    </w:p>
    <w:p w:rsidR="000E60FA" w:rsidRDefault="000E60FA" w:rsidP="000E60FA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5714</wp:posOffset>
            </wp:positionV>
            <wp:extent cx="1305080" cy="1866265"/>
            <wp:effectExtent l="0" t="0" r="9525" b="635"/>
            <wp:wrapNone/>
            <wp:docPr id="43" name="Afbeelding 43" descr="http://www.joostdevree.nl/bouwkunde2/jpgb/bauhaus_werkstatt_typo_schmi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joostdevree.nl/bouwkunde2/jpgb/bauhaus_werkstatt_typo_schmid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68" cy="187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0330" w:rsidRDefault="009F0330"/>
    <w:p w:rsidR="003C772C" w:rsidRDefault="003C772C"/>
    <w:p w:rsidR="003C772C" w:rsidRDefault="003C772C"/>
    <w:p w:rsidR="003C772C" w:rsidRDefault="003C772C"/>
    <w:p w:rsidR="003C772C" w:rsidRDefault="003C772C"/>
    <w:p w:rsidR="003C772C" w:rsidRDefault="003C772C"/>
    <w:p w:rsidR="000E60FA" w:rsidRDefault="009F0330" w:rsidP="000E60FA">
      <w:pPr>
        <w:pStyle w:val="Geenafstand"/>
        <w:rPr>
          <w:b/>
        </w:rPr>
      </w:pPr>
      <w:r w:rsidRPr="009F0330">
        <w:rPr>
          <w:b/>
        </w:rPr>
        <w:t>Vanaf 1924 surrealisme</w:t>
      </w:r>
    </w:p>
    <w:p w:rsidR="009F0330" w:rsidRDefault="009F0330" w:rsidP="000E60FA">
      <w:pPr>
        <w:pStyle w:val="Geenafstand"/>
      </w:pPr>
      <w:r>
        <w:t>Boven de werkelijkheid</w:t>
      </w:r>
    </w:p>
    <w:tbl>
      <w:tblPr>
        <w:tblStyle w:val="Tabelraster"/>
        <w:tblW w:w="10349" w:type="dxa"/>
        <w:tblInd w:w="-856" w:type="dxa"/>
        <w:tblLook w:val="04A0"/>
      </w:tblPr>
      <w:tblGrid>
        <w:gridCol w:w="5387"/>
        <w:gridCol w:w="4962"/>
      </w:tblGrid>
      <w:tr w:rsidR="009F0330" w:rsidTr="009F0330">
        <w:tc>
          <w:tcPr>
            <w:tcW w:w="5387" w:type="dxa"/>
          </w:tcPr>
          <w:p w:rsidR="009F0330" w:rsidRDefault="009F0330" w:rsidP="000E60FA">
            <w:pPr>
              <w:pStyle w:val="Geenafstand"/>
            </w:pPr>
            <w:r>
              <w:t>Schilderijen</w:t>
            </w:r>
          </w:p>
        </w:tc>
        <w:tc>
          <w:tcPr>
            <w:tcW w:w="4962" w:type="dxa"/>
          </w:tcPr>
          <w:p w:rsidR="009F0330" w:rsidRDefault="009F0330" w:rsidP="000E60FA">
            <w:pPr>
              <w:pStyle w:val="Geenafstand"/>
            </w:pPr>
            <w:r>
              <w:t>Beelden</w:t>
            </w:r>
          </w:p>
        </w:tc>
      </w:tr>
      <w:tr w:rsidR="009F0330" w:rsidTr="009F0330">
        <w:tc>
          <w:tcPr>
            <w:tcW w:w="5387" w:type="dxa"/>
          </w:tcPr>
          <w:p w:rsidR="009F0330" w:rsidRDefault="009F0330" w:rsidP="000E60FA">
            <w:pPr>
              <w:pStyle w:val="Geenafstand"/>
            </w:pPr>
            <w:r>
              <w:t>Figuratieve, surrealistisch</w:t>
            </w:r>
          </w:p>
          <w:p w:rsidR="009F0330" w:rsidRDefault="009F0330" w:rsidP="000E60FA">
            <w:pPr>
              <w:pStyle w:val="Geenafstand"/>
            </w:pPr>
            <w:r>
              <w:t>Gedetailleerd met geheimzinnige lichtval</w:t>
            </w:r>
          </w:p>
          <w:p w:rsidR="009F0330" w:rsidRDefault="009F0330" w:rsidP="000E60FA">
            <w:pPr>
              <w:pStyle w:val="Geenafstand"/>
            </w:pPr>
            <w:r>
              <w:t>Bewegend perspectief</w:t>
            </w:r>
          </w:p>
          <w:p w:rsidR="009F0330" w:rsidRDefault="009F0330" w:rsidP="000E60FA">
            <w:pPr>
              <w:pStyle w:val="Geenafstand"/>
            </w:pPr>
            <w:r>
              <w:t>Schaduwen nat in nat schildertechniek</w:t>
            </w:r>
          </w:p>
          <w:p w:rsidR="009F0330" w:rsidRDefault="009F0330" w:rsidP="000E60FA">
            <w:pPr>
              <w:pStyle w:val="Geenafstand"/>
            </w:pPr>
            <w:r>
              <w:t>Vervreemd effect</w:t>
            </w:r>
          </w:p>
          <w:p w:rsidR="009F0330" w:rsidRDefault="009F0330" w:rsidP="000E60FA">
            <w:pPr>
              <w:pStyle w:val="Geenafstand"/>
            </w:pPr>
            <w:r>
              <w:t xml:space="preserve">Wat in je hoofd komt </w:t>
            </w:r>
            <w:r>
              <w:sym w:font="Wingdings" w:char="F0E0"/>
            </w:r>
            <w:r>
              <w:t xml:space="preserve"> direct op papier zetten</w:t>
            </w:r>
          </w:p>
        </w:tc>
        <w:tc>
          <w:tcPr>
            <w:tcW w:w="4962" w:type="dxa"/>
          </w:tcPr>
          <w:p w:rsidR="009F0330" w:rsidRDefault="0019330D" w:rsidP="000E60FA">
            <w:pPr>
              <w:pStyle w:val="Geenafstand"/>
            </w:pPr>
            <w:r>
              <w:t>Onbewuste inval verwerken in kunst</w:t>
            </w:r>
          </w:p>
          <w:p w:rsidR="0019330D" w:rsidRDefault="0019330D" w:rsidP="000E60FA">
            <w:pPr>
              <w:pStyle w:val="Geenafstand"/>
            </w:pPr>
            <w:r>
              <w:t>Materialen veranderen van glad naar extreem ruw</w:t>
            </w:r>
          </w:p>
          <w:p w:rsidR="0019330D" w:rsidRDefault="0019330D" w:rsidP="000E60FA">
            <w:pPr>
              <w:pStyle w:val="Geenafstand"/>
            </w:pPr>
            <w:r>
              <w:t>Functievervreemding</w:t>
            </w:r>
          </w:p>
        </w:tc>
      </w:tr>
      <w:tr w:rsidR="0019330D" w:rsidTr="009F0330">
        <w:tc>
          <w:tcPr>
            <w:tcW w:w="5387" w:type="dxa"/>
          </w:tcPr>
          <w:p w:rsidR="0019330D" w:rsidRDefault="0019330D" w:rsidP="000E60FA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60960</wp:posOffset>
                  </wp:positionV>
                  <wp:extent cx="1714500" cy="1232065"/>
                  <wp:effectExtent l="0" t="0" r="0" b="6350"/>
                  <wp:wrapNone/>
                  <wp:docPr id="44" name="Afbeelding 44" descr="http://www.stedentipsvoortrips.nl/kunsthistorie/surre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tedentipsvoortrips.nl/kunsthistorie/surre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3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330D" w:rsidRDefault="0019330D" w:rsidP="000E60FA">
            <w:pPr>
              <w:pStyle w:val="Geenafstand"/>
            </w:pPr>
          </w:p>
          <w:p w:rsidR="0019330D" w:rsidRDefault="0019330D" w:rsidP="000E60FA">
            <w:pPr>
              <w:pStyle w:val="Geenafstand"/>
            </w:pPr>
          </w:p>
          <w:p w:rsidR="0019330D" w:rsidRDefault="0019330D" w:rsidP="000E60FA">
            <w:pPr>
              <w:pStyle w:val="Geenafstand"/>
            </w:pPr>
          </w:p>
          <w:p w:rsidR="0019330D" w:rsidRDefault="0019330D" w:rsidP="000E60FA">
            <w:pPr>
              <w:pStyle w:val="Geenafstand"/>
            </w:pPr>
          </w:p>
          <w:p w:rsidR="0019330D" w:rsidRDefault="0019330D" w:rsidP="000E60FA">
            <w:pPr>
              <w:pStyle w:val="Geenafstand"/>
            </w:pPr>
          </w:p>
          <w:p w:rsidR="0019330D" w:rsidRDefault="0019330D" w:rsidP="000E60FA">
            <w:pPr>
              <w:pStyle w:val="Geenafstand"/>
            </w:pPr>
          </w:p>
          <w:p w:rsidR="0019330D" w:rsidRDefault="0019330D" w:rsidP="000E60FA">
            <w:pPr>
              <w:pStyle w:val="Geenafstand"/>
            </w:pPr>
          </w:p>
        </w:tc>
        <w:tc>
          <w:tcPr>
            <w:tcW w:w="4962" w:type="dxa"/>
          </w:tcPr>
          <w:p w:rsidR="0019330D" w:rsidRDefault="0019330D" w:rsidP="000E60FA">
            <w:pPr>
              <w:pStyle w:val="Geenafstand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22860</wp:posOffset>
                  </wp:positionV>
                  <wp:extent cx="1752600" cy="1298940"/>
                  <wp:effectExtent l="0" t="0" r="0" b="0"/>
                  <wp:wrapNone/>
                  <wp:docPr id="45" name="Afbeelding 45" descr="http://caraleenensurrealisme.weebly.com/uploads/1/3/9/8/13987246/13521989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araleenensurrealisme.weebly.com/uploads/1/3/9/8/13987246/13521989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9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9330D" w:rsidRDefault="0019330D" w:rsidP="0019330D">
      <w:pPr>
        <w:pStyle w:val="Geenafstand"/>
      </w:pPr>
    </w:p>
    <w:p w:rsidR="009F0330" w:rsidRDefault="0019330D" w:rsidP="0019330D">
      <w:pPr>
        <w:pStyle w:val="Geenafstand"/>
      </w:pPr>
      <w:r w:rsidRPr="0019330D">
        <w:rPr>
          <w:b/>
        </w:rPr>
        <w:t xml:space="preserve">1920-1950 Nieuwe zakelijkheid en magisch realisme </w:t>
      </w:r>
      <w:r>
        <w:t>(soort van surrealisme)</w:t>
      </w:r>
    </w:p>
    <w:p w:rsidR="0019330D" w:rsidRDefault="0019330D" w:rsidP="0019330D">
      <w:pPr>
        <w:pStyle w:val="Geenafstand"/>
        <w:numPr>
          <w:ilvl w:val="0"/>
          <w:numId w:val="5"/>
        </w:numPr>
      </w:pPr>
      <w:r>
        <w:rPr>
          <w:noProof/>
          <w:lang w:eastAsia="nl-N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3367405</wp:posOffset>
            </wp:positionH>
            <wp:positionV relativeFrom="paragraph">
              <wp:posOffset>6350</wp:posOffset>
            </wp:positionV>
            <wp:extent cx="1571625" cy="1200721"/>
            <wp:effectExtent l="0" t="0" r="0" b="0"/>
            <wp:wrapNone/>
            <wp:docPr id="48" name="Afbeelding 48" descr="http://magischrealisme.lingers.eu/Includes/Afbeeld/Pilaarheil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gischrealisme.lingers.eu/Includes/Afbeeld/Pilaarheilig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0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Trieste sfeer</w:t>
      </w:r>
    </w:p>
    <w:p w:rsidR="0019330D" w:rsidRDefault="0019330D" w:rsidP="0019330D">
      <w:pPr>
        <w:pStyle w:val="Geenafstand"/>
        <w:numPr>
          <w:ilvl w:val="0"/>
          <w:numId w:val="5"/>
        </w:numPr>
      </w:pPr>
      <w:r>
        <w:t>Moderne stedelijke cultuur</w:t>
      </w:r>
    </w:p>
    <w:p w:rsidR="0019330D" w:rsidRDefault="0019330D" w:rsidP="0019330D">
      <w:pPr>
        <w:pStyle w:val="Geenafstand"/>
        <w:numPr>
          <w:ilvl w:val="0"/>
          <w:numId w:val="5"/>
        </w:numPr>
      </w:pPr>
      <w:r>
        <w:t>Teleurstelling tijdens 1</w:t>
      </w:r>
      <w:r w:rsidRPr="0019330D">
        <w:rPr>
          <w:vertAlign w:val="superscript"/>
        </w:rPr>
        <w:t>e</w:t>
      </w:r>
      <w:r>
        <w:t xml:space="preserve"> WO</w:t>
      </w:r>
    </w:p>
    <w:p w:rsidR="0019330D" w:rsidRDefault="0019330D" w:rsidP="0019330D">
      <w:pPr>
        <w:pStyle w:val="Geenafstand"/>
        <w:numPr>
          <w:ilvl w:val="0"/>
          <w:numId w:val="5"/>
        </w:numPr>
      </w:pPr>
      <w:r>
        <w:t>Dromen, visioenen, geheimzinnige sfeer</w:t>
      </w:r>
    </w:p>
    <w:p w:rsidR="0019330D" w:rsidRDefault="0019330D" w:rsidP="0019330D">
      <w:pPr>
        <w:pStyle w:val="Geenafstand"/>
        <w:numPr>
          <w:ilvl w:val="0"/>
          <w:numId w:val="5"/>
        </w:numPr>
      </w:pPr>
      <w:r>
        <w:t>Laagje voor laagje transparant olieverf aanbrengen</w:t>
      </w:r>
    </w:p>
    <w:p w:rsidR="0019330D" w:rsidRDefault="0019330D" w:rsidP="0019330D">
      <w:pPr>
        <w:pStyle w:val="Geenafstand"/>
      </w:pPr>
    </w:p>
    <w:p w:rsidR="0019330D" w:rsidRDefault="0019330D" w:rsidP="0019330D">
      <w:pPr>
        <w:pStyle w:val="Geenafstand"/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12065</wp:posOffset>
            </wp:positionV>
            <wp:extent cx="1626075" cy="1304925"/>
            <wp:effectExtent l="0" t="0" r="0" b="0"/>
            <wp:wrapNone/>
            <wp:docPr id="47" name="Afbeelding 47" descr="http://www.janensink.nl/arman/pollock.numbe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janensink.nl/arman/pollock.number-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330D">
        <w:rPr>
          <w:b/>
        </w:rPr>
        <w:t>1943-1953 Abstract expressionisme in Amerika</w:t>
      </w:r>
    </w:p>
    <w:p w:rsidR="0019330D" w:rsidRDefault="0019330D" w:rsidP="0019330D">
      <w:pPr>
        <w:pStyle w:val="Geenafstand"/>
      </w:pPr>
      <w:r>
        <w:t>Mix van automatisch schilderen surrealisme en vormentaal van Mondriaan</w:t>
      </w:r>
    </w:p>
    <w:p w:rsidR="0019330D" w:rsidRDefault="0019330D" w:rsidP="0019330D">
      <w:pPr>
        <w:pStyle w:val="Geenafstand"/>
      </w:pPr>
      <w:r>
        <w:t>Spontane gevoelens in abstracte composities</w:t>
      </w:r>
    </w:p>
    <w:p w:rsidR="0019330D" w:rsidRDefault="0019330D" w:rsidP="0019330D">
      <w:pPr>
        <w:pStyle w:val="Geenafstand"/>
      </w:pPr>
      <w:proofErr w:type="spellStart"/>
      <w:r>
        <w:t>Action-painting</w:t>
      </w:r>
      <w:proofErr w:type="spellEnd"/>
      <w:r>
        <w:t>: figuratief, abstract</w:t>
      </w:r>
    </w:p>
    <w:p w:rsidR="0019330D" w:rsidRDefault="0019330D" w:rsidP="0019330D">
      <w:pPr>
        <w:pStyle w:val="Geenafstand"/>
      </w:pPr>
      <w:proofErr w:type="spellStart"/>
      <w:r>
        <w:t>Colorfield-painting</w:t>
      </w:r>
      <w:proofErr w:type="spellEnd"/>
      <w:r>
        <w:t>: strak begrens overlapping, kleursensatie</w:t>
      </w:r>
    </w:p>
    <w:p w:rsidR="0019330D" w:rsidRDefault="0019330D" w:rsidP="0019330D">
      <w:pPr>
        <w:pStyle w:val="Geenafstand"/>
      </w:pPr>
      <w:proofErr w:type="spellStart"/>
      <w:r>
        <w:t>Hard-edge</w:t>
      </w:r>
      <w:proofErr w:type="spellEnd"/>
      <w:r>
        <w:t>: contrasterende kleurvlakken, onpersoonlijk, egaal</w:t>
      </w:r>
    </w:p>
    <w:p w:rsidR="0019330D" w:rsidRDefault="0019330D" w:rsidP="0019330D">
      <w:pPr>
        <w:pStyle w:val="Geenafstand"/>
      </w:pPr>
    </w:p>
    <w:p w:rsidR="0019330D" w:rsidRDefault="003C772C" w:rsidP="0019330D">
      <w:pPr>
        <w:pStyle w:val="Geenafstand"/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8890</wp:posOffset>
            </wp:positionV>
            <wp:extent cx="1504950" cy="1086485"/>
            <wp:effectExtent l="0" t="0" r="0" b="0"/>
            <wp:wrapNone/>
            <wp:docPr id="49" name="Afbeelding 49" descr="http://static0.ad.nl/static/photo/2010/8/10/6/20100905171157/media_xl_67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0.ad.nl/static/photo/2010/8/10/6/20100905171157/media_xl_67445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72C">
        <w:rPr>
          <w:b/>
        </w:rPr>
        <w:t>1940-1959 Abstract expressionisme in Europa</w:t>
      </w:r>
    </w:p>
    <w:p w:rsidR="003C772C" w:rsidRDefault="003C772C" w:rsidP="0019330D">
      <w:pPr>
        <w:pStyle w:val="Geenafstand"/>
      </w:pPr>
      <w:r>
        <w:t>Informele kunst</w:t>
      </w:r>
    </w:p>
    <w:p w:rsidR="003C772C" w:rsidRDefault="003C772C" w:rsidP="0019330D">
      <w:pPr>
        <w:pStyle w:val="Geenafstand"/>
      </w:pPr>
      <w:r>
        <w:t>Kindertekeningen</w:t>
      </w:r>
    </w:p>
    <w:p w:rsidR="003C772C" w:rsidRDefault="003C772C" w:rsidP="0019330D">
      <w:pPr>
        <w:pStyle w:val="Geenafstand"/>
      </w:pPr>
      <w:proofErr w:type="spellStart"/>
      <w:r>
        <w:t>Action-painting</w:t>
      </w:r>
      <w:proofErr w:type="spellEnd"/>
    </w:p>
    <w:p w:rsidR="003C772C" w:rsidRDefault="003C772C" w:rsidP="0019330D">
      <w:pPr>
        <w:pStyle w:val="Geenafstand"/>
      </w:pPr>
      <w:r>
        <w:t xml:space="preserve">Cobra: agressieve felle kleuren, </w:t>
      </w:r>
    </w:p>
    <w:p w:rsidR="003C772C" w:rsidRDefault="003C772C" w:rsidP="0019330D">
      <w:pPr>
        <w:pStyle w:val="Geenafstand"/>
        <w:rPr>
          <w:noProof/>
          <w:lang w:eastAsia="nl-NL"/>
        </w:rPr>
      </w:pPr>
      <w:proofErr w:type="gramStart"/>
      <w:r>
        <w:t>zeer</w:t>
      </w:r>
      <w:proofErr w:type="gramEnd"/>
      <w:r>
        <w:t xml:space="preserve"> gedurfd, vrolijk, fel, expressief</w:t>
      </w:r>
      <w:r w:rsidRPr="003C772C">
        <w:rPr>
          <w:noProof/>
          <w:lang w:eastAsia="nl-NL"/>
        </w:rPr>
        <w:t xml:space="preserve"> </w:t>
      </w:r>
    </w:p>
    <w:p w:rsidR="003C772C" w:rsidRDefault="003C772C" w:rsidP="0019330D">
      <w:pPr>
        <w:pStyle w:val="Geenafstand"/>
        <w:rPr>
          <w:noProof/>
          <w:lang w:eastAsia="nl-NL"/>
        </w:rPr>
      </w:pPr>
    </w:p>
    <w:p w:rsidR="003C21E3" w:rsidRDefault="003C21E3" w:rsidP="0019330D">
      <w:pPr>
        <w:pStyle w:val="Geenafstand"/>
        <w:rPr>
          <w:b/>
          <w:noProof/>
          <w:lang w:eastAsia="nl-NL"/>
        </w:rPr>
      </w:pPr>
    </w:p>
    <w:p w:rsidR="003C772C" w:rsidRPr="003C772C" w:rsidRDefault="003C772C" w:rsidP="0019330D">
      <w:pPr>
        <w:pStyle w:val="Geenafstand"/>
        <w:rPr>
          <w:b/>
          <w:noProof/>
          <w:lang w:eastAsia="nl-NL"/>
        </w:rPr>
      </w:pPr>
      <w:r w:rsidRPr="003C772C">
        <w:rPr>
          <w:b/>
          <w:noProof/>
          <w:lang w:eastAsia="nl-N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5715</wp:posOffset>
            </wp:positionV>
            <wp:extent cx="2257425" cy="2268330"/>
            <wp:effectExtent l="0" t="0" r="0" b="0"/>
            <wp:wrapNone/>
            <wp:docPr id="50" name="Afbeelding 50" descr="http://www.olde-iessel.nl/wp-content/uploads/2012/03/Po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lde-iessel.nl/wp-content/uploads/2012/03/Pop-art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72C">
        <w:rPr>
          <w:b/>
          <w:noProof/>
          <w:lang w:eastAsia="nl-NL"/>
        </w:rPr>
        <w:t>1955-1970 Popart</w:t>
      </w:r>
    </w:p>
    <w:p w:rsidR="003C772C" w:rsidRDefault="003C772C" w:rsidP="0019330D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Welvaartsmaatschappij, consumptie goederen</w:t>
      </w:r>
    </w:p>
    <w:p w:rsidR="003C772C" w:rsidRDefault="003C772C" w:rsidP="0019330D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Leefcultuur</w:t>
      </w:r>
    </w:p>
    <w:p w:rsidR="003C772C" w:rsidRDefault="003C772C" w:rsidP="0019330D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Fel en contrastrijk, vormen scherp</w:t>
      </w:r>
    </w:p>
    <w:p w:rsidR="003C772C" w:rsidRDefault="003C772C" w:rsidP="0019330D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Vergroting van bestaand voorwerp</w:t>
      </w:r>
    </w:p>
    <w:p w:rsidR="003C772C" w:rsidRDefault="003C772C" w:rsidP="0019330D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Airbrush en zeefdruk</w:t>
      </w:r>
    </w:p>
    <w:p w:rsidR="003C772C" w:rsidRDefault="003C772C" w:rsidP="0019330D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 xml:space="preserve">Onpersoonlijk en afstandelijk </w:t>
      </w:r>
      <w:r>
        <w:rPr>
          <w:noProof/>
          <w:lang w:eastAsia="nl-NL"/>
        </w:rPr>
        <w:sym w:font="Wingdings" w:char="F0DF"/>
      </w:r>
      <w:r>
        <w:rPr>
          <w:noProof/>
          <w:lang w:eastAsia="nl-NL"/>
        </w:rPr>
        <w:t xml:space="preserve"> niet </w:t>
      </w:r>
    </w:p>
    <w:p w:rsidR="003C772C" w:rsidRDefault="003C772C" w:rsidP="0019330D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weten of kunstenaar kritisch of positief is</w:t>
      </w:r>
    </w:p>
    <w:p w:rsidR="003C772C" w:rsidRDefault="003C772C" w:rsidP="0019330D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Seksualiteit</w:t>
      </w:r>
    </w:p>
    <w:p w:rsidR="003C772C" w:rsidRDefault="003C772C" w:rsidP="0019330D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Elementen uit dagelijks leven</w:t>
      </w:r>
    </w:p>
    <w:p w:rsidR="003C772C" w:rsidRDefault="003C772C" w:rsidP="0019330D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Textiel, karton, kunststof</w:t>
      </w:r>
    </w:p>
    <w:p w:rsidR="003C772C" w:rsidRDefault="003C772C" w:rsidP="0019330D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 xml:space="preserve">Nieuwe kijk op dagelijks leven </w:t>
      </w:r>
    </w:p>
    <w:p w:rsidR="003C772C" w:rsidRDefault="003C772C" w:rsidP="0019330D">
      <w:pPr>
        <w:pStyle w:val="Geenafstand"/>
        <w:rPr>
          <w:noProof/>
          <w:lang w:eastAsia="nl-NL"/>
        </w:rPr>
      </w:pPr>
    </w:p>
    <w:p w:rsidR="003C21E3" w:rsidRPr="003C21E3" w:rsidRDefault="003C21E3" w:rsidP="0019330D">
      <w:pPr>
        <w:pStyle w:val="Geenafstand"/>
        <w:rPr>
          <w:b/>
          <w:noProof/>
          <w:lang w:eastAsia="nl-NL"/>
        </w:rPr>
      </w:pPr>
      <w:r w:rsidRPr="003C21E3">
        <w:rPr>
          <w:b/>
          <w:noProof/>
          <w:lang w:eastAsia="nl-NL"/>
        </w:rPr>
        <w:t>Foto-hyperrealisme 1965-1980</w:t>
      </w:r>
    </w:p>
    <w:p w:rsidR="003C21E3" w:rsidRDefault="003C21E3" w:rsidP="0019330D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Overdreven realisme, geven werkelijkheid zo objectief mogelijk weer</w:t>
      </w:r>
    </w:p>
    <w:p w:rsidR="003C21E3" w:rsidRDefault="003C21E3" w:rsidP="0019330D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Objectieve weergave v/d moderne natuur</w:t>
      </w:r>
    </w:p>
    <w:tbl>
      <w:tblPr>
        <w:tblStyle w:val="Tabelraster"/>
        <w:tblW w:w="10916" w:type="dxa"/>
        <w:tblInd w:w="-998" w:type="dxa"/>
        <w:tblLook w:val="04A0"/>
      </w:tblPr>
      <w:tblGrid>
        <w:gridCol w:w="5529"/>
        <w:gridCol w:w="5387"/>
      </w:tblGrid>
      <w:tr w:rsidR="003C21E3" w:rsidTr="003C21E3">
        <w:tc>
          <w:tcPr>
            <w:tcW w:w="5529" w:type="dxa"/>
          </w:tcPr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Schilderijen</w:t>
            </w:r>
          </w:p>
        </w:tc>
        <w:tc>
          <w:tcPr>
            <w:tcW w:w="5387" w:type="dxa"/>
          </w:tcPr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Beelden</w:t>
            </w:r>
          </w:p>
        </w:tc>
      </w:tr>
      <w:tr w:rsidR="003C21E3" w:rsidTr="003C21E3">
        <w:tc>
          <w:tcPr>
            <w:tcW w:w="5529" w:type="dxa"/>
          </w:tcPr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Sterk gedetailleerd, nauwelijk onderscheiden van foto</w:t>
            </w:r>
          </w:p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Toevallige opnamen uit dagelijks leven</w:t>
            </w:r>
          </w:p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Glimlichten, spiegelingen, plasticiteit, stofuitdrukking</w:t>
            </w:r>
          </w:p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Spiegelbeelden in ruit: ritme, overlapping, afsnijding</w:t>
            </w:r>
          </w:p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Airbrush</w:t>
            </w:r>
          </w:p>
        </w:tc>
        <w:tc>
          <w:tcPr>
            <w:tcW w:w="5387" w:type="dxa"/>
          </w:tcPr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Mensen zo objectief mogelijk weer uit dagelijks leven</w:t>
            </w:r>
          </w:p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Mensen die typerend zijn voor nieuwe cultuur</w:t>
            </w:r>
          </w:p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Modellen in vaseline </w:t>
            </w:r>
            <w:r>
              <w:rPr>
                <w:noProof/>
                <w:lang w:eastAsia="nl-NL"/>
              </w:rPr>
              <w:sym w:font="Wingdings" w:char="F0E0"/>
            </w:r>
            <w:r>
              <w:rPr>
                <w:noProof/>
                <w:lang w:eastAsia="nl-NL"/>
              </w:rPr>
              <w:t xml:space="preserve"> siiconenrubber </w:t>
            </w:r>
            <w:r>
              <w:rPr>
                <w:noProof/>
                <w:lang w:eastAsia="nl-NL"/>
              </w:rPr>
              <w:sym w:font="Wingdings" w:char="F0E0"/>
            </w:r>
            <w:r>
              <w:rPr>
                <w:noProof/>
                <w:lang w:eastAsia="nl-NL"/>
              </w:rPr>
              <w:t xml:space="preserve"> mal vol met kunststof </w:t>
            </w:r>
            <w:r>
              <w:rPr>
                <w:noProof/>
                <w:lang w:eastAsia="nl-NL"/>
              </w:rPr>
              <w:sym w:font="Wingdings" w:char="F0E0"/>
            </w:r>
            <w:r>
              <w:rPr>
                <w:noProof/>
                <w:lang w:eastAsia="nl-NL"/>
              </w:rPr>
              <w:t xml:space="preserve"> daarna beschilderd</w:t>
            </w:r>
          </w:p>
        </w:tc>
      </w:tr>
      <w:tr w:rsidR="003C21E3" w:rsidTr="003C21E3">
        <w:tc>
          <w:tcPr>
            <w:tcW w:w="5529" w:type="dxa"/>
          </w:tcPr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43180</wp:posOffset>
                  </wp:positionV>
                  <wp:extent cx="1695450" cy="1271588"/>
                  <wp:effectExtent l="0" t="0" r="0" b="5080"/>
                  <wp:wrapNone/>
                  <wp:docPr id="53" name="Afbeelding 53" descr="http://image.slidesharecdn.com/foto-ofhyperrealisme-120409151408-phpapp01/95/hyperrealisme-8-728.jpg?cb=1333987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age.slidesharecdn.com/foto-ofhyperrealisme-120409151408-phpapp01/95/hyperrealisme-8-728.jpg?cb=1333987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</w:p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</w:p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</w:p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</w:p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</w:p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</w:p>
          <w:p w:rsidR="003C21E3" w:rsidRDefault="003C21E3" w:rsidP="0019330D">
            <w:pPr>
              <w:pStyle w:val="Geenafstand"/>
              <w:rPr>
                <w:noProof/>
                <w:lang w:eastAsia="nl-NL"/>
              </w:rPr>
            </w:pPr>
          </w:p>
        </w:tc>
        <w:tc>
          <w:tcPr>
            <w:tcW w:w="5387" w:type="dxa"/>
          </w:tcPr>
          <w:p w:rsidR="003C21E3" w:rsidRDefault="00F35F62" w:rsidP="0019330D">
            <w:pPr>
              <w:pStyle w:val="Geenafstand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109855</wp:posOffset>
                  </wp:positionV>
                  <wp:extent cx="2499360" cy="1171575"/>
                  <wp:effectExtent l="0" t="0" r="0" b="9525"/>
                  <wp:wrapNone/>
                  <wp:docPr id="54" name="Afbeelding 54" descr="http://www.brekend.nl/wp-content/themes/photoria/scripts/timthumb.php?src=http://brekend.nl/wp-content/uploads/2013/04/ron-mueck1.jpg&amp;h=300&amp;w=640&amp;zc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brekend.nl/wp-content/themes/photoria/scripts/timthumb.php?src=http://brekend.nl/wp-content/uploads/2013/04/ron-mueck1.jpg&amp;h=300&amp;w=640&amp;zc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C21E3" w:rsidRDefault="003C21E3" w:rsidP="003C21E3">
      <w:pPr>
        <w:pStyle w:val="Geenafstand"/>
        <w:rPr>
          <w:noProof/>
          <w:lang w:eastAsia="nl-NL"/>
        </w:rPr>
      </w:pPr>
    </w:p>
    <w:p w:rsidR="00F35F62" w:rsidRPr="00F35F62" w:rsidRDefault="00F35F62" w:rsidP="003C21E3">
      <w:pPr>
        <w:pStyle w:val="Geenafstand"/>
        <w:rPr>
          <w:noProof/>
          <w:lang w:eastAsia="nl-NL"/>
        </w:rPr>
      </w:pPr>
      <w:bookmarkStart w:id="0" w:name="_GoBack"/>
      <w:bookmarkEnd w:id="0"/>
    </w:p>
    <w:sectPr w:rsidR="00F35F62" w:rsidRPr="00F35F62" w:rsidSect="002C30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233" w:rsidRDefault="00602233" w:rsidP="00276540">
      <w:pPr>
        <w:spacing w:after="0" w:line="240" w:lineRule="auto"/>
      </w:pPr>
      <w:r>
        <w:separator/>
      </w:r>
    </w:p>
  </w:endnote>
  <w:endnote w:type="continuationSeparator" w:id="0">
    <w:p w:rsidR="00602233" w:rsidRDefault="00602233" w:rsidP="00276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233" w:rsidRDefault="00602233" w:rsidP="00276540">
      <w:pPr>
        <w:spacing w:after="0" w:line="240" w:lineRule="auto"/>
      </w:pPr>
      <w:r>
        <w:separator/>
      </w:r>
    </w:p>
  </w:footnote>
  <w:footnote w:type="continuationSeparator" w:id="0">
    <w:p w:rsidR="00602233" w:rsidRDefault="00602233" w:rsidP="002765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9C4"/>
    <w:multiLevelType w:val="hybridMultilevel"/>
    <w:tmpl w:val="793ED402"/>
    <w:lvl w:ilvl="0" w:tplc="7310A9AA">
      <w:start w:val="105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85FDD"/>
    <w:multiLevelType w:val="hybridMultilevel"/>
    <w:tmpl w:val="812C0172"/>
    <w:lvl w:ilvl="0" w:tplc="97BED810">
      <w:start w:val="105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695F"/>
    <w:multiLevelType w:val="hybridMultilevel"/>
    <w:tmpl w:val="6FDA8626"/>
    <w:lvl w:ilvl="0" w:tplc="7310A9AA">
      <w:start w:val="105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B02C3"/>
    <w:multiLevelType w:val="hybridMultilevel"/>
    <w:tmpl w:val="76B2079A"/>
    <w:lvl w:ilvl="0" w:tplc="7310A9AA">
      <w:start w:val="105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8617D6"/>
    <w:multiLevelType w:val="hybridMultilevel"/>
    <w:tmpl w:val="0E4E29DE"/>
    <w:lvl w:ilvl="0" w:tplc="BCD023E2">
      <w:start w:val="105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78C0"/>
    <w:rsid w:val="00011138"/>
    <w:rsid w:val="00037DB7"/>
    <w:rsid w:val="000E60FA"/>
    <w:rsid w:val="00112A21"/>
    <w:rsid w:val="00115B0F"/>
    <w:rsid w:val="0019330D"/>
    <w:rsid w:val="001B373C"/>
    <w:rsid w:val="00250A1F"/>
    <w:rsid w:val="00276540"/>
    <w:rsid w:val="00280B00"/>
    <w:rsid w:val="002C3043"/>
    <w:rsid w:val="002D567F"/>
    <w:rsid w:val="003906FC"/>
    <w:rsid w:val="003C21E3"/>
    <w:rsid w:val="003C772C"/>
    <w:rsid w:val="00490002"/>
    <w:rsid w:val="0049196C"/>
    <w:rsid w:val="004978C0"/>
    <w:rsid w:val="00520A49"/>
    <w:rsid w:val="00544F6E"/>
    <w:rsid w:val="00602233"/>
    <w:rsid w:val="006A09F3"/>
    <w:rsid w:val="00702E51"/>
    <w:rsid w:val="00747DB7"/>
    <w:rsid w:val="007A25B2"/>
    <w:rsid w:val="009A18D1"/>
    <w:rsid w:val="009F0330"/>
    <w:rsid w:val="00A015E6"/>
    <w:rsid w:val="00B053B7"/>
    <w:rsid w:val="00B56FB7"/>
    <w:rsid w:val="00C245C4"/>
    <w:rsid w:val="00CB62C4"/>
    <w:rsid w:val="00D23155"/>
    <w:rsid w:val="00D609D0"/>
    <w:rsid w:val="00DE0F82"/>
    <w:rsid w:val="00E34DBD"/>
    <w:rsid w:val="00EB2252"/>
    <w:rsid w:val="00F35F62"/>
    <w:rsid w:val="00F37109"/>
    <w:rsid w:val="00F67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C304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978C0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4978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276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76540"/>
  </w:style>
  <w:style w:type="paragraph" w:styleId="Voettekst">
    <w:name w:val="footer"/>
    <w:basedOn w:val="Standaard"/>
    <w:link w:val="VoettekstChar"/>
    <w:uiPriority w:val="99"/>
    <w:unhideWhenUsed/>
    <w:rsid w:val="00276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76540"/>
  </w:style>
  <w:style w:type="character" w:customStyle="1" w:styleId="apple-converted-space">
    <w:name w:val="apple-converted-space"/>
    <w:basedOn w:val="Standaardalinea-lettertype"/>
    <w:rsid w:val="00EB2252"/>
  </w:style>
  <w:style w:type="paragraph" w:styleId="Ballontekst">
    <w:name w:val="Balloon Text"/>
    <w:basedOn w:val="Standaard"/>
    <w:link w:val="BallontekstChar"/>
    <w:uiPriority w:val="99"/>
    <w:semiHidden/>
    <w:unhideWhenUsed/>
    <w:rsid w:val="00A01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1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gi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1152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 Van Vreumingen</dc:creator>
  <cp:keywords/>
  <dc:description/>
  <cp:lastModifiedBy>Windows</cp:lastModifiedBy>
  <cp:revision>5</cp:revision>
  <cp:lastPrinted>2016-03-21T13:57:00Z</cp:lastPrinted>
  <dcterms:created xsi:type="dcterms:W3CDTF">2016-03-20T14:35:00Z</dcterms:created>
  <dcterms:modified xsi:type="dcterms:W3CDTF">2016-03-21T14:01:00Z</dcterms:modified>
</cp:coreProperties>
</file>