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1B" w:rsidRDefault="00017465" w:rsidP="0039011B">
      <w:pPr>
        <w:pStyle w:val="Geenafstand"/>
      </w:pPr>
      <w:r>
        <w:rPr>
          <w:noProof/>
          <w:lang w:eastAsia="nl-NL"/>
        </w:rPr>
        <w:drawing>
          <wp:inline distT="0" distB="0" distL="0" distR="0">
            <wp:extent cx="5760720" cy="2454275"/>
            <wp:effectExtent l="38100" t="0" r="11430" b="727075"/>
            <wp:docPr id="1" name="Afbeelding 1" descr="http://www.cuttingedge.be/sites/default/files/styles/carousel_medium/public/hetkasteelvanelmina.jpg?itok=nk4_B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ttingedge.be/sites/default/files/styles/carousel_medium/public/hetkasteelvanelmina.jpg?itok=nk4_BA5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454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B21604" w:rsidP="0039011B">
      <w:pPr>
        <w:pStyle w:val="Geenafstan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77.7pt;margin-top:3.7pt;width:327pt;height:270.75pt;z-index:251660288;mso-position-horizontal-relative:text;mso-position-vertical-relative:text;mso-width-relative:page;mso-height-relative:page" fillcolor="#369" stroked="f">
            <v:shadow on="t" color="#b2b2b2" opacity=".5" offset="-6pt,-6pt"/>
            <v:textpath style="font-family:&quot;Times New Roman&quot;;v-text-kern:t" trim="t" fitpath="t" string="Het kasteel &#10;van &#10;Elmina"/>
          </v:shape>
        </w:pict>
      </w: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39011B" w:rsidRDefault="0039011B" w:rsidP="0039011B">
      <w:pPr>
        <w:pStyle w:val="Geenafstand"/>
      </w:pPr>
    </w:p>
    <w:p w:rsidR="00017465" w:rsidRDefault="00017465" w:rsidP="0039011B">
      <w:pPr>
        <w:pStyle w:val="Geenafstand"/>
      </w:pPr>
    </w:p>
    <w:p w:rsidR="00B21604" w:rsidRDefault="00B21604" w:rsidP="0039011B">
      <w:pPr>
        <w:pStyle w:val="Geenafstand"/>
      </w:pPr>
    </w:p>
    <w:p w:rsidR="00B21604" w:rsidRDefault="00B21604" w:rsidP="0039011B">
      <w:pPr>
        <w:pStyle w:val="Geenafstand"/>
      </w:pPr>
    </w:p>
    <w:p w:rsidR="006B356A" w:rsidRDefault="0039011B" w:rsidP="0039011B">
      <w:pPr>
        <w:pStyle w:val="Geenafstand"/>
      </w:pPr>
      <w:r>
        <w:t>Lisa Dekker</w:t>
      </w:r>
    </w:p>
    <w:p w:rsidR="0039011B" w:rsidRDefault="0039011B" w:rsidP="0039011B">
      <w:pPr>
        <w:pStyle w:val="Geenafstand"/>
      </w:pPr>
      <w:r>
        <w:t>V4C</w:t>
      </w:r>
    </w:p>
    <w:p w:rsidR="0039011B" w:rsidRDefault="0039011B" w:rsidP="0039011B">
      <w:pPr>
        <w:pStyle w:val="Geenafstand"/>
      </w:pPr>
      <w:r>
        <w:t xml:space="preserve">Meneer </w:t>
      </w:r>
      <w:proofErr w:type="spellStart"/>
      <w:r>
        <w:t>Frehse</w:t>
      </w:r>
      <w:proofErr w:type="spellEnd"/>
    </w:p>
    <w:p w:rsidR="0039011B" w:rsidRDefault="0039011B" w:rsidP="0039011B">
      <w:pPr>
        <w:pStyle w:val="Geenafstand"/>
      </w:pPr>
      <w:r>
        <w:t>15/03/2016</w:t>
      </w:r>
    </w:p>
    <w:p w:rsidR="0039011B" w:rsidRDefault="0039011B" w:rsidP="0039011B">
      <w:pPr>
        <w:pStyle w:val="Geenafstand"/>
      </w:pPr>
    </w:p>
    <w:p w:rsidR="0039011B" w:rsidRDefault="0039011B" w:rsidP="0039011B">
      <w:pPr>
        <w:pStyle w:val="Geenafstand"/>
      </w:pPr>
      <w:r>
        <w:t>Marcel van Engelen</w:t>
      </w:r>
    </w:p>
    <w:p w:rsidR="0039011B" w:rsidRDefault="00017465" w:rsidP="0039011B">
      <w:pPr>
        <w:pStyle w:val="Geenafstand"/>
      </w:pPr>
      <w:r>
        <w:t xml:space="preserve">Het kasteel van </w:t>
      </w:r>
      <w:proofErr w:type="spellStart"/>
      <w:r>
        <w:t>Elmina</w:t>
      </w:r>
      <w:proofErr w:type="spellEnd"/>
    </w:p>
    <w:p w:rsidR="00017465" w:rsidRDefault="00017465" w:rsidP="0039011B">
      <w:pPr>
        <w:pStyle w:val="Geenafstand"/>
      </w:pPr>
      <w:r>
        <w:t>Jaar en plaats uitgave: 2013, De Bezige Bij te Amsterdam</w:t>
      </w:r>
    </w:p>
    <w:p w:rsidR="00017465" w:rsidRDefault="008625C3" w:rsidP="0039011B">
      <w:pPr>
        <w:pStyle w:val="Geenafstand"/>
      </w:pPr>
      <w:r>
        <w:t>Tweede druk 2013</w:t>
      </w:r>
    </w:p>
    <w:p w:rsidR="008625C3" w:rsidRDefault="008625C3" w:rsidP="0039011B">
      <w:pPr>
        <w:pStyle w:val="Geenafstand"/>
      </w:pPr>
      <w:r>
        <w:t>Totaal aantal bladzijdes: 304</w:t>
      </w:r>
    </w:p>
    <w:p w:rsidR="00C42C41" w:rsidRDefault="00C42C41" w:rsidP="0039011B">
      <w:pPr>
        <w:pStyle w:val="Geenafstand"/>
      </w:pPr>
      <w:r>
        <w:t>Wetenschappelijke geschiedschrijving</w:t>
      </w:r>
    </w:p>
    <w:p w:rsidR="00C42C41" w:rsidRDefault="00C42C41" w:rsidP="0039011B">
      <w:pPr>
        <w:pStyle w:val="Geenafstand"/>
      </w:pPr>
    </w:p>
    <w:p w:rsidR="00B21604" w:rsidRDefault="00B21604" w:rsidP="0039011B">
      <w:pPr>
        <w:pStyle w:val="Geenafstand"/>
        <w:rPr>
          <w:sz w:val="28"/>
          <w:u w:val="single"/>
        </w:rPr>
      </w:pPr>
      <w:r>
        <w:rPr>
          <w:sz w:val="28"/>
          <w:u w:val="single"/>
        </w:rPr>
        <w:t>Inleiding:</w:t>
      </w:r>
    </w:p>
    <w:p w:rsidR="00B21604" w:rsidRDefault="00B21604" w:rsidP="00B21604">
      <w:pPr>
        <w:pStyle w:val="Geenafstand"/>
        <w:numPr>
          <w:ilvl w:val="0"/>
          <w:numId w:val="2"/>
        </w:numPr>
      </w:pPr>
      <w:r>
        <w:t>Informatie over de auteur</w:t>
      </w:r>
    </w:p>
    <w:p w:rsidR="00B21604" w:rsidRDefault="00B21604" w:rsidP="00B21604">
      <w:pPr>
        <w:pStyle w:val="Geenafstand"/>
        <w:numPr>
          <w:ilvl w:val="0"/>
          <w:numId w:val="2"/>
        </w:numPr>
      </w:pPr>
      <w:r>
        <w:t>De probleemstelling van het boek</w:t>
      </w:r>
    </w:p>
    <w:p w:rsidR="00B21604" w:rsidRDefault="00B21604" w:rsidP="00B21604">
      <w:pPr>
        <w:pStyle w:val="Geenafstand"/>
        <w:numPr>
          <w:ilvl w:val="0"/>
          <w:numId w:val="2"/>
        </w:numPr>
      </w:pPr>
      <w:r>
        <w:t>Opbouw</w:t>
      </w:r>
    </w:p>
    <w:p w:rsidR="00B21604" w:rsidRDefault="00B21604" w:rsidP="00B21604">
      <w:pPr>
        <w:pStyle w:val="Geenafstand"/>
        <w:numPr>
          <w:ilvl w:val="0"/>
          <w:numId w:val="2"/>
        </w:numPr>
      </w:pPr>
      <w:r>
        <w:t>Samenvatting conclusies van het boek</w:t>
      </w:r>
    </w:p>
    <w:p w:rsidR="00B21604" w:rsidRDefault="00B21604" w:rsidP="00B21604">
      <w:pPr>
        <w:pStyle w:val="Geenafstand"/>
        <w:numPr>
          <w:ilvl w:val="0"/>
          <w:numId w:val="2"/>
        </w:numPr>
      </w:pPr>
      <w:r>
        <w:t>De rode draad</w:t>
      </w:r>
    </w:p>
    <w:p w:rsidR="00B21604" w:rsidRDefault="00B21604" w:rsidP="00B21604">
      <w:pPr>
        <w:pStyle w:val="Geenafstand"/>
        <w:numPr>
          <w:ilvl w:val="0"/>
          <w:numId w:val="2"/>
        </w:numPr>
      </w:pPr>
      <w:r>
        <w:t>Onderbouwing</w:t>
      </w:r>
    </w:p>
    <w:p w:rsidR="00B21604" w:rsidRDefault="00B21604" w:rsidP="00B21604">
      <w:pPr>
        <w:pStyle w:val="Geenafstand"/>
        <w:numPr>
          <w:ilvl w:val="0"/>
          <w:numId w:val="2"/>
        </w:numPr>
      </w:pPr>
      <w:r>
        <w:t>Fragment dat veel indruk maakte op mij</w:t>
      </w:r>
    </w:p>
    <w:p w:rsidR="00B21604" w:rsidRPr="00B21604" w:rsidRDefault="00B21604" w:rsidP="00B21604">
      <w:pPr>
        <w:pStyle w:val="Geenafstand"/>
        <w:numPr>
          <w:ilvl w:val="0"/>
          <w:numId w:val="2"/>
        </w:numPr>
      </w:pPr>
      <w:r>
        <w:t>Beschouwing</w:t>
      </w:r>
    </w:p>
    <w:p w:rsidR="00B21604" w:rsidRDefault="00B21604" w:rsidP="0039011B">
      <w:pPr>
        <w:pStyle w:val="Geenafstand"/>
        <w:rPr>
          <w:sz w:val="28"/>
          <w:u w:val="single"/>
        </w:rPr>
      </w:pPr>
    </w:p>
    <w:p w:rsidR="00B21604" w:rsidRPr="00B21604" w:rsidRDefault="00B21604" w:rsidP="0039011B">
      <w:pPr>
        <w:pStyle w:val="Geenafstand"/>
        <w:rPr>
          <w:sz w:val="28"/>
          <w:u w:val="single"/>
        </w:rPr>
      </w:pPr>
      <w:r w:rsidRPr="00B21604">
        <w:rPr>
          <w:sz w:val="28"/>
          <w:u w:val="single"/>
        </w:rPr>
        <w:t>Informatie over de auteur:</w:t>
      </w:r>
    </w:p>
    <w:p w:rsidR="00C42C41" w:rsidRDefault="00A25BDF" w:rsidP="0039011B">
      <w:pPr>
        <w:pStyle w:val="Geenafstand"/>
        <w:rPr>
          <w:rFonts w:cs="Arial"/>
          <w:shd w:val="clear" w:color="auto" w:fill="FFFFFF"/>
        </w:rPr>
      </w:pPr>
      <w:r>
        <w:t xml:space="preserve">Marcel van Engelen heeft een opleiding Communicatie gedaan aan de UvA, en heeft vanaf 1988 een Postdoctorale Opleiding Journalistiek aan de Erasmus Universiteit Rotterdam gedaan. Van Engelen zijn werk </w:t>
      </w:r>
      <w:r>
        <w:rPr>
          <w:i/>
        </w:rPr>
        <w:t>De Gelukzoeker</w:t>
      </w:r>
      <w:r>
        <w:t xml:space="preserve"> is verkozen tot één van de zes beste journalistiek boeken in de Nederlandse taal in 208 en 2009. Van Engelen zijn tweede boek is </w:t>
      </w:r>
      <w:r>
        <w:rPr>
          <w:i/>
        </w:rPr>
        <w:t xml:space="preserve">Het kasteel van </w:t>
      </w:r>
      <w:proofErr w:type="spellStart"/>
      <w:r>
        <w:rPr>
          <w:i/>
        </w:rPr>
        <w:t>Elmina</w:t>
      </w:r>
      <w:proofErr w:type="spellEnd"/>
      <w:r>
        <w:rPr>
          <w:i/>
        </w:rPr>
        <w:t>.</w:t>
      </w:r>
      <w:r w:rsidR="00EE7C69">
        <w:rPr>
          <w:i/>
        </w:rPr>
        <w:t xml:space="preserve"> </w:t>
      </w:r>
      <w:r w:rsidR="00EE7C69">
        <w:t xml:space="preserve">Hij heeft met dit boek de M.J. Brusseprijs 2014 toegewezen gekregen, en is genomineerd </w:t>
      </w:r>
      <w:r w:rsidR="001351E1">
        <w:rPr>
          <w:rFonts w:ascii="Arial" w:hAnsi="Arial" w:cs="Arial"/>
          <w:color w:val="252525"/>
          <w:sz w:val="21"/>
          <w:szCs w:val="21"/>
          <w:shd w:val="clear" w:color="auto" w:fill="FFFFFF"/>
        </w:rPr>
        <w:t>de</w:t>
      </w:r>
      <w:r w:rsidR="001351E1">
        <w:rPr>
          <w:rStyle w:val="apple-converted-space"/>
          <w:rFonts w:ascii="Arial" w:hAnsi="Arial" w:cs="Arial"/>
          <w:color w:val="252525"/>
          <w:sz w:val="21"/>
          <w:szCs w:val="21"/>
          <w:shd w:val="clear" w:color="auto" w:fill="FFFFFF"/>
        </w:rPr>
        <w:t> </w:t>
      </w:r>
      <w:hyperlink r:id="rId6" w:tooltip="E. du Perronprijs" w:history="1">
        <w:r w:rsidR="001351E1" w:rsidRPr="001351E1">
          <w:rPr>
            <w:rStyle w:val="Hyperlink"/>
            <w:rFonts w:cs="Arial"/>
            <w:color w:val="auto"/>
            <w:u w:val="none"/>
            <w:shd w:val="clear" w:color="auto" w:fill="FFFFFF"/>
          </w:rPr>
          <w:t>E. du Perronprijs</w:t>
        </w:r>
      </w:hyperlink>
      <w:r w:rsidR="001351E1" w:rsidRPr="001351E1">
        <w:rPr>
          <w:rStyle w:val="apple-converted-space"/>
          <w:rFonts w:cs="Arial"/>
          <w:shd w:val="clear" w:color="auto" w:fill="FFFFFF"/>
        </w:rPr>
        <w:t> </w:t>
      </w:r>
      <w:r w:rsidR="001351E1" w:rsidRPr="001351E1">
        <w:rPr>
          <w:rFonts w:cs="Arial"/>
          <w:shd w:val="clear" w:color="auto" w:fill="FFFFFF"/>
        </w:rPr>
        <w:t>en de</w:t>
      </w:r>
      <w:r w:rsidR="001351E1" w:rsidRPr="001351E1">
        <w:rPr>
          <w:rStyle w:val="apple-converted-space"/>
          <w:rFonts w:cs="Arial"/>
          <w:shd w:val="clear" w:color="auto" w:fill="FFFFFF"/>
        </w:rPr>
        <w:t> </w:t>
      </w:r>
      <w:hyperlink r:id="rId7" w:tooltip="Bob den Uyl-prijs" w:history="1">
        <w:r w:rsidR="001351E1" w:rsidRPr="001351E1">
          <w:rPr>
            <w:rStyle w:val="Hyperlink"/>
            <w:rFonts w:cs="Arial"/>
            <w:color w:val="auto"/>
            <w:u w:val="none"/>
            <w:shd w:val="clear" w:color="auto" w:fill="FFFFFF"/>
          </w:rPr>
          <w:t>Bob den Uyl-prijs</w:t>
        </w:r>
      </w:hyperlink>
      <w:r w:rsidR="001351E1" w:rsidRPr="001351E1">
        <w:rPr>
          <w:rFonts w:cs="Arial"/>
          <w:shd w:val="clear" w:color="auto" w:fill="FFFFFF"/>
        </w:rPr>
        <w:t>.</w:t>
      </w:r>
      <w:r w:rsidR="001351E1">
        <w:rPr>
          <w:rFonts w:cs="Arial"/>
          <w:shd w:val="clear" w:color="auto" w:fill="FFFFFF"/>
        </w:rPr>
        <w:t xml:space="preserve"> </w:t>
      </w:r>
    </w:p>
    <w:p w:rsidR="001351E1" w:rsidRDefault="001351E1" w:rsidP="0039011B">
      <w:pPr>
        <w:pStyle w:val="Geenafstand"/>
        <w:rPr>
          <w:rFonts w:cs="Arial"/>
          <w:shd w:val="clear" w:color="auto" w:fill="FFFFFF"/>
        </w:rPr>
      </w:pPr>
      <w:r>
        <w:rPr>
          <w:rFonts w:cs="Arial"/>
          <w:shd w:val="clear" w:color="auto" w:fill="FFFFFF"/>
        </w:rPr>
        <w:t>Marcel van Engelen is geen professioneel historicus.</w:t>
      </w:r>
    </w:p>
    <w:p w:rsidR="001351E1" w:rsidRDefault="001351E1" w:rsidP="0039011B">
      <w:pPr>
        <w:pStyle w:val="Geenafstand"/>
        <w:rPr>
          <w:rFonts w:cs="Arial"/>
          <w:shd w:val="clear" w:color="auto" w:fill="FFFFFF"/>
        </w:rPr>
      </w:pPr>
    </w:p>
    <w:p w:rsidR="001351E1" w:rsidRPr="00B21604" w:rsidRDefault="001351E1" w:rsidP="0039011B">
      <w:pPr>
        <w:pStyle w:val="Geenafstand"/>
        <w:rPr>
          <w:rFonts w:cs="Arial"/>
          <w:sz w:val="28"/>
          <w:u w:val="single"/>
          <w:shd w:val="clear" w:color="auto" w:fill="FFFFFF"/>
        </w:rPr>
      </w:pPr>
      <w:r w:rsidRPr="00B21604">
        <w:rPr>
          <w:rFonts w:cs="Arial"/>
          <w:sz w:val="28"/>
          <w:u w:val="single"/>
          <w:shd w:val="clear" w:color="auto" w:fill="FFFFFF"/>
        </w:rPr>
        <w:t>De probleemstelling van het boek:</w:t>
      </w:r>
    </w:p>
    <w:p w:rsidR="001351E1" w:rsidRDefault="001351E1" w:rsidP="0039011B">
      <w:pPr>
        <w:pStyle w:val="Geenafstand"/>
        <w:rPr>
          <w:rFonts w:cs="Arial"/>
          <w:shd w:val="clear" w:color="auto" w:fill="FFFFFF"/>
        </w:rPr>
      </w:pPr>
      <w:r>
        <w:rPr>
          <w:rFonts w:cs="Arial"/>
          <w:shd w:val="clear" w:color="auto" w:fill="FFFFFF"/>
        </w:rPr>
        <w:t xml:space="preserve">Marcel van Engelen wilde meer weten over het kasteel van </w:t>
      </w:r>
      <w:proofErr w:type="spellStart"/>
      <w:r>
        <w:rPr>
          <w:rFonts w:cs="Arial"/>
          <w:shd w:val="clear" w:color="auto" w:fill="FFFFFF"/>
        </w:rPr>
        <w:t>Elmina</w:t>
      </w:r>
      <w:proofErr w:type="spellEnd"/>
      <w:r>
        <w:rPr>
          <w:rFonts w:cs="Arial"/>
          <w:shd w:val="clear" w:color="auto" w:fill="FFFFFF"/>
        </w:rPr>
        <w:t>, omdat er in de boekenwinkel</w:t>
      </w:r>
      <w:r w:rsidR="000D1A89">
        <w:rPr>
          <w:rFonts w:cs="Arial"/>
          <w:shd w:val="clear" w:color="auto" w:fill="FFFFFF"/>
        </w:rPr>
        <w:t xml:space="preserve"> bij het kasteel geen boeken waren met informatie over de geschiedenis van het kasteel. Als je daarover meer wilde weten dan moest je dat vragen aan de gidsen bij het kasteel. Van Engelen wilde dingen weten zoals, wie waren de mannen die hier leefden, waar kwamen ze vandaan en hoe zagen hun dagen eruit? Hoe kon men de mensenhandel zo lang volhouden? Hoe verliep het contact met de Afrikaanse omgeving?</w:t>
      </w:r>
    </w:p>
    <w:p w:rsidR="00215CA1" w:rsidRDefault="00215CA1" w:rsidP="0039011B">
      <w:pPr>
        <w:pStyle w:val="Geenafstand"/>
        <w:rPr>
          <w:rFonts w:cs="Arial"/>
          <w:shd w:val="clear" w:color="auto" w:fill="FFFFFF"/>
        </w:rPr>
      </w:pPr>
      <w:r>
        <w:rPr>
          <w:rFonts w:cs="Arial"/>
          <w:shd w:val="clear" w:color="auto" w:fill="FFFFFF"/>
        </w:rPr>
        <w:t xml:space="preserve">Deze informatie heb ik uit het boek en staat op bladzijde </w:t>
      </w:r>
      <w:r w:rsidR="00553D4B">
        <w:rPr>
          <w:rFonts w:cs="Arial"/>
          <w:shd w:val="clear" w:color="auto" w:fill="FFFFFF"/>
        </w:rPr>
        <w:t>29 aan het einde van de bladzijde, en op bladzijde 30 in het midden.</w:t>
      </w:r>
    </w:p>
    <w:p w:rsidR="000D1A89" w:rsidRDefault="000D1A89" w:rsidP="0039011B">
      <w:pPr>
        <w:pStyle w:val="Geenafstand"/>
        <w:rPr>
          <w:rFonts w:cs="Arial"/>
          <w:shd w:val="clear" w:color="auto" w:fill="FFFFFF"/>
        </w:rPr>
      </w:pPr>
    </w:p>
    <w:p w:rsidR="000D1A89" w:rsidRPr="00B21604" w:rsidRDefault="00842407" w:rsidP="0039011B">
      <w:pPr>
        <w:pStyle w:val="Geenafstand"/>
        <w:rPr>
          <w:rFonts w:cs="Arial"/>
          <w:sz w:val="28"/>
          <w:u w:val="single"/>
          <w:shd w:val="clear" w:color="auto" w:fill="FFFFFF"/>
        </w:rPr>
      </w:pPr>
      <w:r w:rsidRPr="00B21604">
        <w:rPr>
          <w:rFonts w:cs="Arial"/>
          <w:sz w:val="28"/>
          <w:u w:val="single"/>
          <w:shd w:val="clear" w:color="auto" w:fill="FFFFFF"/>
        </w:rPr>
        <w:t xml:space="preserve">Opbouw: </w:t>
      </w:r>
    </w:p>
    <w:p w:rsidR="00842407" w:rsidRPr="00842407" w:rsidRDefault="00842407" w:rsidP="00842407">
      <w:pPr>
        <w:pStyle w:val="Geenafstand"/>
        <w:numPr>
          <w:ilvl w:val="0"/>
          <w:numId w:val="1"/>
        </w:numPr>
      </w:pPr>
      <w:r>
        <w:rPr>
          <w:rFonts w:cs="Arial"/>
          <w:shd w:val="clear" w:color="auto" w:fill="FFFFFF"/>
        </w:rPr>
        <w:t>Proloog (</w:t>
      </w:r>
      <w:r>
        <w:rPr>
          <w:rFonts w:cs="Arial"/>
          <w:i/>
          <w:shd w:val="clear" w:color="auto" w:fill="FFFFFF"/>
        </w:rPr>
        <w:t xml:space="preserve">The Dutch </w:t>
      </w:r>
      <w:proofErr w:type="spellStart"/>
      <w:r>
        <w:rPr>
          <w:rFonts w:cs="Arial"/>
          <w:i/>
          <w:shd w:val="clear" w:color="auto" w:fill="FFFFFF"/>
        </w:rPr>
        <w:t>Cemetery</w:t>
      </w:r>
      <w:proofErr w:type="spellEnd"/>
      <w:r>
        <w:rPr>
          <w:rFonts w:cs="Arial"/>
          <w:i/>
          <w:shd w:val="clear" w:color="auto" w:fill="FFFFFF"/>
        </w:rPr>
        <w:t>)</w:t>
      </w:r>
    </w:p>
    <w:p w:rsidR="00842407" w:rsidRPr="00842407" w:rsidRDefault="00842407" w:rsidP="00842407">
      <w:pPr>
        <w:pStyle w:val="Geenafstand"/>
        <w:numPr>
          <w:ilvl w:val="0"/>
          <w:numId w:val="1"/>
        </w:numPr>
      </w:pPr>
      <w:r>
        <w:t xml:space="preserve">1. </w:t>
      </w:r>
      <w:proofErr w:type="spellStart"/>
      <w:r>
        <w:t>Moorenlandt</w:t>
      </w:r>
      <w:proofErr w:type="spellEnd"/>
      <w:r>
        <w:t xml:space="preserve"> </w:t>
      </w:r>
      <w:r>
        <w:rPr>
          <w:i/>
        </w:rPr>
        <w:t>(De Eerste Contacten</w:t>
      </w:r>
      <w:r w:rsidR="00215CA1">
        <w:rPr>
          <w:i/>
        </w:rPr>
        <w:t>)</w:t>
      </w:r>
    </w:p>
    <w:p w:rsidR="00842407" w:rsidRPr="00842407" w:rsidRDefault="00842407" w:rsidP="00842407">
      <w:pPr>
        <w:pStyle w:val="Geenafstand"/>
        <w:numPr>
          <w:ilvl w:val="0"/>
          <w:numId w:val="1"/>
        </w:numPr>
      </w:pPr>
      <w:r>
        <w:t>2. Gateway out, Gateway in (</w:t>
      </w:r>
      <w:r>
        <w:rPr>
          <w:i/>
        </w:rPr>
        <w:t>de relevantie van de Goudkust)</w:t>
      </w:r>
    </w:p>
    <w:p w:rsidR="00842407" w:rsidRPr="00842407" w:rsidRDefault="00842407" w:rsidP="00842407">
      <w:pPr>
        <w:pStyle w:val="Geenafstand"/>
        <w:numPr>
          <w:ilvl w:val="0"/>
          <w:numId w:val="1"/>
        </w:numPr>
      </w:pPr>
      <w:r>
        <w:t>3. In slaven (</w:t>
      </w:r>
      <w:r w:rsidRPr="00842407">
        <w:rPr>
          <w:i/>
        </w:rPr>
        <w:t xml:space="preserve">hoe de slavenhandel begon, de verovering van </w:t>
      </w:r>
      <w:proofErr w:type="spellStart"/>
      <w:r w:rsidRPr="00842407">
        <w:rPr>
          <w:i/>
        </w:rPr>
        <w:t>Elmina</w:t>
      </w:r>
      <w:proofErr w:type="spellEnd"/>
      <w:r>
        <w:rPr>
          <w:i/>
        </w:rPr>
        <w:t>)</w:t>
      </w:r>
    </w:p>
    <w:p w:rsidR="00842407" w:rsidRPr="00842407" w:rsidRDefault="00842407" w:rsidP="00842407">
      <w:pPr>
        <w:pStyle w:val="Geenafstand"/>
        <w:numPr>
          <w:ilvl w:val="0"/>
          <w:numId w:val="1"/>
        </w:numPr>
      </w:pPr>
      <w:r>
        <w:t xml:space="preserve">4. Het kasteel </w:t>
      </w:r>
      <w:r>
        <w:rPr>
          <w:i/>
        </w:rPr>
        <w:t>(leven en dood in Sint-Joris)</w:t>
      </w:r>
    </w:p>
    <w:p w:rsidR="00842407" w:rsidRPr="00215CA1" w:rsidRDefault="00842407" w:rsidP="00842407">
      <w:pPr>
        <w:pStyle w:val="Geenafstand"/>
        <w:numPr>
          <w:ilvl w:val="0"/>
          <w:numId w:val="1"/>
        </w:numPr>
        <w:rPr>
          <w:lang w:val="de-DE"/>
        </w:rPr>
      </w:pPr>
      <w:r w:rsidRPr="00215CA1">
        <w:rPr>
          <w:lang w:val="de-DE"/>
        </w:rPr>
        <w:t xml:space="preserve">5. Historikerstreit </w:t>
      </w:r>
      <w:r w:rsidRPr="00215CA1">
        <w:rPr>
          <w:i/>
          <w:lang w:val="de-DE"/>
        </w:rPr>
        <w:t xml:space="preserve">(en </w:t>
      </w:r>
      <w:proofErr w:type="spellStart"/>
      <w:r w:rsidRPr="00215CA1">
        <w:rPr>
          <w:i/>
          <w:lang w:val="de-DE"/>
        </w:rPr>
        <w:t>intermezzo</w:t>
      </w:r>
      <w:proofErr w:type="spellEnd"/>
      <w:r w:rsidRPr="00215CA1">
        <w:rPr>
          <w:i/>
          <w:lang w:val="de-DE"/>
        </w:rPr>
        <w:t xml:space="preserve">: </w:t>
      </w:r>
      <w:proofErr w:type="spellStart"/>
      <w:r w:rsidRPr="00215CA1">
        <w:rPr>
          <w:i/>
          <w:lang w:val="de-DE"/>
        </w:rPr>
        <w:t>dramatiseren</w:t>
      </w:r>
      <w:proofErr w:type="spellEnd"/>
      <w:r w:rsidRPr="00215CA1">
        <w:rPr>
          <w:i/>
          <w:lang w:val="de-DE"/>
        </w:rPr>
        <w:t xml:space="preserve"> versus relativeren)</w:t>
      </w:r>
    </w:p>
    <w:p w:rsidR="00842407" w:rsidRPr="00842407" w:rsidRDefault="00842407" w:rsidP="00842407">
      <w:pPr>
        <w:pStyle w:val="Geenafstand"/>
        <w:numPr>
          <w:ilvl w:val="0"/>
          <w:numId w:val="1"/>
        </w:numPr>
      </w:pPr>
      <w:r>
        <w:t xml:space="preserve">6. De </w:t>
      </w:r>
      <w:proofErr w:type="spellStart"/>
      <w:r>
        <w:t>Ashanti</w:t>
      </w:r>
      <w:proofErr w:type="spellEnd"/>
      <w:r>
        <w:t xml:space="preserve"> (</w:t>
      </w:r>
      <w:r>
        <w:rPr>
          <w:i/>
        </w:rPr>
        <w:t>stilte bij de Afrikaanse leveranciers)</w:t>
      </w:r>
    </w:p>
    <w:p w:rsidR="00842407" w:rsidRDefault="00842407" w:rsidP="00842407">
      <w:pPr>
        <w:pStyle w:val="Geenafstand"/>
        <w:numPr>
          <w:ilvl w:val="0"/>
          <w:numId w:val="1"/>
        </w:numPr>
      </w:pPr>
      <w:r>
        <w:t xml:space="preserve">7. </w:t>
      </w:r>
      <w:proofErr w:type="spellStart"/>
      <w:r>
        <w:t>Donko’s</w:t>
      </w:r>
      <w:proofErr w:type="spellEnd"/>
      <w:r>
        <w:t xml:space="preserve"> </w:t>
      </w:r>
      <w:r>
        <w:rPr>
          <w:i/>
        </w:rPr>
        <w:t>(de oorsprong van de slaven,  hun tocht naar de kust)</w:t>
      </w:r>
    </w:p>
    <w:p w:rsidR="00842407" w:rsidRPr="00842407" w:rsidRDefault="00842407" w:rsidP="00842407">
      <w:pPr>
        <w:pStyle w:val="Geenafstand"/>
        <w:numPr>
          <w:ilvl w:val="0"/>
          <w:numId w:val="1"/>
        </w:numPr>
      </w:pPr>
      <w:r>
        <w:t xml:space="preserve">8. </w:t>
      </w:r>
      <w:proofErr w:type="spellStart"/>
      <w:r>
        <w:t>Elmina</w:t>
      </w:r>
      <w:proofErr w:type="spellEnd"/>
      <w:r>
        <w:t xml:space="preserve"> </w:t>
      </w:r>
      <w:r>
        <w:rPr>
          <w:i/>
        </w:rPr>
        <w:t>(de stad en de slavenhandel)</w:t>
      </w:r>
    </w:p>
    <w:p w:rsidR="00842407" w:rsidRPr="00842407" w:rsidRDefault="00842407" w:rsidP="00842407">
      <w:pPr>
        <w:pStyle w:val="Geenafstand"/>
        <w:numPr>
          <w:ilvl w:val="0"/>
          <w:numId w:val="1"/>
        </w:numPr>
      </w:pPr>
      <w:r>
        <w:t xml:space="preserve">Epiloog </w:t>
      </w:r>
    </w:p>
    <w:p w:rsidR="00842407" w:rsidRDefault="00842407" w:rsidP="00842407">
      <w:pPr>
        <w:pStyle w:val="Geenafstand"/>
        <w:numPr>
          <w:ilvl w:val="0"/>
          <w:numId w:val="1"/>
        </w:numPr>
      </w:pPr>
      <w:r>
        <w:t>Chronologie</w:t>
      </w:r>
    </w:p>
    <w:p w:rsidR="00842407" w:rsidRDefault="00842407" w:rsidP="00842407">
      <w:pPr>
        <w:pStyle w:val="Geenafstand"/>
        <w:numPr>
          <w:ilvl w:val="0"/>
          <w:numId w:val="1"/>
        </w:numPr>
      </w:pPr>
      <w:r>
        <w:t>Enkele cijfers</w:t>
      </w:r>
    </w:p>
    <w:p w:rsidR="00842407" w:rsidRDefault="00842407" w:rsidP="00842407">
      <w:pPr>
        <w:pStyle w:val="Geenafstand"/>
        <w:numPr>
          <w:ilvl w:val="0"/>
          <w:numId w:val="1"/>
        </w:numPr>
      </w:pPr>
      <w:r>
        <w:t>Verantwoording</w:t>
      </w:r>
    </w:p>
    <w:p w:rsidR="00842407" w:rsidRDefault="00842407" w:rsidP="00842407">
      <w:pPr>
        <w:pStyle w:val="Geenafstand"/>
        <w:numPr>
          <w:ilvl w:val="0"/>
          <w:numId w:val="1"/>
        </w:numPr>
      </w:pPr>
      <w:r>
        <w:t>Dank</w:t>
      </w:r>
    </w:p>
    <w:p w:rsidR="00842407" w:rsidRDefault="00842407" w:rsidP="00842407">
      <w:pPr>
        <w:pStyle w:val="Geenafstand"/>
        <w:numPr>
          <w:ilvl w:val="0"/>
          <w:numId w:val="1"/>
        </w:numPr>
      </w:pPr>
      <w:r>
        <w:t>Geraadpleegde literatuur</w:t>
      </w:r>
    </w:p>
    <w:p w:rsidR="00842407" w:rsidRDefault="00842407" w:rsidP="00842407">
      <w:pPr>
        <w:pStyle w:val="Geenafstand"/>
      </w:pPr>
    </w:p>
    <w:p w:rsidR="00842407" w:rsidRPr="00B21604" w:rsidRDefault="00215CA1" w:rsidP="00842407">
      <w:pPr>
        <w:pStyle w:val="Geenafstand"/>
        <w:rPr>
          <w:sz w:val="28"/>
          <w:u w:val="single"/>
        </w:rPr>
      </w:pPr>
      <w:bookmarkStart w:id="0" w:name="_GoBack"/>
      <w:bookmarkEnd w:id="0"/>
      <w:r w:rsidRPr="00B21604">
        <w:rPr>
          <w:sz w:val="28"/>
          <w:u w:val="single"/>
        </w:rPr>
        <w:t>Samenvatting conclusies van het boek:</w:t>
      </w:r>
    </w:p>
    <w:p w:rsidR="00215CA1" w:rsidRDefault="00553D4B" w:rsidP="00842407">
      <w:pPr>
        <w:pStyle w:val="Geenafstand"/>
      </w:pPr>
      <w:r>
        <w:t xml:space="preserve">In </w:t>
      </w:r>
      <w:proofErr w:type="spellStart"/>
      <w:r>
        <w:t>Elmina</w:t>
      </w:r>
      <w:proofErr w:type="spellEnd"/>
      <w:r>
        <w:t xml:space="preserve"> gingen veel mannen dood omdat ze ziek waren. Omdat veel mannen seksuele intimiteiten hadden met vrouwen uit het dorp, kon de bevolking blijven voortbestaan. Deze vrouwen kregen namelijk onechtelijke kinderen. De slaven werden verborgen in het kasteel. De kritiek op slavernij was erg groot, totdat Europa (de Nieuwe Wereld) er geld uit kon verdienen. Hierdoor kon de slavernij voorbestaan tot 1612. In dit jaar schaften de Britten de slavernij namelijk af.</w:t>
      </w:r>
    </w:p>
    <w:p w:rsidR="00553D4B" w:rsidRDefault="00987D00" w:rsidP="00842407">
      <w:pPr>
        <w:pStyle w:val="Geenafstand"/>
      </w:pPr>
      <w:proofErr w:type="spellStart"/>
      <w:r>
        <w:t>Elmina</w:t>
      </w:r>
      <w:proofErr w:type="spellEnd"/>
      <w:r>
        <w:t xml:space="preserve"> was erg belangrijk voor Nederland. Het was namelijk </w:t>
      </w:r>
      <w:r>
        <w:rPr>
          <w:i/>
        </w:rPr>
        <w:t xml:space="preserve">het </w:t>
      </w:r>
      <w:r>
        <w:t>handelspunt voor de slavernij aan de Goudkust. Voordat er slaven werden gehandeld, handelden de Afrikanen daar met goud. De helft van het aantal gekochte slaven dat werd gekocht door de Nieuwe Wereld, was voor de Nederlanders.</w:t>
      </w:r>
    </w:p>
    <w:p w:rsidR="00987D00" w:rsidRDefault="00987D00" w:rsidP="00842407">
      <w:pPr>
        <w:pStyle w:val="Geenafstand"/>
      </w:pPr>
      <w:r>
        <w:t>De Afrikanen handelden al in slavernij voordat de Nederlanders kwamen opdagen. De Nederlanders handelden met koningen en lokale leiders om de slavernij te laten bestaan, en daarom kon de slavernij ook zo lang doorgaan.</w:t>
      </w:r>
    </w:p>
    <w:p w:rsidR="00987D00" w:rsidRDefault="00987D00" w:rsidP="00842407">
      <w:pPr>
        <w:pStyle w:val="Geenafstand"/>
      </w:pPr>
    </w:p>
    <w:p w:rsidR="00987D00" w:rsidRPr="00B21604" w:rsidRDefault="00987D00" w:rsidP="00842407">
      <w:pPr>
        <w:pStyle w:val="Geenafstand"/>
        <w:rPr>
          <w:sz w:val="28"/>
          <w:u w:val="single"/>
        </w:rPr>
      </w:pPr>
      <w:r w:rsidRPr="00B21604">
        <w:rPr>
          <w:sz w:val="28"/>
          <w:u w:val="single"/>
        </w:rPr>
        <w:t>De rode draad:</w:t>
      </w:r>
    </w:p>
    <w:p w:rsidR="00987D00" w:rsidRPr="00987D00" w:rsidRDefault="00987D00" w:rsidP="00842407">
      <w:pPr>
        <w:pStyle w:val="Geenafstand"/>
      </w:pPr>
      <w:r>
        <w:t xml:space="preserve">Marcel van Engelen maakt een reis door West-Afrika heen. Hier bezoekt hij vele plekken zoals (op volgorde): eerst komt hij aan bij </w:t>
      </w:r>
      <w:proofErr w:type="spellStart"/>
      <w:r>
        <w:t>Elmina</w:t>
      </w:r>
      <w:proofErr w:type="spellEnd"/>
      <w:r>
        <w:t xml:space="preserve">, dan gaat hij naar </w:t>
      </w:r>
      <w:proofErr w:type="spellStart"/>
      <w:r>
        <w:t>Kumasi</w:t>
      </w:r>
      <w:proofErr w:type="spellEnd"/>
      <w:r>
        <w:t xml:space="preserve"> (hoofdstad van de </w:t>
      </w:r>
      <w:proofErr w:type="spellStart"/>
      <w:r>
        <w:t>Ashanti</w:t>
      </w:r>
      <w:proofErr w:type="spellEnd"/>
      <w:r>
        <w:t xml:space="preserve">) en dan volgt hij de route die de slaven naar het noorden moesten afleggen. Bij elk historisch punt verteld hij veel over de geschiedenis en gaat daar ook diep op in. Dit maakt </w:t>
      </w:r>
      <w:r w:rsidR="001A3E8E">
        <w:t>de rode draad wat lastig om goed</w:t>
      </w:r>
      <w:r>
        <w:t xml:space="preserve"> te</w:t>
      </w:r>
      <w:r w:rsidR="001A3E8E">
        <w:t xml:space="preserve"> kunnen</w:t>
      </w:r>
      <w:r>
        <w:t xml:space="preserve"> volgen.</w:t>
      </w:r>
    </w:p>
    <w:p w:rsidR="00215CA1" w:rsidRDefault="00215CA1" w:rsidP="00842407">
      <w:pPr>
        <w:pStyle w:val="Geenafstand"/>
      </w:pPr>
    </w:p>
    <w:p w:rsidR="00987D00" w:rsidRPr="00B21604" w:rsidRDefault="00987D00" w:rsidP="00842407">
      <w:pPr>
        <w:pStyle w:val="Geenafstand"/>
        <w:rPr>
          <w:sz w:val="28"/>
          <w:u w:val="single"/>
        </w:rPr>
      </w:pPr>
      <w:r w:rsidRPr="00B21604">
        <w:rPr>
          <w:sz w:val="28"/>
          <w:u w:val="single"/>
        </w:rPr>
        <w:t>Onderbouwing:</w:t>
      </w:r>
    </w:p>
    <w:p w:rsidR="00987D00" w:rsidRDefault="003832AF" w:rsidP="00842407">
      <w:pPr>
        <w:pStyle w:val="Geenafstand"/>
      </w:pPr>
      <w:r>
        <w:t>Van Engelen onderbouwt zijn conclusies met drie elementen: primaire bronnen, secundaire bronnen en de zogeheten ‘’</w:t>
      </w:r>
      <w:proofErr w:type="spellStart"/>
      <w:r>
        <w:t>oral</w:t>
      </w:r>
      <w:proofErr w:type="spellEnd"/>
      <w:r>
        <w:t xml:space="preserve"> </w:t>
      </w:r>
      <w:proofErr w:type="spellStart"/>
      <w:r>
        <w:t>history</w:t>
      </w:r>
      <w:proofErr w:type="spellEnd"/>
      <w:r>
        <w:t xml:space="preserve">’’. De primaire bronnen komen van boeken die geschreven zijn door personen uit die tijd zelf, zoals het werk van Pieter de </w:t>
      </w:r>
      <w:proofErr w:type="spellStart"/>
      <w:r>
        <w:t>Marees</w:t>
      </w:r>
      <w:proofErr w:type="spellEnd"/>
      <w:r>
        <w:t xml:space="preserve">: </w:t>
      </w:r>
      <w:proofErr w:type="spellStart"/>
      <w:r>
        <w:rPr>
          <w:i/>
        </w:rPr>
        <w:t>Beschryvinge</w:t>
      </w:r>
      <w:proofErr w:type="spellEnd"/>
      <w:r>
        <w:rPr>
          <w:i/>
        </w:rPr>
        <w:t xml:space="preserve"> </w:t>
      </w:r>
      <w:proofErr w:type="spellStart"/>
      <w:r>
        <w:rPr>
          <w:i/>
        </w:rPr>
        <w:t>ende</w:t>
      </w:r>
      <w:proofErr w:type="spellEnd"/>
      <w:r>
        <w:rPr>
          <w:i/>
        </w:rPr>
        <w:t xml:space="preserve"> historische </w:t>
      </w:r>
      <w:proofErr w:type="spellStart"/>
      <w:r>
        <w:rPr>
          <w:i/>
        </w:rPr>
        <w:t>verhael</w:t>
      </w:r>
      <w:proofErr w:type="spellEnd"/>
      <w:r>
        <w:rPr>
          <w:i/>
        </w:rPr>
        <w:t xml:space="preserve">, </w:t>
      </w:r>
      <w:proofErr w:type="spellStart"/>
      <w:r>
        <w:rPr>
          <w:i/>
        </w:rPr>
        <w:t>vant</w:t>
      </w:r>
      <w:proofErr w:type="spellEnd"/>
      <w:r>
        <w:rPr>
          <w:i/>
        </w:rPr>
        <w:t xml:space="preserve"> </w:t>
      </w:r>
      <w:proofErr w:type="spellStart"/>
      <w:r>
        <w:rPr>
          <w:i/>
        </w:rPr>
        <w:t>Gout</w:t>
      </w:r>
      <w:proofErr w:type="spellEnd"/>
      <w:r>
        <w:rPr>
          <w:i/>
        </w:rPr>
        <w:t xml:space="preserve"> </w:t>
      </w:r>
      <w:proofErr w:type="spellStart"/>
      <w:r>
        <w:rPr>
          <w:i/>
        </w:rPr>
        <w:t>koninckrijck</w:t>
      </w:r>
      <w:proofErr w:type="spellEnd"/>
      <w:r>
        <w:rPr>
          <w:i/>
        </w:rPr>
        <w:t xml:space="preserve"> van </w:t>
      </w:r>
      <w:proofErr w:type="spellStart"/>
      <w:r>
        <w:rPr>
          <w:i/>
        </w:rPr>
        <w:t>Guinea</w:t>
      </w:r>
      <w:proofErr w:type="spellEnd"/>
      <w:r>
        <w:rPr>
          <w:i/>
        </w:rPr>
        <w:t xml:space="preserve">, anders de </w:t>
      </w:r>
      <w:proofErr w:type="spellStart"/>
      <w:r>
        <w:rPr>
          <w:i/>
        </w:rPr>
        <w:t>Goutcuste</w:t>
      </w:r>
      <w:proofErr w:type="spellEnd"/>
      <w:r>
        <w:rPr>
          <w:i/>
        </w:rPr>
        <w:t xml:space="preserve"> de Mina </w:t>
      </w:r>
      <w:proofErr w:type="spellStart"/>
      <w:r>
        <w:rPr>
          <w:i/>
        </w:rPr>
        <w:t>genaemt</w:t>
      </w:r>
      <w:proofErr w:type="spellEnd"/>
      <w:r>
        <w:rPr>
          <w:i/>
        </w:rPr>
        <w:t>.</w:t>
      </w:r>
      <w:r>
        <w:t xml:space="preserve"> De secundaire bronnen komen van wetenschappers die zich in de geschiedenis hebben verdiept en dit goed kunnen formuleren en betrouwbaar zijn door hun kennis. De ‘’</w:t>
      </w:r>
      <w:proofErr w:type="spellStart"/>
      <w:r>
        <w:t>oral</w:t>
      </w:r>
      <w:proofErr w:type="spellEnd"/>
      <w:r>
        <w:t xml:space="preserve"> </w:t>
      </w:r>
      <w:proofErr w:type="spellStart"/>
      <w:r>
        <w:t>history</w:t>
      </w:r>
      <w:proofErr w:type="spellEnd"/>
      <w:r>
        <w:t xml:space="preserve">’’ komt meestal van de Afrikanen zelf. Hen zijn verhalen verteld, </w:t>
      </w:r>
      <w:proofErr w:type="spellStart"/>
      <w:r>
        <w:t>mond-tot-mond</w:t>
      </w:r>
      <w:proofErr w:type="spellEnd"/>
      <w:r>
        <w:t>, en is daarom niet erg betrouwbaar. Verhalen die mondeling zijn doorgevoerd zijn vaak door de tijd heen wat dramatischer of wat aangedikt gemaakt.</w:t>
      </w:r>
    </w:p>
    <w:p w:rsidR="001A3E8E" w:rsidRDefault="001A3E8E" w:rsidP="00842407">
      <w:pPr>
        <w:pStyle w:val="Geenafstand"/>
      </w:pPr>
      <w:r>
        <w:t>Met deze conclusie vind ik de primaire bronnen het betrouwbaarst. Aan deze bronnen valt niet te twisten omdat hierin exact beschreven staat hoe iets gebeurt is. Het is immers door iemand geschreven die er zelf bij was.</w:t>
      </w:r>
    </w:p>
    <w:p w:rsidR="001A3E8E" w:rsidRDefault="001A3E8E" w:rsidP="00842407">
      <w:pPr>
        <w:pStyle w:val="Geenafstand"/>
      </w:pPr>
      <w:r>
        <w:t>Mijn tweede keuze tot betrouwbaarste bron zou dan vallen op de secundaire bronnen. Dit slaat op de wetenschappers die alles uit zichzelf halen zo veel mogelijk te weten van de historie en hier hun leven aan gewijd hebben. Dit vind ik redelijk betrouwbaar omdat zij ook echt (bijna) alles weten over bepaalde onderwerpen.</w:t>
      </w:r>
    </w:p>
    <w:p w:rsidR="001A3E8E" w:rsidRDefault="001A3E8E" w:rsidP="00842407">
      <w:pPr>
        <w:pStyle w:val="Geenafstand"/>
      </w:pPr>
      <w:r>
        <w:t>Mijn laatste keuze zou vallen op de ‘’</w:t>
      </w:r>
      <w:proofErr w:type="spellStart"/>
      <w:r>
        <w:t>oral</w:t>
      </w:r>
      <w:proofErr w:type="spellEnd"/>
      <w:r>
        <w:t xml:space="preserve"> </w:t>
      </w:r>
      <w:proofErr w:type="spellStart"/>
      <w:r>
        <w:t>history</w:t>
      </w:r>
      <w:proofErr w:type="spellEnd"/>
      <w:r>
        <w:t>’’. Ik vind dit onbetrouwbaar omdat de verhalen die verteld worden aangedikt zijn door de tijd heen en niet betrouwbaar meer zijn door de toegevoegde drama. Dit maakt het naar mijn mening de minst betrouwbare bron.</w:t>
      </w:r>
    </w:p>
    <w:p w:rsidR="001A3E8E" w:rsidRDefault="001A3E8E" w:rsidP="00842407">
      <w:pPr>
        <w:pStyle w:val="Geenafstand"/>
      </w:pPr>
    </w:p>
    <w:p w:rsidR="00B21604" w:rsidRDefault="00B21604" w:rsidP="00842407">
      <w:pPr>
        <w:pStyle w:val="Geenafstand"/>
        <w:rPr>
          <w:sz w:val="28"/>
          <w:u w:val="single"/>
        </w:rPr>
      </w:pPr>
    </w:p>
    <w:p w:rsidR="001A3E8E" w:rsidRPr="00B21604" w:rsidRDefault="001A3E8E" w:rsidP="00842407">
      <w:pPr>
        <w:pStyle w:val="Geenafstand"/>
        <w:rPr>
          <w:sz w:val="28"/>
          <w:u w:val="single"/>
        </w:rPr>
      </w:pPr>
      <w:r w:rsidRPr="00B21604">
        <w:rPr>
          <w:sz w:val="28"/>
          <w:u w:val="single"/>
        </w:rPr>
        <w:t>Fragment dat veel indruk maakte op mij:</w:t>
      </w:r>
    </w:p>
    <w:p w:rsidR="001A3E8E" w:rsidRDefault="001A3E8E" w:rsidP="00842407">
      <w:pPr>
        <w:pStyle w:val="Geenafstand"/>
      </w:pPr>
      <w:r>
        <w:t>Bladzijde 110 – 114. Hoofdstuk 4, het kasteel (</w:t>
      </w:r>
      <w:r>
        <w:rPr>
          <w:i/>
        </w:rPr>
        <w:t xml:space="preserve">leven en dood in </w:t>
      </w:r>
      <w:proofErr w:type="spellStart"/>
      <w:r>
        <w:rPr>
          <w:i/>
        </w:rPr>
        <w:t>Sint-Joris</w:t>
      </w:r>
      <w:proofErr w:type="spellEnd"/>
      <w:r>
        <w:rPr>
          <w:i/>
        </w:rPr>
        <w:t>)</w:t>
      </w:r>
      <w:r>
        <w:t xml:space="preserve">. Dit stuk vond ik erg spannend geschreven. Hierin staat het gevecht tussen de Portugezen en </w:t>
      </w:r>
      <w:r w:rsidR="00F47C07">
        <w:t xml:space="preserve">een Afrikaanse stam. De Afrikanen wilden de Portugezen aanvallen in het </w:t>
      </w:r>
      <w:proofErr w:type="spellStart"/>
      <w:r w:rsidR="00F47C07">
        <w:t>São</w:t>
      </w:r>
      <w:proofErr w:type="spellEnd"/>
      <w:r w:rsidR="00F47C07">
        <w:t xml:space="preserve"> </w:t>
      </w:r>
      <w:proofErr w:type="spellStart"/>
      <w:r w:rsidR="00F47C07">
        <w:t>Jorge</w:t>
      </w:r>
      <w:proofErr w:type="spellEnd"/>
      <w:r w:rsidR="00F47C07">
        <w:t xml:space="preserve"> de Mina. De Portugezen hadden hun handel veilig gesteld d.m.v. coalities en extra bescherming aan de zeekant. </w:t>
      </w:r>
    </w:p>
    <w:p w:rsidR="00F47C07" w:rsidRDefault="00F47C07" w:rsidP="00842407">
      <w:pPr>
        <w:pStyle w:val="Geenafstand"/>
      </w:pPr>
      <w:r>
        <w:t>Dit stukje maakte veel indruk op mij omdat ik toen las hoe dat soort veldslagen nou gingen. Ik vond het interessant dat de twee groepen (de Portugezen en Afrikanen) zo tot vrede kwamen, zonder mensen te vermoorden. Dat maakte indruk op mij.</w:t>
      </w:r>
    </w:p>
    <w:p w:rsidR="00B21604" w:rsidRDefault="00B21604" w:rsidP="00842407">
      <w:pPr>
        <w:pStyle w:val="Geenafstand"/>
        <w:rPr>
          <w:sz w:val="28"/>
          <w:u w:val="single"/>
        </w:rPr>
      </w:pPr>
    </w:p>
    <w:p w:rsidR="00F47C07" w:rsidRPr="00B21604" w:rsidRDefault="00F47C07" w:rsidP="00842407">
      <w:pPr>
        <w:pStyle w:val="Geenafstand"/>
        <w:rPr>
          <w:sz w:val="28"/>
          <w:u w:val="single"/>
        </w:rPr>
      </w:pPr>
      <w:r w:rsidRPr="00B21604">
        <w:rPr>
          <w:sz w:val="28"/>
          <w:u w:val="single"/>
        </w:rPr>
        <w:t>Beschouwing:</w:t>
      </w:r>
    </w:p>
    <w:p w:rsidR="00F47C07" w:rsidRDefault="00F47C07" w:rsidP="00842407">
      <w:pPr>
        <w:pStyle w:val="Geenafstand"/>
      </w:pPr>
      <w:r>
        <w:t xml:space="preserve">Ik vond het boek, </w:t>
      </w:r>
      <w:r>
        <w:rPr>
          <w:i/>
        </w:rPr>
        <w:t xml:space="preserve">het kasteel van </w:t>
      </w:r>
      <w:proofErr w:type="spellStart"/>
      <w:r>
        <w:rPr>
          <w:i/>
        </w:rPr>
        <w:t>Elmina</w:t>
      </w:r>
      <w:proofErr w:type="spellEnd"/>
      <w:r>
        <w:rPr>
          <w:i/>
        </w:rPr>
        <w:t xml:space="preserve">, </w:t>
      </w:r>
      <w:r>
        <w:t>interessanter dan het me eigenlijk leek. Het boek was zeer beknopt en moeilijk te begrijpen; sommige stukken moest ik twee keer lezen om goed te kunnen begrijpen wat er nou eigenlijk precies bedoeld werd.</w:t>
      </w:r>
    </w:p>
    <w:p w:rsidR="00F47C07" w:rsidRPr="00F47C07" w:rsidRDefault="00F47C07" w:rsidP="00842407">
      <w:pPr>
        <w:pStyle w:val="Geenafstand"/>
      </w:pPr>
      <w:r>
        <w:t>In eerste instantie, toen ik de achterkant had gelezen van het boek, viel dit me tegen. Ik vond het saai en had geen zin om het te lezen. De geschiedenis boeide mij niet en het boek leek me te langdradig. Dit viel uiteindelijk heel erg mee; ik heb genoten en ben over verschillende dingen achtergekomen die ik eerst nog niet wist. Het boek heeft mij verrast en ik ben blij dat ik het heb mogen lezen. Het is zeer nuttig geweest voor mijn algemene kennis en ik heb plezier gehad tijdens het lezen.</w:t>
      </w:r>
    </w:p>
    <w:sectPr w:rsidR="00F47C07" w:rsidRPr="00F47C07" w:rsidSect="004A05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6D99"/>
    <w:multiLevelType w:val="hybridMultilevel"/>
    <w:tmpl w:val="B3BCA056"/>
    <w:lvl w:ilvl="0" w:tplc="ACA495D6">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C51E1E"/>
    <w:multiLevelType w:val="hybridMultilevel"/>
    <w:tmpl w:val="95428554"/>
    <w:lvl w:ilvl="0" w:tplc="2974AC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39011B"/>
    <w:rsid w:val="00000CC8"/>
    <w:rsid w:val="000010AA"/>
    <w:rsid w:val="000028E0"/>
    <w:rsid w:val="000071EF"/>
    <w:rsid w:val="000109CC"/>
    <w:rsid w:val="00010A2C"/>
    <w:rsid w:val="00011737"/>
    <w:rsid w:val="00012269"/>
    <w:rsid w:val="000133A4"/>
    <w:rsid w:val="00014551"/>
    <w:rsid w:val="0001476A"/>
    <w:rsid w:val="00015868"/>
    <w:rsid w:val="00016EFE"/>
    <w:rsid w:val="00017465"/>
    <w:rsid w:val="000174C4"/>
    <w:rsid w:val="0002297E"/>
    <w:rsid w:val="00023D2E"/>
    <w:rsid w:val="00023F99"/>
    <w:rsid w:val="00030388"/>
    <w:rsid w:val="000329AF"/>
    <w:rsid w:val="000331CB"/>
    <w:rsid w:val="00034869"/>
    <w:rsid w:val="00052AB0"/>
    <w:rsid w:val="00053810"/>
    <w:rsid w:val="00060797"/>
    <w:rsid w:val="00063AEA"/>
    <w:rsid w:val="00064703"/>
    <w:rsid w:val="00064E33"/>
    <w:rsid w:val="000651A9"/>
    <w:rsid w:val="00065E11"/>
    <w:rsid w:val="00066156"/>
    <w:rsid w:val="00066DD4"/>
    <w:rsid w:val="00072827"/>
    <w:rsid w:val="0007470A"/>
    <w:rsid w:val="000764BE"/>
    <w:rsid w:val="00080676"/>
    <w:rsid w:val="000835E4"/>
    <w:rsid w:val="00083610"/>
    <w:rsid w:val="00087A66"/>
    <w:rsid w:val="00091732"/>
    <w:rsid w:val="00093428"/>
    <w:rsid w:val="00097A44"/>
    <w:rsid w:val="000A05F8"/>
    <w:rsid w:val="000A1C2C"/>
    <w:rsid w:val="000A3089"/>
    <w:rsid w:val="000A32BF"/>
    <w:rsid w:val="000A3CD7"/>
    <w:rsid w:val="000A3F47"/>
    <w:rsid w:val="000A5288"/>
    <w:rsid w:val="000A6D6F"/>
    <w:rsid w:val="000B232A"/>
    <w:rsid w:val="000B45F6"/>
    <w:rsid w:val="000B4935"/>
    <w:rsid w:val="000B4F43"/>
    <w:rsid w:val="000B6E9E"/>
    <w:rsid w:val="000C1DCC"/>
    <w:rsid w:val="000D0649"/>
    <w:rsid w:val="000D1A89"/>
    <w:rsid w:val="000D209D"/>
    <w:rsid w:val="000D5B80"/>
    <w:rsid w:val="000D77A2"/>
    <w:rsid w:val="000E04F6"/>
    <w:rsid w:val="000E0C22"/>
    <w:rsid w:val="000F08B5"/>
    <w:rsid w:val="000F21FD"/>
    <w:rsid w:val="000F2A6D"/>
    <w:rsid w:val="000F2B41"/>
    <w:rsid w:val="001004C5"/>
    <w:rsid w:val="00100EFC"/>
    <w:rsid w:val="001026A9"/>
    <w:rsid w:val="00103204"/>
    <w:rsid w:val="0010447B"/>
    <w:rsid w:val="00105BF2"/>
    <w:rsid w:val="00107CAB"/>
    <w:rsid w:val="00110648"/>
    <w:rsid w:val="0011120B"/>
    <w:rsid w:val="00115B79"/>
    <w:rsid w:val="00116FF5"/>
    <w:rsid w:val="001202CE"/>
    <w:rsid w:val="001226A9"/>
    <w:rsid w:val="00122EC8"/>
    <w:rsid w:val="00122F27"/>
    <w:rsid w:val="001236D5"/>
    <w:rsid w:val="00127368"/>
    <w:rsid w:val="0013042E"/>
    <w:rsid w:val="00132685"/>
    <w:rsid w:val="00132EE0"/>
    <w:rsid w:val="00133B44"/>
    <w:rsid w:val="00134F63"/>
    <w:rsid w:val="001351E1"/>
    <w:rsid w:val="001404A9"/>
    <w:rsid w:val="001406F1"/>
    <w:rsid w:val="00141287"/>
    <w:rsid w:val="0014175B"/>
    <w:rsid w:val="001432CE"/>
    <w:rsid w:val="0014573E"/>
    <w:rsid w:val="001465D0"/>
    <w:rsid w:val="00150133"/>
    <w:rsid w:val="00150B86"/>
    <w:rsid w:val="00150CB8"/>
    <w:rsid w:val="001549FD"/>
    <w:rsid w:val="00154E6D"/>
    <w:rsid w:val="001550C9"/>
    <w:rsid w:val="001553BA"/>
    <w:rsid w:val="00156E83"/>
    <w:rsid w:val="00160EE8"/>
    <w:rsid w:val="00162245"/>
    <w:rsid w:val="0016736F"/>
    <w:rsid w:val="00170F74"/>
    <w:rsid w:val="00171173"/>
    <w:rsid w:val="00172021"/>
    <w:rsid w:val="001737AC"/>
    <w:rsid w:val="00173D55"/>
    <w:rsid w:val="001752F4"/>
    <w:rsid w:val="00182919"/>
    <w:rsid w:val="0018388C"/>
    <w:rsid w:val="00187234"/>
    <w:rsid w:val="00192E66"/>
    <w:rsid w:val="00196C39"/>
    <w:rsid w:val="001A10D0"/>
    <w:rsid w:val="001A17A2"/>
    <w:rsid w:val="001A17AE"/>
    <w:rsid w:val="001A3574"/>
    <w:rsid w:val="001A3A53"/>
    <w:rsid w:val="001A3E8E"/>
    <w:rsid w:val="001A6FF0"/>
    <w:rsid w:val="001B01EE"/>
    <w:rsid w:val="001B0AF1"/>
    <w:rsid w:val="001B2D20"/>
    <w:rsid w:val="001B4119"/>
    <w:rsid w:val="001B56AC"/>
    <w:rsid w:val="001C03E5"/>
    <w:rsid w:val="001C2887"/>
    <w:rsid w:val="001C2BBD"/>
    <w:rsid w:val="001C2C67"/>
    <w:rsid w:val="001C563F"/>
    <w:rsid w:val="001C6832"/>
    <w:rsid w:val="001D1147"/>
    <w:rsid w:val="001D15DB"/>
    <w:rsid w:val="001D355A"/>
    <w:rsid w:val="001D3BFC"/>
    <w:rsid w:val="001D5A35"/>
    <w:rsid w:val="001D6023"/>
    <w:rsid w:val="001E1E82"/>
    <w:rsid w:val="001E1EC8"/>
    <w:rsid w:val="001E4711"/>
    <w:rsid w:val="001E4CCC"/>
    <w:rsid w:val="001E75F2"/>
    <w:rsid w:val="001F065B"/>
    <w:rsid w:val="001F3656"/>
    <w:rsid w:val="001F4022"/>
    <w:rsid w:val="001F46DC"/>
    <w:rsid w:val="001F57BD"/>
    <w:rsid w:val="001F6D89"/>
    <w:rsid w:val="001F6E12"/>
    <w:rsid w:val="002026D7"/>
    <w:rsid w:val="0020314B"/>
    <w:rsid w:val="0020344F"/>
    <w:rsid w:val="00206635"/>
    <w:rsid w:val="00210CD3"/>
    <w:rsid w:val="002143EF"/>
    <w:rsid w:val="00215CA1"/>
    <w:rsid w:val="00217717"/>
    <w:rsid w:val="002200B4"/>
    <w:rsid w:val="002235EE"/>
    <w:rsid w:val="00224FA1"/>
    <w:rsid w:val="00225F46"/>
    <w:rsid w:val="00227B26"/>
    <w:rsid w:val="00231225"/>
    <w:rsid w:val="00231257"/>
    <w:rsid w:val="00231394"/>
    <w:rsid w:val="00231E88"/>
    <w:rsid w:val="00232D85"/>
    <w:rsid w:val="002338AB"/>
    <w:rsid w:val="00242324"/>
    <w:rsid w:val="002450F2"/>
    <w:rsid w:val="00245A38"/>
    <w:rsid w:val="00246224"/>
    <w:rsid w:val="00255217"/>
    <w:rsid w:val="00263146"/>
    <w:rsid w:val="00270B05"/>
    <w:rsid w:val="00273122"/>
    <w:rsid w:val="002732D1"/>
    <w:rsid w:val="0027332E"/>
    <w:rsid w:val="00276896"/>
    <w:rsid w:val="00277CF9"/>
    <w:rsid w:val="002806E8"/>
    <w:rsid w:val="00282184"/>
    <w:rsid w:val="00282273"/>
    <w:rsid w:val="00285D58"/>
    <w:rsid w:val="00287133"/>
    <w:rsid w:val="002876C1"/>
    <w:rsid w:val="00290319"/>
    <w:rsid w:val="002911B7"/>
    <w:rsid w:val="002917FB"/>
    <w:rsid w:val="00292613"/>
    <w:rsid w:val="002926E2"/>
    <w:rsid w:val="0029439B"/>
    <w:rsid w:val="00297796"/>
    <w:rsid w:val="002A0378"/>
    <w:rsid w:val="002A2AEC"/>
    <w:rsid w:val="002A52C3"/>
    <w:rsid w:val="002A6C2A"/>
    <w:rsid w:val="002A7595"/>
    <w:rsid w:val="002A766F"/>
    <w:rsid w:val="002B00BB"/>
    <w:rsid w:val="002B326E"/>
    <w:rsid w:val="002B4D4A"/>
    <w:rsid w:val="002C2EBB"/>
    <w:rsid w:val="002C37A2"/>
    <w:rsid w:val="002C45FB"/>
    <w:rsid w:val="002C5912"/>
    <w:rsid w:val="002C5B29"/>
    <w:rsid w:val="002C7F7C"/>
    <w:rsid w:val="002D06A9"/>
    <w:rsid w:val="002D2C0E"/>
    <w:rsid w:val="002D3521"/>
    <w:rsid w:val="002D4F5C"/>
    <w:rsid w:val="002D4FFD"/>
    <w:rsid w:val="002D568B"/>
    <w:rsid w:val="002D5B9D"/>
    <w:rsid w:val="002D7DE9"/>
    <w:rsid w:val="002E085A"/>
    <w:rsid w:val="002E3400"/>
    <w:rsid w:val="002E46A4"/>
    <w:rsid w:val="002E549E"/>
    <w:rsid w:val="002E570B"/>
    <w:rsid w:val="002E6CC4"/>
    <w:rsid w:val="002E76AC"/>
    <w:rsid w:val="002F0829"/>
    <w:rsid w:val="002F1A0D"/>
    <w:rsid w:val="002F2D3F"/>
    <w:rsid w:val="002F358D"/>
    <w:rsid w:val="002F6C44"/>
    <w:rsid w:val="002F6D66"/>
    <w:rsid w:val="002F7027"/>
    <w:rsid w:val="002F70AF"/>
    <w:rsid w:val="00301AF7"/>
    <w:rsid w:val="00302CB9"/>
    <w:rsid w:val="00305EF3"/>
    <w:rsid w:val="0030607A"/>
    <w:rsid w:val="00310710"/>
    <w:rsid w:val="00310D81"/>
    <w:rsid w:val="0031249D"/>
    <w:rsid w:val="003133AA"/>
    <w:rsid w:val="00314D92"/>
    <w:rsid w:val="003151C4"/>
    <w:rsid w:val="0031659C"/>
    <w:rsid w:val="00317685"/>
    <w:rsid w:val="00320347"/>
    <w:rsid w:val="00322100"/>
    <w:rsid w:val="00322DEB"/>
    <w:rsid w:val="00323B7C"/>
    <w:rsid w:val="00324B7C"/>
    <w:rsid w:val="00331E58"/>
    <w:rsid w:val="00332E65"/>
    <w:rsid w:val="00332EA2"/>
    <w:rsid w:val="00333F2A"/>
    <w:rsid w:val="00334B0A"/>
    <w:rsid w:val="0033590C"/>
    <w:rsid w:val="00344AE8"/>
    <w:rsid w:val="003453D2"/>
    <w:rsid w:val="00350910"/>
    <w:rsid w:val="00351E6C"/>
    <w:rsid w:val="003523C1"/>
    <w:rsid w:val="00357388"/>
    <w:rsid w:val="0035756E"/>
    <w:rsid w:val="00363FD3"/>
    <w:rsid w:val="0036447A"/>
    <w:rsid w:val="003669E5"/>
    <w:rsid w:val="00367337"/>
    <w:rsid w:val="0037083A"/>
    <w:rsid w:val="00371772"/>
    <w:rsid w:val="00371ECA"/>
    <w:rsid w:val="0037210B"/>
    <w:rsid w:val="0037283E"/>
    <w:rsid w:val="0037322F"/>
    <w:rsid w:val="003760C2"/>
    <w:rsid w:val="00380ED7"/>
    <w:rsid w:val="00380FBD"/>
    <w:rsid w:val="003814A5"/>
    <w:rsid w:val="003815B6"/>
    <w:rsid w:val="00382B02"/>
    <w:rsid w:val="003832AF"/>
    <w:rsid w:val="00384C9F"/>
    <w:rsid w:val="00384CB9"/>
    <w:rsid w:val="0039011B"/>
    <w:rsid w:val="003902C4"/>
    <w:rsid w:val="00390F75"/>
    <w:rsid w:val="00391733"/>
    <w:rsid w:val="00391C5C"/>
    <w:rsid w:val="0039520A"/>
    <w:rsid w:val="003954BE"/>
    <w:rsid w:val="00395557"/>
    <w:rsid w:val="0039618D"/>
    <w:rsid w:val="003A0003"/>
    <w:rsid w:val="003A00F0"/>
    <w:rsid w:val="003A1C55"/>
    <w:rsid w:val="003A3285"/>
    <w:rsid w:val="003A4C03"/>
    <w:rsid w:val="003A52EE"/>
    <w:rsid w:val="003B0D49"/>
    <w:rsid w:val="003B20EE"/>
    <w:rsid w:val="003B3CC0"/>
    <w:rsid w:val="003B4855"/>
    <w:rsid w:val="003B4FB1"/>
    <w:rsid w:val="003B55D6"/>
    <w:rsid w:val="003B5E49"/>
    <w:rsid w:val="003B65A2"/>
    <w:rsid w:val="003B6BA2"/>
    <w:rsid w:val="003B740E"/>
    <w:rsid w:val="003C1BE9"/>
    <w:rsid w:val="003C2A17"/>
    <w:rsid w:val="003C6293"/>
    <w:rsid w:val="003D008C"/>
    <w:rsid w:val="003D3E52"/>
    <w:rsid w:val="003D4C48"/>
    <w:rsid w:val="003D4C4B"/>
    <w:rsid w:val="003E0914"/>
    <w:rsid w:val="003E34FD"/>
    <w:rsid w:val="003E3B8B"/>
    <w:rsid w:val="003E425B"/>
    <w:rsid w:val="003E4813"/>
    <w:rsid w:val="003E602F"/>
    <w:rsid w:val="003E652A"/>
    <w:rsid w:val="003E7CA0"/>
    <w:rsid w:val="003F0200"/>
    <w:rsid w:val="003F1627"/>
    <w:rsid w:val="003F4062"/>
    <w:rsid w:val="003F563E"/>
    <w:rsid w:val="003F668C"/>
    <w:rsid w:val="00400E33"/>
    <w:rsid w:val="00401542"/>
    <w:rsid w:val="00407EA6"/>
    <w:rsid w:val="004121F4"/>
    <w:rsid w:val="00413615"/>
    <w:rsid w:val="004139C3"/>
    <w:rsid w:val="004257ED"/>
    <w:rsid w:val="00426143"/>
    <w:rsid w:val="004266C4"/>
    <w:rsid w:val="00430516"/>
    <w:rsid w:val="004319A1"/>
    <w:rsid w:val="004336C3"/>
    <w:rsid w:val="00434433"/>
    <w:rsid w:val="00434B29"/>
    <w:rsid w:val="004357A1"/>
    <w:rsid w:val="004429BB"/>
    <w:rsid w:val="004462EE"/>
    <w:rsid w:val="004470C7"/>
    <w:rsid w:val="0045292F"/>
    <w:rsid w:val="00452CEF"/>
    <w:rsid w:val="00454D06"/>
    <w:rsid w:val="0045614A"/>
    <w:rsid w:val="00456A6F"/>
    <w:rsid w:val="00460313"/>
    <w:rsid w:val="004612F2"/>
    <w:rsid w:val="00463EEE"/>
    <w:rsid w:val="00464093"/>
    <w:rsid w:val="0046424E"/>
    <w:rsid w:val="00466545"/>
    <w:rsid w:val="004701AB"/>
    <w:rsid w:val="00482D37"/>
    <w:rsid w:val="00483417"/>
    <w:rsid w:val="004842EB"/>
    <w:rsid w:val="004879ED"/>
    <w:rsid w:val="00491140"/>
    <w:rsid w:val="00494845"/>
    <w:rsid w:val="00494C0F"/>
    <w:rsid w:val="00496376"/>
    <w:rsid w:val="004963E2"/>
    <w:rsid w:val="0049657B"/>
    <w:rsid w:val="00496A99"/>
    <w:rsid w:val="00497266"/>
    <w:rsid w:val="004A0170"/>
    <w:rsid w:val="004A0575"/>
    <w:rsid w:val="004A14B2"/>
    <w:rsid w:val="004A1A98"/>
    <w:rsid w:val="004A5A5C"/>
    <w:rsid w:val="004A6551"/>
    <w:rsid w:val="004B4154"/>
    <w:rsid w:val="004B5A26"/>
    <w:rsid w:val="004C3DD7"/>
    <w:rsid w:val="004C46B7"/>
    <w:rsid w:val="004D039A"/>
    <w:rsid w:val="004D1A65"/>
    <w:rsid w:val="004D20E3"/>
    <w:rsid w:val="004D2538"/>
    <w:rsid w:val="004D46DB"/>
    <w:rsid w:val="004D4A1B"/>
    <w:rsid w:val="004D4AD3"/>
    <w:rsid w:val="004D4EA8"/>
    <w:rsid w:val="004E3F37"/>
    <w:rsid w:val="004E4185"/>
    <w:rsid w:val="004E57AF"/>
    <w:rsid w:val="004E658A"/>
    <w:rsid w:val="004F1C0E"/>
    <w:rsid w:val="004F1CD2"/>
    <w:rsid w:val="004F226A"/>
    <w:rsid w:val="004F45AD"/>
    <w:rsid w:val="00500AD3"/>
    <w:rsid w:val="0050244E"/>
    <w:rsid w:val="00502F0C"/>
    <w:rsid w:val="0050446F"/>
    <w:rsid w:val="0050491D"/>
    <w:rsid w:val="00505469"/>
    <w:rsid w:val="0050593C"/>
    <w:rsid w:val="005059C7"/>
    <w:rsid w:val="0050750A"/>
    <w:rsid w:val="005103B1"/>
    <w:rsid w:val="00511110"/>
    <w:rsid w:val="005113C9"/>
    <w:rsid w:val="005124EE"/>
    <w:rsid w:val="0051288E"/>
    <w:rsid w:val="00514A32"/>
    <w:rsid w:val="005161BC"/>
    <w:rsid w:val="00517616"/>
    <w:rsid w:val="00521817"/>
    <w:rsid w:val="00525470"/>
    <w:rsid w:val="00531E4B"/>
    <w:rsid w:val="00532881"/>
    <w:rsid w:val="00532D7B"/>
    <w:rsid w:val="005339FC"/>
    <w:rsid w:val="00533E07"/>
    <w:rsid w:val="00533EDA"/>
    <w:rsid w:val="00535233"/>
    <w:rsid w:val="0053681D"/>
    <w:rsid w:val="00536A5E"/>
    <w:rsid w:val="005444E8"/>
    <w:rsid w:val="005456E4"/>
    <w:rsid w:val="00547964"/>
    <w:rsid w:val="00550FF9"/>
    <w:rsid w:val="00553291"/>
    <w:rsid w:val="00553800"/>
    <w:rsid w:val="00553D4B"/>
    <w:rsid w:val="005546DA"/>
    <w:rsid w:val="00555C40"/>
    <w:rsid w:val="00556DE0"/>
    <w:rsid w:val="00560866"/>
    <w:rsid w:val="00561278"/>
    <w:rsid w:val="005615F6"/>
    <w:rsid w:val="005626D4"/>
    <w:rsid w:val="00565937"/>
    <w:rsid w:val="00565AD7"/>
    <w:rsid w:val="00565E4B"/>
    <w:rsid w:val="00567598"/>
    <w:rsid w:val="00571A99"/>
    <w:rsid w:val="005761D7"/>
    <w:rsid w:val="00582999"/>
    <w:rsid w:val="005847A4"/>
    <w:rsid w:val="00585137"/>
    <w:rsid w:val="0058786B"/>
    <w:rsid w:val="00594462"/>
    <w:rsid w:val="005A0812"/>
    <w:rsid w:val="005A0929"/>
    <w:rsid w:val="005A097A"/>
    <w:rsid w:val="005A1DE1"/>
    <w:rsid w:val="005A3FB6"/>
    <w:rsid w:val="005A4963"/>
    <w:rsid w:val="005B5924"/>
    <w:rsid w:val="005B678C"/>
    <w:rsid w:val="005C0291"/>
    <w:rsid w:val="005C2648"/>
    <w:rsid w:val="005C5A10"/>
    <w:rsid w:val="005C5DA7"/>
    <w:rsid w:val="005C7A4F"/>
    <w:rsid w:val="005C7F8A"/>
    <w:rsid w:val="005D3379"/>
    <w:rsid w:val="005D3F02"/>
    <w:rsid w:val="005E03E4"/>
    <w:rsid w:val="005E0ABC"/>
    <w:rsid w:val="005E10EE"/>
    <w:rsid w:val="005E114D"/>
    <w:rsid w:val="005E13D0"/>
    <w:rsid w:val="005E2550"/>
    <w:rsid w:val="005E2861"/>
    <w:rsid w:val="005E4FC9"/>
    <w:rsid w:val="005E6C19"/>
    <w:rsid w:val="005F0673"/>
    <w:rsid w:val="005F257E"/>
    <w:rsid w:val="005F38A8"/>
    <w:rsid w:val="005F3B5F"/>
    <w:rsid w:val="005F461C"/>
    <w:rsid w:val="005F557E"/>
    <w:rsid w:val="005F6175"/>
    <w:rsid w:val="00600AF8"/>
    <w:rsid w:val="0060215D"/>
    <w:rsid w:val="006024C7"/>
    <w:rsid w:val="006027E3"/>
    <w:rsid w:val="00602EE7"/>
    <w:rsid w:val="00607454"/>
    <w:rsid w:val="00607698"/>
    <w:rsid w:val="0061271B"/>
    <w:rsid w:val="006132DE"/>
    <w:rsid w:val="00613633"/>
    <w:rsid w:val="00615CF7"/>
    <w:rsid w:val="00616121"/>
    <w:rsid w:val="006239DA"/>
    <w:rsid w:val="006248DC"/>
    <w:rsid w:val="00624FBD"/>
    <w:rsid w:val="00625E34"/>
    <w:rsid w:val="00627310"/>
    <w:rsid w:val="00632F90"/>
    <w:rsid w:val="006335B8"/>
    <w:rsid w:val="006368C0"/>
    <w:rsid w:val="00640FAB"/>
    <w:rsid w:val="006425EE"/>
    <w:rsid w:val="00642D9E"/>
    <w:rsid w:val="00643442"/>
    <w:rsid w:val="00647407"/>
    <w:rsid w:val="00651A98"/>
    <w:rsid w:val="006521F4"/>
    <w:rsid w:val="00652BBA"/>
    <w:rsid w:val="00654DE2"/>
    <w:rsid w:val="006553A1"/>
    <w:rsid w:val="006559D0"/>
    <w:rsid w:val="00655B69"/>
    <w:rsid w:val="00660F47"/>
    <w:rsid w:val="0066361B"/>
    <w:rsid w:val="006647CB"/>
    <w:rsid w:val="00667F08"/>
    <w:rsid w:val="0067209D"/>
    <w:rsid w:val="00675B25"/>
    <w:rsid w:val="00680B85"/>
    <w:rsid w:val="006814EF"/>
    <w:rsid w:val="00682092"/>
    <w:rsid w:val="006836AC"/>
    <w:rsid w:val="00687711"/>
    <w:rsid w:val="00687C0E"/>
    <w:rsid w:val="006900F9"/>
    <w:rsid w:val="0069347B"/>
    <w:rsid w:val="00695C90"/>
    <w:rsid w:val="0069751F"/>
    <w:rsid w:val="00697659"/>
    <w:rsid w:val="006978A1"/>
    <w:rsid w:val="006A1711"/>
    <w:rsid w:val="006A24BA"/>
    <w:rsid w:val="006B04D8"/>
    <w:rsid w:val="006B1934"/>
    <w:rsid w:val="006B24E1"/>
    <w:rsid w:val="006B356A"/>
    <w:rsid w:val="006B6A6A"/>
    <w:rsid w:val="006B6C61"/>
    <w:rsid w:val="006C272E"/>
    <w:rsid w:val="006C2EA8"/>
    <w:rsid w:val="006C403A"/>
    <w:rsid w:val="006C4BD8"/>
    <w:rsid w:val="006D18A5"/>
    <w:rsid w:val="006D3D2F"/>
    <w:rsid w:val="006D5B70"/>
    <w:rsid w:val="006E14A5"/>
    <w:rsid w:val="006E3A65"/>
    <w:rsid w:val="006E5717"/>
    <w:rsid w:val="006E780C"/>
    <w:rsid w:val="006E7D1F"/>
    <w:rsid w:val="006F1B6C"/>
    <w:rsid w:val="006F2504"/>
    <w:rsid w:val="006F3291"/>
    <w:rsid w:val="006F3CD3"/>
    <w:rsid w:val="006F4D3A"/>
    <w:rsid w:val="006F59E5"/>
    <w:rsid w:val="007012CB"/>
    <w:rsid w:val="007018F2"/>
    <w:rsid w:val="0070195A"/>
    <w:rsid w:val="00701E08"/>
    <w:rsid w:val="00703997"/>
    <w:rsid w:val="007055FE"/>
    <w:rsid w:val="00710427"/>
    <w:rsid w:val="00712DD0"/>
    <w:rsid w:val="007137E9"/>
    <w:rsid w:val="0071476D"/>
    <w:rsid w:val="00714B04"/>
    <w:rsid w:val="00716773"/>
    <w:rsid w:val="007223A3"/>
    <w:rsid w:val="00722FC0"/>
    <w:rsid w:val="007241EB"/>
    <w:rsid w:val="00727E3C"/>
    <w:rsid w:val="0073162E"/>
    <w:rsid w:val="007336E4"/>
    <w:rsid w:val="00734066"/>
    <w:rsid w:val="007358B7"/>
    <w:rsid w:val="0073699C"/>
    <w:rsid w:val="00736C57"/>
    <w:rsid w:val="00740424"/>
    <w:rsid w:val="00740D7E"/>
    <w:rsid w:val="00741ABD"/>
    <w:rsid w:val="00741BFF"/>
    <w:rsid w:val="007424D3"/>
    <w:rsid w:val="00753847"/>
    <w:rsid w:val="0075440B"/>
    <w:rsid w:val="00762913"/>
    <w:rsid w:val="00762E2D"/>
    <w:rsid w:val="00763787"/>
    <w:rsid w:val="007643F6"/>
    <w:rsid w:val="00765F22"/>
    <w:rsid w:val="007703F5"/>
    <w:rsid w:val="00771A44"/>
    <w:rsid w:val="00772A29"/>
    <w:rsid w:val="00773E48"/>
    <w:rsid w:val="00781A2D"/>
    <w:rsid w:val="00783144"/>
    <w:rsid w:val="00783576"/>
    <w:rsid w:val="0078521A"/>
    <w:rsid w:val="007858E7"/>
    <w:rsid w:val="00786269"/>
    <w:rsid w:val="00786C97"/>
    <w:rsid w:val="0078796B"/>
    <w:rsid w:val="00791857"/>
    <w:rsid w:val="0079509A"/>
    <w:rsid w:val="00797826"/>
    <w:rsid w:val="00797F68"/>
    <w:rsid w:val="007A028A"/>
    <w:rsid w:val="007A096D"/>
    <w:rsid w:val="007A5F64"/>
    <w:rsid w:val="007B1226"/>
    <w:rsid w:val="007B2335"/>
    <w:rsid w:val="007B38CD"/>
    <w:rsid w:val="007B518D"/>
    <w:rsid w:val="007B747C"/>
    <w:rsid w:val="007B767A"/>
    <w:rsid w:val="007C02D3"/>
    <w:rsid w:val="007C0D27"/>
    <w:rsid w:val="007C117C"/>
    <w:rsid w:val="007C15FD"/>
    <w:rsid w:val="007C294B"/>
    <w:rsid w:val="007C30C0"/>
    <w:rsid w:val="007C3638"/>
    <w:rsid w:val="007C43C6"/>
    <w:rsid w:val="007C7AA5"/>
    <w:rsid w:val="007D0AE1"/>
    <w:rsid w:val="007D2894"/>
    <w:rsid w:val="007D6622"/>
    <w:rsid w:val="007E0FD5"/>
    <w:rsid w:val="007E4BE6"/>
    <w:rsid w:val="007E4E2B"/>
    <w:rsid w:val="007E5482"/>
    <w:rsid w:val="007E58D6"/>
    <w:rsid w:val="007E5BE8"/>
    <w:rsid w:val="007E6CA2"/>
    <w:rsid w:val="007E77E3"/>
    <w:rsid w:val="007F09D7"/>
    <w:rsid w:val="007F1817"/>
    <w:rsid w:val="007F2762"/>
    <w:rsid w:val="007F699D"/>
    <w:rsid w:val="00800144"/>
    <w:rsid w:val="00801528"/>
    <w:rsid w:val="00805591"/>
    <w:rsid w:val="00805EE6"/>
    <w:rsid w:val="008107CF"/>
    <w:rsid w:val="008116A9"/>
    <w:rsid w:val="00812CC1"/>
    <w:rsid w:val="00812FDA"/>
    <w:rsid w:val="008162E2"/>
    <w:rsid w:val="00821D13"/>
    <w:rsid w:val="008248E1"/>
    <w:rsid w:val="00824D65"/>
    <w:rsid w:val="008253D1"/>
    <w:rsid w:val="00827FDB"/>
    <w:rsid w:val="0083010E"/>
    <w:rsid w:val="00831704"/>
    <w:rsid w:val="0083252B"/>
    <w:rsid w:val="0083272A"/>
    <w:rsid w:val="0083272B"/>
    <w:rsid w:val="00833334"/>
    <w:rsid w:val="0083340B"/>
    <w:rsid w:val="00834F4D"/>
    <w:rsid w:val="00835C4A"/>
    <w:rsid w:val="00836527"/>
    <w:rsid w:val="00840268"/>
    <w:rsid w:val="00840D9E"/>
    <w:rsid w:val="00842407"/>
    <w:rsid w:val="0084322A"/>
    <w:rsid w:val="00843E7F"/>
    <w:rsid w:val="0084426A"/>
    <w:rsid w:val="00844538"/>
    <w:rsid w:val="00845E24"/>
    <w:rsid w:val="00846123"/>
    <w:rsid w:val="008467F5"/>
    <w:rsid w:val="00853297"/>
    <w:rsid w:val="00855FDC"/>
    <w:rsid w:val="0086177B"/>
    <w:rsid w:val="0086242B"/>
    <w:rsid w:val="008625C3"/>
    <w:rsid w:val="00863F1D"/>
    <w:rsid w:val="0086486F"/>
    <w:rsid w:val="00864FD7"/>
    <w:rsid w:val="008652B4"/>
    <w:rsid w:val="00865DF2"/>
    <w:rsid w:val="00866608"/>
    <w:rsid w:val="00872537"/>
    <w:rsid w:val="00872937"/>
    <w:rsid w:val="008740F4"/>
    <w:rsid w:val="0087476D"/>
    <w:rsid w:val="0087527B"/>
    <w:rsid w:val="00875547"/>
    <w:rsid w:val="00875DA5"/>
    <w:rsid w:val="008815A7"/>
    <w:rsid w:val="00882378"/>
    <w:rsid w:val="0088427A"/>
    <w:rsid w:val="00886CB0"/>
    <w:rsid w:val="008928CF"/>
    <w:rsid w:val="0089302B"/>
    <w:rsid w:val="008942DE"/>
    <w:rsid w:val="00894FA7"/>
    <w:rsid w:val="00895BAA"/>
    <w:rsid w:val="008964D7"/>
    <w:rsid w:val="00896570"/>
    <w:rsid w:val="00897D16"/>
    <w:rsid w:val="008A1831"/>
    <w:rsid w:val="008A1C4A"/>
    <w:rsid w:val="008A3068"/>
    <w:rsid w:val="008A3637"/>
    <w:rsid w:val="008A50A5"/>
    <w:rsid w:val="008B098C"/>
    <w:rsid w:val="008B2643"/>
    <w:rsid w:val="008B3713"/>
    <w:rsid w:val="008B63FF"/>
    <w:rsid w:val="008C0982"/>
    <w:rsid w:val="008C0F8A"/>
    <w:rsid w:val="008C18DA"/>
    <w:rsid w:val="008C1C14"/>
    <w:rsid w:val="008D00BF"/>
    <w:rsid w:val="008D2097"/>
    <w:rsid w:val="008D4958"/>
    <w:rsid w:val="008D5E66"/>
    <w:rsid w:val="008D60B5"/>
    <w:rsid w:val="008D61F8"/>
    <w:rsid w:val="008D6B33"/>
    <w:rsid w:val="008D6CB7"/>
    <w:rsid w:val="008D74D8"/>
    <w:rsid w:val="008D7CCC"/>
    <w:rsid w:val="008E0606"/>
    <w:rsid w:val="008E0C29"/>
    <w:rsid w:val="008E123A"/>
    <w:rsid w:val="008E1950"/>
    <w:rsid w:val="008E2D0F"/>
    <w:rsid w:val="008E369B"/>
    <w:rsid w:val="008E50DA"/>
    <w:rsid w:val="008E5294"/>
    <w:rsid w:val="008E5BCE"/>
    <w:rsid w:val="008E65B2"/>
    <w:rsid w:val="008F0A2B"/>
    <w:rsid w:val="008F30F6"/>
    <w:rsid w:val="008F32E8"/>
    <w:rsid w:val="008F3A09"/>
    <w:rsid w:val="008F3EC9"/>
    <w:rsid w:val="008F424F"/>
    <w:rsid w:val="008F5B51"/>
    <w:rsid w:val="0090236D"/>
    <w:rsid w:val="00902E70"/>
    <w:rsid w:val="00904D3E"/>
    <w:rsid w:val="00906E69"/>
    <w:rsid w:val="00913043"/>
    <w:rsid w:val="00914206"/>
    <w:rsid w:val="00915DEA"/>
    <w:rsid w:val="00916EEC"/>
    <w:rsid w:val="00917358"/>
    <w:rsid w:val="00920719"/>
    <w:rsid w:val="009221E5"/>
    <w:rsid w:val="00923E72"/>
    <w:rsid w:val="00924A22"/>
    <w:rsid w:val="00924B61"/>
    <w:rsid w:val="00924DF1"/>
    <w:rsid w:val="00926913"/>
    <w:rsid w:val="00927B03"/>
    <w:rsid w:val="00930B56"/>
    <w:rsid w:val="0093174D"/>
    <w:rsid w:val="00931F0A"/>
    <w:rsid w:val="0093353B"/>
    <w:rsid w:val="009335FE"/>
    <w:rsid w:val="00933D0F"/>
    <w:rsid w:val="00934342"/>
    <w:rsid w:val="00934996"/>
    <w:rsid w:val="0093603B"/>
    <w:rsid w:val="00936B55"/>
    <w:rsid w:val="009416BF"/>
    <w:rsid w:val="00943080"/>
    <w:rsid w:val="00943AAA"/>
    <w:rsid w:val="00945E25"/>
    <w:rsid w:val="009477E5"/>
    <w:rsid w:val="00950092"/>
    <w:rsid w:val="00952BC2"/>
    <w:rsid w:val="009549C8"/>
    <w:rsid w:val="009549D3"/>
    <w:rsid w:val="009577FE"/>
    <w:rsid w:val="00962D10"/>
    <w:rsid w:val="009641B7"/>
    <w:rsid w:val="00967455"/>
    <w:rsid w:val="00972925"/>
    <w:rsid w:val="00974410"/>
    <w:rsid w:val="00976A07"/>
    <w:rsid w:val="00977128"/>
    <w:rsid w:val="0098062C"/>
    <w:rsid w:val="009827B5"/>
    <w:rsid w:val="009827CA"/>
    <w:rsid w:val="00982D29"/>
    <w:rsid w:val="009833CE"/>
    <w:rsid w:val="009837D5"/>
    <w:rsid w:val="00987D00"/>
    <w:rsid w:val="0099299F"/>
    <w:rsid w:val="00993A38"/>
    <w:rsid w:val="00994383"/>
    <w:rsid w:val="00995064"/>
    <w:rsid w:val="0099533F"/>
    <w:rsid w:val="009966FE"/>
    <w:rsid w:val="0099680C"/>
    <w:rsid w:val="009A0DA4"/>
    <w:rsid w:val="009A2055"/>
    <w:rsid w:val="009A34BE"/>
    <w:rsid w:val="009A3907"/>
    <w:rsid w:val="009A3A42"/>
    <w:rsid w:val="009A41AA"/>
    <w:rsid w:val="009B15F6"/>
    <w:rsid w:val="009B4623"/>
    <w:rsid w:val="009B77D7"/>
    <w:rsid w:val="009C0BA5"/>
    <w:rsid w:val="009C11EF"/>
    <w:rsid w:val="009C13F2"/>
    <w:rsid w:val="009C1856"/>
    <w:rsid w:val="009C1A0D"/>
    <w:rsid w:val="009C2345"/>
    <w:rsid w:val="009C3CB2"/>
    <w:rsid w:val="009C4EC5"/>
    <w:rsid w:val="009C5A26"/>
    <w:rsid w:val="009C6B72"/>
    <w:rsid w:val="009C731C"/>
    <w:rsid w:val="009D161D"/>
    <w:rsid w:val="009D1EB4"/>
    <w:rsid w:val="009D38B2"/>
    <w:rsid w:val="009D67C8"/>
    <w:rsid w:val="009D6ABF"/>
    <w:rsid w:val="009D6E1F"/>
    <w:rsid w:val="009E1C65"/>
    <w:rsid w:val="009E208F"/>
    <w:rsid w:val="009E2DF8"/>
    <w:rsid w:val="009E3F76"/>
    <w:rsid w:val="009E47FD"/>
    <w:rsid w:val="009E520F"/>
    <w:rsid w:val="009E6F89"/>
    <w:rsid w:val="009E72D9"/>
    <w:rsid w:val="009E7C4F"/>
    <w:rsid w:val="009F0200"/>
    <w:rsid w:val="009F182D"/>
    <w:rsid w:val="009F6177"/>
    <w:rsid w:val="009F61D4"/>
    <w:rsid w:val="009F6D96"/>
    <w:rsid w:val="00A0368C"/>
    <w:rsid w:val="00A046F7"/>
    <w:rsid w:val="00A14ADE"/>
    <w:rsid w:val="00A157CE"/>
    <w:rsid w:val="00A177FC"/>
    <w:rsid w:val="00A215FB"/>
    <w:rsid w:val="00A22DC6"/>
    <w:rsid w:val="00A242E1"/>
    <w:rsid w:val="00A25702"/>
    <w:rsid w:val="00A25BDF"/>
    <w:rsid w:val="00A32073"/>
    <w:rsid w:val="00A324F7"/>
    <w:rsid w:val="00A370A0"/>
    <w:rsid w:val="00A375FA"/>
    <w:rsid w:val="00A40488"/>
    <w:rsid w:val="00A505AE"/>
    <w:rsid w:val="00A516C5"/>
    <w:rsid w:val="00A520B2"/>
    <w:rsid w:val="00A525F7"/>
    <w:rsid w:val="00A531F3"/>
    <w:rsid w:val="00A540CF"/>
    <w:rsid w:val="00A56649"/>
    <w:rsid w:val="00A57455"/>
    <w:rsid w:val="00A5775B"/>
    <w:rsid w:val="00A57BE2"/>
    <w:rsid w:val="00A60824"/>
    <w:rsid w:val="00A6421B"/>
    <w:rsid w:val="00A64581"/>
    <w:rsid w:val="00A64DFE"/>
    <w:rsid w:val="00A67B63"/>
    <w:rsid w:val="00A67B83"/>
    <w:rsid w:val="00A72F54"/>
    <w:rsid w:val="00A73A24"/>
    <w:rsid w:val="00A754F4"/>
    <w:rsid w:val="00A77F5B"/>
    <w:rsid w:val="00A80E82"/>
    <w:rsid w:val="00A818E9"/>
    <w:rsid w:val="00A82266"/>
    <w:rsid w:val="00A831FB"/>
    <w:rsid w:val="00A85A99"/>
    <w:rsid w:val="00A937EB"/>
    <w:rsid w:val="00A93D35"/>
    <w:rsid w:val="00A93EB7"/>
    <w:rsid w:val="00A947C9"/>
    <w:rsid w:val="00A95FA9"/>
    <w:rsid w:val="00AA009A"/>
    <w:rsid w:val="00AA030C"/>
    <w:rsid w:val="00AA0746"/>
    <w:rsid w:val="00AA38F3"/>
    <w:rsid w:val="00AA436C"/>
    <w:rsid w:val="00AA7726"/>
    <w:rsid w:val="00AB6478"/>
    <w:rsid w:val="00AB6CD2"/>
    <w:rsid w:val="00AB7D28"/>
    <w:rsid w:val="00AC153C"/>
    <w:rsid w:val="00AC40A8"/>
    <w:rsid w:val="00AC4EA1"/>
    <w:rsid w:val="00AC5C3B"/>
    <w:rsid w:val="00AC77FD"/>
    <w:rsid w:val="00AD01AF"/>
    <w:rsid w:val="00AD0576"/>
    <w:rsid w:val="00AD1FBA"/>
    <w:rsid w:val="00AD5BB6"/>
    <w:rsid w:val="00AE0AA2"/>
    <w:rsid w:val="00AE15E2"/>
    <w:rsid w:val="00AE186F"/>
    <w:rsid w:val="00AE1DE5"/>
    <w:rsid w:val="00AE24EE"/>
    <w:rsid w:val="00AE2DB5"/>
    <w:rsid w:val="00AE44C0"/>
    <w:rsid w:val="00AF134C"/>
    <w:rsid w:val="00AF60DA"/>
    <w:rsid w:val="00B04ECB"/>
    <w:rsid w:val="00B06C41"/>
    <w:rsid w:val="00B11D34"/>
    <w:rsid w:val="00B122D8"/>
    <w:rsid w:val="00B12CBB"/>
    <w:rsid w:val="00B1536A"/>
    <w:rsid w:val="00B17B96"/>
    <w:rsid w:val="00B20726"/>
    <w:rsid w:val="00B20DE8"/>
    <w:rsid w:val="00B21604"/>
    <w:rsid w:val="00B231B0"/>
    <w:rsid w:val="00B23A70"/>
    <w:rsid w:val="00B25475"/>
    <w:rsid w:val="00B258DE"/>
    <w:rsid w:val="00B27565"/>
    <w:rsid w:val="00B301C6"/>
    <w:rsid w:val="00B33AA2"/>
    <w:rsid w:val="00B33F3D"/>
    <w:rsid w:val="00B40462"/>
    <w:rsid w:val="00B43233"/>
    <w:rsid w:val="00B44F3C"/>
    <w:rsid w:val="00B45166"/>
    <w:rsid w:val="00B45FD8"/>
    <w:rsid w:val="00B46B99"/>
    <w:rsid w:val="00B47E17"/>
    <w:rsid w:val="00B515A6"/>
    <w:rsid w:val="00B5665C"/>
    <w:rsid w:val="00B62979"/>
    <w:rsid w:val="00B663C4"/>
    <w:rsid w:val="00B66B55"/>
    <w:rsid w:val="00B72369"/>
    <w:rsid w:val="00B75B90"/>
    <w:rsid w:val="00B802A7"/>
    <w:rsid w:val="00B86B00"/>
    <w:rsid w:val="00B87E44"/>
    <w:rsid w:val="00B907BF"/>
    <w:rsid w:val="00B908D7"/>
    <w:rsid w:val="00B91FAC"/>
    <w:rsid w:val="00BA1309"/>
    <w:rsid w:val="00BA33E3"/>
    <w:rsid w:val="00BA58D2"/>
    <w:rsid w:val="00BA5BBF"/>
    <w:rsid w:val="00BA5F10"/>
    <w:rsid w:val="00BB040B"/>
    <w:rsid w:val="00BB140E"/>
    <w:rsid w:val="00BB1548"/>
    <w:rsid w:val="00BB3B8F"/>
    <w:rsid w:val="00BB7230"/>
    <w:rsid w:val="00BC2A25"/>
    <w:rsid w:val="00BC38AD"/>
    <w:rsid w:val="00BC6579"/>
    <w:rsid w:val="00BC7453"/>
    <w:rsid w:val="00BD3874"/>
    <w:rsid w:val="00BD462C"/>
    <w:rsid w:val="00BD6326"/>
    <w:rsid w:val="00BD7974"/>
    <w:rsid w:val="00BE319F"/>
    <w:rsid w:val="00BE5BD0"/>
    <w:rsid w:val="00BE6CE7"/>
    <w:rsid w:val="00BF06A3"/>
    <w:rsid w:val="00BF0A9B"/>
    <w:rsid w:val="00BF5029"/>
    <w:rsid w:val="00BF5AE0"/>
    <w:rsid w:val="00C029C0"/>
    <w:rsid w:val="00C0451A"/>
    <w:rsid w:val="00C05A84"/>
    <w:rsid w:val="00C065B8"/>
    <w:rsid w:val="00C079D0"/>
    <w:rsid w:val="00C11D36"/>
    <w:rsid w:val="00C166AE"/>
    <w:rsid w:val="00C16A18"/>
    <w:rsid w:val="00C176C1"/>
    <w:rsid w:val="00C178EF"/>
    <w:rsid w:val="00C21BB6"/>
    <w:rsid w:val="00C21D72"/>
    <w:rsid w:val="00C22878"/>
    <w:rsid w:val="00C247C2"/>
    <w:rsid w:val="00C26BD0"/>
    <w:rsid w:val="00C270AA"/>
    <w:rsid w:val="00C30182"/>
    <w:rsid w:val="00C30DEE"/>
    <w:rsid w:val="00C3423E"/>
    <w:rsid w:val="00C3650C"/>
    <w:rsid w:val="00C42C41"/>
    <w:rsid w:val="00C43870"/>
    <w:rsid w:val="00C43F8E"/>
    <w:rsid w:val="00C4409C"/>
    <w:rsid w:val="00C444E0"/>
    <w:rsid w:val="00C4630A"/>
    <w:rsid w:val="00C466F3"/>
    <w:rsid w:val="00C52B3E"/>
    <w:rsid w:val="00C53793"/>
    <w:rsid w:val="00C55ECB"/>
    <w:rsid w:val="00C60224"/>
    <w:rsid w:val="00C62293"/>
    <w:rsid w:val="00C66C05"/>
    <w:rsid w:val="00C7075C"/>
    <w:rsid w:val="00C73070"/>
    <w:rsid w:val="00C732D7"/>
    <w:rsid w:val="00C744C0"/>
    <w:rsid w:val="00C7486C"/>
    <w:rsid w:val="00C770C7"/>
    <w:rsid w:val="00C81604"/>
    <w:rsid w:val="00C82849"/>
    <w:rsid w:val="00C82991"/>
    <w:rsid w:val="00C83256"/>
    <w:rsid w:val="00C87079"/>
    <w:rsid w:val="00C92A94"/>
    <w:rsid w:val="00C970B6"/>
    <w:rsid w:val="00C97C4A"/>
    <w:rsid w:val="00CA0B5A"/>
    <w:rsid w:val="00CA171B"/>
    <w:rsid w:val="00CA3CF3"/>
    <w:rsid w:val="00CA3EF0"/>
    <w:rsid w:val="00CA7188"/>
    <w:rsid w:val="00CA7264"/>
    <w:rsid w:val="00CB1D9A"/>
    <w:rsid w:val="00CB3725"/>
    <w:rsid w:val="00CB4520"/>
    <w:rsid w:val="00CB4D3F"/>
    <w:rsid w:val="00CB4FF8"/>
    <w:rsid w:val="00CB6556"/>
    <w:rsid w:val="00CC01FF"/>
    <w:rsid w:val="00CC0268"/>
    <w:rsid w:val="00CC09F3"/>
    <w:rsid w:val="00CC1348"/>
    <w:rsid w:val="00CC429F"/>
    <w:rsid w:val="00CD2CAF"/>
    <w:rsid w:val="00CD4291"/>
    <w:rsid w:val="00CD47A4"/>
    <w:rsid w:val="00CD50C8"/>
    <w:rsid w:val="00CE18F7"/>
    <w:rsid w:val="00CE228C"/>
    <w:rsid w:val="00CE2C8F"/>
    <w:rsid w:val="00CE7C60"/>
    <w:rsid w:val="00CF1511"/>
    <w:rsid w:val="00CF2471"/>
    <w:rsid w:val="00CF751A"/>
    <w:rsid w:val="00CF771D"/>
    <w:rsid w:val="00D028FF"/>
    <w:rsid w:val="00D02A7A"/>
    <w:rsid w:val="00D03948"/>
    <w:rsid w:val="00D04F3F"/>
    <w:rsid w:val="00D05549"/>
    <w:rsid w:val="00D07121"/>
    <w:rsid w:val="00D15380"/>
    <w:rsid w:val="00D16A27"/>
    <w:rsid w:val="00D17249"/>
    <w:rsid w:val="00D20952"/>
    <w:rsid w:val="00D210F1"/>
    <w:rsid w:val="00D218CC"/>
    <w:rsid w:val="00D22159"/>
    <w:rsid w:val="00D2508E"/>
    <w:rsid w:val="00D2657E"/>
    <w:rsid w:val="00D31C00"/>
    <w:rsid w:val="00D32760"/>
    <w:rsid w:val="00D32C71"/>
    <w:rsid w:val="00D3377D"/>
    <w:rsid w:val="00D36265"/>
    <w:rsid w:val="00D37840"/>
    <w:rsid w:val="00D400CB"/>
    <w:rsid w:val="00D40A29"/>
    <w:rsid w:val="00D40C53"/>
    <w:rsid w:val="00D414E9"/>
    <w:rsid w:val="00D44B04"/>
    <w:rsid w:val="00D4582A"/>
    <w:rsid w:val="00D5033E"/>
    <w:rsid w:val="00D5092F"/>
    <w:rsid w:val="00D50989"/>
    <w:rsid w:val="00D540F2"/>
    <w:rsid w:val="00D5599D"/>
    <w:rsid w:val="00D56C72"/>
    <w:rsid w:val="00D608AB"/>
    <w:rsid w:val="00D635B7"/>
    <w:rsid w:val="00D63ECE"/>
    <w:rsid w:val="00D67508"/>
    <w:rsid w:val="00D713E2"/>
    <w:rsid w:val="00D72BDE"/>
    <w:rsid w:val="00D751FC"/>
    <w:rsid w:val="00D760BB"/>
    <w:rsid w:val="00D7681F"/>
    <w:rsid w:val="00D817BD"/>
    <w:rsid w:val="00D82A23"/>
    <w:rsid w:val="00D83B62"/>
    <w:rsid w:val="00D8483F"/>
    <w:rsid w:val="00D849F6"/>
    <w:rsid w:val="00D86F03"/>
    <w:rsid w:val="00D91801"/>
    <w:rsid w:val="00D91876"/>
    <w:rsid w:val="00D91A88"/>
    <w:rsid w:val="00DA0372"/>
    <w:rsid w:val="00DA160B"/>
    <w:rsid w:val="00DA210F"/>
    <w:rsid w:val="00DA2683"/>
    <w:rsid w:val="00DA55F5"/>
    <w:rsid w:val="00DA6C41"/>
    <w:rsid w:val="00DB1738"/>
    <w:rsid w:val="00DB3EEA"/>
    <w:rsid w:val="00DB4290"/>
    <w:rsid w:val="00DB436B"/>
    <w:rsid w:val="00DC2BD1"/>
    <w:rsid w:val="00DC4445"/>
    <w:rsid w:val="00DC57B6"/>
    <w:rsid w:val="00DC5BD9"/>
    <w:rsid w:val="00DC710C"/>
    <w:rsid w:val="00DD103E"/>
    <w:rsid w:val="00DD1C13"/>
    <w:rsid w:val="00DD3A13"/>
    <w:rsid w:val="00DD49A3"/>
    <w:rsid w:val="00DD4E4E"/>
    <w:rsid w:val="00DD567B"/>
    <w:rsid w:val="00DE170D"/>
    <w:rsid w:val="00DE2C21"/>
    <w:rsid w:val="00DE56A4"/>
    <w:rsid w:val="00DF6879"/>
    <w:rsid w:val="00E047E6"/>
    <w:rsid w:val="00E05460"/>
    <w:rsid w:val="00E066F7"/>
    <w:rsid w:val="00E06F3C"/>
    <w:rsid w:val="00E1087E"/>
    <w:rsid w:val="00E10AFC"/>
    <w:rsid w:val="00E14A73"/>
    <w:rsid w:val="00E15CC9"/>
    <w:rsid w:val="00E16B24"/>
    <w:rsid w:val="00E16B71"/>
    <w:rsid w:val="00E22B7F"/>
    <w:rsid w:val="00E24331"/>
    <w:rsid w:val="00E251AD"/>
    <w:rsid w:val="00E27625"/>
    <w:rsid w:val="00E323D7"/>
    <w:rsid w:val="00E33AB6"/>
    <w:rsid w:val="00E34961"/>
    <w:rsid w:val="00E355D3"/>
    <w:rsid w:val="00E37F6A"/>
    <w:rsid w:val="00E4294B"/>
    <w:rsid w:val="00E43A82"/>
    <w:rsid w:val="00E46704"/>
    <w:rsid w:val="00E476CE"/>
    <w:rsid w:val="00E52771"/>
    <w:rsid w:val="00E53AE2"/>
    <w:rsid w:val="00E53D4B"/>
    <w:rsid w:val="00E53E4E"/>
    <w:rsid w:val="00E53F5A"/>
    <w:rsid w:val="00E56A09"/>
    <w:rsid w:val="00E60AA3"/>
    <w:rsid w:val="00E6158B"/>
    <w:rsid w:val="00E616C1"/>
    <w:rsid w:val="00E62BF2"/>
    <w:rsid w:val="00E64397"/>
    <w:rsid w:val="00E651F0"/>
    <w:rsid w:val="00E65E1A"/>
    <w:rsid w:val="00E66E06"/>
    <w:rsid w:val="00E7204F"/>
    <w:rsid w:val="00E720E0"/>
    <w:rsid w:val="00E730A3"/>
    <w:rsid w:val="00E7368D"/>
    <w:rsid w:val="00E73744"/>
    <w:rsid w:val="00E7374E"/>
    <w:rsid w:val="00E739B3"/>
    <w:rsid w:val="00E74A1A"/>
    <w:rsid w:val="00E7516A"/>
    <w:rsid w:val="00E756A3"/>
    <w:rsid w:val="00E82894"/>
    <w:rsid w:val="00E841BA"/>
    <w:rsid w:val="00E84C4D"/>
    <w:rsid w:val="00E86D73"/>
    <w:rsid w:val="00E90A63"/>
    <w:rsid w:val="00E90DC3"/>
    <w:rsid w:val="00E91B31"/>
    <w:rsid w:val="00E92A1B"/>
    <w:rsid w:val="00E93745"/>
    <w:rsid w:val="00E93B11"/>
    <w:rsid w:val="00EA02DD"/>
    <w:rsid w:val="00EA2E61"/>
    <w:rsid w:val="00EA35E4"/>
    <w:rsid w:val="00EA39AC"/>
    <w:rsid w:val="00EA3BB3"/>
    <w:rsid w:val="00EB01F8"/>
    <w:rsid w:val="00EB2022"/>
    <w:rsid w:val="00EB2DE3"/>
    <w:rsid w:val="00EB697F"/>
    <w:rsid w:val="00EC270C"/>
    <w:rsid w:val="00EC38AF"/>
    <w:rsid w:val="00EC4A43"/>
    <w:rsid w:val="00EC700E"/>
    <w:rsid w:val="00ED0900"/>
    <w:rsid w:val="00ED3098"/>
    <w:rsid w:val="00ED563C"/>
    <w:rsid w:val="00ED6875"/>
    <w:rsid w:val="00EE45E3"/>
    <w:rsid w:val="00EE5263"/>
    <w:rsid w:val="00EE6107"/>
    <w:rsid w:val="00EE7703"/>
    <w:rsid w:val="00EE7C69"/>
    <w:rsid w:val="00EF0C80"/>
    <w:rsid w:val="00EF14B5"/>
    <w:rsid w:val="00EF3758"/>
    <w:rsid w:val="00EF5730"/>
    <w:rsid w:val="00EF5DFD"/>
    <w:rsid w:val="00EF77DC"/>
    <w:rsid w:val="00EF7FA5"/>
    <w:rsid w:val="00F00094"/>
    <w:rsid w:val="00F04C6D"/>
    <w:rsid w:val="00F103F5"/>
    <w:rsid w:val="00F121EB"/>
    <w:rsid w:val="00F12402"/>
    <w:rsid w:val="00F13264"/>
    <w:rsid w:val="00F17A68"/>
    <w:rsid w:val="00F2717A"/>
    <w:rsid w:val="00F31F13"/>
    <w:rsid w:val="00F320EB"/>
    <w:rsid w:val="00F32D6A"/>
    <w:rsid w:val="00F3389D"/>
    <w:rsid w:val="00F3537A"/>
    <w:rsid w:val="00F3615B"/>
    <w:rsid w:val="00F365E2"/>
    <w:rsid w:val="00F411FC"/>
    <w:rsid w:val="00F43858"/>
    <w:rsid w:val="00F45F5E"/>
    <w:rsid w:val="00F463F4"/>
    <w:rsid w:val="00F46EA9"/>
    <w:rsid w:val="00F47C07"/>
    <w:rsid w:val="00F502B7"/>
    <w:rsid w:val="00F52064"/>
    <w:rsid w:val="00F52633"/>
    <w:rsid w:val="00F526AE"/>
    <w:rsid w:val="00F551D9"/>
    <w:rsid w:val="00F55241"/>
    <w:rsid w:val="00F5677C"/>
    <w:rsid w:val="00F615F7"/>
    <w:rsid w:val="00F62C11"/>
    <w:rsid w:val="00F653BA"/>
    <w:rsid w:val="00F6771A"/>
    <w:rsid w:val="00F717A1"/>
    <w:rsid w:val="00F71C2A"/>
    <w:rsid w:val="00F725F7"/>
    <w:rsid w:val="00F73E6C"/>
    <w:rsid w:val="00F73F15"/>
    <w:rsid w:val="00F77E46"/>
    <w:rsid w:val="00F81CFB"/>
    <w:rsid w:val="00F8402F"/>
    <w:rsid w:val="00F84243"/>
    <w:rsid w:val="00F85D5E"/>
    <w:rsid w:val="00F86BCF"/>
    <w:rsid w:val="00F90A55"/>
    <w:rsid w:val="00F91029"/>
    <w:rsid w:val="00F91264"/>
    <w:rsid w:val="00F91920"/>
    <w:rsid w:val="00F920FE"/>
    <w:rsid w:val="00F93DCA"/>
    <w:rsid w:val="00F94AA2"/>
    <w:rsid w:val="00F950D2"/>
    <w:rsid w:val="00FA077B"/>
    <w:rsid w:val="00FA17E4"/>
    <w:rsid w:val="00FA36C8"/>
    <w:rsid w:val="00FA3D03"/>
    <w:rsid w:val="00FA4562"/>
    <w:rsid w:val="00FA478E"/>
    <w:rsid w:val="00FA4A92"/>
    <w:rsid w:val="00FA5FA9"/>
    <w:rsid w:val="00FA63C2"/>
    <w:rsid w:val="00FA7365"/>
    <w:rsid w:val="00FB2995"/>
    <w:rsid w:val="00FB4433"/>
    <w:rsid w:val="00FB671A"/>
    <w:rsid w:val="00FB6DE1"/>
    <w:rsid w:val="00FB7AD2"/>
    <w:rsid w:val="00FC145B"/>
    <w:rsid w:val="00FC1CF6"/>
    <w:rsid w:val="00FC23C8"/>
    <w:rsid w:val="00FC2F4C"/>
    <w:rsid w:val="00FC394D"/>
    <w:rsid w:val="00FC3A0E"/>
    <w:rsid w:val="00FC7FCB"/>
    <w:rsid w:val="00FD14EC"/>
    <w:rsid w:val="00FD1F56"/>
    <w:rsid w:val="00FD3578"/>
    <w:rsid w:val="00FD5AE4"/>
    <w:rsid w:val="00FD5E27"/>
    <w:rsid w:val="00FE32B2"/>
    <w:rsid w:val="00FE4425"/>
    <w:rsid w:val="00FE6C8E"/>
    <w:rsid w:val="00FE73C0"/>
    <w:rsid w:val="00FF29B6"/>
    <w:rsid w:val="00FF3BC6"/>
    <w:rsid w:val="00FF4C09"/>
    <w:rsid w:val="00FF525C"/>
    <w:rsid w:val="00FF66C5"/>
    <w:rsid w:val="00FF691E"/>
    <w:rsid w:val="00FF6F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0575"/>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011B"/>
    <w:pPr>
      <w:spacing w:after="0" w:line="240" w:lineRule="auto"/>
    </w:pPr>
  </w:style>
  <w:style w:type="character" w:customStyle="1" w:styleId="apple-converted-space">
    <w:name w:val="apple-converted-space"/>
    <w:basedOn w:val="Standaardalinea-lettertype"/>
    <w:rsid w:val="001351E1"/>
  </w:style>
  <w:style w:type="character" w:styleId="Hyperlink">
    <w:name w:val="Hyperlink"/>
    <w:basedOn w:val="Standaardalinea-lettertype"/>
    <w:uiPriority w:val="99"/>
    <w:semiHidden/>
    <w:unhideWhenUsed/>
    <w:rsid w:val="001351E1"/>
    <w:rPr>
      <w:color w:val="0000FF"/>
      <w:u w:val="single"/>
    </w:rPr>
  </w:style>
  <w:style w:type="paragraph" w:styleId="Ballontekst">
    <w:name w:val="Balloon Text"/>
    <w:basedOn w:val="Standaard"/>
    <w:link w:val="BallontekstChar"/>
    <w:uiPriority w:val="99"/>
    <w:semiHidden/>
    <w:unhideWhenUsed/>
    <w:rsid w:val="008424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24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Bob_den_Uyl-pr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E._du_Perronprij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Park</dc:creator>
  <cp:keywords/>
  <dc:description/>
  <cp:lastModifiedBy>matthieu dekker</cp:lastModifiedBy>
  <cp:revision>2</cp:revision>
  <cp:lastPrinted>2016-03-14T15:13:00Z</cp:lastPrinted>
  <dcterms:created xsi:type="dcterms:W3CDTF">2016-03-14T22:15:00Z</dcterms:created>
  <dcterms:modified xsi:type="dcterms:W3CDTF">2016-03-14T22:15:00Z</dcterms:modified>
</cp:coreProperties>
</file>