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8D552" w14:textId="45371844" w:rsidR="004E0201" w:rsidRPr="002E0FB5" w:rsidRDefault="009473D9">
      <w:pPr>
        <w:rPr>
          <w:rFonts w:ascii="Times New Roman" w:hAnsi="Times New Roman" w:cs="Times New Roman"/>
          <w:sz w:val="28"/>
          <w:lang w:val="nl-NL"/>
        </w:rPr>
      </w:pPr>
      <w:r w:rsidRPr="002E0FB5">
        <w:rPr>
          <w:rFonts w:ascii="Times New Roman" w:hAnsi="Times New Roman" w:cs="Times New Roman"/>
          <w:sz w:val="28"/>
          <w:lang w:val="nl-NL"/>
        </w:rPr>
        <w:t>Ak samv 3.8</w:t>
      </w:r>
    </w:p>
    <w:p w14:paraId="6DAAAF35" w14:textId="6E6E7009" w:rsidR="002E0FB5" w:rsidRDefault="002E0FB5">
      <w:pPr>
        <w:rPr>
          <w:rFonts w:ascii="Times New Roman" w:hAnsi="Times New Roman" w:cs="Times New Roman"/>
          <w:b/>
          <w:sz w:val="24"/>
          <w:lang w:val="nl-NL"/>
        </w:rPr>
      </w:pPr>
      <w:r w:rsidRPr="002E0FB5">
        <w:rPr>
          <w:rFonts w:ascii="Times New Roman" w:hAnsi="Times New Roman" w:cs="Times New Roman"/>
          <w:b/>
          <w:sz w:val="24"/>
          <w:lang w:val="nl-NL"/>
        </w:rPr>
        <w:t xml:space="preserve">Anderen culturen in Nederland </w:t>
      </w:r>
    </w:p>
    <w:p w14:paraId="11AC39AE" w14:textId="77777777" w:rsidR="002E0FB5" w:rsidRDefault="002E0FB5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Nederland is aantrekkelijk voor allochtonen omdat het veel bied.</w:t>
      </w:r>
    </w:p>
    <w:p w14:paraId="4C6A8014" w14:textId="77777777" w:rsidR="002E0FB5" w:rsidRDefault="002E0FB5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Ook Europese mensen komen 45 procent</w:t>
      </w:r>
    </w:p>
    <w:p w14:paraId="31D0A3AF" w14:textId="5AAAC8E7" w:rsidR="002E0FB5" w:rsidRDefault="002E0FB5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En niet Europese 55 procent   </w:t>
      </w:r>
    </w:p>
    <w:p w14:paraId="64EA25C0" w14:textId="662CEBC4" w:rsidR="002E0FB5" w:rsidRDefault="002E0FB5">
      <w:pPr>
        <w:rPr>
          <w:rFonts w:ascii="Times New Roman" w:hAnsi="Times New Roman" w:cs="Times New Roman"/>
          <w:b/>
          <w:sz w:val="24"/>
          <w:lang w:val="nl-NL"/>
        </w:rPr>
      </w:pPr>
      <w:r>
        <w:rPr>
          <w:rFonts w:ascii="Times New Roman" w:hAnsi="Times New Roman" w:cs="Times New Roman"/>
          <w:b/>
          <w:sz w:val="24"/>
          <w:lang w:val="nl-NL"/>
        </w:rPr>
        <w:t>De grootste groepen</w:t>
      </w:r>
    </w:p>
    <w:p w14:paraId="60BED18B" w14:textId="77777777" w:rsidR="007C3FBA" w:rsidRDefault="002E0FB5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Er zijn 1,5 westerse allochtonen in Nederland. Mensen die uit de VS of Japan komen via hun werk hier.</w:t>
      </w:r>
    </w:p>
    <w:p w14:paraId="3FD3330F" w14:textId="77777777" w:rsidR="007C3FBA" w:rsidRDefault="007C3FBA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De grootste groep migranten komen uit de Nederlandse kolonies.</w:t>
      </w:r>
    </w:p>
    <w:p w14:paraId="2ABDA8F4" w14:textId="77777777" w:rsidR="007C3FBA" w:rsidRDefault="007C3FBA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Daarom hebben we hier ook een indo en Surinaams eten.</w:t>
      </w:r>
    </w:p>
    <w:p w14:paraId="5C17A891" w14:textId="77777777" w:rsidR="007C3FBA" w:rsidRDefault="007C3FBA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b/>
          <w:sz w:val="24"/>
          <w:lang w:val="nl-NL"/>
        </w:rPr>
        <w:t>Samenleven met anderen culturen</w:t>
      </w:r>
    </w:p>
    <w:p w14:paraId="037952C5" w14:textId="3C083601" w:rsidR="002E0FB5" w:rsidRDefault="007C3FBA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In Nederland leven heel veel verschillende mensen </w:t>
      </w:r>
      <w:r w:rsidR="00F00C34">
        <w:rPr>
          <w:rFonts w:ascii="Times New Roman" w:hAnsi="Times New Roman" w:cs="Times New Roman"/>
          <w:sz w:val="24"/>
          <w:lang w:val="nl-NL"/>
        </w:rPr>
        <w:t>en dus ook veel verschillende geloven.</w:t>
      </w:r>
    </w:p>
    <w:p w14:paraId="43A53D2A" w14:textId="77777777" w:rsidR="000008AB" w:rsidRDefault="00F00C34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Er zijn heel veel verschil</w:t>
      </w:r>
      <w:r w:rsidR="000008AB">
        <w:rPr>
          <w:rFonts w:ascii="Times New Roman" w:hAnsi="Times New Roman" w:cs="Times New Roman"/>
          <w:sz w:val="24"/>
          <w:lang w:val="nl-NL"/>
        </w:rPr>
        <w:t>lende feesten zoals Suikerfeest.</w:t>
      </w:r>
    </w:p>
    <w:p w14:paraId="23831498" w14:textId="528B6BD0" w:rsidR="00F00C34" w:rsidRPr="007C3FBA" w:rsidRDefault="000008AB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 xml:space="preserve">En dit alles noem je </w:t>
      </w:r>
      <w:r>
        <w:rPr>
          <w:rFonts w:ascii="Times New Roman" w:hAnsi="Times New Roman" w:cs="Times New Roman"/>
          <w:i/>
          <w:sz w:val="24"/>
          <w:lang w:val="nl-NL"/>
        </w:rPr>
        <w:t xml:space="preserve">multicultureel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nl-NL"/>
        </w:rPr>
        <w:t xml:space="preserve"> </w:t>
      </w:r>
      <w:r w:rsidR="00F00C34">
        <w:rPr>
          <w:rFonts w:ascii="Times New Roman" w:hAnsi="Times New Roman" w:cs="Times New Roman"/>
          <w:sz w:val="24"/>
          <w:lang w:val="nl-NL"/>
        </w:rPr>
        <w:t xml:space="preserve"> </w:t>
      </w:r>
    </w:p>
    <w:sectPr w:rsidR="00F00C34" w:rsidRPr="007C3F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D9"/>
    <w:rsid w:val="000008AB"/>
    <w:rsid w:val="002E0FB5"/>
    <w:rsid w:val="004E0201"/>
    <w:rsid w:val="007C3FBA"/>
    <w:rsid w:val="009473D9"/>
    <w:rsid w:val="00F0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1A52"/>
  <w15:chartTrackingRefBased/>
  <w15:docId w15:val="{841AF5A5-459B-4CEF-B166-492918C0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Aben</dc:creator>
  <cp:keywords/>
  <dc:description/>
  <cp:lastModifiedBy>Sam Aben</cp:lastModifiedBy>
  <cp:revision>4</cp:revision>
  <dcterms:created xsi:type="dcterms:W3CDTF">2016-03-04T09:15:00Z</dcterms:created>
  <dcterms:modified xsi:type="dcterms:W3CDTF">2016-03-04T09:48:00Z</dcterms:modified>
</cp:coreProperties>
</file>