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84B58" w14:textId="77777777" w:rsidR="0099060F" w:rsidRPr="0099060F" w:rsidRDefault="0099060F" w:rsidP="0099060F">
      <w:pPr>
        <w:rPr>
          <w:sz w:val="28"/>
          <w:szCs w:val="28"/>
          <w:lang w:val="nl-NL"/>
        </w:rPr>
      </w:pPr>
      <w:bookmarkStart w:id="0" w:name="_GoBack"/>
      <w:bookmarkEnd w:id="0"/>
    </w:p>
    <w:p w14:paraId="697F56D1" w14:textId="77777777" w:rsidR="0099060F" w:rsidRPr="0099060F" w:rsidRDefault="0099060F" w:rsidP="0099060F">
      <w:pPr>
        <w:rPr>
          <w:sz w:val="28"/>
          <w:szCs w:val="28"/>
          <w:lang w:val="nl-NL"/>
        </w:rPr>
      </w:pPr>
    </w:p>
    <w:p w14:paraId="553286B0" w14:textId="77777777" w:rsidR="0099060F" w:rsidRPr="0099060F" w:rsidRDefault="0099060F" w:rsidP="0099060F">
      <w:pPr>
        <w:rPr>
          <w:b/>
          <w:lang w:val="nl-NL"/>
        </w:rPr>
      </w:pPr>
      <w:r w:rsidRPr="0099060F">
        <w:rPr>
          <w:b/>
          <w:lang w:val="nl-NL"/>
        </w:rPr>
        <w:t>Onderzoeksvraag</w:t>
      </w:r>
    </w:p>
    <w:p w14:paraId="0E65E3F5" w14:textId="77777777" w:rsidR="0099060F" w:rsidRPr="0099060F" w:rsidRDefault="0099060F" w:rsidP="0099060F">
      <w:pPr>
        <w:rPr>
          <w:lang w:val="nl-NL"/>
        </w:rPr>
      </w:pPr>
      <w:r w:rsidRPr="0099060F">
        <w:rPr>
          <w:lang w:val="nl-NL"/>
        </w:rPr>
        <w:t>Hoeveel procent azijnzuur is er aanwezig in natuurazijn</w:t>
      </w:r>
    </w:p>
    <w:p w14:paraId="75E6F58F" w14:textId="77777777" w:rsidR="0099060F" w:rsidRPr="0099060F" w:rsidRDefault="0099060F" w:rsidP="0099060F">
      <w:pPr>
        <w:rPr>
          <w:lang w:val="nl-NL"/>
        </w:rPr>
      </w:pPr>
    </w:p>
    <w:p w14:paraId="38675AB2" w14:textId="77777777" w:rsidR="0099060F" w:rsidRDefault="0099060F" w:rsidP="0099060F">
      <w:pPr>
        <w:rPr>
          <w:b/>
          <w:lang w:val="nl-NL"/>
        </w:rPr>
      </w:pPr>
      <w:r w:rsidRPr="0099060F">
        <w:rPr>
          <w:b/>
          <w:lang w:val="nl-NL"/>
        </w:rPr>
        <w:t>Benodigdheden</w:t>
      </w:r>
    </w:p>
    <w:p w14:paraId="700F404B" w14:textId="77777777" w:rsidR="0099060F" w:rsidRPr="0099060F" w:rsidRDefault="0099060F" w:rsidP="0099060F">
      <w:pPr>
        <w:pStyle w:val="ListParagraph"/>
        <w:numPr>
          <w:ilvl w:val="0"/>
          <w:numId w:val="1"/>
        </w:numPr>
        <w:rPr>
          <w:lang w:val="nl-NL"/>
        </w:rPr>
      </w:pPr>
      <w:r>
        <w:rPr>
          <w:lang w:val="nl-NL"/>
        </w:rPr>
        <w:t>p</w:t>
      </w:r>
      <w:r w:rsidRPr="0099060F">
        <w:rPr>
          <w:lang w:val="nl-NL"/>
        </w:rPr>
        <w:t>ipet</w:t>
      </w:r>
    </w:p>
    <w:p w14:paraId="14227117" w14:textId="77777777" w:rsidR="0099060F" w:rsidRDefault="0099060F" w:rsidP="0099060F">
      <w:pPr>
        <w:pStyle w:val="ListParagraph"/>
        <w:numPr>
          <w:ilvl w:val="0"/>
          <w:numId w:val="1"/>
        </w:numPr>
        <w:rPr>
          <w:lang w:val="nl-NL"/>
        </w:rPr>
      </w:pPr>
      <w:r>
        <w:rPr>
          <w:lang w:val="nl-NL"/>
        </w:rPr>
        <w:t>Maatkolf &amp; bijpassende stop</w:t>
      </w:r>
    </w:p>
    <w:p w14:paraId="08592BF1" w14:textId="77777777" w:rsidR="0099060F" w:rsidRDefault="0099060F" w:rsidP="0099060F">
      <w:pPr>
        <w:pStyle w:val="ListParagraph"/>
        <w:numPr>
          <w:ilvl w:val="0"/>
          <w:numId w:val="1"/>
        </w:numPr>
        <w:rPr>
          <w:lang w:val="nl-NL"/>
        </w:rPr>
      </w:pPr>
      <w:r>
        <w:rPr>
          <w:lang w:val="nl-NL"/>
        </w:rPr>
        <w:t>Spoelvloeistof (Natuurazijn)</w:t>
      </w:r>
    </w:p>
    <w:p w14:paraId="5FF772F2" w14:textId="77777777" w:rsidR="0099060F" w:rsidRDefault="0099060F" w:rsidP="0099060F">
      <w:pPr>
        <w:pStyle w:val="ListParagraph"/>
        <w:numPr>
          <w:ilvl w:val="0"/>
          <w:numId w:val="1"/>
        </w:numPr>
        <w:rPr>
          <w:lang w:val="nl-NL"/>
        </w:rPr>
      </w:pPr>
      <w:r>
        <w:rPr>
          <w:lang w:val="nl-NL"/>
        </w:rPr>
        <w:t>Demi-water</w:t>
      </w:r>
    </w:p>
    <w:p w14:paraId="3301A92C" w14:textId="77777777" w:rsidR="0099060F" w:rsidRDefault="0099060F" w:rsidP="0099060F">
      <w:pPr>
        <w:pStyle w:val="ListParagraph"/>
        <w:numPr>
          <w:ilvl w:val="0"/>
          <w:numId w:val="1"/>
        </w:numPr>
        <w:rPr>
          <w:lang w:val="nl-NL"/>
        </w:rPr>
      </w:pPr>
      <w:r>
        <w:rPr>
          <w:lang w:val="nl-NL"/>
        </w:rPr>
        <w:t>Bekerglas</w:t>
      </w:r>
    </w:p>
    <w:p w14:paraId="61C3CF1B" w14:textId="77777777" w:rsidR="0099060F" w:rsidRDefault="0099060F" w:rsidP="0099060F">
      <w:pPr>
        <w:pStyle w:val="ListParagraph"/>
        <w:numPr>
          <w:ilvl w:val="0"/>
          <w:numId w:val="1"/>
        </w:numPr>
        <w:rPr>
          <w:lang w:val="nl-NL"/>
        </w:rPr>
      </w:pPr>
      <w:r>
        <w:rPr>
          <w:lang w:val="nl-NL"/>
        </w:rPr>
        <w:t>Papier</w:t>
      </w:r>
    </w:p>
    <w:p w14:paraId="2FED1BA5" w14:textId="77777777" w:rsidR="0099060F" w:rsidRDefault="0099060F" w:rsidP="0099060F">
      <w:pPr>
        <w:pStyle w:val="ListParagraph"/>
        <w:numPr>
          <w:ilvl w:val="0"/>
          <w:numId w:val="1"/>
        </w:numPr>
        <w:rPr>
          <w:lang w:val="nl-NL"/>
        </w:rPr>
      </w:pPr>
      <w:r>
        <w:rPr>
          <w:lang w:val="nl-NL"/>
        </w:rPr>
        <w:t>Erlenmeyer</w:t>
      </w:r>
    </w:p>
    <w:p w14:paraId="364A64CE" w14:textId="77777777" w:rsidR="0099060F" w:rsidRDefault="0099060F" w:rsidP="0099060F">
      <w:pPr>
        <w:pStyle w:val="ListParagraph"/>
        <w:numPr>
          <w:ilvl w:val="0"/>
          <w:numId w:val="1"/>
        </w:numPr>
        <w:rPr>
          <w:lang w:val="nl-NL"/>
        </w:rPr>
      </w:pPr>
      <w:r>
        <w:rPr>
          <w:lang w:val="nl-NL"/>
        </w:rPr>
        <w:t>Buret &amp; Buretvloeistof</w:t>
      </w:r>
    </w:p>
    <w:p w14:paraId="5F0A00D6" w14:textId="77777777" w:rsidR="0099060F" w:rsidRDefault="0099060F" w:rsidP="0099060F">
      <w:pPr>
        <w:pStyle w:val="ListParagraph"/>
        <w:numPr>
          <w:ilvl w:val="0"/>
          <w:numId w:val="1"/>
        </w:numPr>
        <w:rPr>
          <w:lang w:val="nl-NL"/>
        </w:rPr>
      </w:pPr>
      <w:r>
        <w:rPr>
          <w:lang w:val="nl-NL"/>
        </w:rPr>
        <w:t>Druppelpipet</w:t>
      </w:r>
    </w:p>
    <w:p w14:paraId="1DCEEEF5" w14:textId="77777777" w:rsidR="0099060F" w:rsidRDefault="0099060F" w:rsidP="0099060F">
      <w:pPr>
        <w:rPr>
          <w:lang w:val="nl-NL"/>
        </w:rPr>
      </w:pPr>
    </w:p>
    <w:p w14:paraId="26B1DEFC" w14:textId="77777777" w:rsidR="0099060F" w:rsidRDefault="0099060F" w:rsidP="0099060F">
      <w:pPr>
        <w:rPr>
          <w:b/>
          <w:lang w:val="nl-NL"/>
        </w:rPr>
      </w:pPr>
      <w:r w:rsidRPr="0099060F">
        <w:rPr>
          <w:b/>
          <w:lang w:val="nl-NL"/>
        </w:rPr>
        <w:t>Methode</w:t>
      </w:r>
    </w:p>
    <w:p w14:paraId="10C422F2" w14:textId="77777777" w:rsidR="0099060F" w:rsidRPr="00644B88" w:rsidRDefault="0099060F" w:rsidP="0099060F">
      <w:pPr>
        <w:rPr>
          <w:lang w:val="nl-NL"/>
        </w:rPr>
      </w:pPr>
      <w:r>
        <w:rPr>
          <w:lang w:val="nl-NL"/>
        </w:rPr>
        <w:t xml:space="preserve">Zorg voor een schone maatkolf met bijpassende stop. Haal een pipet uit de </w:t>
      </w:r>
      <w:r w:rsidRPr="00644B88">
        <w:rPr>
          <w:lang w:val="nl-NL"/>
        </w:rPr>
        <w:t>zeepoplossing en spoel met kraanwater. Zuig de pipet voor de helft vol met demiwater. Spoel de pipet tot ruim boven de maatstreep met demiwater. Laat de spoelvloeistof weglopen. Herhaal de stappen vanaf het zuigen tot het wegspoelen nog 2 keer. Spoel de pipet daarna 3 keer met de verdunnen vloeistof in plaats van demiwater. Vul het bekerglas met +/- 15ml van het te verdunnen vloeistof. Zuig de vloeistof op tot ruim boven de maatstreep ( tip: gebruik je wijsvinger om de pipet af te sluiten) Droog de pipetpunt af met een stuk papier. Laat de vloeistof teruglopen tot de meniscus op de streep ligt. Komt ie eronder moet je opnieuw zuigen</w:t>
      </w:r>
      <w:r w:rsidR="00644B88" w:rsidRPr="00644B88">
        <w:rPr>
          <w:lang w:val="nl-NL"/>
        </w:rPr>
        <w:t xml:space="preserve"> en weer proberen de meniscus op de streep te krijgen. Laat de pipet onder een hoek van 45 graden leeglopen in de maatkolf. Wanneer de pipet leeg is laat je hem nog 10 seconden uitlopen. Spoel de binnenkant van de hals van de kolf. Vul de maatkolf tot even onder de streep. Maak de binnenkant van de hals droog met papier( pas op dat het papier de vloeistof niet raakt, doet ie dat wel opnieuw beginnen). Vul de maatkolf aan met behulp van een druppelpipet totdat de meniscus op de streep ligt. (let op: bij het druppelen mag de hals niet nat worden, gebeurt dat wel moet je de druppels verwijderen). Sluit de maatkolf af met de bijpassende stop en homogeniseer de oplossing 8 keer.</w:t>
      </w:r>
    </w:p>
    <w:p w14:paraId="4F7D56A2" w14:textId="77777777" w:rsidR="0099060F" w:rsidRDefault="00644B88" w:rsidP="0099060F">
      <w:pPr>
        <w:rPr>
          <w:lang w:val="nl-NL"/>
        </w:rPr>
      </w:pPr>
      <w:r w:rsidRPr="00644B88">
        <w:rPr>
          <w:lang w:val="nl-NL"/>
        </w:rPr>
        <w:t xml:space="preserve">Schenk 30 ml van de </w:t>
      </w:r>
      <w:r>
        <w:rPr>
          <w:lang w:val="nl-NL"/>
        </w:rPr>
        <w:t>verdu</w:t>
      </w:r>
      <w:r w:rsidRPr="00644B88">
        <w:rPr>
          <w:lang w:val="nl-NL"/>
        </w:rPr>
        <w:t xml:space="preserve">nning die je gemaakt hebt in een bekerglas. Zuig </w:t>
      </w:r>
      <w:r>
        <w:rPr>
          <w:lang w:val="nl-NL"/>
        </w:rPr>
        <w:t>met behulp van het pipet 10 ml ( tot aan de streep dus en zorg ervoor dat de meniscus op de streep ligt). Laat het pipet leeglopen in een erlenmeyer die op 45 graden ligt. Blijf in deze houding tot 10 seconden nadat het pipet leeg is (om er voor te zorgen dat alle druppels eruit zijn). Spoel de binnenkant van de hals van de erlenmeyer en druppel enkele druppels indicator in de erlenmeyer. Pak een buret en controleer of er geen luchtbellen in de uitlooptuit zitten. Lees &amp; noteer de beginstand van het buret af. Voeg de buretvloeistof druppelsgewijs toe tot de kleuromslag van de indicator ( zwenk de erlenmeyer tijdens het toevoegen). Lees de eindstand van het buret af. Bereken het verbruik aan Buretvloeistof doormiddel van de formule</w:t>
      </w:r>
    </w:p>
    <w:p w14:paraId="167171F3" w14:textId="77777777" w:rsidR="00644B88" w:rsidRDefault="00644B88" w:rsidP="0099060F">
      <w:pPr>
        <w:rPr>
          <w:lang w:val="nl-NL"/>
        </w:rPr>
      </w:pPr>
    </w:p>
    <w:p w14:paraId="192D3CBD" w14:textId="77777777" w:rsidR="00644B88" w:rsidRDefault="00644B88" w:rsidP="0099060F">
      <w:pPr>
        <w:rPr>
          <w:lang w:val="nl-NL"/>
        </w:rPr>
      </w:pPr>
      <w:r>
        <w:rPr>
          <w:lang w:val="nl-NL"/>
        </w:rPr>
        <w:t>Eindstand (ml)</w:t>
      </w:r>
    </w:p>
    <w:p w14:paraId="777FE0BE" w14:textId="77777777" w:rsidR="00644B88" w:rsidRDefault="00644B88" w:rsidP="0099060F">
      <w:pPr>
        <w:pBdr>
          <w:bottom w:val="single" w:sz="6" w:space="1" w:color="auto"/>
        </w:pBdr>
        <w:rPr>
          <w:lang w:val="nl-NL"/>
        </w:rPr>
      </w:pPr>
      <w:r>
        <w:rPr>
          <w:lang w:val="nl-NL"/>
        </w:rPr>
        <w:t>Beginstand (ml) –</w:t>
      </w:r>
    </w:p>
    <w:p w14:paraId="7FDDE12A" w14:textId="77777777" w:rsidR="00644B88" w:rsidRDefault="009F6E44" w:rsidP="0099060F">
      <w:pPr>
        <w:rPr>
          <w:lang w:val="nl-NL"/>
        </w:rPr>
      </w:pPr>
      <w:r>
        <w:rPr>
          <w:lang w:val="nl-NL"/>
        </w:rPr>
        <w:lastRenderedPageBreak/>
        <w:t>Verbruik</w:t>
      </w:r>
      <w:r w:rsidR="00644B88">
        <w:rPr>
          <w:lang w:val="nl-NL"/>
        </w:rPr>
        <w:t xml:space="preserve"> (ml)</w:t>
      </w:r>
    </w:p>
    <w:p w14:paraId="7E140A1B" w14:textId="77777777" w:rsidR="00644B88" w:rsidRDefault="00644B88" w:rsidP="0099060F">
      <w:pPr>
        <w:rPr>
          <w:lang w:val="nl-NL"/>
        </w:rPr>
      </w:pPr>
      <w:r>
        <w:rPr>
          <w:lang w:val="nl-NL"/>
        </w:rPr>
        <w:t>Voor een volgende titratie herhaal vanaf het zuigen van de verdunde vloeistof in de erlenmeyer tot het aflezen nog is. (tussen het verbruik van 2 titraties mag niet meer dan 0,10 ml verschil zitten)</w:t>
      </w:r>
    </w:p>
    <w:p w14:paraId="61D4A5C4" w14:textId="77777777" w:rsidR="00675B58" w:rsidRDefault="00675B58" w:rsidP="0099060F">
      <w:pPr>
        <w:rPr>
          <w:lang w:val="nl-NL"/>
        </w:rPr>
      </w:pPr>
      <w:r>
        <w:rPr>
          <w:lang w:val="nl-NL"/>
        </w:rPr>
        <w:t>Voor het uitrekenen heb je de formule nodig</w:t>
      </w:r>
    </w:p>
    <w:p w14:paraId="35E84910" w14:textId="77777777" w:rsidR="00675B58" w:rsidRDefault="00675B58" w:rsidP="0099060F">
      <w:pPr>
        <w:rPr>
          <w:lang w:val="nl-NL"/>
        </w:rPr>
      </w:pPr>
      <w:r>
        <w:rPr>
          <w:lang w:val="nl-NL"/>
        </w:rPr>
        <w:t>CH3COOH + OH- ----</w:t>
      </w:r>
      <w:r w:rsidRPr="00675B58">
        <w:rPr>
          <w:lang w:val="nl-NL"/>
        </w:rPr>
        <w:sym w:font="Wingdings" w:char="F0E0"/>
      </w:r>
      <w:r>
        <w:rPr>
          <w:lang w:val="nl-NL"/>
        </w:rPr>
        <w:t xml:space="preserve"> CH3COO- + H2O</w:t>
      </w:r>
    </w:p>
    <w:p w14:paraId="2B47C421" w14:textId="77777777" w:rsidR="00675B58" w:rsidRDefault="00675B58" w:rsidP="0099060F">
      <w:pPr>
        <w:rPr>
          <w:lang w:val="nl-NL"/>
        </w:rPr>
      </w:pPr>
      <w:r>
        <w:rPr>
          <w:lang w:val="nl-NL"/>
        </w:rPr>
        <w:t>CH3COOH = azijnzuur</w:t>
      </w:r>
    </w:p>
    <w:p w14:paraId="7B3BED3E" w14:textId="77777777" w:rsidR="00675B58" w:rsidRDefault="00675B58" w:rsidP="0099060F">
      <w:pPr>
        <w:rPr>
          <w:lang w:val="nl-NL"/>
        </w:rPr>
      </w:pPr>
      <w:r>
        <w:rPr>
          <w:lang w:val="nl-NL"/>
        </w:rPr>
        <w:t>OH- = Loog</w:t>
      </w:r>
    </w:p>
    <w:p w14:paraId="450959C3" w14:textId="77777777" w:rsidR="00675B58" w:rsidRDefault="00675B58" w:rsidP="0099060F">
      <w:pPr>
        <w:rPr>
          <w:lang w:val="nl-NL"/>
        </w:rPr>
      </w:pPr>
      <w:r>
        <w:rPr>
          <w:lang w:val="nl-NL"/>
        </w:rPr>
        <w:t>CH3C00- = Acetaat</w:t>
      </w:r>
    </w:p>
    <w:p w14:paraId="12C55998" w14:textId="77777777" w:rsidR="00675B58" w:rsidRDefault="00675B58" w:rsidP="0099060F">
      <w:pPr>
        <w:rPr>
          <w:lang w:val="nl-NL"/>
        </w:rPr>
      </w:pPr>
      <w:r>
        <w:rPr>
          <w:lang w:val="nl-NL"/>
        </w:rPr>
        <w:t>H2O= Water</w:t>
      </w:r>
    </w:p>
    <w:p w14:paraId="380AE832" w14:textId="77777777" w:rsidR="00675B58" w:rsidRDefault="00675B58" w:rsidP="0099060F">
      <w:pPr>
        <w:rPr>
          <w:lang w:val="nl-NL"/>
        </w:rPr>
      </w:pPr>
      <w:r>
        <w:rPr>
          <w:lang w:val="nl-NL"/>
        </w:rPr>
        <w:t xml:space="preserve">Loog en azijnzuur reageert in de zelfde hoeveelheid en dus geld dat als je het aantal mol loog weet ,weet je ook het aantal mol azijnzuur. Dat geld andersom ook. </w:t>
      </w:r>
    </w:p>
    <w:p w14:paraId="157AA70D" w14:textId="77777777" w:rsidR="00675B58" w:rsidRDefault="00675B58" w:rsidP="0099060F">
      <w:pPr>
        <w:rPr>
          <w:lang w:val="nl-NL"/>
        </w:rPr>
      </w:pPr>
      <w:r>
        <w:rPr>
          <w:lang w:val="nl-NL"/>
        </w:rPr>
        <w:t>Eerst moet je het aantal mol Loog uitrekenen met de formele n=  c x v</w:t>
      </w:r>
    </w:p>
    <w:p w14:paraId="1D674BE2" w14:textId="77777777" w:rsidR="003468F4" w:rsidRDefault="00675B58" w:rsidP="0099060F">
      <w:pPr>
        <w:rPr>
          <w:lang w:val="nl-NL"/>
        </w:rPr>
      </w:pPr>
      <w:r>
        <w:rPr>
          <w:lang w:val="nl-NL"/>
        </w:rPr>
        <w:t xml:space="preserve">De c is gegeven en voor de V pak je het verbruik afgelezen van het buret. Omdat je waarschijnlijk 3 verschillende verbruikswaarde hebt kun je het best het aantal mol uitrekenen met alle 3 de verschillende waardes.  Als je weet hoeveel mol loog  er reageert weet je ook hoeveel mol azijnzuur reageert aangezien de </w:t>
      </w:r>
      <w:r w:rsidR="003468F4">
        <w:rPr>
          <w:lang w:val="nl-NL"/>
        </w:rPr>
        <w:t>mol verhouding</w:t>
      </w:r>
      <w:r>
        <w:rPr>
          <w:lang w:val="nl-NL"/>
        </w:rPr>
        <w:t xml:space="preserve"> 1:1 staat en dat getal dus hetzelfde is. Met het aantal mol en de molaire massa van azijnzuur kan je de massa uitrekenen. </w:t>
      </w:r>
    </w:p>
    <w:p w14:paraId="1ED6CC62" w14:textId="77777777" w:rsidR="003468F4" w:rsidRDefault="003468F4" w:rsidP="0099060F">
      <w:pPr>
        <w:rPr>
          <w:lang w:val="nl-NL"/>
        </w:rPr>
      </w:pPr>
      <w:r>
        <w:rPr>
          <w:lang w:val="nl-NL"/>
        </w:rPr>
        <w:t xml:space="preserve">Om het massapercentage azijnzuur in natuurazijn uit te kunnen rekenen moet wel eerst de massa van natuurazijn hebben. </w:t>
      </w:r>
    </w:p>
    <w:p w14:paraId="316B96AE" w14:textId="77777777" w:rsidR="009F6E44" w:rsidRDefault="009F6E44" w:rsidP="0099060F">
      <w:pPr>
        <w:rPr>
          <w:lang w:val="nl-NL"/>
        </w:rPr>
      </w:pPr>
      <w:r>
        <w:rPr>
          <w:lang w:val="nl-NL"/>
        </w:rPr>
        <w:t xml:space="preserve">Nadat je al die gegevens hebt reken je het massapercentage azijnzuur in natuurazijn uit met de formule massa azijnzuur : massa natuurazijn x 1000 (1) </w:t>
      </w:r>
    </w:p>
    <w:p w14:paraId="07806B34" w14:textId="77777777" w:rsidR="009F6E44" w:rsidRPr="00644B88" w:rsidRDefault="009F6E44" w:rsidP="0099060F">
      <w:pPr>
        <w:rPr>
          <w:lang w:val="nl-NL"/>
        </w:rPr>
      </w:pPr>
      <w:r>
        <w:rPr>
          <w:lang w:val="nl-NL"/>
        </w:rPr>
        <w:t xml:space="preserve">(Het is keer duizend omdat je het azijn nog met een factor 10 verdund hebt. </w:t>
      </w:r>
    </w:p>
    <w:p w14:paraId="649D6322" w14:textId="77777777" w:rsidR="0099060F" w:rsidRDefault="0099060F" w:rsidP="0099060F">
      <w:pPr>
        <w:rPr>
          <w:sz w:val="28"/>
          <w:szCs w:val="28"/>
          <w:lang w:val="nl-NL"/>
        </w:rPr>
      </w:pPr>
    </w:p>
    <w:p w14:paraId="04F106DE" w14:textId="77777777" w:rsidR="001E5CC9" w:rsidRDefault="001E5CC9" w:rsidP="0099060F">
      <w:pPr>
        <w:rPr>
          <w:b/>
          <w:lang w:val="nl-NL"/>
        </w:rPr>
      </w:pPr>
      <w:r>
        <w:rPr>
          <w:b/>
          <w:lang w:val="nl-NL"/>
        </w:rPr>
        <w:t>Resultaten</w:t>
      </w:r>
    </w:p>
    <w:p w14:paraId="2DA11B43" w14:textId="77777777" w:rsidR="001E5CC9" w:rsidRDefault="00256659" w:rsidP="0099060F">
      <w:pPr>
        <w:rPr>
          <w:b/>
          <w:lang w:val="nl-NL"/>
        </w:rPr>
      </w:pPr>
      <w:r>
        <w:rPr>
          <w:b/>
          <w:lang w:val="nl-NL"/>
        </w:rPr>
        <w:t>Titratie 1</w:t>
      </w:r>
    </w:p>
    <w:tbl>
      <w:tblPr>
        <w:tblStyle w:val="LightGrid"/>
        <w:tblW w:w="0" w:type="auto"/>
        <w:tblLook w:val="04A0" w:firstRow="1" w:lastRow="0" w:firstColumn="1" w:lastColumn="0" w:noHBand="0" w:noVBand="1"/>
      </w:tblPr>
      <w:tblGrid>
        <w:gridCol w:w="4258"/>
        <w:gridCol w:w="4258"/>
      </w:tblGrid>
      <w:tr w:rsidR="001E5CC9" w14:paraId="2E428CD3" w14:textId="77777777" w:rsidTr="00256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89F9E0D" w14:textId="77777777" w:rsidR="001E5CC9" w:rsidRDefault="001E5CC9" w:rsidP="0099060F">
            <w:pPr>
              <w:rPr>
                <w:sz w:val="28"/>
                <w:szCs w:val="28"/>
              </w:rPr>
            </w:pPr>
            <w:r>
              <w:rPr>
                <w:sz w:val="28"/>
                <w:szCs w:val="28"/>
              </w:rPr>
              <w:t>Eindstand</w:t>
            </w:r>
          </w:p>
        </w:tc>
        <w:tc>
          <w:tcPr>
            <w:tcW w:w="4258" w:type="dxa"/>
          </w:tcPr>
          <w:p w14:paraId="3E7F21DA" w14:textId="77777777" w:rsidR="001E5CC9" w:rsidRPr="00256659" w:rsidRDefault="001E5CC9" w:rsidP="0099060F">
            <w:pPr>
              <w:cnfStyle w:val="100000000000" w:firstRow="1" w:lastRow="0" w:firstColumn="0" w:lastColumn="0" w:oddVBand="0" w:evenVBand="0" w:oddHBand="0" w:evenHBand="0" w:firstRowFirstColumn="0" w:firstRowLastColumn="0" w:lastRowFirstColumn="0" w:lastRowLastColumn="0"/>
              <w:rPr>
                <w:b w:val="0"/>
                <w:sz w:val="28"/>
                <w:szCs w:val="28"/>
              </w:rPr>
            </w:pPr>
            <w:r w:rsidRPr="00256659">
              <w:rPr>
                <w:b w:val="0"/>
                <w:sz w:val="28"/>
                <w:szCs w:val="28"/>
              </w:rPr>
              <w:t>8,29</w:t>
            </w:r>
          </w:p>
        </w:tc>
      </w:tr>
      <w:tr w:rsidR="001E5CC9" w14:paraId="2768EAFA" w14:textId="77777777" w:rsidTr="00256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A215251" w14:textId="77777777" w:rsidR="001E5CC9" w:rsidRDefault="001E5CC9" w:rsidP="0099060F">
            <w:pPr>
              <w:rPr>
                <w:sz w:val="28"/>
                <w:szCs w:val="28"/>
              </w:rPr>
            </w:pPr>
            <w:r>
              <w:rPr>
                <w:sz w:val="28"/>
                <w:szCs w:val="28"/>
              </w:rPr>
              <w:t>Beginstand</w:t>
            </w:r>
          </w:p>
        </w:tc>
        <w:tc>
          <w:tcPr>
            <w:tcW w:w="4258" w:type="dxa"/>
          </w:tcPr>
          <w:p w14:paraId="7B5FDB31" w14:textId="77777777" w:rsidR="001E5CC9" w:rsidRDefault="001E5CC9" w:rsidP="0099060F">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1,51</w:t>
            </w:r>
          </w:p>
        </w:tc>
      </w:tr>
      <w:tr w:rsidR="001E5CC9" w14:paraId="30522184" w14:textId="77777777" w:rsidTr="00256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F0B3C2D" w14:textId="77777777" w:rsidR="001E5CC9" w:rsidRDefault="001E5CC9" w:rsidP="0099060F">
            <w:pPr>
              <w:rPr>
                <w:sz w:val="28"/>
                <w:szCs w:val="28"/>
              </w:rPr>
            </w:pPr>
            <w:r>
              <w:rPr>
                <w:sz w:val="28"/>
                <w:szCs w:val="28"/>
              </w:rPr>
              <w:t>Verbruik</w:t>
            </w:r>
          </w:p>
        </w:tc>
        <w:tc>
          <w:tcPr>
            <w:tcW w:w="4258" w:type="dxa"/>
          </w:tcPr>
          <w:p w14:paraId="6D1095DD" w14:textId="77777777" w:rsidR="001E5CC9" w:rsidRDefault="001E5CC9" w:rsidP="0099060F">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6,78</w:t>
            </w:r>
          </w:p>
        </w:tc>
      </w:tr>
    </w:tbl>
    <w:p w14:paraId="59DCA3E3" w14:textId="77777777" w:rsidR="0099060F" w:rsidRDefault="0099060F" w:rsidP="0099060F">
      <w:pPr>
        <w:rPr>
          <w:sz w:val="28"/>
          <w:szCs w:val="28"/>
        </w:rPr>
      </w:pPr>
    </w:p>
    <w:p w14:paraId="00881AA1" w14:textId="77777777" w:rsidR="001E5CC9" w:rsidRDefault="00256659" w:rsidP="001E5CC9">
      <w:pPr>
        <w:rPr>
          <w:b/>
          <w:lang w:val="nl-NL"/>
        </w:rPr>
      </w:pPr>
      <w:r>
        <w:rPr>
          <w:b/>
          <w:lang w:val="nl-NL"/>
        </w:rPr>
        <w:t>Titratie 2</w:t>
      </w:r>
    </w:p>
    <w:tbl>
      <w:tblPr>
        <w:tblStyle w:val="LightGrid"/>
        <w:tblW w:w="0" w:type="auto"/>
        <w:tblLook w:val="04A0" w:firstRow="1" w:lastRow="0" w:firstColumn="1" w:lastColumn="0" w:noHBand="0" w:noVBand="1"/>
      </w:tblPr>
      <w:tblGrid>
        <w:gridCol w:w="4258"/>
        <w:gridCol w:w="4258"/>
      </w:tblGrid>
      <w:tr w:rsidR="001E5CC9" w14:paraId="4AEEE005" w14:textId="77777777" w:rsidTr="00256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07239D4" w14:textId="77777777" w:rsidR="001E5CC9" w:rsidRDefault="001E5CC9" w:rsidP="001E5CC9">
            <w:pPr>
              <w:rPr>
                <w:sz w:val="28"/>
                <w:szCs w:val="28"/>
              </w:rPr>
            </w:pPr>
            <w:r>
              <w:rPr>
                <w:sz w:val="28"/>
                <w:szCs w:val="28"/>
              </w:rPr>
              <w:t>Eindstand</w:t>
            </w:r>
          </w:p>
        </w:tc>
        <w:tc>
          <w:tcPr>
            <w:tcW w:w="4258" w:type="dxa"/>
          </w:tcPr>
          <w:p w14:paraId="39213B5B" w14:textId="77777777" w:rsidR="001E5CC9" w:rsidRPr="00256659" w:rsidRDefault="001E5CC9" w:rsidP="001E5CC9">
            <w:pPr>
              <w:cnfStyle w:val="100000000000" w:firstRow="1" w:lastRow="0" w:firstColumn="0" w:lastColumn="0" w:oddVBand="0" w:evenVBand="0" w:oddHBand="0" w:evenHBand="0" w:firstRowFirstColumn="0" w:firstRowLastColumn="0" w:lastRowFirstColumn="0" w:lastRowLastColumn="0"/>
              <w:rPr>
                <w:b w:val="0"/>
                <w:sz w:val="28"/>
                <w:szCs w:val="28"/>
              </w:rPr>
            </w:pPr>
            <w:r w:rsidRPr="00256659">
              <w:rPr>
                <w:b w:val="0"/>
                <w:sz w:val="28"/>
                <w:szCs w:val="28"/>
              </w:rPr>
              <w:t>14,62</w:t>
            </w:r>
          </w:p>
        </w:tc>
      </w:tr>
      <w:tr w:rsidR="001E5CC9" w14:paraId="59A81777" w14:textId="77777777" w:rsidTr="00256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914F5C2" w14:textId="77777777" w:rsidR="001E5CC9" w:rsidRDefault="001E5CC9" w:rsidP="001E5CC9">
            <w:pPr>
              <w:rPr>
                <w:sz w:val="28"/>
                <w:szCs w:val="28"/>
              </w:rPr>
            </w:pPr>
            <w:r>
              <w:rPr>
                <w:sz w:val="28"/>
                <w:szCs w:val="28"/>
              </w:rPr>
              <w:t>Beginstand</w:t>
            </w:r>
          </w:p>
        </w:tc>
        <w:tc>
          <w:tcPr>
            <w:tcW w:w="4258" w:type="dxa"/>
          </w:tcPr>
          <w:p w14:paraId="4424FA6E" w14:textId="77777777" w:rsidR="001E5CC9" w:rsidRDefault="001E5CC9" w:rsidP="001E5CC9">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8,29</w:t>
            </w:r>
          </w:p>
        </w:tc>
      </w:tr>
      <w:tr w:rsidR="001E5CC9" w14:paraId="1088DE67" w14:textId="77777777" w:rsidTr="00256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0991157" w14:textId="77777777" w:rsidR="001E5CC9" w:rsidRDefault="001E5CC9" w:rsidP="001E5CC9">
            <w:pPr>
              <w:rPr>
                <w:sz w:val="28"/>
                <w:szCs w:val="28"/>
              </w:rPr>
            </w:pPr>
            <w:r>
              <w:rPr>
                <w:sz w:val="28"/>
                <w:szCs w:val="28"/>
              </w:rPr>
              <w:t>Verbruik</w:t>
            </w:r>
          </w:p>
        </w:tc>
        <w:tc>
          <w:tcPr>
            <w:tcW w:w="4258" w:type="dxa"/>
          </w:tcPr>
          <w:p w14:paraId="2B3AF9AB" w14:textId="77777777" w:rsidR="001E5CC9" w:rsidRDefault="001E5CC9" w:rsidP="001E5CC9">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6,03</w:t>
            </w:r>
          </w:p>
        </w:tc>
      </w:tr>
    </w:tbl>
    <w:p w14:paraId="6DC8E19E" w14:textId="77777777" w:rsidR="00256659" w:rsidRDefault="00256659" w:rsidP="0099060F">
      <w:pPr>
        <w:rPr>
          <w:sz w:val="28"/>
          <w:szCs w:val="28"/>
        </w:rPr>
      </w:pPr>
    </w:p>
    <w:p w14:paraId="4E84602F" w14:textId="77777777" w:rsidR="00256659" w:rsidRPr="00256659" w:rsidRDefault="00256659" w:rsidP="0099060F">
      <w:pPr>
        <w:rPr>
          <w:b/>
        </w:rPr>
      </w:pPr>
      <w:r w:rsidRPr="00256659">
        <w:rPr>
          <w:b/>
        </w:rPr>
        <w:t>Titratie 3</w:t>
      </w:r>
    </w:p>
    <w:tbl>
      <w:tblPr>
        <w:tblStyle w:val="LightGrid"/>
        <w:tblW w:w="0" w:type="auto"/>
        <w:tblLook w:val="04A0" w:firstRow="1" w:lastRow="0" w:firstColumn="1" w:lastColumn="0" w:noHBand="0" w:noVBand="1"/>
      </w:tblPr>
      <w:tblGrid>
        <w:gridCol w:w="4258"/>
        <w:gridCol w:w="4258"/>
      </w:tblGrid>
      <w:tr w:rsidR="001E5CC9" w14:paraId="1C8A146D" w14:textId="77777777" w:rsidTr="002566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476AD998" w14:textId="77777777" w:rsidR="001E5CC9" w:rsidRDefault="001E5CC9" w:rsidP="001E5CC9">
            <w:pPr>
              <w:rPr>
                <w:sz w:val="28"/>
                <w:szCs w:val="28"/>
              </w:rPr>
            </w:pPr>
            <w:r>
              <w:rPr>
                <w:sz w:val="28"/>
                <w:szCs w:val="28"/>
              </w:rPr>
              <w:t>Eindstand</w:t>
            </w:r>
          </w:p>
        </w:tc>
        <w:tc>
          <w:tcPr>
            <w:tcW w:w="4258" w:type="dxa"/>
          </w:tcPr>
          <w:p w14:paraId="692A72FC" w14:textId="77777777" w:rsidR="001E5CC9" w:rsidRPr="00256659" w:rsidRDefault="001E5CC9" w:rsidP="001E5CC9">
            <w:pPr>
              <w:cnfStyle w:val="100000000000" w:firstRow="1" w:lastRow="0" w:firstColumn="0" w:lastColumn="0" w:oddVBand="0" w:evenVBand="0" w:oddHBand="0" w:evenHBand="0" w:firstRowFirstColumn="0" w:firstRowLastColumn="0" w:lastRowFirstColumn="0" w:lastRowLastColumn="0"/>
              <w:rPr>
                <w:b w:val="0"/>
                <w:sz w:val="28"/>
                <w:szCs w:val="28"/>
              </w:rPr>
            </w:pPr>
            <w:r w:rsidRPr="00256659">
              <w:rPr>
                <w:b w:val="0"/>
                <w:sz w:val="28"/>
                <w:szCs w:val="28"/>
              </w:rPr>
              <w:t>22,25</w:t>
            </w:r>
          </w:p>
        </w:tc>
      </w:tr>
      <w:tr w:rsidR="001E5CC9" w14:paraId="331C3BE4" w14:textId="77777777" w:rsidTr="002566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83E5C22" w14:textId="77777777" w:rsidR="001E5CC9" w:rsidRDefault="001E5CC9" w:rsidP="001E5CC9">
            <w:pPr>
              <w:rPr>
                <w:sz w:val="28"/>
                <w:szCs w:val="28"/>
              </w:rPr>
            </w:pPr>
            <w:r>
              <w:rPr>
                <w:sz w:val="28"/>
                <w:szCs w:val="28"/>
              </w:rPr>
              <w:t>Beginstand</w:t>
            </w:r>
          </w:p>
        </w:tc>
        <w:tc>
          <w:tcPr>
            <w:tcW w:w="4258" w:type="dxa"/>
          </w:tcPr>
          <w:p w14:paraId="0B616995" w14:textId="77777777" w:rsidR="001E5CC9" w:rsidRDefault="001E5CC9" w:rsidP="001E5CC9">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14,62</w:t>
            </w:r>
          </w:p>
        </w:tc>
      </w:tr>
      <w:tr w:rsidR="001E5CC9" w14:paraId="01241BFF" w14:textId="77777777" w:rsidTr="002566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5D326D99" w14:textId="77777777" w:rsidR="001E5CC9" w:rsidRDefault="001E5CC9" w:rsidP="001E5CC9">
            <w:pPr>
              <w:rPr>
                <w:sz w:val="28"/>
                <w:szCs w:val="28"/>
              </w:rPr>
            </w:pPr>
            <w:r>
              <w:rPr>
                <w:sz w:val="28"/>
                <w:szCs w:val="28"/>
              </w:rPr>
              <w:t>Verbruik</w:t>
            </w:r>
          </w:p>
        </w:tc>
        <w:tc>
          <w:tcPr>
            <w:tcW w:w="4258" w:type="dxa"/>
          </w:tcPr>
          <w:p w14:paraId="72A36344" w14:textId="77777777" w:rsidR="001E5CC9" w:rsidRDefault="00256659" w:rsidP="001E5CC9">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7,93</w:t>
            </w:r>
          </w:p>
        </w:tc>
      </w:tr>
    </w:tbl>
    <w:p w14:paraId="6152B584" w14:textId="77777777" w:rsidR="0099060F" w:rsidRPr="00675B58" w:rsidRDefault="0099060F" w:rsidP="0099060F">
      <w:pPr>
        <w:rPr>
          <w:b/>
          <w:sz w:val="28"/>
          <w:szCs w:val="28"/>
          <w:lang w:val="nl-NL"/>
        </w:rPr>
      </w:pPr>
    </w:p>
    <w:p w14:paraId="3D0A656B" w14:textId="77777777" w:rsidR="00675B58" w:rsidRPr="00675B58" w:rsidRDefault="00675B58" w:rsidP="0099060F">
      <w:pPr>
        <w:rPr>
          <w:b/>
          <w:lang w:val="nl-NL"/>
        </w:rPr>
      </w:pPr>
      <w:r w:rsidRPr="00675B58">
        <w:rPr>
          <w:b/>
          <w:lang w:val="nl-NL"/>
        </w:rPr>
        <w:t>Gegeven door de docent</w:t>
      </w:r>
    </w:p>
    <w:p w14:paraId="52E17E5B" w14:textId="77777777" w:rsidR="00675B58" w:rsidRPr="00675B58" w:rsidRDefault="00675B58" w:rsidP="0099060F">
      <w:pPr>
        <w:rPr>
          <w:b/>
          <w:lang w:val="nl-NL"/>
        </w:rPr>
      </w:pPr>
      <w:r w:rsidRPr="00675B58">
        <w:rPr>
          <w:b/>
          <w:lang w:val="nl-NL"/>
        </w:rPr>
        <w:t xml:space="preserve">Mloog = 0,0997 mol/L  </w:t>
      </w:r>
      <w:r w:rsidRPr="00675B58">
        <w:rPr>
          <w:b/>
          <w:lang w:val="nl-NL"/>
        </w:rPr>
        <w:tab/>
      </w:r>
      <w:r w:rsidRPr="00675B58">
        <w:rPr>
          <w:b/>
          <w:lang w:val="nl-NL"/>
        </w:rPr>
        <w:tab/>
      </w:r>
      <w:r w:rsidRPr="00675B58">
        <w:rPr>
          <w:b/>
          <w:lang w:val="nl-NL"/>
        </w:rPr>
        <w:tab/>
      </w:r>
      <w:r w:rsidRPr="00675B58">
        <w:rPr>
          <w:b/>
          <w:lang w:val="nl-NL"/>
        </w:rPr>
        <w:tab/>
        <w:t>C = n : V</w:t>
      </w:r>
    </w:p>
    <w:p w14:paraId="2FB943A6" w14:textId="77777777" w:rsidR="00675B58" w:rsidRPr="00675B58" w:rsidRDefault="00675B58" w:rsidP="0099060F">
      <w:pPr>
        <w:rPr>
          <w:b/>
          <w:lang w:val="nl-NL"/>
        </w:rPr>
      </w:pPr>
      <w:r w:rsidRPr="00675B58">
        <w:rPr>
          <w:b/>
          <w:lang w:val="nl-NL"/>
        </w:rPr>
        <w:t>Pnatuurazijn = 1,01 x 10(ˆ3) Kg/M3</w:t>
      </w:r>
    </w:p>
    <w:p w14:paraId="716501EE" w14:textId="77777777" w:rsidR="003468F4" w:rsidRPr="00675B58" w:rsidRDefault="00675B58" w:rsidP="0099060F">
      <w:pPr>
        <w:rPr>
          <w:b/>
          <w:lang w:val="nl-NL"/>
        </w:rPr>
      </w:pPr>
      <w:r w:rsidRPr="00675B58">
        <w:rPr>
          <w:b/>
          <w:lang w:val="nl-NL"/>
        </w:rPr>
        <w:t>Vnatuurazijn= 10 x10(ˆ-3) L</w:t>
      </w:r>
    </w:p>
    <w:tbl>
      <w:tblPr>
        <w:tblStyle w:val="LightGrid-Accent6"/>
        <w:tblW w:w="0" w:type="auto"/>
        <w:tblLook w:val="04A0" w:firstRow="1" w:lastRow="0" w:firstColumn="1" w:lastColumn="0" w:noHBand="0" w:noVBand="1"/>
      </w:tblPr>
      <w:tblGrid>
        <w:gridCol w:w="8516"/>
      </w:tblGrid>
      <w:tr w:rsidR="00675B58" w14:paraId="0D9C5C33" w14:textId="77777777" w:rsidTr="00346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4B08045E" w14:textId="77777777" w:rsidR="00675B58" w:rsidRPr="003468F4" w:rsidRDefault="00675B58" w:rsidP="0099060F">
            <w:pPr>
              <w:rPr>
                <w:b w:val="0"/>
              </w:rPr>
            </w:pPr>
            <w:r w:rsidRPr="003468F4">
              <w:rPr>
                <w:b w:val="0"/>
              </w:rPr>
              <w:t>Nloog = c x v</w:t>
            </w:r>
          </w:p>
        </w:tc>
      </w:tr>
      <w:tr w:rsidR="00675B58" w14:paraId="3998D2E4" w14:textId="77777777" w:rsidTr="003468F4">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8516" w:type="dxa"/>
          </w:tcPr>
          <w:p w14:paraId="4289C008" w14:textId="77777777" w:rsidR="00675B58" w:rsidRPr="003468F4" w:rsidRDefault="00675B58" w:rsidP="00675B58">
            <w:pPr>
              <w:rPr>
                <w:b w:val="0"/>
              </w:rPr>
            </w:pPr>
            <w:proofErr w:type="gramStart"/>
            <w:r w:rsidRPr="003468F4">
              <w:rPr>
                <w:b w:val="0"/>
              </w:rPr>
              <w:t>nloog</w:t>
            </w:r>
            <w:proofErr w:type="gramEnd"/>
            <w:r w:rsidRPr="003468F4">
              <w:rPr>
                <w:b w:val="0"/>
              </w:rPr>
              <w:t xml:space="preserve"> = 6,78 x 10-3 L x 0,0997 mol/L</w:t>
            </w:r>
          </w:p>
        </w:tc>
      </w:tr>
      <w:tr w:rsidR="00675B58" w14:paraId="2E053CE0" w14:textId="77777777" w:rsidTr="003468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36DF4274" w14:textId="77777777" w:rsidR="00675B58" w:rsidRPr="003468F4" w:rsidRDefault="00675B58" w:rsidP="0099060F">
            <w:pPr>
              <w:rPr>
                <w:b w:val="0"/>
              </w:rPr>
            </w:pPr>
            <w:proofErr w:type="gramStart"/>
            <w:r w:rsidRPr="003468F4">
              <w:rPr>
                <w:b w:val="0"/>
              </w:rPr>
              <w:t>nloog</w:t>
            </w:r>
            <w:proofErr w:type="gramEnd"/>
            <w:r w:rsidRPr="003468F4">
              <w:rPr>
                <w:b w:val="0"/>
              </w:rPr>
              <w:t>= 6,76 x10-4 mol</w:t>
            </w:r>
          </w:p>
        </w:tc>
      </w:tr>
    </w:tbl>
    <w:p w14:paraId="19FD23F6" w14:textId="77777777" w:rsidR="00675B58" w:rsidRDefault="00675B58" w:rsidP="0099060F"/>
    <w:p w14:paraId="1F594BE4" w14:textId="77777777" w:rsidR="00675B58" w:rsidRDefault="00675B58" w:rsidP="0099060F"/>
    <w:tbl>
      <w:tblPr>
        <w:tblStyle w:val="LightGrid-Accent6"/>
        <w:tblW w:w="0" w:type="auto"/>
        <w:tblLook w:val="04A0" w:firstRow="1" w:lastRow="0" w:firstColumn="1" w:lastColumn="0" w:noHBand="0" w:noVBand="1"/>
      </w:tblPr>
      <w:tblGrid>
        <w:gridCol w:w="8516"/>
      </w:tblGrid>
      <w:tr w:rsidR="00675B58" w:rsidRPr="003468F4" w14:paraId="71FAC390" w14:textId="77777777" w:rsidTr="00346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3FC13428" w14:textId="77777777" w:rsidR="00675B58" w:rsidRPr="003468F4" w:rsidRDefault="00675B58" w:rsidP="00675B58">
            <w:pPr>
              <w:rPr>
                <w:b w:val="0"/>
              </w:rPr>
            </w:pPr>
            <w:proofErr w:type="gramStart"/>
            <w:r w:rsidRPr="003468F4">
              <w:rPr>
                <w:b w:val="0"/>
              </w:rPr>
              <w:t>nloog</w:t>
            </w:r>
            <w:proofErr w:type="gramEnd"/>
            <w:r w:rsidRPr="003468F4">
              <w:rPr>
                <w:b w:val="0"/>
              </w:rPr>
              <w:t>= c x v</w:t>
            </w:r>
          </w:p>
        </w:tc>
      </w:tr>
      <w:tr w:rsidR="00675B58" w:rsidRPr="003468F4" w14:paraId="310D4C1E" w14:textId="77777777" w:rsidTr="00346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3C2D4DC5" w14:textId="77777777" w:rsidR="00675B58" w:rsidRPr="003468F4" w:rsidRDefault="00675B58" w:rsidP="00675B58">
            <w:pPr>
              <w:rPr>
                <w:b w:val="0"/>
              </w:rPr>
            </w:pPr>
            <w:proofErr w:type="gramStart"/>
            <w:r w:rsidRPr="003468F4">
              <w:rPr>
                <w:b w:val="0"/>
              </w:rPr>
              <w:t>nloog</w:t>
            </w:r>
            <w:proofErr w:type="gramEnd"/>
            <w:r w:rsidRPr="003468F4">
              <w:rPr>
                <w:b w:val="0"/>
              </w:rPr>
              <w:t xml:space="preserve"> = 6,03 x 10-3 L x 0,0997 mol/L</w:t>
            </w:r>
          </w:p>
        </w:tc>
      </w:tr>
      <w:tr w:rsidR="00675B58" w:rsidRPr="003468F4" w14:paraId="0C0FE877" w14:textId="77777777" w:rsidTr="003468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62DF4A9" w14:textId="77777777" w:rsidR="00675B58" w:rsidRPr="003468F4" w:rsidRDefault="00675B58" w:rsidP="00675B58">
            <w:pPr>
              <w:rPr>
                <w:b w:val="0"/>
              </w:rPr>
            </w:pPr>
            <w:proofErr w:type="gramStart"/>
            <w:r w:rsidRPr="003468F4">
              <w:rPr>
                <w:b w:val="0"/>
              </w:rPr>
              <w:t>nloog</w:t>
            </w:r>
            <w:proofErr w:type="gramEnd"/>
            <w:r w:rsidRPr="003468F4">
              <w:rPr>
                <w:b w:val="0"/>
              </w:rPr>
              <w:t>= 6,01 x10-4 mol</w:t>
            </w:r>
          </w:p>
        </w:tc>
      </w:tr>
    </w:tbl>
    <w:p w14:paraId="5955D460" w14:textId="77777777" w:rsidR="00675B58" w:rsidRPr="003468F4" w:rsidRDefault="00675B58" w:rsidP="00675B58"/>
    <w:tbl>
      <w:tblPr>
        <w:tblStyle w:val="LightGrid-Accent6"/>
        <w:tblW w:w="0" w:type="auto"/>
        <w:tblLook w:val="04A0" w:firstRow="1" w:lastRow="0" w:firstColumn="1" w:lastColumn="0" w:noHBand="0" w:noVBand="1"/>
      </w:tblPr>
      <w:tblGrid>
        <w:gridCol w:w="8516"/>
      </w:tblGrid>
      <w:tr w:rsidR="00675B58" w:rsidRPr="003468F4" w14:paraId="30D050A1" w14:textId="77777777" w:rsidTr="00346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4CC15B17" w14:textId="77777777" w:rsidR="00675B58" w:rsidRPr="003468F4" w:rsidRDefault="00675B58" w:rsidP="00675B58">
            <w:pPr>
              <w:rPr>
                <w:b w:val="0"/>
              </w:rPr>
            </w:pPr>
            <w:proofErr w:type="gramStart"/>
            <w:r w:rsidRPr="003468F4">
              <w:rPr>
                <w:b w:val="0"/>
              </w:rPr>
              <w:t>nloog</w:t>
            </w:r>
            <w:proofErr w:type="gramEnd"/>
            <w:r w:rsidRPr="003468F4">
              <w:rPr>
                <w:b w:val="0"/>
              </w:rPr>
              <w:t>= c x v</w:t>
            </w:r>
          </w:p>
        </w:tc>
      </w:tr>
      <w:tr w:rsidR="00675B58" w:rsidRPr="003468F4" w14:paraId="4445BE8C" w14:textId="77777777" w:rsidTr="003468F4">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516" w:type="dxa"/>
          </w:tcPr>
          <w:p w14:paraId="42B21112" w14:textId="77777777" w:rsidR="00675B58" w:rsidRPr="003468F4" w:rsidRDefault="00675B58" w:rsidP="00675B58">
            <w:pPr>
              <w:rPr>
                <w:b w:val="0"/>
              </w:rPr>
            </w:pPr>
            <w:proofErr w:type="gramStart"/>
            <w:r w:rsidRPr="003468F4">
              <w:rPr>
                <w:b w:val="0"/>
              </w:rPr>
              <w:t>nloog</w:t>
            </w:r>
            <w:proofErr w:type="gramEnd"/>
            <w:r w:rsidRPr="003468F4">
              <w:rPr>
                <w:b w:val="0"/>
              </w:rPr>
              <w:t xml:space="preserve"> = 7,93 x 10-3 L x 0,0997 mol/L</w:t>
            </w:r>
          </w:p>
        </w:tc>
      </w:tr>
      <w:tr w:rsidR="00675B58" w:rsidRPr="003468F4" w14:paraId="57C9417D" w14:textId="77777777" w:rsidTr="003468F4">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516" w:type="dxa"/>
          </w:tcPr>
          <w:p w14:paraId="42ABE6FD" w14:textId="77777777" w:rsidR="00675B58" w:rsidRPr="003468F4" w:rsidRDefault="00675B58" w:rsidP="00675B58">
            <w:pPr>
              <w:rPr>
                <w:b w:val="0"/>
              </w:rPr>
            </w:pPr>
            <w:proofErr w:type="gramStart"/>
            <w:r w:rsidRPr="003468F4">
              <w:rPr>
                <w:b w:val="0"/>
              </w:rPr>
              <w:t>nloog</w:t>
            </w:r>
            <w:proofErr w:type="gramEnd"/>
            <w:r w:rsidRPr="003468F4">
              <w:rPr>
                <w:b w:val="0"/>
              </w:rPr>
              <w:t>= 7,91 x10-4 mol</w:t>
            </w:r>
          </w:p>
        </w:tc>
      </w:tr>
    </w:tbl>
    <w:p w14:paraId="5EE2407C" w14:textId="77777777" w:rsidR="00675B58" w:rsidRDefault="00675B58" w:rsidP="00675B58"/>
    <w:p w14:paraId="28D0BA5A" w14:textId="77777777" w:rsidR="00675B58" w:rsidRPr="00675B58" w:rsidRDefault="00675B58" w:rsidP="00675B58">
      <w:r w:rsidRPr="00675B58">
        <w:t>Nloog= Nazijnzuur</w:t>
      </w:r>
    </w:p>
    <w:p w14:paraId="6A89D859" w14:textId="77777777" w:rsidR="00675B58" w:rsidRPr="00675B58" w:rsidRDefault="00675B58" w:rsidP="00675B58">
      <w:r w:rsidRPr="00675B58">
        <w:t>N1= 6,76x10-4</w:t>
      </w:r>
    </w:p>
    <w:p w14:paraId="453DBD60" w14:textId="77777777" w:rsidR="00675B58" w:rsidRPr="00675B58" w:rsidRDefault="00675B58" w:rsidP="00675B58">
      <w:r w:rsidRPr="00675B58">
        <w:t>N2= 6,01x10-4</w:t>
      </w:r>
    </w:p>
    <w:p w14:paraId="6C96ED0E" w14:textId="77777777" w:rsidR="00675B58" w:rsidRPr="00675B58" w:rsidRDefault="00675B58" w:rsidP="00675B58">
      <w:r w:rsidRPr="00675B58">
        <w:t>N3= 7,91x10-4</w:t>
      </w:r>
    </w:p>
    <w:p w14:paraId="7511227A" w14:textId="77777777" w:rsidR="00675B58" w:rsidRDefault="00675B58" w:rsidP="0099060F"/>
    <w:p w14:paraId="2D648DD8" w14:textId="77777777" w:rsidR="00675B58" w:rsidRDefault="00675B58" w:rsidP="0099060F">
      <w:r w:rsidRPr="00675B58">
        <w:t xml:space="preserve">Mazijnzuur = </w:t>
      </w:r>
      <w:r>
        <w:t>2x 12,01 + 4 x 1,008 + 2 x 16,00</w:t>
      </w:r>
      <w:r>
        <w:tab/>
      </w:r>
    </w:p>
    <w:p w14:paraId="05A26420" w14:textId="77777777" w:rsidR="00675B58" w:rsidRDefault="00675B58" w:rsidP="0099060F">
      <w:r>
        <w:tab/>
        <w:t xml:space="preserve">          = 61,06 g/mol</w:t>
      </w:r>
    </w:p>
    <w:p w14:paraId="41E7CC22" w14:textId="77777777" w:rsidR="00675B58" w:rsidRDefault="00675B58" w:rsidP="0099060F"/>
    <w:tbl>
      <w:tblPr>
        <w:tblStyle w:val="LightGrid-Accent1"/>
        <w:tblW w:w="0" w:type="auto"/>
        <w:tblLook w:val="04A0" w:firstRow="1" w:lastRow="0" w:firstColumn="1" w:lastColumn="0" w:noHBand="0" w:noVBand="1"/>
      </w:tblPr>
      <w:tblGrid>
        <w:gridCol w:w="8516"/>
      </w:tblGrid>
      <w:tr w:rsidR="00675B58" w14:paraId="2E850675" w14:textId="77777777" w:rsidTr="00346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748F0A24" w14:textId="77777777" w:rsidR="00675B58" w:rsidRDefault="00675B58" w:rsidP="00675B58">
            <w:proofErr w:type="gramStart"/>
            <w:r>
              <w:t>m</w:t>
            </w:r>
            <w:proofErr w:type="gramEnd"/>
            <w:r>
              <w:t xml:space="preserve"> azijnzuur =  n x M </w:t>
            </w:r>
          </w:p>
        </w:tc>
      </w:tr>
      <w:tr w:rsidR="00675B58" w14:paraId="2C58DF9C" w14:textId="77777777" w:rsidTr="00346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40558840" w14:textId="77777777" w:rsidR="00675B58" w:rsidRDefault="00675B58" w:rsidP="00675B58">
            <w:proofErr w:type="gramStart"/>
            <w:r>
              <w:t>m</w:t>
            </w:r>
            <w:proofErr w:type="gramEnd"/>
            <w:r>
              <w:t xml:space="preserve"> azijnzuur = 6,76x10-4 </w:t>
            </w:r>
            <w:r w:rsidR="003468F4">
              <w:t>mol x 61,06 g/mol</w:t>
            </w:r>
          </w:p>
        </w:tc>
      </w:tr>
      <w:tr w:rsidR="00675B58" w14:paraId="24F3F76C" w14:textId="77777777" w:rsidTr="003468F4">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516" w:type="dxa"/>
          </w:tcPr>
          <w:p w14:paraId="68872DC6" w14:textId="77777777" w:rsidR="00675B58" w:rsidRDefault="00675B58" w:rsidP="003468F4">
            <w:proofErr w:type="gramStart"/>
            <w:r>
              <w:t>m  azijnzuur</w:t>
            </w:r>
            <w:proofErr w:type="gramEnd"/>
            <w:r>
              <w:t xml:space="preserve">= </w:t>
            </w:r>
            <w:r w:rsidR="003468F4">
              <w:t>0,04127656 g</w:t>
            </w:r>
          </w:p>
        </w:tc>
      </w:tr>
    </w:tbl>
    <w:p w14:paraId="3E67B2B1" w14:textId="77777777" w:rsidR="00675B58" w:rsidRDefault="00675B58" w:rsidP="0099060F"/>
    <w:tbl>
      <w:tblPr>
        <w:tblStyle w:val="LightGrid-Accent1"/>
        <w:tblW w:w="0" w:type="auto"/>
        <w:tblLook w:val="04A0" w:firstRow="1" w:lastRow="0" w:firstColumn="1" w:lastColumn="0" w:noHBand="0" w:noVBand="1"/>
      </w:tblPr>
      <w:tblGrid>
        <w:gridCol w:w="8516"/>
      </w:tblGrid>
      <w:tr w:rsidR="003468F4" w14:paraId="2A6C9029" w14:textId="77777777" w:rsidTr="00346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2B3EFC94" w14:textId="77777777" w:rsidR="003468F4" w:rsidRDefault="003468F4" w:rsidP="003468F4">
            <w:proofErr w:type="gramStart"/>
            <w:r>
              <w:t>m</w:t>
            </w:r>
            <w:proofErr w:type="gramEnd"/>
            <w:r>
              <w:t xml:space="preserve"> azijnzuur =  n x M </w:t>
            </w:r>
          </w:p>
        </w:tc>
      </w:tr>
      <w:tr w:rsidR="003468F4" w14:paraId="250BD99B" w14:textId="77777777" w:rsidTr="00346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21E338EE" w14:textId="77777777" w:rsidR="003468F4" w:rsidRDefault="003468F4" w:rsidP="003468F4">
            <w:proofErr w:type="gramStart"/>
            <w:r>
              <w:t>m</w:t>
            </w:r>
            <w:proofErr w:type="gramEnd"/>
            <w:r>
              <w:t xml:space="preserve"> azijnzuur = 6,01x10-4 mol x 61,06 g/mol</w:t>
            </w:r>
          </w:p>
        </w:tc>
      </w:tr>
      <w:tr w:rsidR="003468F4" w14:paraId="0A557A45" w14:textId="77777777" w:rsidTr="003468F4">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516" w:type="dxa"/>
          </w:tcPr>
          <w:p w14:paraId="52A7CC4D" w14:textId="77777777" w:rsidR="003468F4" w:rsidRDefault="003468F4" w:rsidP="003468F4">
            <w:proofErr w:type="gramStart"/>
            <w:r>
              <w:t>m  azijnzuur</w:t>
            </w:r>
            <w:proofErr w:type="gramEnd"/>
            <w:r>
              <w:t>= 0,03669706</w:t>
            </w:r>
          </w:p>
        </w:tc>
      </w:tr>
    </w:tbl>
    <w:p w14:paraId="0C4069CF" w14:textId="77777777" w:rsidR="003468F4" w:rsidRDefault="003468F4" w:rsidP="0099060F"/>
    <w:tbl>
      <w:tblPr>
        <w:tblStyle w:val="LightGrid-Accent1"/>
        <w:tblW w:w="0" w:type="auto"/>
        <w:tblLook w:val="04A0" w:firstRow="1" w:lastRow="0" w:firstColumn="1" w:lastColumn="0" w:noHBand="0" w:noVBand="1"/>
      </w:tblPr>
      <w:tblGrid>
        <w:gridCol w:w="8516"/>
      </w:tblGrid>
      <w:tr w:rsidR="003468F4" w14:paraId="7A140BA8" w14:textId="77777777" w:rsidTr="00346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1E27DB48" w14:textId="77777777" w:rsidR="003468F4" w:rsidRDefault="003468F4" w:rsidP="003468F4">
            <w:proofErr w:type="gramStart"/>
            <w:r>
              <w:t>m</w:t>
            </w:r>
            <w:proofErr w:type="gramEnd"/>
            <w:r>
              <w:t xml:space="preserve"> azijnzuur =  n x M </w:t>
            </w:r>
          </w:p>
        </w:tc>
      </w:tr>
      <w:tr w:rsidR="003468F4" w14:paraId="7A30B190" w14:textId="77777777" w:rsidTr="00346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E101634" w14:textId="77777777" w:rsidR="003468F4" w:rsidRDefault="003468F4" w:rsidP="003468F4">
            <w:proofErr w:type="gramStart"/>
            <w:r>
              <w:t>m</w:t>
            </w:r>
            <w:proofErr w:type="gramEnd"/>
            <w:r>
              <w:t xml:space="preserve"> azijnzuur = 7,91x10-4 mol x 61,06 g/mol</w:t>
            </w:r>
          </w:p>
        </w:tc>
      </w:tr>
      <w:tr w:rsidR="003468F4" w14:paraId="09262700" w14:textId="77777777" w:rsidTr="003468F4">
        <w:trPr>
          <w:cnfStyle w:val="000000010000" w:firstRow="0" w:lastRow="0" w:firstColumn="0" w:lastColumn="0" w:oddVBand="0" w:evenVBand="0" w:oddHBand="0" w:evenHBand="1"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8516" w:type="dxa"/>
          </w:tcPr>
          <w:p w14:paraId="3918D813" w14:textId="77777777" w:rsidR="003468F4" w:rsidRDefault="003468F4" w:rsidP="003468F4">
            <w:proofErr w:type="gramStart"/>
            <w:r>
              <w:t>m</w:t>
            </w:r>
            <w:proofErr w:type="gramEnd"/>
            <w:r>
              <w:t xml:space="preserve"> azijnzuur= 0,04829846</w:t>
            </w:r>
          </w:p>
        </w:tc>
      </w:tr>
    </w:tbl>
    <w:p w14:paraId="17B2D32A" w14:textId="77777777" w:rsidR="003468F4" w:rsidRDefault="003468F4" w:rsidP="0099060F"/>
    <w:p w14:paraId="425BB385" w14:textId="77777777" w:rsidR="003468F4" w:rsidRDefault="003468F4" w:rsidP="0099060F">
      <w:r>
        <w:t xml:space="preserve">Pnatuurazijn = 1,01 </w:t>
      </w:r>
      <w:proofErr w:type="gramStart"/>
      <w:r>
        <w:t>x10(</w:t>
      </w:r>
      <w:proofErr w:type="gramEnd"/>
      <w:r>
        <w:t>ˆ3) Kg/m3</w:t>
      </w:r>
    </w:p>
    <w:p w14:paraId="5302D72C" w14:textId="77777777" w:rsidR="003468F4" w:rsidRDefault="003468F4" w:rsidP="0099060F">
      <w:r>
        <w:t>Vnatuurazijn = 10x10-3 L</w:t>
      </w:r>
    </w:p>
    <w:p w14:paraId="2F05955E" w14:textId="77777777" w:rsidR="003468F4" w:rsidRDefault="003468F4" w:rsidP="0099060F"/>
    <w:tbl>
      <w:tblPr>
        <w:tblStyle w:val="LightGrid-Accent2"/>
        <w:tblW w:w="0" w:type="auto"/>
        <w:tblLook w:val="04A0" w:firstRow="1" w:lastRow="0" w:firstColumn="1" w:lastColumn="0" w:noHBand="0" w:noVBand="1"/>
      </w:tblPr>
      <w:tblGrid>
        <w:gridCol w:w="8516"/>
      </w:tblGrid>
      <w:tr w:rsidR="003468F4" w:rsidRPr="003468F4" w14:paraId="25F00D14" w14:textId="77777777" w:rsidTr="009F6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043FFD96" w14:textId="77777777" w:rsidR="003468F4" w:rsidRPr="003468F4" w:rsidRDefault="003468F4" w:rsidP="003468F4">
            <w:proofErr w:type="gramStart"/>
            <w:r w:rsidRPr="003468F4">
              <w:t>m</w:t>
            </w:r>
            <w:proofErr w:type="gramEnd"/>
            <w:r w:rsidRPr="003468F4">
              <w:t xml:space="preserve"> natuurazijn = P x V</w:t>
            </w:r>
          </w:p>
        </w:tc>
      </w:tr>
      <w:tr w:rsidR="003468F4" w:rsidRPr="003468F4" w14:paraId="7F051406" w14:textId="77777777" w:rsidTr="009F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05328AD7" w14:textId="77777777" w:rsidR="003468F4" w:rsidRPr="003468F4" w:rsidRDefault="003468F4" w:rsidP="003468F4">
            <w:proofErr w:type="gramStart"/>
            <w:r w:rsidRPr="003468F4">
              <w:t>m</w:t>
            </w:r>
            <w:proofErr w:type="gramEnd"/>
            <w:r w:rsidRPr="003468F4">
              <w:t xml:space="preserve"> natuurazijn = 1,01x10(ˆ3) g/L x 10x10-3 L</w:t>
            </w:r>
          </w:p>
        </w:tc>
      </w:tr>
      <w:tr w:rsidR="003468F4" w:rsidRPr="003468F4" w14:paraId="62A5CA75" w14:textId="77777777" w:rsidTr="009F6E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00DE13AF" w14:textId="77777777" w:rsidR="003468F4" w:rsidRPr="003468F4" w:rsidRDefault="003468F4" w:rsidP="003468F4">
            <w:proofErr w:type="gramStart"/>
            <w:r w:rsidRPr="003468F4">
              <w:t>m</w:t>
            </w:r>
            <w:proofErr w:type="gramEnd"/>
            <w:r w:rsidRPr="003468F4">
              <w:t xml:space="preserve"> natuurazijn = 10,1 g </w:t>
            </w:r>
          </w:p>
        </w:tc>
      </w:tr>
    </w:tbl>
    <w:p w14:paraId="0D54D8F4" w14:textId="77777777" w:rsidR="003468F4" w:rsidRDefault="003468F4" w:rsidP="003468F4"/>
    <w:p w14:paraId="0B13BD8B" w14:textId="77777777" w:rsidR="009F6E44" w:rsidRDefault="009F6E44" w:rsidP="003468F4"/>
    <w:p w14:paraId="0F5B3A1E" w14:textId="77777777" w:rsidR="009F6E44" w:rsidRDefault="009F6E44" w:rsidP="003468F4"/>
    <w:p w14:paraId="39D1425A" w14:textId="77777777" w:rsidR="009F6E44" w:rsidRDefault="009F6E44" w:rsidP="003468F4"/>
    <w:p w14:paraId="2BEB4C0A" w14:textId="77777777" w:rsidR="009F6E44" w:rsidRDefault="009F6E44" w:rsidP="003468F4"/>
    <w:p w14:paraId="7CD0F133" w14:textId="77777777" w:rsidR="009F6E44" w:rsidRDefault="009F6E44" w:rsidP="003468F4"/>
    <w:p w14:paraId="76C21BFF" w14:textId="77777777" w:rsidR="009F6E44" w:rsidRDefault="009F6E44" w:rsidP="003468F4"/>
    <w:tbl>
      <w:tblPr>
        <w:tblStyle w:val="ColorfulList"/>
        <w:tblW w:w="0" w:type="auto"/>
        <w:tblLook w:val="04A0" w:firstRow="1" w:lastRow="0" w:firstColumn="1" w:lastColumn="0" w:noHBand="0" w:noVBand="1"/>
      </w:tblPr>
      <w:tblGrid>
        <w:gridCol w:w="8516"/>
      </w:tblGrid>
      <w:tr w:rsidR="009F6E44" w:rsidRPr="009F6E44" w14:paraId="48C8935A" w14:textId="77777777" w:rsidTr="009F6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0FB90A30" w14:textId="77777777" w:rsidR="009F6E44" w:rsidRPr="009F6E44" w:rsidRDefault="009F6E44" w:rsidP="009F6E44">
            <w:r w:rsidRPr="009F6E44">
              <w:t xml:space="preserve">Massapercentage = m </w:t>
            </w:r>
            <w:proofErr w:type="gramStart"/>
            <w:r w:rsidRPr="009F6E44">
              <w:t>azijnzuur :</w:t>
            </w:r>
            <w:proofErr w:type="gramEnd"/>
            <w:r w:rsidRPr="009F6E44">
              <w:t xml:space="preserve"> m natuurazijn x 1000</w:t>
            </w:r>
          </w:p>
        </w:tc>
      </w:tr>
      <w:tr w:rsidR="009F6E44" w:rsidRPr="009F6E44" w14:paraId="431FE673" w14:textId="77777777" w:rsidTr="009F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1C9BB36" w14:textId="77777777" w:rsidR="009F6E44" w:rsidRPr="009F6E44" w:rsidRDefault="009F6E44" w:rsidP="009F6E44">
            <w:r w:rsidRPr="009F6E44">
              <w:t xml:space="preserve">Massapercentage = 0,04127656 </w:t>
            </w:r>
            <w:proofErr w:type="gramStart"/>
            <w:r w:rsidRPr="009F6E44">
              <w:t>g :</w:t>
            </w:r>
            <w:proofErr w:type="gramEnd"/>
            <w:r w:rsidRPr="009F6E44">
              <w:t xml:space="preserve"> 10,1 x 1000</w:t>
            </w:r>
          </w:p>
        </w:tc>
      </w:tr>
      <w:tr w:rsidR="009F6E44" w:rsidRPr="009F6E44" w14:paraId="48DE40FD" w14:textId="77777777" w:rsidTr="009F6E44">
        <w:tc>
          <w:tcPr>
            <w:cnfStyle w:val="001000000000" w:firstRow="0" w:lastRow="0" w:firstColumn="1" w:lastColumn="0" w:oddVBand="0" w:evenVBand="0" w:oddHBand="0" w:evenHBand="0" w:firstRowFirstColumn="0" w:firstRowLastColumn="0" w:lastRowFirstColumn="0" w:lastRowLastColumn="0"/>
            <w:tcW w:w="8516" w:type="dxa"/>
          </w:tcPr>
          <w:p w14:paraId="39D8AFD5" w14:textId="77777777" w:rsidR="009F6E44" w:rsidRPr="009F6E44" w:rsidRDefault="009F6E44" w:rsidP="009F6E44">
            <w:r w:rsidRPr="009F6E44">
              <w:t>Massapercentage = 4,09 % azijnzuur in natuurazijn</w:t>
            </w:r>
          </w:p>
        </w:tc>
      </w:tr>
    </w:tbl>
    <w:p w14:paraId="1170161C" w14:textId="77777777" w:rsidR="009F6E44" w:rsidRDefault="009F6E44" w:rsidP="009F6E44"/>
    <w:tbl>
      <w:tblPr>
        <w:tblStyle w:val="ColorfulList"/>
        <w:tblW w:w="0" w:type="auto"/>
        <w:tblLook w:val="04A0" w:firstRow="1" w:lastRow="0" w:firstColumn="1" w:lastColumn="0" w:noHBand="0" w:noVBand="1"/>
      </w:tblPr>
      <w:tblGrid>
        <w:gridCol w:w="8516"/>
      </w:tblGrid>
      <w:tr w:rsidR="009F6E44" w:rsidRPr="009F6E44" w14:paraId="4F2F95D6" w14:textId="77777777" w:rsidTr="009F6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140CEEBD" w14:textId="77777777" w:rsidR="009F6E44" w:rsidRPr="009F6E44" w:rsidRDefault="009F6E44" w:rsidP="009F6E44">
            <w:r w:rsidRPr="009F6E44">
              <w:t xml:space="preserve">Massapercentage = m </w:t>
            </w:r>
            <w:proofErr w:type="gramStart"/>
            <w:r w:rsidRPr="009F6E44">
              <w:t>azijnzuur :</w:t>
            </w:r>
            <w:proofErr w:type="gramEnd"/>
            <w:r w:rsidRPr="009F6E44">
              <w:t xml:space="preserve"> m natuurazijn x 1000</w:t>
            </w:r>
          </w:p>
        </w:tc>
      </w:tr>
      <w:tr w:rsidR="009F6E44" w:rsidRPr="009F6E44" w14:paraId="1E37BBDB" w14:textId="77777777" w:rsidTr="009F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6F941006" w14:textId="77777777" w:rsidR="009F6E44" w:rsidRPr="009F6E44" w:rsidRDefault="009F6E44" w:rsidP="009F6E44">
            <w:r w:rsidRPr="009F6E44">
              <w:t xml:space="preserve">Massapercentage = </w:t>
            </w:r>
            <w:r>
              <w:t xml:space="preserve">0,03669706 </w:t>
            </w:r>
            <w:proofErr w:type="gramStart"/>
            <w:r w:rsidRPr="009F6E44">
              <w:t>g :</w:t>
            </w:r>
            <w:proofErr w:type="gramEnd"/>
            <w:r w:rsidRPr="009F6E44">
              <w:t xml:space="preserve"> 10,1 x 1000</w:t>
            </w:r>
          </w:p>
        </w:tc>
      </w:tr>
      <w:tr w:rsidR="009F6E44" w:rsidRPr="009F6E44" w14:paraId="206B4BD7" w14:textId="77777777" w:rsidTr="009F6E44">
        <w:tc>
          <w:tcPr>
            <w:cnfStyle w:val="001000000000" w:firstRow="0" w:lastRow="0" w:firstColumn="1" w:lastColumn="0" w:oddVBand="0" w:evenVBand="0" w:oddHBand="0" w:evenHBand="0" w:firstRowFirstColumn="0" w:firstRowLastColumn="0" w:lastRowFirstColumn="0" w:lastRowLastColumn="0"/>
            <w:tcW w:w="8516" w:type="dxa"/>
          </w:tcPr>
          <w:p w14:paraId="5B2E75D5" w14:textId="77777777" w:rsidR="009F6E44" w:rsidRPr="009F6E44" w:rsidRDefault="009F6E44" w:rsidP="009F6E44">
            <w:r>
              <w:t>Massapercentage = 3,64</w:t>
            </w:r>
            <w:r w:rsidRPr="009F6E44">
              <w:t>% azijnzuur in natuurazijn</w:t>
            </w:r>
          </w:p>
        </w:tc>
      </w:tr>
    </w:tbl>
    <w:p w14:paraId="4F493A51" w14:textId="77777777" w:rsidR="009F6E44" w:rsidRDefault="009F6E44" w:rsidP="009F6E44"/>
    <w:tbl>
      <w:tblPr>
        <w:tblStyle w:val="ColorfulList"/>
        <w:tblW w:w="0" w:type="auto"/>
        <w:tblLook w:val="04A0" w:firstRow="1" w:lastRow="0" w:firstColumn="1" w:lastColumn="0" w:noHBand="0" w:noVBand="1"/>
      </w:tblPr>
      <w:tblGrid>
        <w:gridCol w:w="8516"/>
      </w:tblGrid>
      <w:tr w:rsidR="009F6E44" w:rsidRPr="009F6E44" w14:paraId="3EA4D9E7" w14:textId="77777777" w:rsidTr="009F6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474F0CA4" w14:textId="77777777" w:rsidR="009F6E44" w:rsidRPr="009F6E44" w:rsidRDefault="009F6E44" w:rsidP="009F6E44">
            <w:r w:rsidRPr="009F6E44">
              <w:t xml:space="preserve">Massapercentage = m </w:t>
            </w:r>
            <w:proofErr w:type="gramStart"/>
            <w:r w:rsidRPr="009F6E44">
              <w:t>azijnzuur :</w:t>
            </w:r>
            <w:proofErr w:type="gramEnd"/>
            <w:r w:rsidRPr="009F6E44">
              <w:t xml:space="preserve"> m natuurazijn x 1000</w:t>
            </w:r>
          </w:p>
        </w:tc>
      </w:tr>
      <w:tr w:rsidR="009F6E44" w:rsidRPr="009F6E44" w14:paraId="5042B0D5" w14:textId="77777777" w:rsidTr="009F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tcPr>
          <w:p w14:paraId="55484317" w14:textId="77777777" w:rsidR="009F6E44" w:rsidRPr="009F6E44" w:rsidRDefault="009F6E44" w:rsidP="009F6E44">
            <w:r w:rsidRPr="009F6E44">
              <w:t xml:space="preserve">Massapercentage = </w:t>
            </w:r>
            <w:r>
              <w:t xml:space="preserve">0,04829846 </w:t>
            </w:r>
            <w:proofErr w:type="gramStart"/>
            <w:r w:rsidRPr="009F6E44">
              <w:t>g :</w:t>
            </w:r>
            <w:proofErr w:type="gramEnd"/>
            <w:r w:rsidRPr="009F6E44">
              <w:t xml:space="preserve"> 10,1 x 1000</w:t>
            </w:r>
          </w:p>
        </w:tc>
      </w:tr>
      <w:tr w:rsidR="009F6E44" w:rsidRPr="009F6E44" w14:paraId="2EFFE13C" w14:textId="77777777" w:rsidTr="009F6E44">
        <w:tc>
          <w:tcPr>
            <w:cnfStyle w:val="001000000000" w:firstRow="0" w:lastRow="0" w:firstColumn="1" w:lastColumn="0" w:oddVBand="0" w:evenVBand="0" w:oddHBand="0" w:evenHBand="0" w:firstRowFirstColumn="0" w:firstRowLastColumn="0" w:lastRowFirstColumn="0" w:lastRowLastColumn="0"/>
            <w:tcW w:w="8516" w:type="dxa"/>
          </w:tcPr>
          <w:p w14:paraId="2986AF4D" w14:textId="77777777" w:rsidR="009F6E44" w:rsidRPr="009F6E44" w:rsidRDefault="009F6E44" w:rsidP="009F6E44">
            <w:r>
              <w:t xml:space="preserve">Massapercentage = 4,48 </w:t>
            </w:r>
            <w:r w:rsidRPr="009F6E44">
              <w:t>% azijnzuur in natuurazijn</w:t>
            </w:r>
          </w:p>
        </w:tc>
      </w:tr>
    </w:tbl>
    <w:p w14:paraId="2970807B" w14:textId="77777777" w:rsidR="009F6E44" w:rsidRDefault="009F6E44" w:rsidP="009F6E44"/>
    <w:p w14:paraId="5BFDC5AD" w14:textId="77777777" w:rsidR="009F6E44" w:rsidRPr="006847DE" w:rsidRDefault="009F6E44" w:rsidP="009F6E44">
      <w:pPr>
        <w:rPr>
          <w:b/>
          <w:sz w:val="28"/>
          <w:szCs w:val="28"/>
          <w:lang w:val="nl-NL"/>
        </w:rPr>
      </w:pPr>
      <w:r w:rsidRPr="006847DE">
        <w:rPr>
          <w:b/>
          <w:sz w:val="28"/>
          <w:szCs w:val="28"/>
          <w:lang w:val="nl-NL"/>
        </w:rPr>
        <w:t>Conclusie</w:t>
      </w:r>
    </w:p>
    <w:p w14:paraId="31955344" w14:textId="0CD69FB7" w:rsidR="009F6E44" w:rsidRDefault="006847DE" w:rsidP="009F6E44">
      <w:pPr>
        <w:rPr>
          <w:lang w:val="nl-NL"/>
        </w:rPr>
      </w:pPr>
      <w:r w:rsidRPr="006847DE">
        <w:rPr>
          <w:lang w:val="nl-NL"/>
        </w:rPr>
        <w:t>Uit mijn berekeningen kan ik concluderen dat het massa</w:t>
      </w:r>
      <w:r>
        <w:rPr>
          <w:lang w:val="nl-NL"/>
        </w:rPr>
        <w:t xml:space="preserve">percentage azijnzuur in natuurazijn rond de 4% ligt.  </w:t>
      </w:r>
    </w:p>
    <w:p w14:paraId="56DA3957" w14:textId="77777777" w:rsidR="006847DE" w:rsidRDefault="006847DE" w:rsidP="009F6E44">
      <w:pPr>
        <w:rPr>
          <w:lang w:val="nl-NL"/>
        </w:rPr>
      </w:pPr>
    </w:p>
    <w:p w14:paraId="20B9F28B" w14:textId="7B57A97E" w:rsidR="006847DE" w:rsidRDefault="006847DE" w:rsidP="009F6E44">
      <w:pPr>
        <w:rPr>
          <w:b/>
          <w:sz w:val="28"/>
          <w:szCs w:val="28"/>
          <w:lang w:val="nl-NL"/>
        </w:rPr>
      </w:pPr>
      <w:r>
        <w:rPr>
          <w:b/>
          <w:sz w:val="28"/>
          <w:szCs w:val="28"/>
          <w:lang w:val="nl-NL"/>
        </w:rPr>
        <w:t>Discussie</w:t>
      </w:r>
    </w:p>
    <w:p w14:paraId="189A87C7" w14:textId="4665CFF0" w:rsidR="006847DE" w:rsidRPr="006847DE" w:rsidRDefault="006847DE" w:rsidP="009F6E44">
      <w:pPr>
        <w:rPr>
          <w:lang w:val="nl-NL"/>
        </w:rPr>
      </w:pPr>
      <w:r>
        <w:rPr>
          <w:lang w:val="nl-NL"/>
        </w:rPr>
        <w:t>Van de site wetenschapsforum kan je zien dat de exacte waarde van azijnzuur ook rond de 4 % ligt. Met deze informatie kan ik concluderen dat mijn practicum goed is verlopen en de resultaten kloppen. Een van mijn antwoorden komt uit op 3,64% en die klopt dus niet. Dit valt op meerdere manieren te verklaren. Het zou kunnen dat ik bij deze meting een druppel meer fenolftalei</w:t>
      </w:r>
      <w:r w:rsidRPr="006847DE">
        <w:rPr>
          <w:lang w:val="nl-NL"/>
        </w:rPr>
        <w:t>ne</w:t>
      </w:r>
      <w:r>
        <w:rPr>
          <w:lang w:val="nl-NL"/>
        </w:rPr>
        <w:t xml:space="preserve"> had gebruikt dan bij de andere waardoor de stof eerder roze wordt.  Ook kan het zijn dat ik niet exact 10 ml in de pipet had gezogen waardoor het volume minder is en het minder mol loog nodig heeft om te reageren. Toch kan ik blij zijn met deze resultaten omdat ik weet dat rond de 4 % het antwoord goed is.</w:t>
      </w:r>
    </w:p>
    <w:sectPr w:rsidR="006847DE" w:rsidRPr="006847DE" w:rsidSect="001A5C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0BB0"/>
    <w:multiLevelType w:val="hybridMultilevel"/>
    <w:tmpl w:val="5D84F3CC"/>
    <w:lvl w:ilvl="0" w:tplc="4E20B80C">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0F"/>
    <w:rsid w:val="00062A1B"/>
    <w:rsid w:val="001A5CE8"/>
    <w:rsid w:val="001E5CC9"/>
    <w:rsid w:val="00256659"/>
    <w:rsid w:val="003468F4"/>
    <w:rsid w:val="00644B88"/>
    <w:rsid w:val="00675B58"/>
    <w:rsid w:val="006847DE"/>
    <w:rsid w:val="006B42EB"/>
    <w:rsid w:val="0099060F"/>
    <w:rsid w:val="009F6E44"/>
    <w:rsid w:val="00EE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771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60F"/>
    <w:rPr>
      <w:rFonts w:ascii="Lucida Grande" w:hAnsi="Lucida Grande" w:cs="Lucida Grande"/>
      <w:sz w:val="18"/>
      <w:szCs w:val="18"/>
    </w:rPr>
  </w:style>
  <w:style w:type="paragraph" w:styleId="ListParagraph">
    <w:name w:val="List Paragraph"/>
    <w:basedOn w:val="Normal"/>
    <w:uiPriority w:val="34"/>
    <w:qFormat/>
    <w:rsid w:val="0099060F"/>
    <w:pPr>
      <w:ind w:left="720"/>
      <w:contextualSpacing/>
    </w:pPr>
  </w:style>
  <w:style w:type="table" w:styleId="TableGrid">
    <w:name w:val="Table Grid"/>
    <w:basedOn w:val="TableNormal"/>
    <w:uiPriority w:val="59"/>
    <w:rsid w:val="001E5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E5CC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566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665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2">
    <w:name w:val="Light Grid Accent 2"/>
    <w:basedOn w:val="TableNormal"/>
    <w:uiPriority w:val="62"/>
    <w:rsid w:val="0025665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2566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4">
    <w:name w:val="Light Shading Accent 4"/>
    <w:basedOn w:val="TableNormal"/>
    <w:uiPriority w:val="60"/>
    <w:rsid w:val="00675B5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675B5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6">
    <w:name w:val="Light Grid Accent 6"/>
    <w:basedOn w:val="TableNormal"/>
    <w:uiPriority w:val="62"/>
    <w:rsid w:val="003468F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6">
    <w:name w:val="Light Shading Accent 6"/>
    <w:basedOn w:val="TableNormal"/>
    <w:uiPriority w:val="60"/>
    <w:rsid w:val="003468F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3">
    <w:name w:val="Medium List 2 Accent 3"/>
    <w:basedOn w:val="TableNormal"/>
    <w:uiPriority w:val="66"/>
    <w:rsid w:val="009F6E4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9F6E4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Accent3">
    <w:name w:val="Colorful Grid Accent 3"/>
    <w:basedOn w:val="TableNormal"/>
    <w:uiPriority w:val="73"/>
    <w:rsid w:val="009F6E4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6">
    <w:name w:val="Colorful List Accent 6"/>
    <w:basedOn w:val="TableNormal"/>
    <w:uiPriority w:val="72"/>
    <w:rsid w:val="009F6E4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9F6E4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9F6E4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060F"/>
    <w:rPr>
      <w:rFonts w:ascii="Lucida Grande" w:hAnsi="Lucida Grande" w:cs="Lucida Grande"/>
      <w:sz w:val="18"/>
      <w:szCs w:val="18"/>
    </w:rPr>
  </w:style>
  <w:style w:type="paragraph" w:styleId="ListParagraph">
    <w:name w:val="List Paragraph"/>
    <w:basedOn w:val="Normal"/>
    <w:uiPriority w:val="34"/>
    <w:qFormat/>
    <w:rsid w:val="0099060F"/>
    <w:pPr>
      <w:ind w:left="720"/>
      <w:contextualSpacing/>
    </w:pPr>
  </w:style>
  <w:style w:type="table" w:styleId="TableGrid">
    <w:name w:val="Table Grid"/>
    <w:basedOn w:val="TableNormal"/>
    <w:uiPriority w:val="59"/>
    <w:rsid w:val="001E5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E5CC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566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5665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2">
    <w:name w:val="Light Grid Accent 2"/>
    <w:basedOn w:val="TableNormal"/>
    <w:uiPriority w:val="62"/>
    <w:rsid w:val="0025665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25665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4">
    <w:name w:val="Light Shading Accent 4"/>
    <w:basedOn w:val="TableNormal"/>
    <w:uiPriority w:val="60"/>
    <w:rsid w:val="00675B58"/>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675B5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6">
    <w:name w:val="Light Grid Accent 6"/>
    <w:basedOn w:val="TableNormal"/>
    <w:uiPriority w:val="62"/>
    <w:rsid w:val="003468F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6">
    <w:name w:val="Light Shading Accent 6"/>
    <w:basedOn w:val="TableNormal"/>
    <w:uiPriority w:val="60"/>
    <w:rsid w:val="003468F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2-Accent3">
    <w:name w:val="Medium List 2 Accent 3"/>
    <w:basedOn w:val="TableNormal"/>
    <w:uiPriority w:val="66"/>
    <w:rsid w:val="009F6E4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
    <w:name w:val="Medium Grid 3"/>
    <w:basedOn w:val="TableNormal"/>
    <w:uiPriority w:val="69"/>
    <w:rsid w:val="009F6E4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Accent3">
    <w:name w:val="Colorful Grid Accent 3"/>
    <w:basedOn w:val="TableNormal"/>
    <w:uiPriority w:val="73"/>
    <w:rsid w:val="009F6E4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List-Accent6">
    <w:name w:val="Colorful List Accent 6"/>
    <w:basedOn w:val="TableNormal"/>
    <w:uiPriority w:val="72"/>
    <w:rsid w:val="009F6E4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9F6E44"/>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9F6E4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933</Words>
  <Characters>5322</Characters>
  <Application>Microsoft Macintosh Word</Application>
  <DocSecurity>0</DocSecurity>
  <Lines>44</Lines>
  <Paragraphs>12</Paragraphs>
  <ScaleCrop>false</ScaleCrop>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Robertino Martina</dc:creator>
  <cp:keywords/>
  <dc:description/>
  <cp:lastModifiedBy>Robertino Martina</cp:lastModifiedBy>
  <cp:revision>4</cp:revision>
  <dcterms:created xsi:type="dcterms:W3CDTF">2015-06-21T15:17:00Z</dcterms:created>
  <dcterms:modified xsi:type="dcterms:W3CDTF">2016-03-16T20:45:00Z</dcterms:modified>
</cp:coreProperties>
</file>