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8" w:rsidRDefault="00366A9A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2167255</wp:posOffset>
            </wp:positionH>
            <wp:positionV relativeFrom="margin">
              <wp:posOffset>-690245</wp:posOffset>
            </wp:positionV>
            <wp:extent cx="1952625" cy="1952625"/>
            <wp:effectExtent l="19050" t="0" r="9525" b="0"/>
            <wp:wrapSquare wrapText="bothSides"/>
            <wp:docPr id="1" name="Afbeelding 1" descr="https://upload.wikimedia.org/wikipedia/commons/thumb/3/3a/Halbe_Zijlstra_2012.jpg/266px-Halbe_Zijlstra_201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a/Halbe_Zijlstra_2012.jpg/266px-Halbe_Zijlstra_201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4338955</wp:posOffset>
            </wp:positionH>
            <wp:positionV relativeFrom="margin">
              <wp:posOffset>205105</wp:posOffset>
            </wp:positionV>
            <wp:extent cx="2114550" cy="3171825"/>
            <wp:effectExtent l="19050" t="0" r="0" b="0"/>
            <wp:wrapSquare wrapText="bothSides"/>
            <wp:docPr id="4" name="Afbeelding 4" descr="https://upload.wikimedia.org/wikipedia/commons/thumb/b/b8/01._Diederik_Samsom.jpg/266px-01._Diederik_Samsom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8/01._Diederik_Samsom.jpg/266px-01._Diederik_Samsom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 xml:space="preserve">Partijen </w:t>
      </w:r>
    </w:p>
    <w:p w:rsidR="00366A9A" w:rsidRDefault="00366A9A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15pt;margin-top:25.5pt;width:45.75pt;height:12.75pt;flip:y;z-index:251659264" o:connectortype="straight">
            <v:stroke endarrow="block"/>
          </v:shape>
        </w:pict>
      </w:r>
    </w:p>
    <w:p w:rsidR="00366A9A" w:rsidRDefault="00366A9A">
      <w:pPr>
        <w:rPr>
          <w:sz w:val="28"/>
        </w:rPr>
      </w:pPr>
      <w:r>
        <w:rPr>
          <w:sz w:val="28"/>
        </w:rPr>
        <w:t>VVD = Halbe Zijlstra</w:t>
      </w:r>
    </w:p>
    <w:p w:rsidR="00366A9A" w:rsidRDefault="00366A9A">
      <w:pPr>
        <w:rPr>
          <w:sz w:val="28"/>
        </w:rPr>
      </w:pPr>
      <w:r>
        <w:rPr>
          <w:noProof/>
          <w:sz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1443355</wp:posOffset>
            </wp:positionV>
            <wp:extent cx="1390650" cy="2085975"/>
            <wp:effectExtent l="19050" t="0" r="0" b="0"/>
            <wp:wrapSquare wrapText="bothSides"/>
            <wp:docPr id="7" name="Afbeelding 7" descr="https://upload.wikimedia.org/wikipedia/commons/thumb/9/93/Emile_Roemer_2012-1.jpg/266px-Emile_Roemer_2012-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3/Emile_Roemer_2012-1.jpg/266px-Emile_Roemer_2012-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nl-NL"/>
        </w:rPr>
        <w:pict>
          <v:shape id="_x0000_s1027" type="#_x0000_t32" style="position:absolute;margin-left:142.9pt;margin-top:11.2pt;width:195pt;height:39.75pt;z-index:251661312;mso-position-horizontal-relative:text;mso-position-vertical-relative:text" o:connectortype="straight">
            <v:stroke endarrow="block"/>
          </v:shape>
        </w:pict>
      </w:r>
      <w:r>
        <w:rPr>
          <w:sz w:val="28"/>
        </w:rPr>
        <w:t>PVDA = Diederik Samson</w:t>
      </w:r>
    </w:p>
    <w:p w:rsidR="00EB28CE" w:rsidRDefault="00366A9A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28" type="#_x0000_t32" style="position:absolute;margin-left:108.4pt;margin-top:8.55pt;width:93pt;height:34.5pt;z-index:251663360" o:connectortype="straight">
            <v:stroke endarrow="block"/>
          </v:shape>
        </w:pict>
      </w:r>
      <w:r>
        <w:rPr>
          <w:sz w:val="28"/>
        </w:rPr>
        <w:t>SP = Emile Roemer</w:t>
      </w:r>
    </w:p>
    <w:p w:rsidR="00EB28CE" w:rsidRDefault="00EB28CE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29" type="#_x0000_t32" style="position:absolute;margin-left:118.15pt;margin-top:5.9pt;width:73.5pt;height:178.5pt;z-index:251665408" o:connectortype="straight">
            <v:stroke endarrow="block"/>
          </v:shape>
        </w:pict>
      </w:r>
      <w:r>
        <w:rPr>
          <w:noProof/>
          <w:sz w:val="28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3748405</wp:posOffset>
            </wp:positionV>
            <wp:extent cx="3857625" cy="2571750"/>
            <wp:effectExtent l="19050" t="0" r="9525" b="0"/>
            <wp:wrapSquare wrapText="bothSides"/>
            <wp:docPr id="10" name="Afbeelding 10" descr="http://cdn.hpdetijd.nl/wp-content/uploads/2014/11/geert-wilders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hpdetijd.nl/wp-content/uploads/2014/11/geert-wilders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PVV = Geert Wilders</w:t>
      </w:r>
    </w:p>
    <w:p w:rsidR="00EB28CE" w:rsidRDefault="00EB28CE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30" type="#_x0000_t32" style="position:absolute;margin-left:154.15pt;margin-top:12.25pt;width:145.5pt;height:393pt;z-index:251667456" o:connectortype="straight">
            <v:stroke endarrow="block"/>
          </v:shape>
        </w:pict>
      </w:r>
      <w:r>
        <w:rPr>
          <w:noProof/>
          <w:sz w:val="28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6720205</wp:posOffset>
            </wp:positionV>
            <wp:extent cx="2152650" cy="2876550"/>
            <wp:effectExtent l="19050" t="0" r="0" b="0"/>
            <wp:wrapSquare wrapText="bothSides"/>
            <wp:docPr id="13" name="Afbeelding 13" descr="https://groenlinks.nl/sites/groenlinks.nl/files/person/pressphotos/Jesse%20Klaver%20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roenlinks.nl/sites/groenlinks.nl/files/person/pressphotos/Jesse%20Klaver%20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Groen Links = Jesse klaver</w:t>
      </w:r>
    </w:p>
    <w:p w:rsidR="00EB28CE" w:rsidRDefault="00EB28CE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31" type="#_x0000_t32" style="position:absolute;margin-left:108.4pt;margin-top:22.85pt;width:9.75pt;height:276.65pt;z-index:251669504" o:connectortype="straight">
            <v:stroke endarrow="block"/>
          </v:shape>
        </w:pict>
      </w:r>
      <w:r>
        <w:rPr>
          <w:noProof/>
          <w:sz w:val="28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6655435</wp:posOffset>
            </wp:positionV>
            <wp:extent cx="2964180" cy="2959735"/>
            <wp:effectExtent l="19050" t="0" r="7620" b="0"/>
            <wp:wrapSquare wrapText="bothSides"/>
            <wp:docPr id="16" name="Afbeelding 16" descr="https://pbs.twimg.com/profile_images/531575651305025536/Uzq_Qopp.jpe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531575651305025536/Uzq_Qopp.jpe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Christen Unie = Gert-Jan Segers</w:t>
      </w:r>
    </w:p>
    <w:p w:rsidR="00533D8A" w:rsidRDefault="00533D8A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32" type="#_x0000_t32" style="position:absolute;margin-left:-42.35pt;margin-top:21.6pt;width:106.05pt;height:143.55pt;flip:x;z-index:251671552" o:connectortype="straight">
            <v:stroke endarrow="block"/>
          </v:shape>
        </w:pict>
      </w:r>
      <w:r w:rsidR="00EB28CE">
        <w:rPr>
          <w:sz w:val="28"/>
        </w:rPr>
        <w:t>CDA = Sybrand van Haersma  Buma</w:t>
      </w:r>
      <w:r w:rsidR="00EB28CE" w:rsidRPr="00EB28CE">
        <w:rPr>
          <w:rFonts w:ascii="Arial" w:hAnsi="Arial" w:cs="Arial"/>
          <w:color w:val="222222"/>
          <w:sz w:val="27"/>
          <w:szCs w:val="27"/>
        </w:rPr>
        <w:t xml:space="preserve"> </w:t>
      </w:r>
      <w:r w:rsidR="00EB28CE">
        <w:rPr>
          <w:sz w:val="28"/>
        </w:rPr>
        <w:t xml:space="preserve"> </w:t>
      </w:r>
    </w:p>
    <w:p w:rsidR="00533D8A" w:rsidRDefault="00533D8A">
      <w:pPr>
        <w:rPr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pict>
          <v:shape id="_x0000_s1033" type="#_x0000_t32" style="position:absolute;margin-left:-24.35pt;margin-top:17.6pt;width:82.5pt;height:253.5pt;flip:x;z-index:251673600" o:connectortype="straight">
            <v:stroke endarrow="block"/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6920230</wp:posOffset>
            </wp:positionV>
            <wp:extent cx="1104900" cy="1352550"/>
            <wp:effectExtent l="19050" t="0" r="0" b="0"/>
            <wp:wrapSquare wrapText="bothSides"/>
            <wp:docPr id="22" name="Afbeelding 22" descr="https://upload.wikimedia.org/wikipedia/commons/thumb/7/73/Pechtold_29_03_048b_(2).jpg/266px-Pechtold_29_03_048b_(2)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7/73/Pechtold_29_03_048b_(2).jpg/266px-Pechtold_29_03_048b_(2)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nl-NL"/>
        </w:rPr>
        <w:t xml:space="preserve"> </w:t>
      </w:r>
      <w:r>
        <w:rPr>
          <w:noProof/>
          <w:sz w:val="28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5110480</wp:posOffset>
            </wp:positionV>
            <wp:extent cx="1902460" cy="1419225"/>
            <wp:effectExtent l="19050" t="0" r="2540" b="0"/>
            <wp:wrapSquare wrapText="bothSides"/>
            <wp:docPr id="19" name="Afbeelding 19" descr="http://www.bndestem.nl/polopoly_fs/1.892683.1348225711!/image/image.jpg_gen/derivatives/landscape_800_600/image-892683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ndestem.nl/polopoly_fs/1.892683.1348225711!/image/image.jpg_gen/derivatives/landscape_800_600/image-892683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D66 = Alexander Pechtold</w:t>
      </w:r>
    </w:p>
    <w:p w:rsidR="00366A9A" w:rsidRPr="00366A9A" w:rsidRDefault="00533D8A">
      <w:pPr>
        <w:rPr>
          <w:sz w:val="28"/>
        </w:rPr>
      </w:pPr>
      <w:r>
        <w:rPr>
          <w:noProof/>
          <w:sz w:val="28"/>
          <w:lang w:eastAsia="nl-NL"/>
        </w:rPr>
        <w:pict>
          <v:shape id="_x0000_s1034" type="#_x0000_t32" style="position:absolute;margin-left:85.15pt;margin-top:16.45pt;width:45pt;height:55.5pt;z-index:251675648" o:connectortype="straight">
            <v:stroke endarrow="block"/>
          </v:shape>
        </w:pict>
      </w:r>
      <w:r>
        <w:rPr>
          <w:noProof/>
          <w:sz w:val="28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1290955</wp:posOffset>
            </wp:positionH>
            <wp:positionV relativeFrom="margin">
              <wp:posOffset>4977130</wp:posOffset>
            </wp:positionV>
            <wp:extent cx="1095375" cy="1343025"/>
            <wp:effectExtent l="19050" t="0" r="9525" b="0"/>
            <wp:wrapSquare wrapText="bothSides"/>
            <wp:docPr id="25" name="Afbeelding 25" descr="https://upload.wikimedia.org/wikipedia/commons/thumb/b/b4/Mariannethieme.jpg/266px-Mariannethieme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b/b4/Mariannethieme.jpg/266px-Mariannethieme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Partij voor de Dieren = Marianne Thieme </w:t>
      </w:r>
      <w:r w:rsidR="00366A9A">
        <w:rPr>
          <w:sz w:val="28"/>
        </w:rPr>
        <w:t xml:space="preserve">   </w:t>
      </w:r>
    </w:p>
    <w:sectPr w:rsidR="00366A9A" w:rsidRPr="00366A9A" w:rsidSect="00CE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A9A"/>
    <w:rsid w:val="00366A9A"/>
    <w:rsid w:val="00533D8A"/>
    <w:rsid w:val="00CE5B18"/>
    <w:rsid w:val="00EB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B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72_OolK_LAhUiYZoKHdmnC6AQjRwIBw&amp;url=https%3A%2F%2Fnl.wikipedia.org%2Fwiki%2FEmile_Roemer&amp;bvm=bv.116274245,d.bGs&amp;psig=AFQjCNFnxgDCYrqeib791ITKzm6tYd9p8Q&amp;ust=145746015488677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nl/url?sa=i&amp;rct=j&amp;q=&amp;esrc=s&amp;source=images&amp;cd=&amp;cad=rja&amp;uact=8&amp;ved=0ahUKEwiQjOzSlq_LAhXrKJoKHcheAA0QjRwIBw&amp;url=http%3A%2F%2Fwww.bndestem.nl%2Fregio%2Fbreda%2Fvanochtend-live-lezersdebat-met-sybrand-van-haersma-buma-cda-1.892681&amp;bvm=bv.116274245,d.bGs&amp;psig=AFQjCNGP5FiTc5zwU5463MTqEkS2gVIWdg&amp;ust=145746075731157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nl/url?sa=i&amp;rct=j&amp;q=&amp;esrc=s&amp;source=images&amp;cd=&amp;cad=rja&amp;uact=8&amp;ved=0ahUKEwidzPWxla_LAhWqDpoKHfmfCNcQjRwIBw&amp;url=https%3A%2F%2Fgroenlinks.nl%2Fmensen%2Fjesse-klaver&amp;bvm=bv.116274245,d.bGs&amp;psig=AFQjCNGTSC3O356BWvUnOlRnYv9aGsRlLw&amp;ust=1457460435985804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nl/url?sa=i&amp;rct=j&amp;q=&amp;esrc=s&amp;source=images&amp;cd=&amp;cad=rja&amp;uact=8&amp;ved=0ahUKEwiGybmGl6_LAhVLAZoKHQzwClQQjRwIBw&amp;url=https%3A%2F%2Fnl.wikipedia.org%2Fwiki%2FAlexander_Pechtold&amp;bvm=bv.116274245,d.bGs&amp;psig=AFQjCNHhOkc9bhVjTOANCpNsNUlK3BHdBA&amp;ust=1457460888658797" TargetMode="External"/><Relationship Id="rId20" Type="http://schemas.openxmlformats.org/officeDocument/2006/relationships/hyperlink" Target="https://www.google.nl/url?sa=i&amp;rct=j&amp;q=&amp;esrc=s&amp;source=images&amp;cd=&amp;cad=rja&amp;uact=8&amp;ved=0ahUKEwiZrICzl6_LAhVhAZoKHW81DJ0QjRwIBw&amp;url=https%3A%2F%2Fnl.wikipedia.org%2Fwiki%2FMarianne_Thieme&amp;bvm=bv.116274245,d.bGs&amp;psig=AFQjCNFCC6bFgjfm2FX_gdVbfMGgQVgt0Q&amp;ust=1457460981863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j__Iz7k6_LAhUoJ5oKHbZTAsUQjRwIBw&amp;url=https%3A%2F%2Fnl.wikipedia.org%2Fwiki%2FDiederik_Samsom&amp;bvm=bv.116274245,d.bGs&amp;psig=AFQjCNEI0rhdDH4so4r2kbQp8vI_2cotoA&amp;ust=145746005295937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nl/url?sa=i&amp;rct=j&amp;q=&amp;esrc=s&amp;source=images&amp;cd=&amp;cad=rja&amp;uact=8&amp;ved=0ahUKEwia6p_-lK_LAhXrE5oKHQW3BogQjRwIBw&amp;url=http%3A%2F%2Fwww.hpdetijd.nl%2F2014-11-04%2Fgeert-wilders-10-jaar-beveiligd-kan-niet-meer-herinneren-hoe-het-om-vrij-te-zijn%2F&amp;bvm=bv.116274245,d.bGs&amp;psig=AFQjCNGXEetQFX-vrPdsmEwwM6CHUuwb8A&amp;ust=145746028726392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nl/url?sa=i&amp;rct=j&amp;q=&amp;esrc=s&amp;source=images&amp;cd=&amp;cad=rja&amp;uact=8&amp;ved=0ahUKEwj0vPTVk6_LAhWIBZoKHWG5AKsQjRwIBw&amp;url=https%3A%2F%2Fnl.wikipedia.org%2Fwiki%2FHalbe_Zijlstra&amp;psig=AFQjCNFJuce6s3lm6I5Yqm_7yyAi7dZ3tg&amp;ust=145745998115971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0ahUKEwiS6N7_la_LAhXra5oKHfCIAdAQjRwIBw&amp;url=https%3A%2F%2Ftwitter.com%2Fgertjansegers&amp;bvm=bv.116274245,d.bGs&amp;psig=AFQjCNE-dGML2s0aSZj789qAWBU9BmTTlQ&amp;ust=14574606058399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wouters</dc:creator>
  <cp:lastModifiedBy>rik wouters</cp:lastModifiedBy>
  <cp:revision>1</cp:revision>
  <cp:lastPrinted>2016-03-07T18:17:00Z</cp:lastPrinted>
  <dcterms:created xsi:type="dcterms:W3CDTF">2016-03-07T17:53:00Z</dcterms:created>
  <dcterms:modified xsi:type="dcterms:W3CDTF">2016-03-07T18:18:00Z</dcterms:modified>
</cp:coreProperties>
</file>