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DB0" w:rsidRPr="005327EF" w:rsidRDefault="00CE6DB0" w:rsidP="00CE6DB0">
      <w:pPr>
        <w:shd w:val="clear" w:color="auto" w:fill="FFFFFF"/>
        <w:spacing w:before="375" w:after="225" w:line="270" w:lineRule="atLeast"/>
        <w:outlineLvl w:val="2"/>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10.1 Restauratie en liberale revoluties</w:t>
      </w:r>
      <w:bookmarkStart w:id="0" w:name="_GoBack"/>
      <w:bookmarkEnd w:id="0"/>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Met Restauratie wordt de periode bedoeld tussen 1814 en 1830 en was een reactie op de </w:t>
      </w:r>
      <w:proofErr w:type="spellStart"/>
      <w:r w:rsidRPr="005327EF">
        <w:rPr>
          <w:rFonts w:ascii="Trebuchet MS" w:eastAsia="Times New Roman" w:hAnsi="Trebuchet MS" w:cs="Arial"/>
          <w:color w:val="444444"/>
          <w:lang w:eastAsia="nl-NL"/>
        </w:rPr>
        <w:t>democatische</w:t>
      </w:r>
      <w:proofErr w:type="spellEnd"/>
      <w:r w:rsidRPr="005327EF">
        <w:rPr>
          <w:rFonts w:ascii="Trebuchet MS" w:eastAsia="Times New Roman" w:hAnsi="Trebuchet MS" w:cs="Arial"/>
          <w:color w:val="444444"/>
          <w:lang w:eastAsia="nl-NL"/>
        </w:rPr>
        <w:t xml:space="preserve"> revoluties van de 18e eeuw en de Napoleontische tijd.</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De gebeurtenissen in Frankrijk lieten zien dan abstracte begrippen als \\\'vrijheid\\\'en \\\'mensenrechten\\\' geen stabiliteit boden. De begrippen  werden misbruikt om het volk op te stoken. Juist de voorspelde vrijheid van de burgers zou aangetast door het ingrijpen van Franse militairen.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Inderdaad raakt het </w:t>
      </w:r>
      <w:proofErr w:type="spellStart"/>
      <w:r w:rsidRPr="005327EF">
        <w:rPr>
          <w:rFonts w:ascii="Trebuchet MS" w:eastAsia="Times New Roman" w:hAnsi="Trebuchet MS" w:cs="Arial"/>
          <w:color w:val="444444"/>
          <w:lang w:eastAsia="nl-NL"/>
        </w:rPr>
        <w:t>revolutonaire</w:t>
      </w:r>
      <w:proofErr w:type="spellEnd"/>
      <w:r w:rsidRPr="005327EF">
        <w:rPr>
          <w:rFonts w:ascii="Trebuchet MS" w:eastAsia="Times New Roman" w:hAnsi="Trebuchet MS" w:cs="Arial"/>
          <w:color w:val="444444"/>
          <w:lang w:eastAsia="nl-NL"/>
        </w:rPr>
        <w:t xml:space="preserve"> Frankrijk in 1792 in oorlog met de omringende staten en </w:t>
      </w:r>
      <w:proofErr w:type="spellStart"/>
      <w:r w:rsidRPr="005327EF">
        <w:rPr>
          <w:rFonts w:ascii="Trebuchet MS" w:eastAsia="Times New Roman" w:hAnsi="Trebuchet MS" w:cs="Arial"/>
          <w:color w:val="444444"/>
          <w:lang w:eastAsia="nl-NL"/>
        </w:rPr>
        <w:t>beroverde</w:t>
      </w:r>
      <w:proofErr w:type="spellEnd"/>
      <w:r w:rsidRPr="005327EF">
        <w:rPr>
          <w:rFonts w:ascii="Trebuchet MS" w:eastAsia="Times New Roman" w:hAnsi="Trebuchet MS" w:cs="Arial"/>
          <w:color w:val="444444"/>
          <w:lang w:eastAsia="nl-NL"/>
        </w:rPr>
        <w:t xml:space="preserve"> het daarna verscheidene gebieden. In 1799 kwam zo Napoleon </w:t>
      </w:r>
      <w:proofErr w:type="spellStart"/>
      <w:r w:rsidRPr="005327EF">
        <w:rPr>
          <w:rFonts w:ascii="Trebuchet MS" w:eastAsia="Times New Roman" w:hAnsi="Trebuchet MS" w:cs="Arial"/>
          <w:color w:val="444444"/>
          <w:lang w:eastAsia="nl-NL"/>
        </w:rPr>
        <w:t>Banaprte</w:t>
      </w:r>
      <w:proofErr w:type="spellEnd"/>
      <w:r w:rsidRPr="005327EF">
        <w:rPr>
          <w:rFonts w:ascii="Trebuchet MS" w:eastAsia="Times New Roman" w:hAnsi="Trebuchet MS" w:cs="Arial"/>
          <w:color w:val="444444"/>
          <w:lang w:eastAsia="nl-NL"/>
        </w:rPr>
        <w:t xml:space="preserve"> als sterke man naar voren die vrijwel heel Europa onderwierp en uiteindelijk in Rusland verslagen werd in 1814.</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De invloed van Napoleon in Europa was groot geweest. Napoleon streefde naar een mengeling van revolutionaire daden en autoritair bestuur.</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1) Hij had in de veroverde staten een eind </w:t>
      </w:r>
      <w:proofErr w:type="spellStart"/>
      <w:r w:rsidRPr="005327EF">
        <w:rPr>
          <w:rFonts w:ascii="Trebuchet MS" w:eastAsia="Times New Roman" w:hAnsi="Trebuchet MS" w:cs="Arial"/>
          <w:color w:val="444444"/>
          <w:lang w:eastAsia="nl-NL"/>
        </w:rPr>
        <w:t>egemaakt</w:t>
      </w:r>
      <w:proofErr w:type="spellEnd"/>
      <w:r w:rsidRPr="005327EF">
        <w:rPr>
          <w:rFonts w:ascii="Trebuchet MS" w:eastAsia="Times New Roman" w:hAnsi="Trebuchet MS" w:cs="Arial"/>
          <w:color w:val="444444"/>
          <w:lang w:eastAsia="nl-NL"/>
        </w:rPr>
        <w:t xml:space="preserve"> aan allerlei eeuwenoude privileges van de adel.</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2) Traditionele vorsten werden </w:t>
      </w:r>
      <w:proofErr w:type="spellStart"/>
      <w:r w:rsidRPr="005327EF">
        <w:rPr>
          <w:rFonts w:ascii="Trebuchet MS" w:eastAsia="Times New Roman" w:hAnsi="Trebuchet MS" w:cs="Arial"/>
          <w:color w:val="444444"/>
          <w:lang w:eastAsia="nl-NL"/>
        </w:rPr>
        <w:t>evrvangen</w:t>
      </w:r>
      <w:proofErr w:type="spellEnd"/>
      <w:r w:rsidRPr="005327EF">
        <w:rPr>
          <w:rFonts w:ascii="Trebuchet MS" w:eastAsia="Times New Roman" w:hAnsi="Trebuchet MS" w:cs="Arial"/>
          <w:color w:val="444444"/>
          <w:lang w:eastAsia="nl-NL"/>
        </w:rPr>
        <w:t xml:space="preserve"> door nieuwe staatshoofden( vooral familieleden van Napoleon)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3) Er werden nieuwe grenzen getrokken, nieuwe wetten uitgevaardigd en </w:t>
      </w:r>
      <w:proofErr w:type="spellStart"/>
      <w:r w:rsidRPr="005327EF">
        <w:rPr>
          <w:rFonts w:ascii="Trebuchet MS" w:eastAsia="Times New Roman" w:hAnsi="Trebuchet MS" w:cs="Arial"/>
          <w:color w:val="444444"/>
          <w:lang w:eastAsia="nl-NL"/>
        </w:rPr>
        <w:t>neiuwe</w:t>
      </w:r>
      <w:proofErr w:type="spellEnd"/>
      <w:r w:rsidRPr="005327EF">
        <w:rPr>
          <w:rFonts w:ascii="Trebuchet MS" w:eastAsia="Times New Roman" w:hAnsi="Trebuchet MS" w:cs="Arial"/>
          <w:color w:val="444444"/>
          <w:lang w:eastAsia="nl-NL"/>
        </w:rPr>
        <w:t xml:space="preserve"> bestuursfuncties ingevoerd.</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Nu Napoleon was verslagen werd geprobeerd om zo veel mogelijk alles terug te draaien, ook wel restaureren genoemd. Tevens probeerde men nieuwe revoluties te voorkomen.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noProof/>
          <w:color w:val="444444"/>
          <w:lang w:eastAsia="nl-NL"/>
        </w:rPr>
        <mc:AlternateContent>
          <mc:Choice Requires="wps">
            <w:drawing>
              <wp:inline distT="0" distB="0" distL="0" distR="0" wp14:anchorId="21C1E01A" wp14:editId="25BF0669">
                <wp:extent cx="304800" cy="304800"/>
                <wp:effectExtent l="0" t="0" r="0" b="0"/>
                <wp:docPr id="15" name="AutoShape 11" descr="&quot;europ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1" o:spid="_x0000_s1026" alt="&quot;europ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1+GwwIAAM4FAAAOAAAAZHJzL2Uyb0RvYy54bWysVF1v2yAUfZ+0/4B42JtrOyUf9upUbRxP&#10;k7qtUrcfQGwco9lAgcTppv33XXCSJu3LtI0HBFw499x7D/fqete1aMu04VJkOL6IMGKilBUX6wx/&#10;+1oEM4yMpaKirRQsw0/M4Ov52zdXvUrZSDayrZhGACJM2qsMN9aqNAxN2bCOmgupmABjLXVHLWz1&#10;Oqw07QG9a8NRFE3CXupKaVkyY+A0H4x47vHrmpX2S10bZlGbYeBm/az9vHJzOL+i6VpT1fByT4P+&#10;BYuOcgFOj1A5tRRtNH8F1fFSSyNre1HKLpR1zUvmY4Bo4uhFNA8NVczHAskx6pgm8/9gy8/be414&#10;BbUbYyRoBzW62VjpXaM4xqhipoSEvXvcSPuebbRU1GWtVyaFxw/qXru4jbqT5XeDhFw0VKzZjVGQ&#10;e0AF0MOR1rJvGK2AfuwgwjMMtzGAhlb9J1kBDQo0fE53te6cD8gW2vnSPR1Lx3YWlXB4GZFZBAUu&#10;wbRfOw80PTxW2tgPTHbILTKsgZ0Hp9s7Y4erhyvOl5AFb1s4p2krzg4AczgB1/DU2RwJX+yfSZQs&#10;Z8sZCchosgxIlOfBTbEgwaSIp+P8Ml8s8viX8xuTtOFVxYRzcxBeTP6ssPsvMEjmKD0jW145OEfJ&#10;6PVq0Wq0pSD8wg+fcrA8XwvPafh8QSwvQopHJLodJUExmU0DUpBxkEyjWRDFyW0yiUhC8uI8pDsu&#10;2L+HhPoMJ+PR2FfphPSL2CI/XsdG045baC0t7zIM0oDhLtHUKXApKr+2lLfD+iQVjv5zKqDch0J7&#10;vTqJDupfyeoJ5KolyAmUB00QFo3UPzDqoaFk2DxuqGYYtR8FSD6JCXEdyG/IeDqCjT61rE4tVJQA&#10;lWGL0bBc2KFrbZTm6wY8xT4xQrrfWnMvYfeFBlb7zwVNw0eyb3CuK53u/a3nNj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MrT&#10;X4bDAgAAzg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lastRenderedPageBreak/>
        <w:t xml:space="preserve">Tijdens het zogenaamde Congres Van Wenen 1814-1815 werden de landen het er samen over eens dat vorsten die door Napoleon waren verdreven, in hun oude rechten moesten worden hersteld. Maar ook </w:t>
      </w:r>
      <w:proofErr w:type="spellStart"/>
      <w:r w:rsidRPr="005327EF">
        <w:rPr>
          <w:rFonts w:ascii="Trebuchet MS" w:eastAsia="Times New Roman" w:hAnsi="Trebuchet MS" w:cs="Arial"/>
          <w:color w:val="444444"/>
          <w:lang w:eastAsia="nl-NL"/>
        </w:rPr>
        <w:t>meost</w:t>
      </w:r>
      <w:proofErr w:type="spellEnd"/>
      <w:r w:rsidRPr="005327EF">
        <w:rPr>
          <w:rFonts w:ascii="Trebuchet MS" w:eastAsia="Times New Roman" w:hAnsi="Trebuchet MS" w:cs="Arial"/>
          <w:color w:val="444444"/>
          <w:lang w:eastAsia="nl-NL"/>
        </w:rPr>
        <w:t xml:space="preserve"> het machtsoverwicht tussen de grote staten worden hersteld, daarom werd Frankrijk omringd met enkele nieuwe sterke staten.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Maar een echt herstel van het Oude Regime van voor 1789 bleek in de praktijk niet haalbaar. De Conservatieven wilden de oude </w:t>
      </w:r>
      <w:r w:rsidR="00797E66" w:rsidRPr="005327EF">
        <w:rPr>
          <w:rFonts w:ascii="Trebuchet MS" w:eastAsia="Times New Roman" w:hAnsi="Trebuchet MS" w:cs="Arial"/>
          <w:color w:val="444444"/>
          <w:lang w:eastAsia="nl-NL"/>
        </w:rPr>
        <w:t>machthebbers</w:t>
      </w:r>
      <w:r w:rsidRPr="005327EF">
        <w:rPr>
          <w:rFonts w:ascii="Trebuchet MS" w:eastAsia="Times New Roman" w:hAnsi="Trebuchet MS" w:cs="Arial"/>
          <w:color w:val="444444"/>
          <w:lang w:eastAsia="nl-NL"/>
        </w:rPr>
        <w:t xml:space="preserve"> </w:t>
      </w:r>
      <w:r w:rsidR="00797E66" w:rsidRPr="005327EF">
        <w:rPr>
          <w:rFonts w:ascii="Trebuchet MS" w:eastAsia="Times New Roman" w:hAnsi="Trebuchet MS" w:cs="Arial"/>
          <w:color w:val="444444"/>
          <w:lang w:eastAsia="nl-NL"/>
        </w:rPr>
        <w:t>terug hebben</w:t>
      </w:r>
      <w:r w:rsidRPr="005327EF">
        <w:rPr>
          <w:rFonts w:ascii="Trebuchet MS" w:eastAsia="Times New Roman" w:hAnsi="Trebuchet MS" w:cs="Arial"/>
          <w:color w:val="444444"/>
          <w:lang w:eastAsia="nl-NL"/>
        </w:rPr>
        <w:t xml:space="preserve">. Maar er waren mensen die bleven geloven in een aantal idealen van de Franse Revolutie. Zij weigerden te accepteren dat </w:t>
      </w:r>
      <w:r w:rsidR="00797E66" w:rsidRPr="005327EF">
        <w:rPr>
          <w:rFonts w:ascii="Trebuchet MS" w:eastAsia="Times New Roman" w:hAnsi="Trebuchet MS" w:cs="Arial"/>
          <w:color w:val="444444"/>
          <w:lang w:eastAsia="nl-NL"/>
        </w:rPr>
        <w:t>mensen</w:t>
      </w:r>
      <w:r w:rsidRPr="005327EF">
        <w:rPr>
          <w:rFonts w:ascii="Trebuchet MS" w:eastAsia="Times New Roman" w:hAnsi="Trebuchet MS" w:cs="Arial"/>
          <w:color w:val="444444"/>
          <w:lang w:eastAsia="nl-NL"/>
        </w:rPr>
        <w:t xml:space="preserve"> op grond van hun geboorte wel macht kregen en anderen niet. Zij vonden dat de burgers bij het bestuur moesten worden betrokken en vonden zij enkele fundamentele rechten </w:t>
      </w:r>
      <w:r w:rsidR="00797E66" w:rsidRPr="005327EF">
        <w:rPr>
          <w:rFonts w:ascii="Trebuchet MS" w:eastAsia="Times New Roman" w:hAnsi="Trebuchet MS" w:cs="Arial"/>
          <w:color w:val="444444"/>
          <w:lang w:eastAsia="nl-NL"/>
        </w:rPr>
        <w:t>van</w:t>
      </w:r>
      <w:r w:rsidRPr="005327EF">
        <w:rPr>
          <w:rFonts w:ascii="Trebuchet MS" w:eastAsia="Times New Roman" w:hAnsi="Trebuchet MS" w:cs="Arial"/>
          <w:color w:val="444444"/>
          <w:lang w:eastAsia="nl-NL"/>
        </w:rPr>
        <w:t xml:space="preserve"> groot belang zoals: de vrijheid van meningsuiting, drukpers en vergadering. Deze rechten </w:t>
      </w:r>
      <w:r w:rsidR="00797E66" w:rsidRPr="005327EF">
        <w:rPr>
          <w:rFonts w:ascii="Trebuchet MS" w:eastAsia="Times New Roman" w:hAnsi="Trebuchet MS" w:cs="Arial"/>
          <w:color w:val="444444"/>
          <w:lang w:eastAsia="nl-NL"/>
        </w:rPr>
        <w:t>moesten</w:t>
      </w:r>
      <w:r w:rsidRPr="005327EF">
        <w:rPr>
          <w:rFonts w:ascii="Trebuchet MS" w:eastAsia="Times New Roman" w:hAnsi="Trebuchet MS" w:cs="Arial"/>
          <w:color w:val="444444"/>
          <w:lang w:eastAsia="nl-NL"/>
        </w:rPr>
        <w:t xml:space="preserve"> in een grondwet worden vastgelegd. Vanwege de nadruk op de vrijheden werden deze mensen liberalen genoemd.</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Het voorkomen van nieuwe revoluties hield niet lang stand want al in 1830 ontstond er in Frankrijk en ook elders in Europa </w:t>
      </w:r>
      <w:r w:rsidR="00797E66" w:rsidRPr="005327EF">
        <w:rPr>
          <w:rFonts w:ascii="Trebuchet MS" w:eastAsia="Times New Roman" w:hAnsi="Trebuchet MS" w:cs="Arial"/>
          <w:color w:val="444444"/>
          <w:lang w:eastAsia="nl-NL"/>
        </w:rPr>
        <w:t>revoluties</w:t>
      </w:r>
      <w:r w:rsidRPr="005327EF">
        <w:rPr>
          <w:rFonts w:ascii="Trebuchet MS" w:eastAsia="Times New Roman" w:hAnsi="Trebuchet MS" w:cs="Arial"/>
          <w:color w:val="444444"/>
          <w:lang w:eastAsia="nl-NL"/>
        </w:rPr>
        <w:t xml:space="preserve"> aangevoerd door liberale burgers die meer inspraak en politieke vrijheden wilden. Daarna vonden er in tal van landen in 1848 liberale revoluties plaats en Frankrijk werd in 1848 een Republiek waar mannen als eerste het algemeen kiesrecht kregen. In steeds meer landen moesten vorsten en adel hun  macht afstaan aan de gegoede burgerij. </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375" w:after="225" w:line="270" w:lineRule="atLeast"/>
        <w:outlineLvl w:val="2"/>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Het koninkrijk der Nederlanden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De Fransen hadden ook op Nederland hun stempel gedrukt. In 1795 werd de oude Republiek vervangen door de Bataafse Republiek, een eenheidsstaat. Napoleon hief de Bataafse Republiek op en maakte van Nederland in 1806 een koninkrijk onder leiding van koning Lodewijk Napoleon, een broer van Napoleon. Deze werd geliefd en Napoleon besloot om in 1810 het koninkrijk weer op te heffen en Nederland tot een provincie van Frankrijk te maken.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Na de nederlaag van </w:t>
      </w:r>
      <w:r w:rsidR="00797E66" w:rsidRPr="005327EF">
        <w:rPr>
          <w:rFonts w:ascii="Trebuchet MS" w:eastAsia="Times New Roman" w:hAnsi="Trebuchet MS" w:cs="Arial"/>
          <w:color w:val="444444"/>
          <w:lang w:eastAsia="nl-NL"/>
        </w:rPr>
        <w:t>Napoleon</w:t>
      </w:r>
      <w:r w:rsidRPr="005327EF">
        <w:rPr>
          <w:rFonts w:ascii="Trebuchet MS" w:eastAsia="Times New Roman" w:hAnsi="Trebuchet MS" w:cs="Arial"/>
          <w:color w:val="444444"/>
          <w:lang w:eastAsia="nl-NL"/>
        </w:rPr>
        <w:t xml:space="preserve"> wilden veel </w:t>
      </w:r>
      <w:r w:rsidR="00797E66" w:rsidRPr="005327EF">
        <w:rPr>
          <w:rFonts w:ascii="Trebuchet MS" w:eastAsia="Times New Roman" w:hAnsi="Trebuchet MS" w:cs="Arial"/>
          <w:color w:val="444444"/>
          <w:lang w:eastAsia="nl-NL"/>
        </w:rPr>
        <w:t>Nederlanders</w:t>
      </w:r>
      <w:r w:rsidRPr="005327EF">
        <w:rPr>
          <w:rFonts w:ascii="Trebuchet MS" w:eastAsia="Times New Roman" w:hAnsi="Trebuchet MS" w:cs="Arial"/>
          <w:color w:val="444444"/>
          <w:lang w:eastAsia="nl-NL"/>
        </w:rPr>
        <w:t xml:space="preserve"> dat er een Oranje aan het hoofd zou komen te staan. De zoon van de in 1795 naar Engeland gevluchte stadhouder Willem V werd gevraagd of hij niet koning zou willen worden. Hij stemde daarmee in en in 1814 werd hij als \\\'soevereine vorst \\\'ingehuldigd. In 1815 trad hij aan als Koning Willem I van de Nederlanden, nadat het Congres van Wenen had besloten om de voormalige Oostenrijkse Nederlanden bij Nederland te voegen (als buffer tegen </w:t>
      </w:r>
      <w:r w:rsidR="00F628C0" w:rsidRPr="005327EF">
        <w:rPr>
          <w:rFonts w:ascii="Trebuchet MS" w:eastAsia="Times New Roman" w:hAnsi="Trebuchet MS" w:cs="Arial"/>
          <w:color w:val="444444"/>
          <w:lang w:eastAsia="nl-NL"/>
        </w:rPr>
        <w:t>Frankrijk).</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noProof/>
          <w:color w:val="444444"/>
          <w:lang w:eastAsia="nl-NL"/>
        </w:rPr>
        <mc:AlternateContent>
          <mc:Choice Requires="wps">
            <w:drawing>
              <wp:inline distT="0" distB="0" distL="0" distR="0" wp14:anchorId="2C65B021" wp14:editId="5422AE7D">
                <wp:extent cx="304800" cy="304800"/>
                <wp:effectExtent l="0" t="0" r="0" b="0"/>
                <wp:docPr id="14" name="AutoShape 12" descr="&quot;nederlan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quot;nederlan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AB6xQIAANEFAAAOAAAAZHJzL2Uyb0RvYy54bWysVNuO2yAQfa/Uf0A89M3ry5KL3TirbBxX&#10;lbbtStt+ALFxjGqDF0icbdV/74CTbLL7UrXlAQEDZ+bMHGZ2s28btGNKcylSHF4FGDFRyJKLTYq/&#10;fc29KUbaUFHSRgqW4iem8c387ZtZ3yUskrVsSqYQgAid9F2Ka2O6xPd1UbOW6ivZMQHGSqqWGtiq&#10;jV8q2gN62/hREIz9XqqyU7JgWsNpNhjx3OFXFSvMl6rSzKAmxRCbcbNy89rO/nxGk42iXc2LQxj0&#10;L6JoKRfg9ASVUUPRVvFXUC0vlNSyMleFbH1ZVbxgjgOwCYMXbB5q2jHHBZKju1Oa9P+DLT7v7hXi&#10;JdSOYCRoCzVabI10rlEYYVQyXUDC3j1upXkvGJSrgXLaxPWdTuD9Q3evLHXd3cniu0ZCLmsqNmyh&#10;O0g/AAPu8Ugp2deMlsAgtBD+BYbdaEBD6/6TLCESCpG4tO4r1VofkDC0d9V7OlWP7Q0q4PA6INMA&#10;alyA6bC2HmhyfNwpbT4w2SK7SLGC6Bw43d1pM1w9XrG+hMx508A5TRpxcQCYwwm4hqfWZoNw9f4Z&#10;B/FqupoSj0TjlUeCLPMW+ZJ44zycjLLrbLnMwl/Wb0iSmpclE9bNUXsh+bPaHn7BoJqT+rRseGnh&#10;bEhabdbLRqEdBe3nbriUg+X5mn8ZhssXcHlBKYxIcBvFXj6eTjySk5EXT4KpF4TxbTwOSEyy/JLS&#10;HRfs3ymhPsXxKBq5Kp0F/YJb4MZrbjRpuYHu0vA2xSANGPYSTawCV6J0a0N5M6zPUmHDf04FlPtY&#10;aKdXK9FB/WtZPoFclQQ5gfKgD8KiluoHRj30lBTrxy1VDKPmowDJxyEhtgm5DRlNItioc8v63EJF&#10;AVApNhgNy6UZGte2U3xTg6fQJUZI+2Er7iRsv9AQ1eFzQd9wTA49zjam87279dyJ578B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xBgAesUCAADRBQAADgAAAAAAAAAAAAAAAAAuAgAAZHJzL2Uyb0RvYy54bWxQSwECLQAUAAYACAAA&#10;ACEATKDpLNgAAAADAQAADwAAAAAAAAAAAAAAAAAfBQAAZHJzL2Rvd25yZXYueG1sUEsFBgAAAAAE&#10;AAQA8wAAACQGAAAAAA==&#10;" filled="f" stroked="f">
                <o:lock v:ext="edit" aspectratio="t"/>
                <w10:anchorlock/>
              </v:rect>
            </w:pict>
          </mc:Fallback>
        </mc:AlternateConten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lastRenderedPageBreak/>
        <w:t>Niets leek meer op de oude Republiek.</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1) Het grondgebied was groter maar ook bestuurlijk was er een eenheidsstaat ontstaan. Dat was al in 1795 bij het ontstaan van de Bataafse Republiek.</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2) Door die eenheidsstaat golden voor iedereen dezelfde wetten en regels.</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3) Daarnaast was er een constitutionele monarchie ontstaan, de koning was gebonden aan de grondwet.</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4) In de grondwet werden ook enkele vrijheden zoals vrijheid van drukpers vastgelegd.</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5) In de Republiek waren er geen verkiezingen, de elite verdeelden toen de </w:t>
      </w:r>
      <w:r w:rsidR="00F628C0" w:rsidRPr="005327EF">
        <w:rPr>
          <w:rFonts w:ascii="Trebuchet MS" w:eastAsia="Times New Roman" w:hAnsi="Trebuchet MS" w:cs="Arial"/>
          <w:color w:val="444444"/>
          <w:lang w:eastAsia="nl-NL"/>
        </w:rPr>
        <w:t>bestuurs</w:t>
      </w:r>
      <w:r w:rsidR="00F628C0" w:rsidRPr="005327EF">
        <w:rPr>
          <w:rFonts w:ascii="Trebuchet MS" w:eastAsia="Times New Roman" w:hAnsi="Trebuchet MS" w:cs="Arial"/>
          <w:color w:val="444444"/>
          <w:lang w:eastAsia="nl-NL"/>
        </w:rPr>
        <w:t xml:space="preserve"> </w:t>
      </w:r>
      <w:r w:rsidR="00F628C0" w:rsidRPr="005327EF">
        <w:rPr>
          <w:rFonts w:ascii="Trebuchet MS" w:eastAsia="Times New Roman" w:hAnsi="Trebuchet MS" w:cs="Arial"/>
          <w:color w:val="444444"/>
          <w:lang w:eastAsia="nl-NL"/>
        </w:rPr>
        <w:t>banen</w:t>
      </w:r>
      <w:r w:rsidRPr="005327EF">
        <w:rPr>
          <w:rFonts w:ascii="Trebuchet MS" w:eastAsia="Times New Roman" w:hAnsi="Trebuchet MS" w:cs="Arial"/>
          <w:color w:val="444444"/>
          <w:lang w:eastAsia="nl-NL"/>
        </w:rPr>
        <w:t xml:space="preserve">. Nu werden de koning en zijn ministers indirect gecontroleerd door het parlement dat door een deel van de bevolking was gekozen, Censuskiesrecht waardoor alleen welgestelden mochten kiezen en </w:t>
      </w:r>
      <w:r w:rsidR="00F628C0" w:rsidRPr="005327EF">
        <w:rPr>
          <w:rFonts w:ascii="Trebuchet MS" w:eastAsia="Times New Roman" w:hAnsi="Trebuchet MS" w:cs="Arial"/>
          <w:color w:val="444444"/>
          <w:lang w:eastAsia="nl-NL"/>
        </w:rPr>
        <w:t xml:space="preserve">gekozen </w:t>
      </w:r>
      <w:r w:rsidRPr="005327EF">
        <w:rPr>
          <w:rFonts w:ascii="Trebuchet MS" w:eastAsia="Times New Roman" w:hAnsi="Trebuchet MS" w:cs="Arial"/>
          <w:color w:val="444444"/>
          <w:lang w:eastAsia="nl-NL"/>
        </w:rPr>
        <w:t xml:space="preserve">in Provinciale Staten die vervolgens de leden van </w:t>
      </w:r>
      <w:r w:rsidR="00F628C0" w:rsidRPr="005327EF">
        <w:rPr>
          <w:rFonts w:ascii="Trebuchet MS" w:eastAsia="Times New Roman" w:hAnsi="Trebuchet MS" w:cs="Arial"/>
          <w:color w:val="444444"/>
          <w:lang w:eastAsia="nl-NL"/>
        </w:rPr>
        <w:t xml:space="preserve">de </w:t>
      </w:r>
      <w:r w:rsidRPr="005327EF">
        <w:rPr>
          <w:rFonts w:ascii="Trebuchet MS" w:eastAsia="Times New Roman" w:hAnsi="Trebuchet MS" w:cs="Arial"/>
          <w:color w:val="444444"/>
          <w:lang w:eastAsia="nl-NL"/>
        </w:rPr>
        <w:t>Tweede Kamer kozen. Dat noemen we getrapte verkiezingen. De koning benoemde de leden van de Eerste Kamer</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6) De koning had echter de macht om ministers te benoemen die aan hem verantwoording schuldig waren en kon het parlement naar huis sturen. Zijn bestuur werd verlicht absolutisme genoemd.</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Ook in de Nederlanden kwamen de burgers in opstand tegen de koning. Er was sprake van een regionale opstand want het katholieke zuiden voelde zich achtergesteld en </w:t>
      </w:r>
      <w:r w:rsidR="00F628C0" w:rsidRPr="005327EF">
        <w:rPr>
          <w:rFonts w:ascii="Trebuchet MS" w:eastAsia="Times New Roman" w:hAnsi="Trebuchet MS" w:cs="Arial"/>
          <w:color w:val="444444"/>
          <w:lang w:eastAsia="nl-NL"/>
        </w:rPr>
        <w:t>splitste</w:t>
      </w:r>
      <w:r w:rsidRPr="005327EF">
        <w:rPr>
          <w:rFonts w:ascii="Trebuchet MS" w:eastAsia="Times New Roman" w:hAnsi="Trebuchet MS" w:cs="Arial"/>
          <w:color w:val="444444"/>
          <w:lang w:eastAsia="nl-NL"/>
        </w:rPr>
        <w:t xml:space="preserve"> zich als België in 1830 af. Willem I erkende dat pas in 1839. </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Koning Willem II die zijn vader in 1840 had opgevolgd, werd zo bang voor een revolutionaire Opstand, dat hij instemde met de in 1848 gemaakte grondwet door de </w:t>
      </w:r>
      <w:r w:rsidR="00F628C0" w:rsidRPr="005327EF">
        <w:rPr>
          <w:rFonts w:ascii="Trebuchet MS" w:eastAsia="Times New Roman" w:hAnsi="Trebuchet MS" w:cs="Arial"/>
          <w:color w:val="444444"/>
          <w:lang w:eastAsia="nl-NL"/>
        </w:rPr>
        <w:t>liberale</w:t>
      </w:r>
      <w:r w:rsidRPr="005327EF">
        <w:rPr>
          <w:rFonts w:ascii="Trebuchet MS" w:eastAsia="Times New Roman" w:hAnsi="Trebuchet MS" w:cs="Arial"/>
          <w:color w:val="444444"/>
          <w:lang w:eastAsia="nl-NL"/>
        </w:rPr>
        <w:t xml:space="preserve"> Thorbecke.</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In die grondwet werd de </w:t>
      </w:r>
      <w:r w:rsidR="00F628C0" w:rsidRPr="005327EF">
        <w:rPr>
          <w:rFonts w:ascii="Trebuchet MS" w:eastAsia="Times New Roman" w:hAnsi="Trebuchet MS" w:cs="Arial"/>
          <w:color w:val="444444"/>
          <w:lang w:eastAsia="nl-NL"/>
        </w:rPr>
        <w:t>ministeriële</w:t>
      </w:r>
      <w:r w:rsidRPr="005327EF">
        <w:rPr>
          <w:rFonts w:ascii="Trebuchet MS" w:eastAsia="Times New Roman" w:hAnsi="Trebuchet MS" w:cs="Arial"/>
          <w:color w:val="444444"/>
          <w:lang w:eastAsia="nl-NL"/>
        </w:rPr>
        <w:t xml:space="preserve"> verantwoordelijkheid ingevoerd en de koning werd onschendbaar. De </w:t>
      </w:r>
      <w:r w:rsidR="00F628C0" w:rsidRPr="005327EF">
        <w:rPr>
          <w:rFonts w:ascii="Trebuchet MS" w:eastAsia="Times New Roman" w:hAnsi="Trebuchet MS" w:cs="Arial"/>
          <w:color w:val="444444"/>
          <w:lang w:eastAsia="nl-NL"/>
        </w:rPr>
        <w:t>ministers</w:t>
      </w:r>
      <w:r w:rsidRPr="005327EF">
        <w:rPr>
          <w:rFonts w:ascii="Trebuchet MS" w:eastAsia="Times New Roman" w:hAnsi="Trebuchet MS" w:cs="Arial"/>
          <w:color w:val="444444"/>
          <w:lang w:eastAsia="nl-NL"/>
        </w:rPr>
        <w:t xml:space="preserve"> waren nu </w:t>
      </w:r>
      <w:r w:rsidR="00F628C0" w:rsidRPr="005327EF">
        <w:rPr>
          <w:rFonts w:ascii="Trebuchet MS" w:eastAsia="Times New Roman" w:hAnsi="Trebuchet MS" w:cs="Arial"/>
          <w:color w:val="444444"/>
          <w:lang w:eastAsia="nl-NL"/>
        </w:rPr>
        <w:t>verantwoording</w:t>
      </w:r>
      <w:r w:rsidRPr="005327EF">
        <w:rPr>
          <w:rFonts w:ascii="Trebuchet MS" w:eastAsia="Times New Roman" w:hAnsi="Trebuchet MS" w:cs="Arial"/>
          <w:color w:val="444444"/>
          <w:lang w:eastAsia="nl-NL"/>
        </w:rPr>
        <w:t xml:space="preserve"> schuldig aan de Tweede Kamer en konden door de Tweede Kamer ontslagen worden. De grondwet regelde ook vrijheid van onderwijs, vereniging en vergadering. Alleen het kiesrecht zou nog censuskiesrecht blijven al werd dat steeds meer uitgebreid.</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375" w:after="225" w:line="270" w:lineRule="atLeast"/>
        <w:outlineLvl w:val="2"/>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2 Emancipatie</w:t>
      </w:r>
    </w:p>
    <w:p w:rsidR="00CE6DB0" w:rsidRPr="005327EF" w:rsidRDefault="00CE6DB0" w:rsidP="00CE6DB0">
      <w:pPr>
        <w:shd w:val="clear" w:color="auto" w:fill="FFFFFF"/>
        <w:spacing w:before="375" w:after="225" w:line="270" w:lineRule="atLeast"/>
        <w:outlineLvl w:val="2"/>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De strijd van slaven en vrouwen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De idealen van de revolutietijd waren begin 19e eeuw in Europa nog nauwelijks werkelijkheid geworden. Alleen een kleine groep welgestelde mannelijke burgers hadden toegang gekregen tot het landsbestuur. Een meerderheid van de bevolking had geen invloed op het bestuur en werd op economisch en sociaal vlak achtergesteld. Dat was niets nieuws, maar sinds de democratische revoluties werd dat </w:t>
      </w:r>
      <w:r w:rsidR="00F628C0" w:rsidRPr="005327EF">
        <w:rPr>
          <w:rFonts w:ascii="Trebuchet MS" w:eastAsia="Times New Roman" w:hAnsi="Trebuchet MS" w:cs="Arial"/>
          <w:color w:val="444444"/>
          <w:lang w:eastAsia="nl-NL"/>
        </w:rPr>
        <w:t>gezien</w:t>
      </w:r>
      <w:r w:rsidRPr="005327EF">
        <w:rPr>
          <w:rFonts w:ascii="Trebuchet MS" w:eastAsia="Times New Roman" w:hAnsi="Trebuchet MS" w:cs="Arial"/>
          <w:color w:val="444444"/>
          <w:lang w:eastAsia="nl-NL"/>
        </w:rPr>
        <w:t xml:space="preserve"> als onrecht.</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In de 19e eeuw ontstond structureel verzet tegen allerlei vormen van </w:t>
      </w:r>
      <w:r w:rsidR="00F628C0" w:rsidRPr="005327EF">
        <w:rPr>
          <w:rFonts w:ascii="Trebuchet MS" w:eastAsia="Times New Roman" w:hAnsi="Trebuchet MS" w:cs="Arial"/>
          <w:color w:val="444444"/>
          <w:lang w:eastAsia="nl-NL"/>
        </w:rPr>
        <w:t>ongelijkheid</w:t>
      </w:r>
      <w:r w:rsidRPr="005327EF">
        <w:rPr>
          <w:rFonts w:ascii="Trebuchet MS" w:eastAsia="Times New Roman" w:hAnsi="Trebuchet MS" w:cs="Arial"/>
          <w:color w:val="444444"/>
          <w:lang w:eastAsia="nl-NL"/>
        </w:rPr>
        <w:t xml:space="preserve"> tussen mensen. Minderheden streefden naar emancipatie, is gelijkberechtiging.</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i/>
          <w:iCs/>
          <w:color w:val="F16D1A"/>
          <w:lang w:eastAsia="nl-NL"/>
        </w:rPr>
        <w:t>Een eerste vorm van menselijke ongelijkheid was de slavernij.</w:t>
      </w:r>
      <w:r w:rsidRPr="005327EF">
        <w:rPr>
          <w:rFonts w:ascii="Trebuchet MS" w:eastAsia="Times New Roman" w:hAnsi="Trebuchet MS" w:cs="Arial"/>
          <w:color w:val="444444"/>
          <w:lang w:eastAsia="nl-NL"/>
        </w:rPr>
        <w:t xml:space="preserve"> Tegen de </w:t>
      </w:r>
      <w:r w:rsidR="00F628C0" w:rsidRPr="005327EF">
        <w:rPr>
          <w:rFonts w:ascii="Trebuchet MS" w:eastAsia="Times New Roman" w:hAnsi="Trebuchet MS" w:cs="Arial"/>
          <w:color w:val="444444"/>
          <w:lang w:eastAsia="nl-NL"/>
        </w:rPr>
        <w:t>onrechtvaardigheid</w:t>
      </w:r>
      <w:r w:rsidRPr="005327EF">
        <w:rPr>
          <w:rFonts w:ascii="Trebuchet MS" w:eastAsia="Times New Roman" w:hAnsi="Trebuchet MS" w:cs="Arial"/>
          <w:color w:val="444444"/>
          <w:lang w:eastAsia="nl-NL"/>
        </w:rPr>
        <w:t xml:space="preserve"> van de slavernij was al eerder protest aangetekend, en kort na 1800 werd de slavenhandel afgeschaft. Maar pas in 1833 maakte het Engelse Parlement een eind aan de slavernij in de koloniën en de Fransen in 1848.</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In de VS zorgde de burgeroorlog ervoor dat uiteindelijk door president Lincoln de slavernij werd afgeschaft.</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i/>
          <w:iCs/>
          <w:color w:val="F16D1A"/>
          <w:lang w:eastAsia="nl-NL"/>
        </w:rPr>
        <w:t>De tweede vorm van ongelijkheid was die tussen mannen en vrouwen. </w:t>
      </w:r>
      <w:r w:rsidRPr="005327EF">
        <w:rPr>
          <w:rFonts w:ascii="Trebuchet MS" w:eastAsia="Times New Roman" w:hAnsi="Trebuchet MS" w:cs="Arial"/>
          <w:color w:val="444444"/>
          <w:lang w:eastAsia="nl-NL"/>
        </w:rPr>
        <w:t xml:space="preserve">Vrouwen streefden naar meer vrouwenrechten, dat we </w:t>
      </w:r>
      <w:r w:rsidR="00F628C0" w:rsidRPr="005327EF">
        <w:rPr>
          <w:rFonts w:ascii="Trebuchet MS" w:eastAsia="Times New Roman" w:hAnsi="Trebuchet MS" w:cs="Arial"/>
          <w:color w:val="444444"/>
          <w:lang w:eastAsia="nl-NL"/>
        </w:rPr>
        <w:t>feminisme</w:t>
      </w:r>
      <w:r w:rsidRPr="005327EF">
        <w:rPr>
          <w:rFonts w:ascii="Trebuchet MS" w:eastAsia="Times New Roman" w:hAnsi="Trebuchet MS" w:cs="Arial"/>
          <w:color w:val="444444"/>
          <w:lang w:eastAsia="nl-NL"/>
        </w:rPr>
        <w:t xml:space="preserve"> zijn gaan noemen. </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Vrouwen hadden geen kiesrecht, mochten alleen met toestemming van hun man een huis kopen, mochten zelf geen echtscheiding aanvragen en werden voor hetzelfde werk altijd minder dan mannen. In de VS organiseerden Amerikaanse </w:t>
      </w:r>
      <w:r w:rsidR="00F628C0" w:rsidRPr="005327EF">
        <w:rPr>
          <w:rFonts w:ascii="Trebuchet MS" w:eastAsia="Times New Roman" w:hAnsi="Trebuchet MS" w:cs="Arial"/>
          <w:color w:val="444444"/>
          <w:lang w:eastAsia="nl-NL"/>
        </w:rPr>
        <w:t>feministen</w:t>
      </w:r>
      <w:r w:rsidRPr="005327EF">
        <w:rPr>
          <w:rFonts w:ascii="Trebuchet MS" w:eastAsia="Times New Roman" w:hAnsi="Trebuchet MS" w:cs="Arial"/>
          <w:color w:val="444444"/>
          <w:lang w:eastAsia="nl-NL"/>
        </w:rPr>
        <w:t xml:space="preserve"> in Seneca Falls een eerste vergadering voor vrouwenrechten met als belangrijkste punt kiesrecht voor vrouwen. Het algemeen mannenkiesrecht was in de VS al ingevoerd. Vrouwen hoopten door het kiesrecht op een verbetering van hun maatschappelijke positie. Het zou nog tot 1920 duren voordat Amerikaanse vouwen naar de stembus mochten.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In Europa ontstond vanaf 1870 naar Amerikaans voorbeeld ook een emancipatiebeweging die we de Eerste </w:t>
      </w:r>
      <w:r w:rsidR="00F628C0" w:rsidRPr="005327EF">
        <w:rPr>
          <w:rFonts w:ascii="Trebuchet MS" w:eastAsia="Times New Roman" w:hAnsi="Trebuchet MS" w:cs="Arial"/>
          <w:color w:val="444444"/>
          <w:lang w:eastAsia="nl-NL"/>
        </w:rPr>
        <w:t>Feministische</w:t>
      </w:r>
      <w:r w:rsidRPr="005327EF">
        <w:rPr>
          <w:rFonts w:ascii="Trebuchet MS" w:eastAsia="Times New Roman" w:hAnsi="Trebuchet MS" w:cs="Arial"/>
          <w:color w:val="444444"/>
          <w:lang w:eastAsia="nl-NL"/>
        </w:rPr>
        <w:t xml:space="preserve"> Golf zijn gaan noemen. Vrouwen meestal afkomstig uit de hogere middenklasse zetten zich in voor het algemeen kiesrecht voor vrouwen. In Nederland werd dat in 1919 ingevoerd. Tegelijk streed men ook tegen andere vormen van maatschappelijke </w:t>
      </w:r>
      <w:r w:rsidR="00F628C0" w:rsidRPr="005327EF">
        <w:rPr>
          <w:rFonts w:ascii="Trebuchet MS" w:eastAsia="Times New Roman" w:hAnsi="Trebuchet MS" w:cs="Arial"/>
          <w:color w:val="444444"/>
          <w:lang w:eastAsia="nl-NL"/>
        </w:rPr>
        <w:t>ongelijkheid</w:t>
      </w:r>
      <w:r w:rsidRPr="005327EF">
        <w:rPr>
          <w:rFonts w:ascii="Trebuchet MS" w:eastAsia="Times New Roman" w:hAnsi="Trebuchet MS" w:cs="Arial"/>
          <w:color w:val="444444"/>
          <w:lang w:eastAsia="nl-NL"/>
        </w:rPr>
        <w:t>.</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i/>
          <w:iCs/>
          <w:color w:val="F16D1A"/>
          <w:lang w:eastAsia="nl-NL"/>
        </w:rPr>
        <w:t>De derde vorm van maatschappelijk onrecht </w:t>
      </w:r>
      <w:r w:rsidRPr="005327EF">
        <w:rPr>
          <w:rFonts w:ascii="Trebuchet MS" w:eastAsia="Times New Roman" w:hAnsi="Trebuchet MS" w:cs="Arial"/>
          <w:color w:val="444444"/>
          <w:lang w:eastAsia="nl-NL"/>
        </w:rPr>
        <w:t>was de ongelijkheid tussen arm en rijk.</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375" w:after="225" w:line="270" w:lineRule="atLeast"/>
        <w:outlineLvl w:val="2"/>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De strijd van de arbeiders</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Door het kapitalisme en economisch liberalisme waren er grote verschillen tussen arm er rijk ontstaan. Dit probleem noemen we de sociale kwestie. Liefdadigheid of het stuk maken van machines leverden geen bijdrage tot de oplossing van het probleem. </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Arbeiders probeerden door middel van vakbonden de handen in elkaar te slaan en door middel van onderhandelingen over arbeidsvoorwaarden hun positie te verbeteren. Maar volgens sommigen was dat niet voldoende. Er diende een structurele verbetering van het lot van de arbeiders te komen. Een beweging die zich daarvoor ging inzetten noemen we het socialisme.</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Binnen het socialisme tekenden zich twee stromingen af. De ene stroming wilde de veranderingen </w:t>
      </w:r>
      <w:r w:rsidR="00F628C0" w:rsidRPr="005327EF">
        <w:rPr>
          <w:rFonts w:ascii="Trebuchet MS" w:eastAsia="Times New Roman" w:hAnsi="Trebuchet MS" w:cs="Arial"/>
          <w:color w:val="444444"/>
          <w:lang w:eastAsia="nl-NL"/>
        </w:rPr>
        <w:t>bereiken</w:t>
      </w:r>
      <w:r w:rsidRPr="005327EF">
        <w:rPr>
          <w:rFonts w:ascii="Trebuchet MS" w:eastAsia="Times New Roman" w:hAnsi="Trebuchet MS" w:cs="Arial"/>
          <w:color w:val="444444"/>
          <w:lang w:eastAsia="nl-NL"/>
        </w:rPr>
        <w:t xml:space="preserve"> via parlementaire weg, de </w:t>
      </w:r>
      <w:r w:rsidR="00F628C0" w:rsidRPr="005327EF">
        <w:rPr>
          <w:rFonts w:ascii="Trebuchet MS" w:eastAsia="Times New Roman" w:hAnsi="Trebuchet MS" w:cs="Arial"/>
          <w:color w:val="444444"/>
          <w:lang w:eastAsia="nl-NL"/>
        </w:rPr>
        <w:t>sociaaldemocraten</w:t>
      </w:r>
      <w:r w:rsidRPr="005327EF">
        <w:rPr>
          <w:rFonts w:ascii="Trebuchet MS" w:eastAsia="Times New Roman" w:hAnsi="Trebuchet MS" w:cs="Arial"/>
          <w:color w:val="444444"/>
          <w:lang w:eastAsia="nl-NL"/>
        </w:rPr>
        <w:t xml:space="preserve"> genoemd, en streefde dus naar algemeen kiesrecht voor iedereen. Verandering door evolutie.</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Daartegenover stond een groep die alleen nog maar heil zag in een revolutie omdat een vreedzame oplossing niet mogelijk was. Van die groep was Karl Marx de belangrijkste. Volgens Marx werden de rijken steeds rijker en de armen steeds armer. Dat moest </w:t>
      </w:r>
      <w:r w:rsidR="00F628C0" w:rsidRPr="005327EF">
        <w:rPr>
          <w:rFonts w:ascii="Trebuchet MS" w:eastAsia="Times New Roman" w:hAnsi="Trebuchet MS" w:cs="Arial"/>
          <w:color w:val="444444"/>
          <w:lang w:eastAsia="nl-NL"/>
        </w:rPr>
        <w:t>onvermijdelijk</w:t>
      </w:r>
      <w:r w:rsidRPr="005327EF">
        <w:rPr>
          <w:rFonts w:ascii="Trebuchet MS" w:eastAsia="Times New Roman" w:hAnsi="Trebuchet MS" w:cs="Arial"/>
          <w:color w:val="444444"/>
          <w:lang w:eastAsia="nl-NL"/>
        </w:rPr>
        <w:t xml:space="preserve"> leiden tot een \\\'klassenstrijd\\\'. De uitgebuite onderklasse, het </w:t>
      </w:r>
      <w:r w:rsidR="00F628C0" w:rsidRPr="005327EF">
        <w:rPr>
          <w:rFonts w:ascii="Trebuchet MS" w:eastAsia="Times New Roman" w:hAnsi="Trebuchet MS" w:cs="Arial"/>
          <w:color w:val="444444"/>
          <w:lang w:eastAsia="nl-NL"/>
        </w:rPr>
        <w:t xml:space="preserve">proletariaat, </w:t>
      </w:r>
      <w:r w:rsidRPr="005327EF">
        <w:rPr>
          <w:rFonts w:ascii="Trebuchet MS" w:eastAsia="Times New Roman" w:hAnsi="Trebuchet MS" w:cs="Arial"/>
          <w:color w:val="444444"/>
          <w:lang w:eastAsia="nl-NL"/>
        </w:rPr>
        <w:t>zou in opstand komen tegen de heersende klasse, de bourgeoisie. Deze opstand of revolutie zou uiteindelijk leiden tot de omverwerping van de kapitalistische samenleving, waarin alle productiemiddelen gemeenschappelijk bezit zouden zijn en niemand meer gebrek zou leiden. Marx noemde zijn leer communisme.</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In 1848 publiceerde Marx samen met Friederich Engels \\\'Het Communistisch Manifest\\\'  waarin ze de proletariërs opriepen zich te verenigen en de maatschappelijke orde omver te werpen.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Liberale politici zagen dat de scheve </w:t>
      </w:r>
      <w:r w:rsidR="00F628C0" w:rsidRPr="005327EF">
        <w:rPr>
          <w:rFonts w:ascii="Trebuchet MS" w:eastAsia="Times New Roman" w:hAnsi="Trebuchet MS" w:cs="Arial"/>
          <w:color w:val="444444"/>
          <w:lang w:eastAsia="nl-NL"/>
        </w:rPr>
        <w:t>welvaart</w:t>
      </w:r>
      <w:r w:rsidRPr="005327EF">
        <w:rPr>
          <w:rFonts w:ascii="Trebuchet MS" w:eastAsia="Times New Roman" w:hAnsi="Trebuchet MS" w:cs="Arial"/>
          <w:color w:val="444444"/>
          <w:lang w:eastAsia="nl-NL"/>
        </w:rPr>
        <w:t xml:space="preserve"> -en machtsverdeling op den duur onhoudbaar zou zijn. Tegen het einde van de 19e eeuw zien we dan ook dat overheden wetten invoerden die kinderarbeid verboden, onderwijs, volksgezondheid en volkshuisvesting verbeterden en dat het kiesrecht steeds meer werd uitgebreid. Rond 1920 hadden de meeste Europe se landen het </w:t>
      </w:r>
      <w:r w:rsidR="00F628C0" w:rsidRPr="005327EF">
        <w:rPr>
          <w:rFonts w:ascii="Trebuchet MS" w:eastAsia="Times New Roman" w:hAnsi="Trebuchet MS" w:cs="Arial"/>
          <w:color w:val="444444"/>
          <w:lang w:eastAsia="nl-NL"/>
        </w:rPr>
        <w:t>algemeen kiesrecht</w:t>
      </w:r>
      <w:r w:rsidRPr="005327EF">
        <w:rPr>
          <w:rFonts w:ascii="Trebuchet MS" w:eastAsia="Times New Roman" w:hAnsi="Trebuchet MS" w:cs="Arial"/>
          <w:color w:val="444444"/>
          <w:lang w:eastAsia="nl-NL"/>
        </w:rPr>
        <w:t xml:space="preserve"> voor mannen ingevoerd en zaten er socialistische afgevaardigden in het parlement. Op </w:t>
      </w:r>
      <w:r w:rsidR="00F628C0" w:rsidRPr="005327EF">
        <w:rPr>
          <w:rFonts w:ascii="Trebuchet MS" w:eastAsia="Times New Roman" w:hAnsi="Trebuchet MS" w:cs="Arial"/>
          <w:color w:val="444444"/>
          <w:lang w:eastAsia="nl-NL"/>
        </w:rPr>
        <w:t>sociaaleconomisch</w:t>
      </w:r>
      <w:r w:rsidRPr="005327EF">
        <w:rPr>
          <w:rFonts w:ascii="Trebuchet MS" w:eastAsia="Times New Roman" w:hAnsi="Trebuchet MS" w:cs="Arial"/>
          <w:color w:val="444444"/>
          <w:lang w:eastAsia="nl-NL"/>
        </w:rPr>
        <w:t xml:space="preserve"> </w:t>
      </w:r>
      <w:r w:rsidR="00F628C0" w:rsidRPr="005327EF">
        <w:rPr>
          <w:rFonts w:ascii="Trebuchet MS" w:eastAsia="Times New Roman" w:hAnsi="Trebuchet MS" w:cs="Arial"/>
          <w:color w:val="444444"/>
          <w:lang w:eastAsia="nl-NL"/>
        </w:rPr>
        <w:t xml:space="preserve">gebied </w:t>
      </w:r>
      <w:r w:rsidRPr="005327EF">
        <w:rPr>
          <w:rFonts w:ascii="Trebuchet MS" w:eastAsia="Times New Roman" w:hAnsi="Trebuchet MS" w:cs="Arial"/>
          <w:color w:val="444444"/>
          <w:lang w:eastAsia="nl-NL"/>
        </w:rPr>
        <w:t>bestond er echter nog grote ongelijkheid, niet alleen in Nederland maar ook in de rest van Europa.</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375" w:after="225" w:line="270" w:lineRule="atLeast"/>
        <w:outlineLvl w:val="2"/>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3 Naar een verzuilde samenleving</w:t>
      </w:r>
    </w:p>
    <w:p w:rsidR="00CE6DB0" w:rsidRPr="005327EF" w:rsidRDefault="00CE6DB0" w:rsidP="00CE6DB0">
      <w:pPr>
        <w:shd w:val="clear" w:color="auto" w:fill="FFFFFF"/>
        <w:spacing w:before="375" w:after="225" w:line="270" w:lineRule="atLeast"/>
        <w:outlineLvl w:val="2"/>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\\\"Tegen de revolutie het evangelie\\\"</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Tot 1795 golden Katholieken, joden en niet-calvinistische protestanten als tweederangsburgers. Tijdens de Bataafse revolutie kwam er officieel een einde aan de discriminatie op godsdienstig gebied. Dat werd daarna nog eens bevestigd door de grondwetten van 1815 en 1848. De Nederlandse elite bleef protestants en voor katholieken was het niet eenvoudig om een eigen plek te vinden.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Dat de </w:t>
      </w:r>
      <w:r w:rsidR="00F628C0" w:rsidRPr="005327EF">
        <w:rPr>
          <w:rFonts w:ascii="Trebuchet MS" w:eastAsia="Times New Roman" w:hAnsi="Trebuchet MS" w:cs="Arial"/>
          <w:color w:val="444444"/>
          <w:lang w:eastAsia="nl-NL"/>
        </w:rPr>
        <w:t>rooms-katholieken</w:t>
      </w:r>
      <w:r w:rsidRPr="005327EF">
        <w:rPr>
          <w:rFonts w:ascii="Trebuchet MS" w:eastAsia="Times New Roman" w:hAnsi="Trebuchet MS" w:cs="Arial"/>
          <w:color w:val="444444"/>
          <w:lang w:eastAsia="nl-NL"/>
        </w:rPr>
        <w:t xml:space="preserve"> weer bisschoppen konden benoemen was een teken dat de Nederlandse samenleving rond 1850 aan het veranderen was.</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De toenemende </w:t>
      </w:r>
      <w:r w:rsidR="00F628C0" w:rsidRPr="005327EF">
        <w:rPr>
          <w:rFonts w:ascii="Trebuchet MS" w:eastAsia="Times New Roman" w:hAnsi="Trebuchet MS" w:cs="Arial"/>
          <w:color w:val="444444"/>
          <w:lang w:eastAsia="nl-NL"/>
        </w:rPr>
        <w:t>geloofsvrijheid</w:t>
      </w:r>
      <w:r w:rsidRPr="005327EF">
        <w:rPr>
          <w:rFonts w:ascii="Trebuchet MS" w:eastAsia="Times New Roman" w:hAnsi="Trebuchet MS" w:cs="Arial"/>
          <w:color w:val="444444"/>
          <w:lang w:eastAsia="nl-NL"/>
        </w:rPr>
        <w:t xml:space="preserve"> had drie gevolgen: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1) Onder katholieken kwam een emancipatieproces op gang. Er werden nieuwe bisschoppen aangesteld, maar katholieken begonnen zich ook zelfbewuster te manifesteren ook op politiek gebied.</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2) Er ontstonden nieuwe calvinistische geloofsrichtingen. Er ontstonden naast de gematigde, \\\'hervomde\\\' variant van het </w:t>
      </w:r>
      <w:r w:rsidR="00F628C0" w:rsidRPr="005327EF">
        <w:rPr>
          <w:rFonts w:ascii="Trebuchet MS" w:eastAsia="Times New Roman" w:hAnsi="Trebuchet MS" w:cs="Arial"/>
          <w:color w:val="444444"/>
          <w:lang w:eastAsia="nl-NL"/>
        </w:rPr>
        <w:t xml:space="preserve">protestantisme </w:t>
      </w:r>
      <w:r w:rsidRPr="005327EF">
        <w:rPr>
          <w:rFonts w:ascii="Trebuchet MS" w:eastAsia="Times New Roman" w:hAnsi="Trebuchet MS" w:cs="Arial"/>
          <w:color w:val="444444"/>
          <w:lang w:eastAsia="nl-NL"/>
        </w:rPr>
        <w:t>nieuwe, strenggelovige, \\\'gerefomeerde\\\' kerken.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3) Bovenstaande ontwikkelingen hadden ook hun invloed op de politiek. Al in 1849 kwam Guillaume Groen van Prinserer in de Kamer als vertegenwoordiger van het </w:t>
      </w:r>
      <w:r w:rsidR="00F628C0" w:rsidRPr="005327EF">
        <w:rPr>
          <w:rFonts w:ascii="Trebuchet MS" w:eastAsia="Times New Roman" w:hAnsi="Trebuchet MS" w:cs="Arial"/>
          <w:color w:val="444444"/>
          <w:lang w:eastAsia="nl-NL"/>
        </w:rPr>
        <w:t>orthodoxe</w:t>
      </w:r>
      <w:r w:rsidRPr="005327EF">
        <w:rPr>
          <w:rFonts w:ascii="Trebuchet MS" w:eastAsia="Times New Roman" w:hAnsi="Trebuchet MS" w:cs="Arial"/>
          <w:color w:val="444444"/>
          <w:lang w:eastAsia="nl-NL"/>
        </w:rPr>
        <w:t xml:space="preserve"> (rechtlijnige) </w:t>
      </w:r>
      <w:r w:rsidR="00F628C0" w:rsidRPr="005327EF">
        <w:rPr>
          <w:rFonts w:ascii="Trebuchet MS" w:eastAsia="Times New Roman" w:hAnsi="Trebuchet MS" w:cs="Arial"/>
          <w:color w:val="444444"/>
          <w:lang w:eastAsia="nl-NL"/>
        </w:rPr>
        <w:t>calvinisme</w:t>
      </w:r>
      <w:r w:rsidRPr="005327EF">
        <w:rPr>
          <w:rFonts w:ascii="Trebuchet MS" w:eastAsia="Times New Roman" w:hAnsi="Trebuchet MS" w:cs="Arial"/>
          <w:color w:val="444444"/>
          <w:lang w:eastAsia="nl-NL"/>
        </w:rPr>
        <w:t>. Hij en zijn aanhangers veroordeelden het liberalisme als een \\\'gifappel\\\' aan de boom van de Franse Revolutie. Zijn aanhangers gingen zich \\\'anti-revolutionairen \\\'noemen en bepleiten een politiek op christelijke grondslag. Het was het begin van het confessionalisme, een politiek stroming die het geloof centraal stelde.</w:t>
      </w:r>
    </w:p>
    <w:p w:rsidR="00CE6DB0" w:rsidRPr="005327EF" w:rsidRDefault="00CE6DB0" w:rsidP="00CE6DB0">
      <w:pPr>
        <w:shd w:val="clear" w:color="auto" w:fill="FFFFFF"/>
        <w:spacing w:before="375" w:after="225" w:line="270" w:lineRule="atLeast"/>
        <w:outlineLvl w:val="2"/>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Een land van minderheden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De verschillende levensbeschouwingen hadden de neiging zich op te sluiten in hun eigen gemeenschappen. In dat kader was de strijd voor de eigen scholen van groot belang. Volgens de liberalen moest de overheid zorgen voor goed onderwijs, godsdienstig neutraal (openbaar) onderwijs voor alle Nederlanders. Zonder dwang daarom was de vrijheid van onderwijs ook in de grondwet opgenomen. Ouders mochten zelf scholen oprichten als zij hun kinderen niet meer naar de openbare scholen wilden sturen.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Het waren de </w:t>
      </w:r>
      <w:r w:rsidR="00F628C0" w:rsidRPr="005327EF">
        <w:rPr>
          <w:rFonts w:ascii="Trebuchet MS" w:eastAsia="Times New Roman" w:hAnsi="Trebuchet MS" w:cs="Arial"/>
          <w:color w:val="444444"/>
          <w:lang w:eastAsia="nl-NL"/>
        </w:rPr>
        <w:t>antirevolutionairen</w:t>
      </w:r>
      <w:r w:rsidRPr="005327EF">
        <w:rPr>
          <w:rFonts w:ascii="Trebuchet MS" w:eastAsia="Times New Roman" w:hAnsi="Trebuchet MS" w:cs="Arial"/>
          <w:color w:val="444444"/>
          <w:lang w:eastAsia="nl-NL"/>
        </w:rPr>
        <w:t xml:space="preserve"> die met de grondwet in de hand voor eigen rekening \\\'scholen met de Bijbel\\\' gingen op richten. De katholieken zouden hen volgen.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lastRenderedPageBreak/>
        <w:t xml:space="preserve">Over dit bijzondere onderwijs ontstond een groot conflict: de schoolstrijd. Toen de regering in 1878 met een nieuwe onderwijswet kwam, wilde men het onderwijs daarmee verbeteren, maar daardoor werd het onderwijs ook </w:t>
      </w:r>
      <w:r w:rsidR="00F628C0" w:rsidRPr="005327EF">
        <w:rPr>
          <w:rFonts w:ascii="Trebuchet MS" w:eastAsia="Times New Roman" w:hAnsi="Trebuchet MS" w:cs="Arial"/>
          <w:color w:val="444444"/>
          <w:lang w:eastAsia="nl-NL"/>
        </w:rPr>
        <w:t>duurder</w:t>
      </w:r>
      <w:r w:rsidRPr="005327EF">
        <w:rPr>
          <w:rFonts w:ascii="Trebuchet MS" w:eastAsia="Times New Roman" w:hAnsi="Trebuchet MS" w:cs="Arial"/>
          <w:color w:val="444444"/>
          <w:lang w:eastAsia="nl-NL"/>
        </w:rPr>
        <w:t xml:space="preserve">. De ongesubsidieerde bijzondere scholen dreigden daardoor onbetaalbaar te worden. Albert Kuyper, de nieuwe leider van de </w:t>
      </w:r>
      <w:r w:rsidR="00F628C0" w:rsidRPr="005327EF">
        <w:rPr>
          <w:rFonts w:ascii="Trebuchet MS" w:eastAsia="Times New Roman" w:hAnsi="Trebuchet MS" w:cs="Arial"/>
          <w:color w:val="444444"/>
          <w:lang w:eastAsia="nl-NL"/>
        </w:rPr>
        <w:t>Antirevolutionairen</w:t>
      </w:r>
      <w:r w:rsidRPr="005327EF">
        <w:rPr>
          <w:rFonts w:ascii="Trebuchet MS" w:eastAsia="Times New Roman" w:hAnsi="Trebuchet MS" w:cs="Arial"/>
          <w:color w:val="444444"/>
          <w:lang w:eastAsia="nl-NL"/>
        </w:rPr>
        <w:t xml:space="preserve"> wist dat hij de eigen </w:t>
      </w:r>
      <w:r w:rsidR="00F628C0" w:rsidRPr="005327EF">
        <w:rPr>
          <w:rFonts w:ascii="Trebuchet MS" w:eastAsia="Times New Roman" w:hAnsi="Trebuchet MS" w:cs="Arial"/>
          <w:color w:val="444444"/>
          <w:lang w:eastAsia="nl-NL"/>
        </w:rPr>
        <w:t>achterban</w:t>
      </w:r>
      <w:r w:rsidRPr="005327EF">
        <w:rPr>
          <w:rFonts w:ascii="Trebuchet MS" w:eastAsia="Times New Roman" w:hAnsi="Trebuchet MS" w:cs="Arial"/>
          <w:color w:val="444444"/>
          <w:lang w:eastAsia="nl-NL"/>
        </w:rPr>
        <w:t xml:space="preserve"> achter zich moest verenigen in deze strijd. Hij richtte daarom in 1879 de eerste politieke partij van Nederland op, de \\\'Anti-Revolutionaire Partij (AR). Ook de katholieken begonnen zich politiek te organiseren. </w:t>
      </w:r>
      <w:r w:rsidR="00F628C0" w:rsidRPr="005327EF">
        <w:rPr>
          <w:rFonts w:ascii="Trebuchet MS" w:eastAsia="Times New Roman" w:hAnsi="Trebuchet MS" w:cs="Arial"/>
          <w:color w:val="444444"/>
          <w:lang w:eastAsia="nl-NL"/>
        </w:rPr>
        <w:t>Antirevolutionaire</w:t>
      </w:r>
      <w:r w:rsidRPr="005327EF">
        <w:rPr>
          <w:rFonts w:ascii="Trebuchet MS" w:eastAsia="Times New Roman" w:hAnsi="Trebuchet MS" w:cs="Arial"/>
          <w:color w:val="444444"/>
          <w:lang w:eastAsia="nl-NL"/>
        </w:rPr>
        <w:t xml:space="preserve"> en katholieke </w:t>
      </w:r>
      <w:r w:rsidR="00F628C0" w:rsidRPr="005327EF">
        <w:rPr>
          <w:rFonts w:ascii="Trebuchet MS" w:eastAsia="Times New Roman" w:hAnsi="Trebuchet MS" w:cs="Arial"/>
          <w:color w:val="444444"/>
          <w:lang w:eastAsia="nl-NL"/>
        </w:rPr>
        <w:t>Kamerleden</w:t>
      </w:r>
      <w:r w:rsidRPr="005327EF">
        <w:rPr>
          <w:rFonts w:ascii="Trebuchet MS" w:eastAsia="Times New Roman" w:hAnsi="Trebuchet MS" w:cs="Arial"/>
          <w:color w:val="444444"/>
          <w:lang w:eastAsia="nl-NL"/>
        </w:rPr>
        <w:t xml:space="preserve"> sloten een verbond tegen de liberalen en samen streefden ze naar financiële gelijkstelling van het bijzondere onderwijs.</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De levensbeschouwelijke verdeeldheid van de samenleving bleek ook uit de Verzuiling. Protestanten en katholieken trokken zich terug in de eigen </w:t>
      </w:r>
      <w:r w:rsidR="00F628C0" w:rsidRPr="005327EF">
        <w:rPr>
          <w:rFonts w:ascii="Trebuchet MS" w:eastAsia="Times New Roman" w:hAnsi="Trebuchet MS" w:cs="Arial"/>
          <w:color w:val="444444"/>
          <w:lang w:eastAsia="nl-NL"/>
        </w:rPr>
        <w:t>organisaties</w:t>
      </w:r>
      <w:r w:rsidRPr="005327EF">
        <w:rPr>
          <w:rFonts w:ascii="Trebuchet MS" w:eastAsia="Times New Roman" w:hAnsi="Trebuchet MS" w:cs="Arial"/>
          <w:color w:val="444444"/>
          <w:lang w:eastAsia="nl-NL"/>
        </w:rPr>
        <w:t>. Elek groep kreeg zijn eigen kranten, vakbonden en gezelligheidsverenigingen. Ook de socialisten gingen hun achterban op deze manier organiseren. De liberalen vormden een algemene zuil Zo waren er vier zuilen ontstaan en was Nederland een land van \\\'minderheden\\\' geworden. Alleen aan de top van de zuilen had men contact met elkaar.</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De situatie zoals in Nederland kwam in andere landen van Europa niet voor, omdat daar vaak één overheersende godsdienst was. Daardoor kwamen sociale verschillen daar meer op de voorgrond.</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i/>
          <w:iCs/>
          <w:color w:val="F16D1A"/>
          <w:lang w:eastAsia="nl-NL"/>
        </w:rPr>
        <w:t xml:space="preserve">Waarom hadden de tegenstellingen tussen </w:t>
      </w:r>
      <w:r w:rsidR="00F628C0" w:rsidRPr="005327EF">
        <w:rPr>
          <w:rFonts w:ascii="Trebuchet MS" w:eastAsia="Times New Roman" w:hAnsi="Trebuchet MS" w:cs="Arial"/>
          <w:i/>
          <w:iCs/>
          <w:color w:val="F16D1A"/>
          <w:lang w:eastAsia="nl-NL"/>
        </w:rPr>
        <w:t>Nederlandse</w:t>
      </w:r>
      <w:r w:rsidRPr="005327EF">
        <w:rPr>
          <w:rFonts w:ascii="Trebuchet MS" w:eastAsia="Times New Roman" w:hAnsi="Trebuchet MS" w:cs="Arial"/>
          <w:i/>
          <w:iCs/>
          <w:color w:val="F16D1A"/>
          <w:lang w:eastAsia="nl-NL"/>
        </w:rPr>
        <w:t xml:space="preserve"> katholieken en protestanten in de 19e eeuw niet geleid tot een burgeroorlog of het uiteenvallen van het land.</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1) Er was in Nederland een traditie van tolerantie ten aanzien van andersdenkenden. Al tijdens de Opstand was geloofsvrijheid een belangrijk goed geweest in de Republiek, als </w:t>
      </w:r>
      <w:r w:rsidR="00F628C0" w:rsidRPr="005327EF">
        <w:rPr>
          <w:rFonts w:ascii="Trebuchet MS" w:eastAsia="Times New Roman" w:hAnsi="Trebuchet MS" w:cs="Arial"/>
          <w:color w:val="444444"/>
          <w:lang w:eastAsia="nl-NL"/>
        </w:rPr>
        <w:t>andersdenkenden</w:t>
      </w:r>
      <w:r w:rsidRPr="005327EF">
        <w:rPr>
          <w:rFonts w:ascii="Trebuchet MS" w:eastAsia="Times New Roman" w:hAnsi="Trebuchet MS" w:cs="Arial"/>
          <w:color w:val="444444"/>
          <w:lang w:eastAsia="nl-NL"/>
        </w:rPr>
        <w:t xml:space="preserve"> zich maar niet nadrukkelijk manifesteerden.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2) De verzuiling zelf schiep voorwaarden voor het vreedzaam naast elkaar leven.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3) De hoogste vertegenwoordigers van de zuilen zochten op een zakelijke manier naar oplossingen die voor de eigen achterban bevredigend waren.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In 1917 werd de schoolstrijd beslist door onderling uit te ruilen. In ruil voor gelijkstelling van het openbaar en bijzonder onderwijs kregen mannen algemeen kiesrecht. Deze </w:t>
      </w:r>
      <w:r w:rsidR="00F628C0" w:rsidRPr="005327EF">
        <w:rPr>
          <w:rFonts w:ascii="Trebuchet MS" w:eastAsia="Times New Roman" w:hAnsi="Trebuchet MS" w:cs="Arial"/>
          <w:color w:val="444444"/>
          <w:lang w:eastAsia="nl-NL"/>
        </w:rPr>
        <w:t>politiek</w:t>
      </w:r>
      <w:r w:rsidRPr="005327EF">
        <w:rPr>
          <w:rFonts w:ascii="Trebuchet MS" w:eastAsia="Times New Roman" w:hAnsi="Trebuchet MS" w:cs="Arial"/>
          <w:color w:val="444444"/>
          <w:lang w:eastAsia="nl-NL"/>
        </w:rPr>
        <w:t xml:space="preserve"> is men Pacificatie gaan noemen, het zodanig inrichten van de samenleving dat groepen met verschillende levensbeschouwingen zich voldoende gerespecteerd voelden.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Dat hield </w:t>
      </w:r>
      <w:r w:rsidR="00F628C0" w:rsidRPr="005327EF">
        <w:rPr>
          <w:rFonts w:ascii="Trebuchet MS" w:eastAsia="Times New Roman" w:hAnsi="Trebuchet MS" w:cs="Arial"/>
          <w:color w:val="444444"/>
          <w:lang w:eastAsia="nl-NL"/>
        </w:rPr>
        <w:t>overigens</w:t>
      </w:r>
      <w:r w:rsidRPr="005327EF">
        <w:rPr>
          <w:rFonts w:ascii="Trebuchet MS" w:eastAsia="Times New Roman" w:hAnsi="Trebuchet MS" w:cs="Arial"/>
          <w:color w:val="444444"/>
          <w:lang w:eastAsia="nl-NL"/>
        </w:rPr>
        <w:t xml:space="preserve"> niet in dat de zuilen niet regelmatig botsten met elkaar. Door middel van </w:t>
      </w:r>
      <w:r w:rsidR="00F628C0" w:rsidRPr="005327EF">
        <w:rPr>
          <w:rFonts w:ascii="Trebuchet MS" w:eastAsia="Times New Roman" w:hAnsi="Trebuchet MS" w:cs="Arial"/>
          <w:color w:val="444444"/>
          <w:lang w:eastAsia="nl-NL"/>
        </w:rPr>
        <w:t>onenigheid</w:t>
      </w:r>
      <w:r w:rsidRPr="005327EF">
        <w:rPr>
          <w:rFonts w:ascii="Trebuchet MS" w:eastAsia="Times New Roman" w:hAnsi="Trebuchet MS" w:cs="Arial"/>
          <w:color w:val="444444"/>
          <w:lang w:eastAsia="nl-NL"/>
        </w:rPr>
        <w:t xml:space="preserve"> konden de leiders hun kiezers mobiliseren en een groter aandeel van de nationale koek opeisen. Confessionelen waarschuwden voor de goddeloosheid van de socialisten en moesten katholieken en protestanten afstand houden: \\\"Twee geloven op een kussen, daar slaapt de duivel tussen\\\". </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In Nederland was een pacificatiedemocratie ontstaan.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p>
    <w:p w:rsidR="00CE6DB0" w:rsidRPr="005327EF" w:rsidRDefault="00CE6DB0" w:rsidP="00CE6DB0">
      <w:pPr>
        <w:shd w:val="clear" w:color="auto" w:fill="FFFFFF"/>
        <w:spacing w:before="375" w:after="225" w:line="270" w:lineRule="atLeast"/>
        <w:outlineLvl w:val="2"/>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4 Wetenschap in de 19e eeuw</w:t>
      </w:r>
    </w:p>
    <w:p w:rsidR="00CE6DB0" w:rsidRPr="005327EF" w:rsidRDefault="00CE6DB0" w:rsidP="00CE6DB0">
      <w:pPr>
        <w:shd w:val="clear" w:color="auto" w:fill="FFFFFF"/>
        <w:spacing w:before="375" w:after="225" w:line="270" w:lineRule="atLeast"/>
        <w:outlineLvl w:val="2"/>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De ontwikkeling van soorten</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in de 19e eeuw werd de bijbel nog steeds gezien als de door God geopenbaarde waarheid. Wie die waarheid ter discussie wilde stellen, ondermijnde volgens veel 19e-eeuwers het fundament van de samenleving. Er waren dus maar weinig mensen die openlijk afstand namen van de kerk en haar leer. </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Sommigen zagen de Bijbel niet alleen als morele leidraad, maar ook als een bron van kennis. Maar wetenschappers hadden zo hun twijfels over het scheppingsverhaal. Uit fossielen kon men opmaken dat vroegere plant- en diersoorten zich langzaam hadden ontwikkeld. </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Maar toen de onderzoeker Darwin in 1859 zijn boek publiceerde \\\'Over de oorsprong der soorten\\\', bleek waarom soorten zich ontwikkelden. Levende wezens voeren een constante strijd om het bestaan. Dankzij kleine verschillen hebben sommige individuen een grote kans om te overleven (</w:t>
      </w:r>
      <w:r w:rsidR="00F628C0" w:rsidRPr="005327EF">
        <w:rPr>
          <w:rFonts w:ascii="Trebuchet MS" w:eastAsia="Times New Roman" w:hAnsi="Trebuchet MS" w:cs="Arial"/>
          <w:color w:val="444444"/>
          <w:lang w:eastAsia="nl-NL"/>
        </w:rPr>
        <w:t>te</w:t>
      </w:r>
      <w:r w:rsidRPr="005327EF">
        <w:rPr>
          <w:rFonts w:ascii="Trebuchet MS" w:eastAsia="Times New Roman" w:hAnsi="Trebuchet MS" w:cs="Arial"/>
          <w:color w:val="444444"/>
          <w:lang w:eastAsia="nl-NL"/>
        </w:rPr>
        <w:t xml:space="preserve"> survival of the fittist). Darwin noemde dat een natuurlijke selectie. Er was dus sprake van een evolutie. Darwin realiseerde zich dat de evolutietheorie zich moeilijk niet combineren met het </w:t>
      </w:r>
      <w:r w:rsidR="00F628C0" w:rsidRPr="005327EF">
        <w:rPr>
          <w:rFonts w:ascii="Trebuchet MS" w:eastAsia="Times New Roman" w:hAnsi="Trebuchet MS" w:cs="Arial"/>
          <w:color w:val="444444"/>
          <w:lang w:eastAsia="nl-NL"/>
        </w:rPr>
        <w:t>traditioneel</w:t>
      </w:r>
      <w:r w:rsidRPr="005327EF">
        <w:rPr>
          <w:rFonts w:ascii="Trebuchet MS" w:eastAsia="Times New Roman" w:hAnsi="Trebuchet MS" w:cs="Arial"/>
          <w:color w:val="444444"/>
          <w:lang w:eastAsia="nl-NL"/>
        </w:rPr>
        <w:t xml:space="preserve"> beeld van God als de schepper. Soorten ontwikkelden zich niet volgens goddelijk plan maar door toevallige omstandigheden. De mens was uiteindelijk geëvolueerd uit apen. Het is duidelijk dat dit voor velen als een schok kwam. </w:t>
      </w:r>
    </w:p>
    <w:p w:rsidR="00CE6DB0" w:rsidRPr="005327EF" w:rsidRDefault="00CE6DB0" w:rsidP="00CE6DB0">
      <w:pPr>
        <w:shd w:val="clear" w:color="auto" w:fill="FFFFFF"/>
        <w:spacing w:before="375" w:after="225" w:line="270" w:lineRule="atLeast"/>
        <w:outlineLvl w:val="2"/>
        <w:rPr>
          <w:rFonts w:ascii="Trebuchet MS" w:eastAsia="Times New Roman" w:hAnsi="Trebuchet MS" w:cs="Arial"/>
          <w:b/>
          <w:color w:val="444444"/>
          <w:lang w:eastAsia="nl-NL"/>
        </w:rPr>
      </w:pPr>
      <w:r w:rsidRPr="005327EF">
        <w:rPr>
          <w:rFonts w:ascii="Trebuchet MS" w:eastAsia="Times New Roman" w:hAnsi="Trebuchet MS" w:cs="Arial"/>
          <w:b/>
          <w:color w:val="444444"/>
          <w:lang w:eastAsia="nl-NL"/>
        </w:rPr>
        <w:t> # Bijbelvast of van God los?</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Darwin was niet de enige die de geloofszekerheden ondermijnde. Al in de 18e eeuw hadden verlichtingsfilosofen aangegeven dat de mens zijn ratio diende te gebruiken en dat veel zaken wetenschappelijke verklaarbaar waren en niet de wil van God.</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Rond 1840 deed de Duitse filosoof Ludwig Feuerbach er nog een schepje bovenop. Hij stelde dat God niet de mens had geschapen, maar de mens God. De mens had dus God verzonnen. Feurebach geloofde slechts in wat hij kon zien. \\\'de mens is wat hij eet\\\', zij hij, \\\'en niets meer\\\'. </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Karl Marx ging nog een stap verder en </w:t>
      </w:r>
      <w:r w:rsidR="00F628C0" w:rsidRPr="005327EF">
        <w:rPr>
          <w:rFonts w:ascii="Trebuchet MS" w:eastAsia="Times New Roman" w:hAnsi="Trebuchet MS" w:cs="Arial"/>
          <w:color w:val="444444"/>
          <w:lang w:eastAsia="nl-NL"/>
        </w:rPr>
        <w:t>beschreef</w:t>
      </w:r>
      <w:r w:rsidRPr="005327EF">
        <w:rPr>
          <w:rFonts w:ascii="Trebuchet MS" w:eastAsia="Times New Roman" w:hAnsi="Trebuchet MS" w:cs="Arial"/>
          <w:color w:val="444444"/>
          <w:lang w:eastAsia="nl-NL"/>
        </w:rPr>
        <w:t xml:space="preserve"> de godsdienst als \\\'opium voor het volk\\\'. De belofte om na dit aardse leven een plaats te krijgen in de hemel was alleen maar bedoeld om de armen te onderdrukken en af te houden van een gerechtvaardigde opstand. Friederich Nietzsche zette in 1882 de volgende stap door te verklaren \\\'God is </w:t>
      </w:r>
      <w:r w:rsidRPr="005327EF">
        <w:rPr>
          <w:rFonts w:ascii="Trebuchet MS" w:eastAsia="Times New Roman" w:hAnsi="Trebuchet MS" w:cs="Arial"/>
          <w:color w:val="444444"/>
          <w:lang w:eastAsia="nl-NL"/>
        </w:rPr>
        <w:lastRenderedPageBreak/>
        <w:t>dood\\\'. De nieuwe mens moest een trots zelfstandig wezen zijn, dat zelf bepaalde wat goed of slecht was.</w:t>
      </w:r>
    </w:p>
    <w:p w:rsidR="00CE6DB0" w:rsidRPr="005327EF" w:rsidRDefault="00CE6DB0" w:rsidP="00CE6DB0">
      <w:pPr>
        <w:shd w:val="clear" w:color="auto" w:fill="FFFFFF"/>
        <w:spacing w:before="100" w:beforeAutospacing="1" w:after="100" w:afterAutospacing="1" w:line="300" w:lineRule="atLeast"/>
        <w:rPr>
          <w:rFonts w:ascii="Trebuchet MS" w:eastAsia="Times New Roman" w:hAnsi="Trebuchet MS" w:cs="Arial"/>
          <w:color w:val="444444"/>
          <w:lang w:eastAsia="nl-NL"/>
        </w:rPr>
      </w:pPr>
      <w:r w:rsidRPr="005327EF">
        <w:rPr>
          <w:rFonts w:ascii="Trebuchet MS" w:eastAsia="Times New Roman" w:hAnsi="Trebuchet MS" w:cs="Arial"/>
          <w:color w:val="444444"/>
          <w:lang w:eastAsia="nl-NL"/>
        </w:rPr>
        <w:t xml:space="preserve">In de loop van de 20e eeuw </w:t>
      </w:r>
      <w:r w:rsidR="00F628C0" w:rsidRPr="005327EF">
        <w:rPr>
          <w:rFonts w:ascii="Trebuchet MS" w:eastAsia="Times New Roman" w:hAnsi="Trebuchet MS" w:cs="Arial"/>
          <w:color w:val="444444"/>
          <w:lang w:eastAsia="nl-NL"/>
        </w:rPr>
        <w:t xml:space="preserve">kregen </w:t>
      </w:r>
      <w:r w:rsidRPr="005327EF">
        <w:rPr>
          <w:rFonts w:ascii="Trebuchet MS" w:eastAsia="Times New Roman" w:hAnsi="Trebuchet MS" w:cs="Arial"/>
          <w:color w:val="444444"/>
          <w:lang w:eastAsia="nl-NL"/>
        </w:rPr>
        <w:t>het Darwinisme steeds meer aanhangers. Dit tot zorg van de kerken. Er trad een steeds verdere secularisering op en mensen verlieten de kerk. Deze secularisering werd ook verder aangewakkerd door de opkomst van de welvaartstaat en de ontwikkeling van de medische wetenschap. Tegelijkertijd ontstond er ook weer een tegenbeweging van mensen die juist op zoek gingen naar de fundamenten van hun geloof. Ze namen de Bijbel zeer letterlijk en dus ook het scheppingsverhaal en niet de evolutietheorie van Darwin.</w:t>
      </w:r>
    </w:p>
    <w:p w:rsidR="00CE6DB0" w:rsidRPr="005327EF" w:rsidRDefault="00CE6DB0" w:rsidP="00CE6DB0">
      <w:pPr>
        <w:rPr>
          <w:b/>
          <w:i/>
          <w:u w:val="single"/>
        </w:rPr>
      </w:pPr>
      <w:r w:rsidRPr="005327EF">
        <w:rPr>
          <w:b/>
          <w:i/>
          <w:u w:val="single"/>
        </w:rPr>
        <w:t>11.1 Een moderne wereld</w:t>
      </w:r>
    </w:p>
    <w:p w:rsidR="00CE6DB0" w:rsidRPr="005327EF" w:rsidRDefault="00CE6DB0" w:rsidP="00CE6DB0">
      <w:pPr>
        <w:rPr>
          <w:b/>
          <w:i/>
          <w:u w:val="single"/>
        </w:rPr>
      </w:pPr>
      <w:r w:rsidRPr="005327EF">
        <w:rPr>
          <w:b/>
          <w:i/>
          <w:u w:val="single"/>
        </w:rPr>
        <w:t># Een nieuwe eeuw breekt aan.</w:t>
      </w:r>
    </w:p>
    <w:p w:rsidR="00CE6DB0" w:rsidRPr="005327EF" w:rsidRDefault="00CE6DB0" w:rsidP="00CE6DB0">
      <w:r w:rsidRPr="005327EF">
        <w:t>Er gebeurde van alles in de wereld maar drie ontwikkelingen vielen erg op:</w:t>
      </w:r>
    </w:p>
    <w:p w:rsidR="00CE6DB0" w:rsidRPr="005327EF" w:rsidRDefault="00CE6DB0" w:rsidP="00CE6DB0">
      <w:r w:rsidRPr="005327EF">
        <w:t xml:space="preserve">1) Er waren veel mensen. Vooral in de West-Europese steden en industriegebieden steeg het aantal inwoners sterk. De bevolkingsgroei was onder andere te danken aan een betere </w:t>
      </w:r>
      <w:r w:rsidR="00F628C0" w:rsidRPr="005327EF">
        <w:t>hygiëne.</w:t>
      </w:r>
      <w:r w:rsidRPr="005327EF">
        <w:t xml:space="preserve"> Er was stromend water, een riool voor afvalwater en men begon steriel te opereren. Geleerden ontdekten de bacillen die gevaarlijke ziekten veroorzaakten zoals pest, tyfus, tetanus en difterie. Die kon men nu bestrijden.</w:t>
      </w:r>
    </w:p>
    <w:p w:rsidR="00CE6DB0" w:rsidRPr="005327EF" w:rsidRDefault="00CE6DB0" w:rsidP="00CE6DB0">
      <w:r w:rsidRPr="005327EF">
        <w:t>2) Mensen konden steeds grotere afstanden overbruggen door nieuwe vervoermiddelen als de auto, metro, tram en later het vliegtuig. Ook de aanleg van spoorwegen speelde daarbij een grote rol. Net als de aanleg van het Suezkanaal al eerder, zorgde de aanleg van het Panamakanaal voor aanzienlijke tijdwinst.</w:t>
      </w:r>
    </w:p>
    <w:p w:rsidR="00CE6DB0" w:rsidRPr="005327EF" w:rsidRDefault="00CE6DB0" w:rsidP="00CE6DB0">
      <w:r w:rsidRPr="005327EF">
        <w:t>3) Door nieuwe communicatiemiddelen kon cultuur, kennis en informatie op een snellere manier worden overgebracht. Men ging meer naar de radio luisteren en een bioscoop bezoeken. Ook de introductie van telefonie vond plaats.</w:t>
      </w:r>
    </w:p>
    <w:p w:rsidR="00CE6DB0" w:rsidRPr="005327EF" w:rsidRDefault="00CE6DB0" w:rsidP="00CE6DB0">
      <w:r w:rsidRPr="005327EF">
        <w:t>Door deze ontwikkelingen veranderde de samenleving van West-Europa en de VS ingrijpend, zeker in de steden. Er was een moderne samenleving ontstaan, die ook uitgroeide tot een massasamenleving.</w:t>
      </w:r>
    </w:p>
    <w:p w:rsidR="00CE6DB0" w:rsidRPr="005327EF" w:rsidRDefault="00CE6DB0" w:rsidP="00CE6DB0">
      <w:pPr>
        <w:rPr>
          <w:b/>
          <w:i/>
          <w:u w:val="single"/>
        </w:rPr>
      </w:pPr>
      <w:r w:rsidRPr="005327EF">
        <w:rPr>
          <w:b/>
          <w:i/>
          <w:u w:val="single"/>
        </w:rPr>
        <w:t># De Tweede Industriële Revolutie: nieuwe mogelijkheden, nieuwe problemen.</w:t>
      </w:r>
    </w:p>
    <w:p w:rsidR="00CE6DB0" w:rsidRPr="005327EF" w:rsidRDefault="00CE6DB0" w:rsidP="00CE6DB0">
      <w:r w:rsidRPr="005327EF">
        <w:t xml:space="preserve">De ontwikkelingen die in de 20e eeuw zichtbaar werden waren in de 19e eeuw al in gang gezet. Rond 1875 kwam de technologische ontwikkeling in een stroomversnelling. We spreken over een Tweede Industriële Revolutie. Deze onderscheidde zich van de eerste door het gebruik van elektriciteit, staal en verbrandingsmotoren op benzine of diesel. Er ontstonden nieuwe </w:t>
      </w:r>
      <w:r w:rsidR="00F628C0" w:rsidRPr="005327EF">
        <w:t>industrieën</w:t>
      </w:r>
      <w:r w:rsidRPr="005327EF">
        <w:t xml:space="preserve"> zoals de chemische en elektrotechnische industrie.</w:t>
      </w:r>
    </w:p>
    <w:p w:rsidR="00CE6DB0" w:rsidRPr="005327EF" w:rsidRDefault="00CE6DB0" w:rsidP="00CE6DB0">
      <w:r w:rsidRPr="005327EF">
        <w:t>In deze nieuwe fase kon men sneller en goedkoper produceren. De invoering van de lopende band speelde daarbij een rol. De nieuwe producten die werden geproduceerd hadden grote invloed op het leven van de mensen. Lang niet iedereen kon zich die producten veroorloven, maar een steeds groter wordende groep wel.</w:t>
      </w:r>
    </w:p>
    <w:p w:rsidR="00CE6DB0" w:rsidRPr="005327EF" w:rsidRDefault="00CE6DB0" w:rsidP="00CE6DB0">
      <w:r w:rsidRPr="005327EF">
        <w:lastRenderedPageBreak/>
        <w:t>De vooruitgang in wetenschap en techniek leidde tot groot optimisme, maar ook tot cultuurpessimisme. De cultuurpessimisten vreesden dat de verfijnde westerse cultuur ten onder zou gaan aan de barbarij van de massa. Een van de vertegenwoordigers van die stroming was Oswald Spengler die in zijn boek \'De ondergang van het Avondland\' daar uiting van gaf. </w:t>
      </w:r>
    </w:p>
    <w:p w:rsidR="00CE6DB0" w:rsidRPr="005327EF" w:rsidRDefault="00CE6DB0" w:rsidP="00CE6DB0">
      <w:r w:rsidRPr="005327EF">
        <w:t xml:space="preserve">Maar er waren wel degelijk nieuwe problemen waarvan de overheden in Europa zich spoedig bewust waren. Slechts een kleine groep mensen profiteerde van de nieuwe mogelijkheden. Een groot deel van de bevolking leefde in armoede en onder slechte omstandigheden. Overheden meenden door middel van sociale wetgeving een actievere rol te spelen in de oplossing daarvan. Daarnaast moesten er voor de toenemende bevolking nieuwe woonwijken worden aangelegd. Wonen in krotten en kelders werd verboden. Overal ontstonden stadvernieuwingsprojecten. Op het gebied van onderwijs en gezondheidszorg nam de overheid maatregelen. In Nederland werd de leerplichtwet in 1900 </w:t>
      </w:r>
      <w:r w:rsidR="00F628C0" w:rsidRPr="005327EF">
        <w:t xml:space="preserve">ingevoerd </w:t>
      </w:r>
      <w:r w:rsidRPr="005327EF">
        <w:t>voor kinderen van zes tot 12 jaar.</w:t>
      </w:r>
    </w:p>
    <w:p w:rsidR="00CE6DB0" w:rsidRPr="005327EF" w:rsidRDefault="00CE6DB0" w:rsidP="00CE6DB0">
      <w:r w:rsidRPr="005327EF">
        <w:t xml:space="preserve">De Industriële en technische vooruitgang </w:t>
      </w:r>
      <w:r w:rsidR="00F628C0" w:rsidRPr="005327EF">
        <w:t>zorgden</w:t>
      </w:r>
      <w:r w:rsidRPr="005327EF">
        <w:t xml:space="preserve"> echter ook voor een wapenwedloop. Engeland was als wereldmacht oppermachtig. Andere landen, zoals Duisland gingen ook streven naar een verhoging van de bewapening, zoals de vloot. Ook gingen landen propaganda gebruiken om de massa te beïnvloeden. </w:t>
      </w:r>
    </w:p>
    <w:p w:rsidR="00CE6DB0" w:rsidRPr="005327EF" w:rsidRDefault="00CE6DB0" w:rsidP="00CE6DB0">
      <w:pPr>
        <w:rPr>
          <w:i/>
          <w:u w:val="single"/>
        </w:rPr>
      </w:pPr>
      <w:r w:rsidRPr="005327EF">
        <w:rPr>
          <w:i/>
          <w:u w:val="single"/>
        </w:rPr>
        <w:t>11.2 De Eerste Wereldoorlog</w:t>
      </w:r>
    </w:p>
    <w:p w:rsidR="00CE6DB0" w:rsidRPr="005327EF" w:rsidRDefault="00CE6DB0" w:rsidP="00CE6DB0">
      <w:pPr>
        <w:rPr>
          <w:i/>
          <w:u w:val="single"/>
        </w:rPr>
      </w:pPr>
      <w:r w:rsidRPr="005327EF">
        <w:rPr>
          <w:i/>
          <w:u w:val="single"/>
        </w:rPr>
        <w:t># Een nieuw soort oorlog</w:t>
      </w:r>
    </w:p>
    <w:p w:rsidR="00CE6DB0" w:rsidRPr="005327EF" w:rsidRDefault="00CE6DB0" w:rsidP="00CE6DB0">
      <w:r w:rsidRPr="005327EF">
        <w:t xml:space="preserve">Het verstoorde machtsevenwicht, ontstaan in Europa door het Congres van Wenen in 1815, bleek in 1914 uit te monden in de Eerste Wereldoorlog. De Centralen, Duitsland en Oostenrijk-Hongarije, en de </w:t>
      </w:r>
      <w:r w:rsidR="00F628C0" w:rsidRPr="005327EF">
        <w:t>Geallieerden</w:t>
      </w:r>
      <w:r w:rsidRPr="005327EF">
        <w:t>, Frankrijk, Engeland en Rusland, stonden op de slagvelden tegenover elkaar. Nederland was neutraal.</w:t>
      </w:r>
    </w:p>
    <w:p w:rsidR="00CE6DB0" w:rsidRPr="005327EF" w:rsidRDefault="00CE6DB0" w:rsidP="00CE6DB0">
      <w:r w:rsidRPr="005327EF">
        <w:t xml:space="preserve">Bij het uitbreken van de oorlog dacht men met Kerstmis weer thuis te zijn. Dat liep even anders. Ruim 4 jaar zou de oorlog duren. De Eerste wereldoorlog onderscheidde zich van eerdere oorlogen door de inzet van enorme hoeveelheden moderne wapens. Nieuwe wapens zoals gifgas, mitrailleurs, tanks, vliegtuigen, vlammenwerpers. Het rare was echter dat men ondanks al die nieuwe wapens vasthield aan de traditionele manier van </w:t>
      </w:r>
      <w:r w:rsidR="00F628C0" w:rsidRPr="005327EF">
        <w:t xml:space="preserve">oorlogvoering </w:t>
      </w:r>
      <w:r w:rsidRPr="005327EF">
        <w:t xml:space="preserve">waarbij men voortdurend soldaten in volle </w:t>
      </w:r>
      <w:r w:rsidR="00F628C0" w:rsidRPr="005327EF">
        <w:t>bepakking</w:t>
      </w:r>
      <w:r w:rsidRPr="005327EF">
        <w:t xml:space="preserve"> charges liet uitvoeren, met als resultaat veel slachtoffers.</w:t>
      </w:r>
    </w:p>
    <w:p w:rsidR="00CE6DB0" w:rsidRPr="005327EF" w:rsidRDefault="00CE6DB0" w:rsidP="00CE6DB0">
      <w:r w:rsidRPr="005327EF">
        <w:t>Voor het eerst werd ook de burgerbevolking zwaar door de oorlog getroffen. Miljoenen onschuldige burgers werd het slachtoffer. Steden en dorpen kwamen in de frontlinie te liggen. Daarnaast werden vrouwen ingezet in de wapenindustrie en moesten de plaats van de soldaten innemen in de dienstverlening en industrie.</w:t>
      </w:r>
    </w:p>
    <w:p w:rsidR="00CE6DB0" w:rsidRPr="005327EF" w:rsidRDefault="00CE6DB0" w:rsidP="00CE6DB0">
      <w:r w:rsidRPr="005327EF">
        <w:t xml:space="preserve">Maar ook miljoenen moesten als soldaten de loopgraven in, waar naast de kans er het leven bij in te schieten, kou, honger, vocht, ratten en de dood een vreselijke beleving vormde. Overleefde je het dan raakten velen getraumatiseerd door hun ervaringen. Dat werd toen niet onderkend. Britse soldaten die onder die trauma\'s leden, dat </w:t>
      </w:r>
      <w:r w:rsidR="00F628C0" w:rsidRPr="005327EF">
        <w:t xml:space="preserve">werd </w:t>
      </w:r>
      <w:r w:rsidRPr="005327EF">
        <w:t xml:space="preserve">\'shellshock\' </w:t>
      </w:r>
      <w:r w:rsidR="00F628C0" w:rsidRPr="005327EF">
        <w:t xml:space="preserve">genoemd, </w:t>
      </w:r>
      <w:r w:rsidRPr="005327EF">
        <w:t>werden beticht van lafheid en desertie en werden als verraders ter dood veroordeeld of gewoon teruggestuurd naar het front.</w:t>
      </w:r>
    </w:p>
    <w:p w:rsidR="00CE6DB0" w:rsidRPr="005327EF" w:rsidRDefault="00CE6DB0" w:rsidP="00CE6DB0">
      <w:r w:rsidRPr="005327EF">
        <w:t>Regeringen probeerden door middel van propaganda via de massamedia de bevolking positief te beïnvloeden. Krantenredacties zagen het als hun taak de regeringen daarin bij te staan.</w:t>
      </w:r>
    </w:p>
    <w:p w:rsidR="00CE6DB0" w:rsidRPr="005327EF" w:rsidRDefault="00CE6DB0" w:rsidP="00CE6DB0">
      <w:r w:rsidRPr="005327EF">
        <w:lastRenderedPageBreak/>
        <w:t>We spreken over een wereldoorlog omdat aan de kant van de moederlanden ook de kolonies gingen deelnemen aan de oorlog. Vanaf 1917 vochten de Verenigde Staten mee aan de kant van de geallieerden. Hoewel Duitsland in maart in het oosten de oorlog had gewonnen, bleek door de deelname van de VS, de oorlog in het westen toch door hen verloren te worden en sloot het op 11 november 1918 een wapenstilstand. Negen miljoen soldaten waren omgekomen en naar schatting vijf miljoen burgers.</w:t>
      </w:r>
    </w:p>
    <w:p w:rsidR="00CE6DB0" w:rsidRPr="005327EF" w:rsidRDefault="00CE6DB0" w:rsidP="00CE6DB0">
      <w:r w:rsidRPr="005327EF">
        <w:t># De impact van de oorlog</w:t>
      </w:r>
    </w:p>
    <w:p w:rsidR="00CE6DB0" w:rsidRPr="005327EF" w:rsidRDefault="00CE6DB0" w:rsidP="00CE6DB0">
      <w:r w:rsidRPr="005327EF">
        <w:t>Het machtsevenwicht in Europa was geleidelijk aan onder druk komen staan door de industrialisatie en het moderne imperialisme.</w:t>
      </w:r>
    </w:p>
    <w:p w:rsidR="00CE6DB0" w:rsidRPr="005327EF" w:rsidRDefault="00CE6DB0" w:rsidP="00CE6DB0">
      <w:r w:rsidRPr="005327EF">
        <w:t>Duitsland, streefde naar machtsuitbreiding, en Groot-Brittannië de grootmacht in die tijd, zag dat als een bedreiging. Frankrijk was al sinds de Frans-Duitse oorlog van 1870-1871, toen het Elzas-Lotharingen af had moeten staan, uit op revanche. De spanningen werden nog eens  vergroot door de toenemende bewapeningswedloop en het nationalisme. </w:t>
      </w:r>
    </w:p>
    <w:p w:rsidR="00CE6DB0" w:rsidRPr="005327EF" w:rsidRDefault="00CE6DB0" w:rsidP="00CE6DB0">
      <w:r w:rsidRPr="005327EF">
        <w:t>Om sterker te staan sloten de Europese landen verdragen met elkaar.</w:t>
      </w:r>
    </w:p>
    <w:p w:rsidR="00CE6DB0" w:rsidRPr="005327EF" w:rsidRDefault="00CE6DB0" w:rsidP="00CE6DB0">
      <w:r w:rsidRPr="005327EF">
        <w:t xml:space="preserve">De directe aanleiding voor de Eerste Wereldoorlog was de aanslag die werd gepleegd in </w:t>
      </w:r>
      <w:proofErr w:type="spellStart"/>
      <w:r w:rsidRPr="005327EF">
        <w:t>Sarajewo</w:t>
      </w:r>
      <w:proofErr w:type="spellEnd"/>
      <w:r w:rsidRPr="005327EF">
        <w:t xml:space="preserve"> op de kroonprins van Oostenrijk-Hongarije en zijn echtgenote. Omdat Oostenrijk-Hongarije Servië daarvoor verantwoordelijk </w:t>
      </w:r>
      <w:proofErr w:type="spellStart"/>
      <w:r w:rsidRPr="005327EF">
        <w:t>achte</w:t>
      </w:r>
      <w:proofErr w:type="spellEnd"/>
      <w:r w:rsidRPr="005327EF">
        <w:t>, stelde het aan Servië een ultimatum. Rusland op zijn beurt steunde Servië. Op 28 juli 1914 verklaarde Oostenrijk-Hongarije de oorlog aan Servië en enkele dagen later waren ook Duitsland en Rusland in oorlog.</w:t>
      </w:r>
    </w:p>
    <w:p w:rsidR="00CE6DB0" w:rsidRPr="005327EF" w:rsidRDefault="00CE6DB0" w:rsidP="00CE6DB0">
      <w:r w:rsidRPr="005327EF">
        <w:t xml:space="preserve">Nederland bleef buiten de oorlog doordat het een strikte neutraliteitspolitiek voerde en in feite het geluk had dat de uitvoering van het Von </w:t>
      </w:r>
      <w:proofErr w:type="spellStart"/>
      <w:r w:rsidRPr="005327EF">
        <w:t>Slieffen</w:t>
      </w:r>
      <w:proofErr w:type="spellEnd"/>
      <w:r w:rsidRPr="005327EF">
        <w:t>-plan om Nederlands Limburg heen ging. Wel zochten meer dan eén miljoen Belgen en toevlucht tot ons land.</w:t>
      </w:r>
    </w:p>
    <w:p w:rsidR="00CE6DB0" w:rsidRPr="005327EF" w:rsidRDefault="00CE6DB0" w:rsidP="00CE6DB0">
      <w:r w:rsidRPr="005327EF">
        <w:t xml:space="preserve">Door de door de Duitsers toegepaste onbeperkte duikbotenoorlog werden de Amerikanen uiteindelijk toch in de Eerste Wereldoorlog betrokken in 1917. Door dat Rusland na de </w:t>
      </w:r>
      <w:proofErr w:type="spellStart"/>
      <w:r w:rsidRPr="005327EF">
        <w:t>oktoberrevolutie</w:t>
      </w:r>
      <w:proofErr w:type="spellEnd"/>
      <w:r w:rsidRPr="005327EF">
        <w:t xml:space="preserve"> van 1917 zich uit de oorlog terugtrok en met Duitsland de vrede van Brest </w:t>
      </w:r>
      <w:proofErr w:type="spellStart"/>
      <w:r w:rsidRPr="005327EF">
        <w:t>Litowsk</w:t>
      </w:r>
      <w:proofErr w:type="spellEnd"/>
      <w:r w:rsidRPr="005327EF">
        <w:t xml:space="preserve"> sloot, ten koste van veel grondgebied, hadden de Duitsers de oorlog in het oosten gewonnen.</w:t>
      </w:r>
    </w:p>
    <w:p w:rsidR="00CE6DB0" w:rsidRPr="005327EF" w:rsidRDefault="00CE6DB0" w:rsidP="00CE6DB0">
      <w:r w:rsidRPr="005327EF">
        <w:t>Maar door de deelname van de VS aan het westfront verloren ze de oorlog alsnog. De keizer trad af en op 11 november 1918 werd een wapenstilstand gesloten. </w:t>
      </w:r>
    </w:p>
    <w:p w:rsidR="00CE6DB0" w:rsidRPr="005327EF" w:rsidRDefault="00CE6DB0" w:rsidP="00CE6DB0">
      <w:r w:rsidRPr="005327EF">
        <w:t>Na de oorlog werden met de verliezers verschillende vredesverdragen gesloten. Aan Duitsland werd het vredesverdrag van Versailles gewoon opgelegd.</w:t>
      </w:r>
    </w:p>
    <w:p w:rsidR="00CE6DB0" w:rsidRPr="005327EF" w:rsidRDefault="00CE6DB0" w:rsidP="00CE6DB0">
      <w:r w:rsidRPr="005327EF">
        <w:t>Naast de gebieden die Duitsland moest afstaan moest het een schadevergoeding betalen, en mocht het geen leger meer hebben. De Vrede van versailles zou uiteindelijk de kiem in zich dragen voor het ontstaan van de Tweede Wereldoorlog.</w:t>
      </w:r>
    </w:p>
    <w:p w:rsidR="00CE6DB0" w:rsidRPr="005327EF" w:rsidRDefault="00CE6DB0" w:rsidP="00CE6DB0">
      <w:r w:rsidRPr="005327EF">
        <w:t>Hoewel president Wilson van de VS hoopte dat door zijn 14 punten plan, waarvan zelfbeschikking en democratie de voornaamste punten waren, er voor zou zorgen dat er geen wereldoorlog meer zou ontstaan en de wereldvrede door de Volkenbond zou worden verzekerd, liep het echter totaal anders.</w:t>
      </w:r>
    </w:p>
    <w:p w:rsidR="00CE6DB0" w:rsidRPr="005327EF" w:rsidRDefault="00CE6DB0" w:rsidP="00CE6DB0"/>
    <w:p w:rsidR="00CE6DB0" w:rsidRPr="005327EF" w:rsidRDefault="00CE6DB0" w:rsidP="00CE6DB0"/>
    <w:p w:rsidR="00CE6DB0" w:rsidRPr="005327EF" w:rsidRDefault="00CE6DB0" w:rsidP="00CE6DB0"/>
    <w:p w:rsidR="00CE6DB0" w:rsidRPr="005327EF" w:rsidRDefault="00CE6DB0" w:rsidP="00CE6DB0"/>
    <w:p w:rsidR="00CE6DB0" w:rsidRPr="005327EF" w:rsidRDefault="00CE6DB0" w:rsidP="00CE6DB0"/>
    <w:p w:rsidR="00F628C0" w:rsidRPr="005327EF" w:rsidRDefault="00F628C0" w:rsidP="00CE6DB0"/>
    <w:p w:rsidR="00F628C0" w:rsidRPr="005327EF" w:rsidRDefault="00F628C0" w:rsidP="00CE6DB0"/>
    <w:p w:rsidR="00CE6DB0" w:rsidRPr="005327EF" w:rsidRDefault="00CE6DB0" w:rsidP="00CE6DB0">
      <w:pPr>
        <w:rPr>
          <w:b/>
          <w:i/>
          <w:u w:val="single"/>
        </w:rPr>
      </w:pPr>
      <w:r w:rsidRPr="005327EF">
        <w:rPr>
          <w:b/>
          <w:i/>
          <w:u w:val="single"/>
        </w:rPr>
        <w:t>11.3 De Sovjet-Unie</w:t>
      </w:r>
    </w:p>
    <w:p w:rsidR="00CE6DB0" w:rsidRPr="005327EF" w:rsidRDefault="00CE6DB0" w:rsidP="00CE6DB0">
      <w:pPr>
        <w:rPr>
          <w:b/>
          <w:i/>
          <w:u w:val="single"/>
        </w:rPr>
      </w:pPr>
      <w:r w:rsidRPr="005327EF">
        <w:rPr>
          <w:b/>
          <w:i/>
          <w:u w:val="single"/>
        </w:rPr>
        <w:t># Een communistische samenleving</w:t>
      </w:r>
    </w:p>
    <w:p w:rsidR="00CE6DB0" w:rsidRPr="005327EF" w:rsidRDefault="00CE6DB0" w:rsidP="00CE6DB0">
      <w:r w:rsidRPr="005327EF">
        <w:t> Na de oktober/novemberrevolutie in Rusland ontstond er een burgeroorlog die uiteindelijk door de communisten werd gewonnen. De Sovjet-Unie ontstond in 1922 en zou in 1991 worden opgeheven.</w:t>
      </w:r>
    </w:p>
    <w:p w:rsidR="00CE6DB0" w:rsidRPr="005327EF" w:rsidRDefault="00CE6DB0" w:rsidP="00CE6DB0">
      <w:r w:rsidRPr="005327EF">
        <w:t xml:space="preserve">De </w:t>
      </w:r>
      <w:proofErr w:type="spellStart"/>
      <w:r w:rsidRPr="005327EF">
        <w:t>communsiten</w:t>
      </w:r>
      <w:proofErr w:type="spellEnd"/>
      <w:r w:rsidRPr="005327EF">
        <w:t xml:space="preserve"> gingen uit van de leer van Karl Marx. Deze had voorspeld dat de arbeidersklasse in opstand zou komen tegen de fabriekseigenaren. Deze arbeidsrevolutie zou een nieuwe fase in de geschiedenis inluiden. De arbeiders zouden de macht overnemen en er zou een ideale samenleving ontstaan waarbij de productiemiddelen gemeenschappelijk bezit werden. Deze gedachten leidden in de 20e eeuw tot een samenhangend systeem van ideeën over hoe de samenleving zou moeten worden ingericht: de communistische ideologie.</w:t>
      </w:r>
    </w:p>
    <w:p w:rsidR="00CE6DB0" w:rsidRPr="005327EF" w:rsidRDefault="00CE6DB0" w:rsidP="00CE6DB0">
      <w:r w:rsidRPr="005327EF">
        <w:t>Omdat Rusland nog duidelijk een agrarische economie met feodale eigenschappen was, stonden de Sovjetleiders een ingrijpende hervorming van de economie voor.  </w:t>
      </w:r>
    </w:p>
    <w:p w:rsidR="00CE6DB0" w:rsidRPr="005327EF" w:rsidRDefault="00CE6DB0" w:rsidP="00CE6DB0">
      <w:r w:rsidRPr="005327EF">
        <w:t xml:space="preserve">Stalin gebruikte de collectivisering van de landbouw, zelfstandige bedrijven werden samengevoegd tot grote staatslandbouwbedrijven, om voldoende geld te vinden ter ondersteuning voor de opbouw van de zware industrie en om de steden van voedsel te voorzien. De landbouw moest worden gemoderniseerd en productiever worden. Particulier eigendom werd verboden. </w:t>
      </w:r>
    </w:p>
    <w:p w:rsidR="00CE6DB0" w:rsidRPr="005327EF" w:rsidRDefault="00CE6DB0" w:rsidP="00CE6DB0">
      <w:r w:rsidRPr="005327EF">
        <w:t xml:space="preserve">Stalin ontwikkelde vijfjarenplannen waarbij werd vastgelegd wat er moest worden geproduceerd. De staat bepaalde de prijzen en de lonen. </w:t>
      </w:r>
      <w:proofErr w:type="spellStart"/>
      <w:r w:rsidRPr="005327EF">
        <w:t>Uiteindelijks</w:t>
      </w:r>
      <w:proofErr w:type="spellEnd"/>
      <w:r w:rsidRPr="005327EF">
        <w:t xml:space="preserve"> laagde Stalin er in van Rusland een industriestaat te maken. Ten koste van de arbeiders.</w:t>
      </w:r>
    </w:p>
    <w:p w:rsidR="00CE6DB0" w:rsidRPr="005327EF" w:rsidRDefault="00CE6DB0" w:rsidP="00CE6DB0">
      <w:r w:rsidRPr="005327EF">
        <w:t>1) Arbeiders moesten keihard werken om de doelen van de vijfjarenplannen te halen.</w:t>
      </w:r>
    </w:p>
    <w:p w:rsidR="00CE6DB0" w:rsidRPr="005327EF" w:rsidRDefault="00CE6DB0" w:rsidP="00CE6DB0">
      <w:r w:rsidRPr="005327EF">
        <w:t>2) Ze kregen slecht betaald en hadden weinig rechten.</w:t>
      </w:r>
    </w:p>
    <w:p w:rsidR="00CE6DB0" w:rsidRPr="005327EF" w:rsidRDefault="00CE6DB0" w:rsidP="00CE6DB0">
      <w:r w:rsidRPr="005327EF">
        <w:t>3) De gestelde doelen tijdens de vijfjarenplannen werden vaak niet gehaald.</w:t>
      </w:r>
    </w:p>
    <w:p w:rsidR="00CE6DB0" w:rsidRPr="005327EF" w:rsidRDefault="00CE6DB0" w:rsidP="00CE6DB0">
      <w:r w:rsidRPr="005327EF">
        <w:t>Ook de collectivisatie van de landbouw was geen doorslaand succes.</w:t>
      </w:r>
    </w:p>
    <w:p w:rsidR="00CE6DB0" w:rsidRPr="005327EF" w:rsidRDefault="00CE6DB0" w:rsidP="00CE6DB0">
      <w:r w:rsidRPr="005327EF">
        <w:t>1) De akkerbouwproductie bleef laag.</w:t>
      </w:r>
    </w:p>
    <w:p w:rsidR="00CE6DB0" w:rsidRPr="005327EF" w:rsidRDefault="00CE6DB0" w:rsidP="00CE6DB0">
      <w:r w:rsidRPr="005327EF">
        <w:t>2) Doordat de staat de opbrengst opeiste ontstond er hongersnood op het platteland.</w:t>
      </w:r>
    </w:p>
    <w:p w:rsidR="00CE6DB0" w:rsidRPr="005327EF" w:rsidRDefault="00CE6DB0" w:rsidP="00CE6DB0">
      <w:r w:rsidRPr="005327EF">
        <w:lastRenderedPageBreak/>
        <w:t>3) Boeren die zich verzetten tegen de collectivisatie, ze werden koelakken genoemd, moesten vrezen voor hun leven of werden afgevoerd naar de Goelag.</w:t>
      </w:r>
    </w:p>
    <w:p w:rsidR="00CE6DB0" w:rsidRPr="005327EF" w:rsidRDefault="00CE6DB0" w:rsidP="00CE6DB0">
      <w:r w:rsidRPr="005327EF">
        <w:t xml:space="preserve">Oppositie tegen het Sovjetbewind werd keihard aangepakt. Via schijnprocessen werden mensen tot staatsvijanden gemaakt en verbannen naar de Goelag om dwangarbeid te verrichten of gewoonweg </w:t>
      </w:r>
      <w:proofErr w:type="spellStart"/>
      <w:r w:rsidRPr="005327EF">
        <w:t>geexecuteerd</w:t>
      </w:r>
      <w:proofErr w:type="spellEnd"/>
      <w:r w:rsidRPr="005327EF">
        <w:t>. In de Oekraïne ontstond massale hongersnood waarbij zeven miljoen mensen omkwamen. </w:t>
      </w:r>
    </w:p>
    <w:p w:rsidR="00CE6DB0" w:rsidRPr="005327EF" w:rsidRDefault="00CE6DB0" w:rsidP="00CE6DB0">
      <w:r w:rsidRPr="005327EF">
        <w:t>Van de heilstaat was niet veel meer over en Stalin ontwikkelde zich tot een dictator. Er was sprake van totalitarisme en van politieke vrijheid was geen sprake. Men noemde hem de \'rode tsaar\'. In feite werd door  de communistische partij absolute macht uitgeoefend. Alleen leden van de partij hadden voldoende te eten en genoten allerlei voorrechten. Gelijke verdeling van kennis, macht en inkomen bestond dus ook maar voor een kleine groep mensen. Van enige vrijheden was geen sprake en dit totalitarisme van Stalin zijn we Stalinisme gaan noemen.  </w:t>
      </w:r>
    </w:p>
    <w:p w:rsidR="00CE6DB0" w:rsidRPr="005327EF" w:rsidRDefault="00CE6DB0" w:rsidP="00CE6DB0">
      <w:r w:rsidRPr="005327EF">
        <w:t>Ondanks alles geloofden velen in de maakbaarheid van een communistische samenleving. Jongeren werden via massaorganisaties ideologisch geïndoctrineerd.</w:t>
      </w:r>
    </w:p>
    <w:p w:rsidR="00CE6DB0" w:rsidRPr="005327EF" w:rsidRDefault="00CE6DB0" w:rsidP="00CE6DB0">
      <w:pPr>
        <w:rPr>
          <w:b/>
          <w:i/>
          <w:u w:val="single"/>
        </w:rPr>
      </w:pPr>
      <w:r w:rsidRPr="005327EF">
        <w:rPr>
          <w:b/>
          <w:i/>
          <w:u w:val="single"/>
        </w:rPr>
        <w:t># Communisme in Europa. </w:t>
      </w:r>
    </w:p>
    <w:p w:rsidR="00CE6DB0" w:rsidRPr="005327EF" w:rsidRDefault="00CE6DB0" w:rsidP="00CE6DB0">
      <w:r w:rsidRPr="005327EF">
        <w:t xml:space="preserve"> Rusland was een overwegend agrarisch land, dus het was niet vanzelfsprekend dat het communisme in Rusland vaste voet aan de grond zou krijgen. De tsaren regeerden al honderden jaren met harde hand. Rusland nam aan de kant van de Triple Entente (de geallieerden) deel aan de Eerste Wereldoorlog en leed grote verliezen. De eerste revolutie vond plaats in februari 1917. Tsaar Nicolaas II werd tot aftreden gedwongen, maar de voorlopige regering bleef deelnemen aan de Eerste Wereldoorlog. Onder leiding van Lenin c.s. vond in oktober de Bolsjewistische revolutie </w:t>
      </w:r>
      <w:proofErr w:type="spellStart"/>
      <w:r w:rsidRPr="005327EF">
        <w:t>paats</w:t>
      </w:r>
      <w:proofErr w:type="spellEnd"/>
      <w:r w:rsidRPr="005327EF">
        <w:t xml:space="preserve">, waarbij de communisten uiteindelijk de Voorlopige regering zouden afzetten. Lenin zou tot aan zijn dood in 1924 het land leiden. Na een enorme </w:t>
      </w:r>
      <w:proofErr w:type="spellStart"/>
      <w:r w:rsidRPr="005327EF">
        <w:t>machtsstijd</w:t>
      </w:r>
      <w:proofErr w:type="spellEnd"/>
      <w:r w:rsidRPr="005327EF">
        <w:t xml:space="preserve"> nam Stalin dit over in 1928.</w:t>
      </w:r>
    </w:p>
    <w:p w:rsidR="00CE6DB0" w:rsidRPr="005327EF" w:rsidRDefault="00CE6DB0" w:rsidP="00CE6DB0">
      <w:r w:rsidRPr="005327EF">
        <w:t xml:space="preserve">In vele andere landen werden ook pogingen ondernomen om het communisme van de grond te krijgen. In Duitsland ontstond de </w:t>
      </w:r>
      <w:proofErr w:type="spellStart"/>
      <w:r w:rsidRPr="005327EF">
        <w:t>Spartacusopstand</w:t>
      </w:r>
      <w:proofErr w:type="spellEnd"/>
      <w:r w:rsidRPr="005327EF">
        <w:t xml:space="preserve"> onder leiding van Karl </w:t>
      </w:r>
      <w:proofErr w:type="spellStart"/>
      <w:r w:rsidRPr="005327EF">
        <w:t>Liebknecht</w:t>
      </w:r>
      <w:proofErr w:type="spellEnd"/>
      <w:r w:rsidRPr="005327EF">
        <w:t xml:space="preserve"> en Rosa Luxemburg. Deze werd echter door de regering van de Weimarrepubliek met behulp van het leger neergeslagen.</w:t>
      </w:r>
    </w:p>
    <w:p w:rsidR="00CE6DB0" w:rsidRPr="005327EF" w:rsidRDefault="00CE6DB0" w:rsidP="00CE6DB0">
      <w:r w:rsidRPr="005327EF">
        <w:t>In Frankrijk werd een communistische partij opgericht. Invloed kreeg de partij pas in de jaren dertig toen de partij samen met andere linkse partijen de zogenaamde Volksfrontregering vormde. De eerste grote samenwerking tussen een communistische partij en een sociaaldemocratische partij en een burgerlijk linkse partij in West-Europa. Deze was gericht tegen het opkomende fascisme.</w:t>
      </w:r>
    </w:p>
    <w:p w:rsidR="00CE6DB0" w:rsidRPr="005327EF" w:rsidRDefault="00CE6DB0" w:rsidP="00CE6DB0">
      <w:r w:rsidRPr="005327EF">
        <w:t>In ons land deed Jelle Troelstra voorman van de SDAP een poging in 1918 om een revolutie uit te roepen. Deze poging mislukte en de SDAP zou tijdens het Interbellum niet deelnemen aan de regering.</w:t>
      </w:r>
    </w:p>
    <w:p w:rsidR="00CE6DB0" w:rsidRPr="005327EF" w:rsidRDefault="00CE6DB0" w:rsidP="00CE6DB0">
      <w:r w:rsidRPr="005327EF">
        <w:t>Nergens brak dus een succesvolle revolutie uit buiten Rusland, maar het communisme werd wel een belangrijke politieke stroming in Europa.</w:t>
      </w:r>
    </w:p>
    <w:p w:rsidR="00CE6DB0" w:rsidRPr="005327EF" w:rsidRDefault="00CE6DB0" w:rsidP="00CE6DB0"/>
    <w:p w:rsidR="00CE6DB0" w:rsidRPr="005327EF" w:rsidRDefault="00CE6DB0" w:rsidP="00CE6DB0"/>
    <w:p w:rsidR="00CE6DB0" w:rsidRPr="005327EF" w:rsidRDefault="00CE6DB0" w:rsidP="00CE6DB0"/>
    <w:p w:rsidR="00CE6DB0" w:rsidRPr="005327EF" w:rsidRDefault="00CE6DB0" w:rsidP="00CE6DB0"/>
    <w:p w:rsidR="00CE6DB0" w:rsidRPr="005327EF" w:rsidRDefault="00CE6DB0" w:rsidP="00CE6DB0"/>
    <w:p w:rsidR="00CE6DB0" w:rsidRPr="005327EF" w:rsidRDefault="00CE6DB0" w:rsidP="00CE6DB0"/>
    <w:p w:rsidR="00CE6DB0" w:rsidRPr="005327EF" w:rsidRDefault="00CE6DB0" w:rsidP="00CE6DB0"/>
    <w:p w:rsidR="00CE6DB0" w:rsidRPr="005327EF" w:rsidRDefault="00CE6DB0" w:rsidP="00CE6DB0"/>
    <w:p w:rsidR="00CE6DB0" w:rsidRPr="005327EF" w:rsidRDefault="00CE6DB0" w:rsidP="00CE6DB0"/>
    <w:p w:rsidR="00CE6DB0" w:rsidRPr="005327EF" w:rsidRDefault="00CE6DB0" w:rsidP="00CE6DB0">
      <w:pPr>
        <w:rPr>
          <w:b/>
          <w:i/>
          <w:u w:val="single"/>
        </w:rPr>
      </w:pPr>
      <w:r w:rsidRPr="005327EF">
        <w:rPr>
          <w:b/>
          <w:i/>
          <w:u w:val="single"/>
        </w:rPr>
        <w:t>11.4 De Verenigde Staten</w:t>
      </w:r>
    </w:p>
    <w:p w:rsidR="00CE6DB0" w:rsidRPr="005327EF" w:rsidRDefault="00CE6DB0" w:rsidP="00CE6DB0">
      <w:pPr>
        <w:rPr>
          <w:b/>
          <w:i/>
          <w:u w:val="single"/>
        </w:rPr>
      </w:pPr>
      <w:r w:rsidRPr="005327EF">
        <w:rPr>
          <w:b/>
          <w:i/>
          <w:u w:val="single"/>
        </w:rPr>
        <w:t># Een vrij en welvarend land</w:t>
      </w:r>
    </w:p>
    <w:p w:rsidR="00CE6DB0" w:rsidRPr="005327EF" w:rsidRDefault="00CE6DB0" w:rsidP="00CE6DB0">
      <w:r w:rsidRPr="005327EF">
        <w:t xml:space="preserve">De VS was </w:t>
      </w:r>
      <w:proofErr w:type="spellStart"/>
      <w:r w:rsidRPr="005327EF">
        <w:t>tijddens</w:t>
      </w:r>
      <w:proofErr w:type="spellEnd"/>
      <w:r w:rsidRPr="005327EF">
        <w:t xml:space="preserve"> de Eerste Wereldoorlog een wereldmacht geworden en het vertrouwen in de Amerikaanse economie steeg in de jaren twintig tot grote hoogte. Het waren de  \'</w:t>
      </w:r>
      <w:proofErr w:type="spellStart"/>
      <w:r w:rsidRPr="005327EF">
        <w:t>roaring</w:t>
      </w:r>
      <w:proofErr w:type="spellEnd"/>
      <w:r w:rsidRPr="005327EF">
        <w:t xml:space="preserve"> </w:t>
      </w:r>
      <w:proofErr w:type="spellStart"/>
      <w:r w:rsidRPr="005327EF">
        <w:t>twenties</w:t>
      </w:r>
      <w:proofErr w:type="spellEnd"/>
      <w:r w:rsidRPr="005327EF">
        <w:t>\' - de uitbundige twintiger jaren. Een belangrijke oorzaak voor deze bloeiperiode was de vrije markteconomie ofwel het kapitalisme. De vrije concurrentie bevorderde het feit dat de  \'Amerikaanse droom\' kon worden verwezenlijkt. - opklimmen van krantenjongen tot miljonair. Uitgangspunt was en bleef dat de regering zich zo min mogelijk met de economie bemoeide.</w:t>
      </w:r>
    </w:p>
    <w:p w:rsidR="00CE6DB0" w:rsidRPr="005327EF" w:rsidRDefault="00CE6DB0" w:rsidP="00CE6DB0">
      <w:r w:rsidRPr="005327EF">
        <w:t>Er werd steeds goedkoper geproduceerd door de toepassing van technologische vernieuwingen, zoals de uitvinding van de lopende band door Henry Ford. Anderen namen de lopende band over bij de productie van consumptiegoederen. Er ontstond een consumptiemaatschappij  en veel Amerikanen konden deze producten kopen waardoor een brede middenklasse ontstond. </w:t>
      </w:r>
    </w:p>
    <w:p w:rsidR="00CE6DB0" w:rsidRPr="005327EF" w:rsidRDefault="00CE6DB0" w:rsidP="00CE6DB0">
      <w:r w:rsidRPr="005327EF">
        <w:t>De economische vrijheid van de Amerikanen was gekoppeld aan de politieke vrijheid. Rond 1930 kozen burgers al bijna 150 jaar hun eigen Congres. Verkiezingen voor bestuursfuncties waren normaal net zo als de vrijheid van meningsuiting.   </w:t>
      </w:r>
    </w:p>
    <w:p w:rsidR="00CE6DB0" w:rsidRPr="005327EF" w:rsidRDefault="00CE6DB0" w:rsidP="00CE6DB0">
      <w:r w:rsidRPr="005327EF">
        <w:t># De Amerikaanse droom was er niet voor iedereen</w:t>
      </w:r>
    </w:p>
    <w:p w:rsidR="00CE6DB0" w:rsidRPr="005327EF" w:rsidRDefault="00CE6DB0" w:rsidP="00CE6DB0">
      <w:r w:rsidRPr="005327EF">
        <w:t xml:space="preserve"> Was men niet blank en protestants dan had men minder kansen in de samenleving. Dat gold vooral voor de Afro-Amerikanen. Een organisatie de </w:t>
      </w:r>
      <w:proofErr w:type="spellStart"/>
      <w:r w:rsidRPr="005327EF">
        <w:t>Ku</w:t>
      </w:r>
      <w:proofErr w:type="spellEnd"/>
      <w:r w:rsidRPr="005327EF">
        <w:t xml:space="preserve"> </w:t>
      </w:r>
      <w:proofErr w:type="spellStart"/>
      <w:r w:rsidRPr="005327EF">
        <w:t>Klux</w:t>
      </w:r>
      <w:proofErr w:type="spellEnd"/>
      <w:r w:rsidRPr="005327EF">
        <w:t xml:space="preserve"> Klan(KKK), een orthodoxe protestantse blanke organisatie, schroomde niet om geweld toe te passen op de Afro-Amerikanen. En zelfs de wetgeving rechtvaardigde de ongelijke positie van de Agro-Amerikanen. Er was zelfs sprake van segregatie, aparte ruimten voor zwarten en blanken, in openbare gelegenheden. Deze segregatie werd zelfs door het Hooggerechtshof goedgekeurd. Onderwijs, medische zorg en openbaar vervoer voor de Afro-Amerikanen was abominabel. Pas vanaf de jaren vijftig kwam daarin verandering door de strijd van Rosa </w:t>
      </w:r>
      <w:proofErr w:type="spellStart"/>
      <w:r w:rsidRPr="005327EF">
        <w:t>Parks</w:t>
      </w:r>
      <w:proofErr w:type="spellEnd"/>
      <w:r w:rsidRPr="005327EF">
        <w:t xml:space="preserve"> en Martin Luther King.</w:t>
      </w:r>
    </w:p>
    <w:p w:rsidR="00CE6DB0" w:rsidRPr="005327EF" w:rsidRDefault="00CE6DB0" w:rsidP="00CE6DB0">
      <w:r w:rsidRPr="005327EF">
        <w:t xml:space="preserve">Maar de economie in de jaren twintig was gebouwd op drijfzand. Veel Amerikanen consumeerden met geleend geld en in de landbouwsector was er sprake van een crisis. Toch bleven de koersen op Wall Street stijgen. In oktober 1929 stortte het vertrouwen in, en de beurs klapte in elkaar. Er ontstond een economische crisis. Deze trof in eerste instantie laagopgeleiden, immigranten en de </w:t>
      </w:r>
      <w:r w:rsidRPr="005327EF">
        <w:lastRenderedPageBreak/>
        <w:t>Afro-Amerikaanse bevolking. President Hoover vond dat de crisis zich vanzelf zou oplossen. Niets was minder waar. De werkloosheid nam toe van een half miljoen in 1929 naar dertien miljoen in 1932. </w:t>
      </w:r>
    </w:p>
    <w:p w:rsidR="00CE6DB0" w:rsidRPr="005327EF" w:rsidRDefault="00CE6DB0" w:rsidP="00CE6DB0">
      <w:r w:rsidRPr="005327EF">
        <w:t>De crisis deed zich ook in Europa voelen. Amerikaanse banken wilden hun geld terug, dat men aan Europese landen had uitgeleend. De Duitse economie stortte direct in. De verkiezing van president Roosevelt in 1932 leidde tot een verandering van het Amerikaanse overheidsbeleid. Roosevelt pleitte voor actief overheidsingrijpen in de economie en kwam met zijn New Deal (\'Nieuwe Aanpak\'). Hij wilde met zijn plannen de koopkracht bevorderen en de industriële productie stimuleren. Met zijn zogenaamde letterwetten bracht hij een en ander in de praktijk bijvoorbeeld de TVA (</w:t>
      </w:r>
      <w:proofErr w:type="spellStart"/>
      <w:r w:rsidRPr="005327EF">
        <w:t>Tennesee</w:t>
      </w:r>
      <w:proofErr w:type="spellEnd"/>
      <w:r w:rsidRPr="005327EF">
        <w:t xml:space="preserve"> </w:t>
      </w:r>
      <w:proofErr w:type="spellStart"/>
      <w:r w:rsidRPr="005327EF">
        <w:t>Valley</w:t>
      </w:r>
      <w:proofErr w:type="spellEnd"/>
      <w:r w:rsidRPr="005327EF">
        <w:t xml:space="preserve"> </w:t>
      </w:r>
      <w:proofErr w:type="spellStart"/>
      <w:r w:rsidRPr="005327EF">
        <w:t>Autority</w:t>
      </w:r>
      <w:proofErr w:type="spellEnd"/>
      <w:r w:rsidRPr="005327EF">
        <w:t>) waarbij stuwdammen werden aangelegd die elektriciteit produceerden voor de industrie. </w:t>
      </w:r>
    </w:p>
    <w:p w:rsidR="00CE6DB0" w:rsidRPr="005327EF" w:rsidRDefault="00CE6DB0" w:rsidP="00CE6DB0">
      <w:r w:rsidRPr="005327EF">
        <w:t xml:space="preserve">Een rol speelde ook de devaluatie van de dollar, waardoor Amerikaanse producten in het buitenland goedkoper werden. In 1936 hadden miljoenen Amerikanen weer werk gevonden, maar de werkloosheid loste pas echt op tijdens </w:t>
      </w:r>
      <w:proofErr w:type="spellStart"/>
      <w:r w:rsidRPr="005327EF">
        <w:t>deTweede</w:t>
      </w:r>
      <w:proofErr w:type="spellEnd"/>
      <w:r w:rsidRPr="005327EF">
        <w:t xml:space="preserve"> Wereldoorlog.</w:t>
      </w:r>
    </w:p>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CE6DB0"/>
    <w:p w:rsidR="008A1F71" w:rsidRPr="005327EF" w:rsidRDefault="008A1F71" w:rsidP="008A1F71">
      <w:pPr>
        <w:rPr>
          <w:b/>
          <w:i/>
          <w:u w:val="single"/>
        </w:rPr>
      </w:pPr>
      <w:r w:rsidRPr="005327EF">
        <w:rPr>
          <w:b/>
          <w:i/>
          <w:u w:val="single"/>
        </w:rPr>
        <w:t>12.1 Nazi-Duitsland en het fascisme in Europa</w:t>
      </w:r>
    </w:p>
    <w:p w:rsidR="008A1F71" w:rsidRPr="005327EF" w:rsidRDefault="008A1F71" w:rsidP="008A1F71">
      <w:pPr>
        <w:rPr>
          <w:b/>
          <w:i/>
          <w:u w:val="single"/>
        </w:rPr>
      </w:pPr>
      <w:r w:rsidRPr="005327EF">
        <w:rPr>
          <w:b/>
          <w:i/>
          <w:u w:val="single"/>
        </w:rPr>
        <w:t># Eén volk, één rijk, één leider</w:t>
      </w:r>
    </w:p>
    <w:p w:rsidR="008A1F71" w:rsidRPr="005327EF" w:rsidRDefault="008A1F71" w:rsidP="008A1F71">
      <w:r w:rsidRPr="005327EF">
        <w:t>In 1919 kam er een einde aan het Duitse Keizerrijk en werd de Republiek van Weimar gesticht. Deze kreeg te maken met een sterk verdeeld parlement en kon moeilijk tot besluiten komen. Hitler zag dit als een belangrijke oorzaak voor de staat waarin Duitsland verkeerde. Zijn ideologie, het nationaalsocialisme, ging ervan uit dat alleen een sterke leider daarin verandering kon brengen. Na een aantal verkiezingsoverwinningen werd Hitler in 1933 rijkskanselier. Hij verbood alle politieke partijen behalve zijn eigen Nationaal Socialistische Duitse Arbeiderspartij (SDAP). Zo ontstond een autocratie.</w:t>
      </w:r>
    </w:p>
    <w:p w:rsidR="008A1F71" w:rsidRPr="005327EF" w:rsidRDefault="008A1F71" w:rsidP="008A1F71">
      <w:r w:rsidRPr="005327EF">
        <w:t>Een belangrijke rol speelde de propaganda om de nationaalsocialistische leer verder te promoten via communicatiemiddelen en via massabijeenkomsten. Was men het niet met de nazi´s eens dan kon men rekenen op openlijk geweld en terreur.</w:t>
      </w:r>
    </w:p>
    <w:p w:rsidR="008A1F71" w:rsidRPr="005327EF" w:rsidRDefault="008A1F71" w:rsidP="008A1F71">
      <w:r w:rsidRPr="005327EF">
        <w:t xml:space="preserve">Duidelijk was dat de nazi´s tegen de democratie, kapitalisme en zeker het communisme waren. Maar centraal stond in het Duitse nationaalsocialisme het </w:t>
      </w:r>
      <w:proofErr w:type="spellStart"/>
      <w:r w:rsidRPr="005327EF">
        <w:t>anti-semitisme</w:t>
      </w:r>
      <w:proofErr w:type="spellEnd"/>
      <w:r w:rsidRPr="005327EF">
        <w:t xml:space="preserve">. Dat </w:t>
      </w:r>
      <w:proofErr w:type="spellStart"/>
      <w:r w:rsidRPr="005327EF">
        <w:t>anti-semitisme</w:t>
      </w:r>
      <w:proofErr w:type="spellEnd"/>
      <w:r w:rsidRPr="005327EF">
        <w:t xml:space="preserve"> bestond al langer in Europa maar Hitler voegde er racisme aan toe. Het Duitse ras behoorde tot de hoge rassen, terwijl zigeuners en joden tot de lagere rassen behoorde.  </w:t>
      </w:r>
    </w:p>
    <w:p w:rsidR="008A1F71" w:rsidRPr="005327EF" w:rsidRDefault="008A1F71" w:rsidP="008A1F71">
      <w:r w:rsidRPr="005327EF">
        <w:t xml:space="preserve">Alle economische en politieke problemen werden in de schoenen van de joden geschoven en Hitler begon al snel de Joden uit te sluiten uit de Duitse samenleving. In de </w:t>
      </w:r>
      <w:proofErr w:type="spellStart"/>
      <w:r w:rsidRPr="005327EF">
        <w:t>Neurenburger</w:t>
      </w:r>
      <w:proofErr w:type="spellEnd"/>
      <w:r w:rsidRPr="005327EF">
        <w:t xml:space="preserve"> Wetten werd in 1935 de basis daarvoor gelegd. Joden werden van zowat alles uitgesloten en verloren hun staatsburgerschap. Dat werd in 1938 gevolgd door de georganiseerde aanval op Joden in heel Duitsland, de zogenaamde ´</w:t>
      </w:r>
      <w:proofErr w:type="spellStart"/>
      <w:r w:rsidRPr="005327EF">
        <w:t>Kristallnacht</w:t>
      </w:r>
      <w:proofErr w:type="spellEnd"/>
      <w:r w:rsidRPr="005327EF">
        <w:t>´ waarbij honderden synagogen, winkels en huizen aangevallen en in brand gestoken. Er vielen tientallen doden.</w:t>
      </w:r>
    </w:p>
    <w:p w:rsidR="008A1F71" w:rsidRPr="005327EF" w:rsidRDefault="008A1F71" w:rsidP="008A1F71">
      <w:r w:rsidRPr="005327EF">
        <w:t xml:space="preserve">Hitler had beloofd de economische problemen op te lossen. De ideologische basis van de nationaalsocialistische economie was de gedachte dat werkgevers en werknemers deel waren van dezelfde ´volksgemeenschap´ en dus moesten samenwerken in plaats van elkaar te bestrijden. Er kwam één grote Arbeidsorganisatie, het Deutsche </w:t>
      </w:r>
      <w:proofErr w:type="spellStart"/>
      <w:r w:rsidRPr="005327EF">
        <w:t>Arbeitsfront</w:t>
      </w:r>
      <w:proofErr w:type="spellEnd"/>
      <w:r w:rsidRPr="005327EF">
        <w:t xml:space="preserve"> (DAF) waarvan alle arbeiders lid moesten worden. De nationaalsocialisten meenden hiermee de klassenstrijd te voorkomen. Belangrijkste doel het verminderen van de werkloosheid. Er ontstond een gemengde economie, met nog enige ruimte voor privé-eigendom. Maar de staat regelde veel in de economie.</w:t>
      </w:r>
    </w:p>
    <w:p w:rsidR="008A1F71" w:rsidRPr="005327EF" w:rsidRDefault="008A1F71" w:rsidP="008A1F71">
      <w:r w:rsidRPr="005327EF">
        <w:lastRenderedPageBreak/>
        <w:t xml:space="preserve">Hitler streefde naar autarkie, economische onafhankelijkheid van het buitenland. Algemeen belang stond voor </w:t>
      </w:r>
      <w:proofErr w:type="spellStart"/>
      <w:r w:rsidRPr="005327EF">
        <w:t>privé-belang</w:t>
      </w:r>
      <w:proofErr w:type="spellEnd"/>
      <w:r w:rsidRPr="005327EF">
        <w:t>. De werkloosheid verdween onder andere door de instelling van een leger, de aanleg van autobanen en de productie van de wapenindustrie. Het Verdrag van Versailles werd daarbij geschonden. In feite was Duitsland een totalitaire staat geworden.</w:t>
      </w:r>
    </w:p>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Pr>
        <w:rPr>
          <w:b/>
          <w:i/>
          <w:u w:val="single"/>
        </w:rPr>
      </w:pPr>
      <w:r w:rsidRPr="005327EF">
        <w:rPr>
          <w:b/>
          <w:i/>
          <w:u w:val="single"/>
        </w:rPr>
        <w:t># Fascisme in Europa</w:t>
      </w:r>
    </w:p>
    <w:p w:rsidR="008A1F71" w:rsidRPr="005327EF" w:rsidRDefault="008A1F71" w:rsidP="008A1F71">
      <w:r w:rsidRPr="005327EF">
        <w:t>Antisemitisme en nationaalsocialisme  waren uitingen van bredere verschijnselen in Europa.</w:t>
      </w:r>
    </w:p>
    <w:p w:rsidR="008A1F71" w:rsidRPr="005327EF" w:rsidRDefault="008A1F71" w:rsidP="008A1F71">
      <w:r w:rsidRPr="005327EF">
        <w:t>De ideologie van het nationaalsocialisme was afgeleid van het fascisme. De opkomst ervan had alles te maken met de situatie die ontstaan was na de Eerste Wereldoorlog.</w:t>
      </w:r>
    </w:p>
    <w:p w:rsidR="008A1F71" w:rsidRPr="005327EF" w:rsidRDefault="008A1F71" w:rsidP="008A1F71">
      <w:r w:rsidRPr="005327EF">
        <w:t>1) Veel mensen hadden het vertrouwen in de democratie en het kapitalisme verloren.</w:t>
      </w:r>
    </w:p>
    <w:p w:rsidR="008A1F71" w:rsidRPr="005327EF" w:rsidRDefault="008A1F71" w:rsidP="008A1F71">
      <w:r w:rsidRPr="005327EF">
        <w:t>2) In democratisch gekozen parlementen werkten politieke partijen niet samen waardoor regeringen niet stabiel waren.</w:t>
      </w:r>
    </w:p>
    <w:p w:rsidR="008A1F71" w:rsidRPr="005327EF" w:rsidRDefault="008A1F71" w:rsidP="008A1F71">
      <w:r w:rsidRPr="005327EF">
        <w:t>3) Zowel in Duitsland als Italië voelde men zich vernederd door de vredesverdragen die men moest slikken.</w:t>
      </w:r>
    </w:p>
    <w:p w:rsidR="008A1F71" w:rsidRPr="005327EF" w:rsidRDefault="008A1F71" w:rsidP="008A1F71">
      <w:r w:rsidRPr="005327EF">
        <w:t>4) Er  bestond een grote angst voor het opkomende communisme. </w:t>
      </w:r>
    </w:p>
    <w:p w:rsidR="008A1F71" w:rsidRPr="005327EF" w:rsidRDefault="008A1F71" w:rsidP="008A1F71">
      <w:r w:rsidRPr="005327EF">
        <w:t>Het fascisme bood een alternatief voor zowel de parlementaire democratie met zijn economisch liberalisme als het communisme en zijn staatgeleide economie. </w:t>
      </w:r>
    </w:p>
    <w:p w:rsidR="008A1F71" w:rsidRPr="005327EF" w:rsidRDefault="008A1F71" w:rsidP="008A1F71">
      <w:r w:rsidRPr="005327EF">
        <w:t xml:space="preserve">De fascistische beweging begon in Italië. Daar was Mussolini met zijn mars naar Rome aan het bewind gekomen in 1922. Hij breidde met zijn zwarthemden zijn dictatoriale macht steeds verder uit en streefde naar een </w:t>
      </w:r>
      <w:proofErr w:type="spellStart"/>
      <w:r w:rsidRPr="005327EF">
        <w:t>Italië,memorerend</w:t>
      </w:r>
      <w:proofErr w:type="spellEnd"/>
      <w:r w:rsidRPr="005327EF">
        <w:t xml:space="preserve"> aan het Oude Romeinse Rijk.  Aan een Romeins machtssymbool, de gebundelde ´</w:t>
      </w:r>
      <w:proofErr w:type="spellStart"/>
      <w:r w:rsidRPr="005327EF">
        <w:t>fasces</w:t>
      </w:r>
      <w:proofErr w:type="spellEnd"/>
      <w:r w:rsidRPr="005327EF">
        <w:t xml:space="preserve"> ´  (roeden) met bijl, ontleende het </w:t>
      </w:r>
      <w:proofErr w:type="spellStart"/>
      <w:r w:rsidRPr="005327EF">
        <w:t>fascime</w:t>
      </w:r>
      <w:proofErr w:type="spellEnd"/>
      <w:r w:rsidRPr="005327EF">
        <w:t xml:space="preserve"> zijn naam. </w:t>
      </w:r>
    </w:p>
    <w:p w:rsidR="008A1F71" w:rsidRPr="005327EF" w:rsidRDefault="008A1F71" w:rsidP="008A1F71">
      <w:r w:rsidRPr="005327EF">
        <w:t xml:space="preserve">Naast Italië ontstonden ook in Portugal, Duitsland en Spanje fascistische regeringen. In Duitsland voegde men er de rassenleer en het </w:t>
      </w:r>
      <w:proofErr w:type="spellStart"/>
      <w:r w:rsidRPr="005327EF">
        <w:t>antisemitsme</w:t>
      </w:r>
      <w:proofErr w:type="spellEnd"/>
      <w:r w:rsidRPr="005327EF">
        <w:t xml:space="preserve"> aan toe. </w:t>
      </w:r>
    </w:p>
    <w:p w:rsidR="008A1F71" w:rsidRPr="005327EF" w:rsidRDefault="008A1F71" w:rsidP="008A1F71">
      <w:r w:rsidRPr="005327EF">
        <w:t xml:space="preserve">In Spanje was het fascisme van </w:t>
      </w:r>
      <w:proofErr w:type="spellStart"/>
      <w:r w:rsidRPr="005327EF">
        <w:t>Franco</w:t>
      </w:r>
      <w:proofErr w:type="spellEnd"/>
      <w:r w:rsidRPr="005327EF">
        <w:t xml:space="preserve"> de uitkomst van de Spaanse Burgeroorlog (1936-1939). Rechtse groepen vochten tegen de democratisch gekozen Spaanse regering. Het ontstaan van de oorlog had verschillende redenen:</w:t>
      </w:r>
    </w:p>
    <w:p w:rsidR="008A1F71" w:rsidRPr="005327EF" w:rsidRDefault="008A1F71" w:rsidP="008A1F71">
      <w:r w:rsidRPr="005327EF">
        <w:t>1) De linkse regering had land onteigend om de economie er weer bovenop te helpen. </w:t>
      </w:r>
    </w:p>
    <w:p w:rsidR="008A1F71" w:rsidRPr="005327EF" w:rsidRDefault="008A1F71" w:rsidP="008A1F71">
      <w:r w:rsidRPr="005327EF">
        <w:t>2) De regering beperkte de macht van de R.K. Kerk.</w:t>
      </w:r>
    </w:p>
    <w:p w:rsidR="008A1F71" w:rsidRPr="005327EF" w:rsidRDefault="008A1F71" w:rsidP="008A1F71">
      <w:r w:rsidRPr="005327EF">
        <w:t>3) De regering bezuinigde op de uitgaven van het leger.</w:t>
      </w:r>
    </w:p>
    <w:p w:rsidR="008A1F71" w:rsidRPr="005327EF" w:rsidRDefault="008A1F71" w:rsidP="008A1F71">
      <w:r w:rsidRPr="005327EF">
        <w:t>4) De regering leek de gebieden Baskenland en Catalonië te veel zelfstandigheid te geven.</w:t>
      </w:r>
    </w:p>
    <w:p w:rsidR="008A1F71" w:rsidRPr="005327EF" w:rsidRDefault="008A1F71" w:rsidP="008A1F71">
      <w:r w:rsidRPr="005327EF">
        <w:lastRenderedPageBreak/>
        <w:t xml:space="preserve">De Spaanse Burgeroorlog werd een proeftuin van de Tweede Wereldoorlog. Allerlei Europese landen gingen deelnemen. Italië en Duitsland steunden </w:t>
      </w:r>
      <w:proofErr w:type="spellStart"/>
      <w:r w:rsidRPr="005327EF">
        <w:t>Franco</w:t>
      </w:r>
      <w:proofErr w:type="spellEnd"/>
      <w:r w:rsidRPr="005327EF">
        <w:t xml:space="preserve"> en de Sovjet-Unie steunde de linkse regering met wapens. Veel vrijwilligers gingen deelnemen aan de strijd via de Internationale Brigades. Ook Nederlanders deden dat.</w:t>
      </w:r>
    </w:p>
    <w:p w:rsidR="008A1F71" w:rsidRPr="005327EF" w:rsidRDefault="008A1F71" w:rsidP="008A1F71">
      <w:proofErr w:type="spellStart"/>
      <w:r w:rsidRPr="005327EF">
        <w:t>Uiteindleijk</w:t>
      </w:r>
      <w:proofErr w:type="spellEnd"/>
      <w:r w:rsidRPr="005327EF">
        <w:t xml:space="preserve"> won </w:t>
      </w:r>
      <w:proofErr w:type="spellStart"/>
      <w:r w:rsidRPr="005327EF">
        <w:t>Franco</w:t>
      </w:r>
      <w:proofErr w:type="spellEnd"/>
      <w:r w:rsidRPr="005327EF">
        <w:t xml:space="preserve"> de oorlog en zou tot 1975 aan het bewind blijven. </w:t>
      </w:r>
    </w:p>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Pr>
        <w:rPr>
          <w:b/>
          <w:i/>
          <w:u w:val="single"/>
        </w:rPr>
      </w:pPr>
      <w:r w:rsidRPr="005327EF">
        <w:rPr>
          <w:b/>
          <w:i/>
          <w:u w:val="single"/>
        </w:rPr>
        <w:t>12.2 De Duitse bezetting</w:t>
      </w:r>
    </w:p>
    <w:p w:rsidR="008A1F71" w:rsidRPr="005327EF" w:rsidRDefault="008A1F71" w:rsidP="008A1F71">
      <w:pPr>
        <w:rPr>
          <w:b/>
          <w:i/>
          <w:u w:val="single"/>
        </w:rPr>
      </w:pPr>
      <w:r w:rsidRPr="005327EF">
        <w:rPr>
          <w:b/>
          <w:i/>
          <w:u w:val="single"/>
        </w:rPr>
        <w:t> # Onder Duits gezag.</w:t>
      </w:r>
    </w:p>
    <w:p w:rsidR="008A1F71" w:rsidRPr="005327EF" w:rsidRDefault="008A1F71" w:rsidP="008A1F71">
      <w:r w:rsidRPr="005327EF">
        <w:t xml:space="preserve">Door de inval van </w:t>
      </w:r>
      <w:proofErr w:type="spellStart"/>
      <w:r w:rsidRPr="005327EF">
        <w:t>Duitslan</w:t>
      </w:r>
      <w:proofErr w:type="spellEnd"/>
      <w:r w:rsidRPr="005327EF">
        <w:t xml:space="preserve"> op 10 mei 1940 in Nederland kwam er definitief een einde aan de neutraliteit van Nederland. Ambtenaren moesten de zogenaamde ariërverklaring ondertekenen. Hoewel men het er niet mee eens was probeerden de meeste ambtenaren zich zo goed mogelijk aan de nieuwe situatie aan te passen. De bezetting zou tot 1945 duren.</w:t>
      </w:r>
    </w:p>
    <w:p w:rsidR="008A1F71" w:rsidRPr="005327EF" w:rsidRDefault="008A1F71" w:rsidP="008A1F71">
      <w:r w:rsidRPr="005327EF">
        <w:rPr>
          <w:i/>
          <w:iCs/>
        </w:rPr>
        <w:t>1) De Politieke gevolgen ervan waren:</w:t>
      </w:r>
    </w:p>
    <w:p w:rsidR="008A1F71" w:rsidRPr="005327EF" w:rsidRDefault="008A1F71" w:rsidP="008A1F71">
      <w:r w:rsidRPr="005327EF">
        <w:t>a) Aan het hoofd kwam Seyss-Inquart te staan.</w:t>
      </w:r>
    </w:p>
    <w:p w:rsidR="008A1F71" w:rsidRPr="005327EF" w:rsidRDefault="008A1F71" w:rsidP="008A1F71">
      <w:r w:rsidRPr="005327EF">
        <w:t>b) Nederland kreeg een dictatoriaal bestuur. </w:t>
      </w:r>
    </w:p>
    <w:p w:rsidR="008A1F71" w:rsidRPr="005327EF" w:rsidRDefault="008A1F71" w:rsidP="008A1F71">
      <w:r w:rsidRPr="005327EF">
        <w:t>c) Alle politieke partijen werden verboden behalve de NSB.</w:t>
      </w:r>
    </w:p>
    <w:p w:rsidR="008A1F71" w:rsidRPr="005327EF" w:rsidRDefault="008A1F71" w:rsidP="008A1F71">
      <w:r w:rsidRPr="005327EF">
        <w:rPr>
          <w:i/>
          <w:iCs/>
        </w:rPr>
        <w:t>2) Economische gevolgen</w:t>
      </w:r>
      <w:r w:rsidRPr="005327EF">
        <w:t>:</w:t>
      </w:r>
    </w:p>
    <w:p w:rsidR="008A1F71" w:rsidRPr="005327EF" w:rsidRDefault="008A1F71" w:rsidP="008A1F71">
      <w:r w:rsidRPr="005327EF">
        <w:t>a) Vanaf 1942 werden Nederlandse mannen gedwongen tewerkgesteld in Duitsland.</w:t>
      </w:r>
    </w:p>
    <w:p w:rsidR="008A1F71" w:rsidRPr="005327EF" w:rsidRDefault="008A1F71" w:rsidP="008A1F71">
      <w:r w:rsidRPr="005327EF">
        <w:t xml:space="preserve">b) Door de onttrekking van </w:t>
      </w:r>
      <w:proofErr w:type="spellStart"/>
      <w:r w:rsidRPr="005327EF">
        <w:t>honderduizenden</w:t>
      </w:r>
      <w:proofErr w:type="spellEnd"/>
      <w:r w:rsidRPr="005327EF">
        <w:t xml:space="preserve"> mannen aan de Nederlandse bedrijvigheid waren er voor de Nederlandse industrie minder arbeidskrachten beschikbaar.</w:t>
      </w:r>
    </w:p>
    <w:p w:rsidR="008A1F71" w:rsidRPr="005327EF" w:rsidRDefault="008A1F71" w:rsidP="008A1F71">
      <w:r w:rsidRPr="005327EF">
        <w:t>c) De Duitsers eisten de grondstoffen voor de Duitse fabrieken op. </w:t>
      </w:r>
    </w:p>
    <w:p w:rsidR="008A1F71" w:rsidRPr="005327EF" w:rsidRDefault="008A1F71" w:rsidP="008A1F71">
      <w:r w:rsidRPr="005327EF">
        <w:t>d) Steeds meer producten werden schaars en alleen op de bon verkrijgbaar.</w:t>
      </w:r>
    </w:p>
    <w:p w:rsidR="008A1F71" w:rsidRPr="005327EF" w:rsidRDefault="008A1F71" w:rsidP="008A1F71">
      <w:r w:rsidRPr="005327EF">
        <w:rPr>
          <w:i/>
          <w:iCs/>
        </w:rPr>
        <w:t>3) Culturele gevolgen:</w:t>
      </w:r>
    </w:p>
    <w:p w:rsidR="008A1F71" w:rsidRPr="005327EF" w:rsidRDefault="008A1F71" w:rsidP="008A1F71">
      <w:r w:rsidRPr="005327EF">
        <w:t>a) De Duitsers probeerden op alle mogelijke manieren het nationaalsocialisme te verspreiden. </w:t>
      </w:r>
    </w:p>
    <w:p w:rsidR="008A1F71" w:rsidRPr="005327EF" w:rsidRDefault="008A1F71" w:rsidP="008A1F71">
      <w:r w:rsidRPr="005327EF">
        <w:t>b) Persvrijheid werd afgeschaft.</w:t>
      </w:r>
    </w:p>
    <w:p w:rsidR="008A1F71" w:rsidRPr="005327EF" w:rsidRDefault="008A1F71" w:rsidP="008A1F71">
      <w:r w:rsidRPr="005327EF">
        <w:t>c) Nationaalsocialistische propaganda werd veel gebruikt.</w:t>
      </w:r>
    </w:p>
    <w:p w:rsidR="008A1F71" w:rsidRPr="005327EF" w:rsidRDefault="008A1F71" w:rsidP="008A1F71">
      <w:r w:rsidRPr="005327EF">
        <w:rPr>
          <w:i/>
          <w:iCs/>
        </w:rPr>
        <w:t>4) De Joden werden stap voor stap uitgesloten</w:t>
      </w:r>
    </w:p>
    <w:p w:rsidR="008A1F71" w:rsidRPr="005327EF" w:rsidRDefault="008A1F71" w:rsidP="008A1F71">
      <w:r w:rsidRPr="005327EF">
        <w:t>a) Ze mochten hun beroep niet meer uitoefenen, niet meer reizen, niet meer naar de bioscoop en in parken komen.</w:t>
      </w:r>
    </w:p>
    <w:p w:rsidR="008A1F71" w:rsidRPr="005327EF" w:rsidRDefault="008A1F71" w:rsidP="008A1F71">
      <w:r w:rsidRPr="005327EF">
        <w:lastRenderedPageBreak/>
        <w:t>b) In januari 1941 moesten ze zich laten registreren en kwam een J in hun persoonsbewijs te staan.</w:t>
      </w:r>
    </w:p>
    <w:p w:rsidR="008A1F71" w:rsidRPr="005327EF" w:rsidRDefault="008A1F71" w:rsidP="008A1F71">
      <w:r w:rsidRPr="005327EF">
        <w:t>c) Joden moesten vanaf mei 1942 een Jodenster gaan dragen.</w:t>
      </w:r>
    </w:p>
    <w:p w:rsidR="008A1F71" w:rsidRPr="005327EF" w:rsidRDefault="008A1F71" w:rsidP="008A1F71">
      <w:proofErr w:type="spellStart"/>
      <w:r w:rsidRPr="005327EF">
        <w:t>Mijoenen</w:t>
      </w:r>
      <w:proofErr w:type="spellEnd"/>
      <w:r w:rsidRPr="005327EF">
        <w:t xml:space="preserve"> Nederlanders pasten zich aan de nieuwe situatie aan en dat noemen we </w:t>
      </w:r>
      <w:proofErr w:type="spellStart"/>
      <w:r w:rsidRPr="005327EF">
        <w:t>accomodatie</w:t>
      </w:r>
      <w:proofErr w:type="spellEnd"/>
      <w:r w:rsidRPr="005327EF">
        <w:t xml:space="preserve"> of aanpassing. Er was geen sprake van massaal verzet tegen de Duitse bezetting. Het enige grote protest was de Februaristaking van 1941 waarbij men </w:t>
      </w:r>
      <w:proofErr w:type="spellStart"/>
      <w:r w:rsidRPr="005327EF">
        <w:t>rotesteerde</w:t>
      </w:r>
      <w:proofErr w:type="spellEnd"/>
      <w:r w:rsidRPr="005327EF">
        <w:t xml:space="preserve"> tegen het oppakken en wegvoeren van joden. De Duitsers grepen hard in en stuurden een grote groep naar het Concentratiekamp </w:t>
      </w:r>
      <w:proofErr w:type="spellStart"/>
      <w:r w:rsidRPr="005327EF">
        <w:t>Mauthausen</w:t>
      </w:r>
      <w:proofErr w:type="spellEnd"/>
      <w:r w:rsidRPr="005327EF">
        <w:t xml:space="preserve"> waar deze werd omgebracht. </w:t>
      </w:r>
    </w:p>
    <w:p w:rsidR="008A1F71" w:rsidRPr="005327EF" w:rsidRDefault="008A1F71" w:rsidP="008A1F71">
      <w:r w:rsidRPr="005327EF">
        <w:t xml:space="preserve">Naast </w:t>
      </w:r>
      <w:proofErr w:type="spellStart"/>
      <w:r w:rsidRPr="005327EF">
        <w:t>accomodatie</w:t>
      </w:r>
      <w:proofErr w:type="spellEnd"/>
      <w:r w:rsidRPr="005327EF">
        <w:t xml:space="preserve"> en verzet was er ook sprake van collaboratie. Zeker door de NSB, maar ook zo´n 25.000 Nederlanders namen dienst in het Duitse leger om te vechten aan het oostfront. </w:t>
      </w:r>
    </w:p>
    <w:p w:rsidR="008A1F71" w:rsidRPr="005327EF" w:rsidRDefault="008A1F71" w:rsidP="008A1F71">
      <w:r w:rsidRPr="005327EF">
        <w:t># Op weg naar de oorlog</w:t>
      </w:r>
    </w:p>
    <w:p w:rsidR="008A1F71" w:rsidRPr="005327EF" w:rsidRDefault="008A1F71" w:rsidP="008A1F71">
      <w:r w:rsidRPr="005327EF">
        <w:rPr>
          <w:i/>
          <w:iCs/>
        </w:rPr>
        <w:t>Hoe had het zover kunnen komen? </w:t>
      </w:r>
    </w:p>
    <w:p w:rsidR="008A1F71" w:rsidRPr="005327EF" w:rsidRDefault="008A1F71" w:rsidP="008A1F71">
      <w:r w:rsidRPr="005327EF">
        <w:t>Het antwoord daarop hangt samen met twee dingen: de grote ambities van Hitler en de enorme voorzichtigheid bij andere regeringsleiders. Hitler voerde in 1935 de dienstplicht weer in en trok het Rijnland binnen met soldaten, ondanks het Verdrag van Versailles.</w:t>
      </w:r>
    </w:p>
    <w:p w:rsidR="008A1F71" w:rsidRPr="005327EF" w:rsidRDefault="008A1F71" w:rsidP="008A1F71">
      <w:r w:rsidRPr="005327EF">
        <w:t>Hitler had de ambitie om van Duitsland weer een machtig land te maken. Daarbij waren de dienstplicht en de wapenindustrie twee middelen om zijn doel te kunnen bereiken. Eerst streefde hij er naar alle Duist-sprekenden weer in één groot rijk te verenigen. Daarom vond in maart 1938 ook de aansluiting plaats van Oostenrijk met Duitsland. Frankrijk en Engeland wilden tot elke prijs voorkomen dat er opnieuw een oorlog zou uitbreken. Dat bleek duidelijk in de kwestie Sudetenland.</w:t>
      </w:r>
    </w:p>
    <w:p w:rsidR="008A1F71" w:rsidRPr="005327EF" w:rsidRDefault="008A1F71" w:rsidP="008A1F71">
      <w:r w:rsidRPr="005327EF">
        <w:t xml:space="preserve"> Sudetenland was bij de nieuwe staat Tsjecho-Slowakije gevoegd in Versailles. Tijdens de conferentie van München sloten Italië, Duitsland, Engeland en Frankrijk een overeenkomst, zonder instemming van Tsjecho-Slowakije, waarbij men Sudetenland aan Hitler gaf, in ruil voor vredesgaranties. Deze </w:t>
      </w:r>
      <w:proofErr w:type="spellStart"/>
      <w:r w:rsidRPr="005327EF">
        <w:t>Appeasmentpolitiek</w:t>
      </w:r>
      <w:proofErr w:type="spellEnd"/>
      <w:r w:rsidRPr="005327EF">
        <w:t xml:space="preserve"> bleek al in maart 1939 van geen enkele waarde omdat Hitler toen ook Tsjecho-Slowakije bezette. Engeland en Frankrijk realiseerden zich toen dat de </w:t>
      </w:r>
      <w:proofErr w:type="spellStart"/>
      <w:r w:rsidRPr="005327EF">
        <w:t>appeasmentpolitiek</w:t>
      </w:r>
      <w:proofErr w:type="spellEnd"/>
      <w:r w:rsidRPr="005327EF">
        <w:t xml:space="preserve"> had gefaald. Ze garandeerden de Polen steun bij een eventuele aanval van Duitsland. </w:t>
      </w:r>
    </w:p>
    <w:p w:rsidR="008A1F71" w:rsidRPr="005327EF" w:rsidRDefault="008A1F71" w:rsidP="008A1F71">
      <w:r w:rsidRPr="005327EF">
        <w:t xml:space="preserve">Op 1september 1939 viel nazi-Duitsland Polen aan waardoor er opnieuw een Wereldoorlog was ontstaan. Alleen was Duitsland veel beter daarop voorbereid en door middel van de Blitzkrieg (snelle gemechaniseerde </w:t>
      </w:r>
      <w:proofErr w:type="spellStart"/>
      <w:r w:rsidRPr="005327EF">
        <w:t>orolog</w:t>
      </w:r>
      <w:proofErr w:type="spellEnd"/>
      <w:r w:rsidRPr="005327EF">
        <w:t>) werd Europa en Noord-Afrika onder de voet gelopen. Alleen Engeland hield in de zomer van 1940 stand.</w:t>
      </w:r>
    </w:p>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Pr>
        <w:rPr>
          <w:b/>
          <w:i/>
          <w:u w:val="single"/>
        </w:rPr>
      </w:pPr>
      <w:r w:rsidRPr="005327EF">
        <w:rPr>
          <w:b/>
          <w:i/>
          <w:u w:val="single"/>
        </w:rPr>
        <w:t>12.3 De overwinning van de Geallieerden</w:t>
      </w:r>
    </w:p>
    <w:p w:rsidR="008A1F71" w:rsidRPr="005327EF" w:rsidRDefault="008A1F71" w:rsidP="008A1F71">
      <w:r w:rsidRPr="005327EF">
        <w:t># Een ommekeer in de oorlog.</w:t>
      </w:r>
    </w:p>
    <w:p w:rsidR="008A1F71" w:rsidRPr="005327EF" w:rsidRDefault="008A1F71" w:rsidP="008A1F71">
      <w:r w:rsidRPr="005327EF">
        <w:t xml:space="preserve">Twee gebeurtenissen in 1941 legden de basis voor de </w:t>
      </w:r>
      <w:proofErr w:type="spellStart"/>
      <w:r w:rsidRPr="005327EF">
        <w:t>gealieerde</w:t>
      </w:r>
      <w:proofErr w:type="spellEnd"/>
      <w:r w:rsidRPr="005327EF">
        <w:t xml:space="preserve"> samenwerking.</w:t>
      </w:r>
    </w:p>
    <w:p w:rsidR="008A1F71" w:rsidRPr="005327EF" w:rsidRDefault="008A1F71" w:rsidP="008A1F71">
      <w:r w:rsidRPr="005327EF">
        <w:t>1) De Duitse inval in de Sovjet-Unie op 22 juni 1941, ondanks het niet-aanvalsverdrag van augustus 1939.</w:t>
      </w:r>
    </w:p>
    <w:p w:rsidR="008A1F71" w:rsidRPr="005327EF" w:rsidRDefault="008A1F71" w:rsidP="008A1F71">
      <w:r w:rsidRPr="005327EF">
        <w:t xml:space="preserve">2) De Japanse aanval op Pearl </w:t>
      </w:r>
      <w:proofErr w:type="spellStart"/>
      <w:r w:rsidRPr="005327EF">
        <w:t>Harbour</w:t>
      </w:r>
      <w:proofErr w:type="spellEnd"/>
      <w:r w:rsidRPr="005327EF">
        <w:t xml:space="preserve"> van 7 december 19141</w:t>
      </w:r>
    </w:p>
    <w:p w:rsidR="008A1F71" w:rsidRPr="005327EF" w:rsidRDefault="008A1F71" w:rsidP="008A1F71">
      <w:r w:rsidRPr="005327EF">
        <w:t xml:space="preserve">Een en ander leidde tot een oorlogsverklaring van de VS aan Japan. Als bondgenoot van Japan verklaarde Hitler de oorlog aan de VS. Tot 1942 boekten de Duitsers en Japanners het ene succes na het andere. Maar de krijgskansen keerden. Allereerst door de Slag om Stalingrad waarbij Duitsland een grote slag door de Russen werd toegebracht. De Duitse troepen werden steeds verder door de Russen op terugtocht gedwongen. Inde Battle of </w:t>
      </w:r>
      <w:proofErr w:type="spellStart"/>
      <w:r w:rsidRPr="005327EF">
        <w:t>Midway</w:t>
      </w:r>
      <w:proofErr w:type="spellEnd"/>
      <w:r w:rsidRPr="005327EF">
        <w:t xml:space="preserve"> keerden de krijgskansen voor de VS in het Verre Oosten.</w:t>
      </w:r>
    </w:p>
    <w:p w:rsidR="008A1F71" w:rsidRPr="005327EF" w:rsidRDefault="008A1F71" w:rsidP="008A1F71">
      <w:r w:rsidRPr="005327EF">
        <w:t>In 1943 werd op de conferentie van Teheran besloten tot de opening van een Tweede Front en de onvoorwaardelijke overgave van Duitsland en het naar het westen verschuiven van Polen. </w:t>
      </w:r>
    </w:p>
    <w:p w:rsidR="008A1F71" w:rsidRPr="005327EF" w:rsidRDefault="008A1F71" w:rsidP="008A1F71">
      <w:r w:rsidRPr="005327EF">
        <w:t>Na opening van een Tweede Front, nu in het westen op 6 juni 1944, D-day, werden de Duitsers van twee kanten aangevallen. Uiteindelijk gaf Duitsland zich op 8 mei 1945 over. Daarmee was de oorlog in Europa ten einde, maar in het Verre Oosten nog niet.</w:t>
      </w:r>
    </w:p>
    <w:p w:rsidR="008A1F71" w:rsidRPr="005327EF" w:rsidRDefault="008A1F71" w:rsidP="008A1F71">
      <w:r w:rsidRPr="005327EF">
        <w:t>Omdat Japan zich niet wenste over te geven besloot president Truman van de VS tot het gebruik van de atoombom op Hiroshima en Nagasaki. Uiteindelijk capituleerde Japan op 15 augustus 1945 en de Tweede Wereldoorlog was definitief geschiedenis.</w:t>
      </w:r>
    </w:p>
    <w:p w:rsidR="008A1F71" w:rsidRPr="005327EF" w:rsidRDefault="008A1F71" w:rsidP="008A1F71"/>
    <w:p w:rsidR="008A1F71" w:rsidRPr="005327EF" w:rsidRDefault="008A1F71" w:rsidP="008A1F71">
      <w:pPr>
        <w:rPr>
          <w:b/>
          <w:i/>
          <w:u w:val="single"/>
        </w:rPr>
      </w:pPr>
      <w:r w:rsidRPr="005327EF">
        <w:rPr>
          <w:b/>
          <w:i/>
          <w:u w:val="single"/>
        </w:rPr>
        <w:t># De Holocaust </w:t>
      </w:r>
    </w:p>
    <w:p w:rsidR="008A1F71" w:rsidRPr="005327EF" w:rsidRDefault="008A1F71" w:rsidP="008A1F71">
      <w:r w:rsidRPr="005327EF">
        <w:t xml:space="preserve">Miljoenen mensen waren om het leven gekomen, maar nog nooit waren mensen fabrieksmatig omgebracht. In Duitsland en Polen bleken in concentratiekampen </w:t>
      </w:r>
      <w:proofErr w:type="spellStart"/>
      <w:r w:rsidRPr="005327EF">
        <w:t>miljoeen</w:t>
      </w:r>
      <w:proofErr w:type="spellEnd"/>
      <w:r w:rsidRPr="005327EF">
        <w:t xml:space="preserve"> te zijn omgebracht, waarvan de </w:t>
      </w:r>
      <w:proofErr w:type="spellStart"/>
      <w:r w:rsidRPr="005327EF">
        <w:t>meetse</w:t>
      </w:r>
      <w:proofErr w:type="spellEnd"/>
      <w:r w:rsidRPr="005327EF">
        <w:t xml:space="preserve"> joods waren.</w:t>
      </w:r>
    </w:p>
    <w:p w:rsidR="008A1F71" w:rsidRPr="005327EF" w:rsidRDefault="008A1F71" w:rsidP="008A1F71">
      <w:r w:rsidRPr="005327EF">
        <w:t xml:space="preserve">Toen Hitler in 1933 aan de macht kwam waren er nog geen plannen om hen uit te roeien. In eerste instantie dacht men aan gedwongen migratie, massale deportatie en gevangenzetting in concentratiekampen. een en ander leek moeilijk uitvoerbaar. Maar Hitler had wel al verklaard dat de Joden zouden worden uitgeroeid. Dat kreeg gestalte na de aanval op Polen en de Sovjet-Unie door </w:t>
      </w:r>
      <w:r w:rsidRPr="005327EF">
        <w:lastRenderedPageBreak/>
        <w:t xml:space="preserve">zogenaamde </w:t>
      </w:r>
      <w:proofErr w:type="spellStart"/>
      <w:r w:rsidRPr="005327EF">
        <w:t>Einzatsgroepen</w:t>
      </w:r>
      <w:proofErr w:type="spellEnd"/>
      <w:r w:rsidRPr="005327EF">
        <w:t xml:space="preserve"> in te zetten die tegelijk met het Duitse leger optrokken. Deze vermoordden 1,5 miljoen mensen. Omdat het voor de uitvoerders ervan steeds moeilijker werd zocht men naar een andere oplossing. Op een bijenkomst begin 1942 tijdens de  </w:t>
      </w:r>
      <w:proofErr w:type="spellStart"/>
      <w:r w:rsidRPr="005327EF">
        <w:t>Wanseeconferentie</w:t>
      </w:r>
      <w:proofErr w:type="spellEnd"/>
      <w:r w:rsidRPr="005327EF">
        <w:t xml:space="preserve"> werd besloten tot de definitieve vernietiging van het Joodse volk ,´de Endlösung´. Men besloot vernietigingskampen te bouwen waarin joden door middel van vergassing om het leven werden gebracht. Vernietigingskampen als Auschwitz, </w:t>
      </w:r>
      <w:proofErr w:type="spellStart"/>
      <w:r w:rsidRPr="005327EF">
        <w:t>Chelmno</w:t>
      </w:r>
      <w:proofErr w:type="spellEnd"/>
      <w:r w:rsidRPr="005327EF">
        <w:t xml:space="preserve">, </w:t>
      </w:r>
      <w:proofErr w:type="spellStart"/>
      <w:r w:rsidRPr="005327EF">
        <w:t>Belzec</w:t>
      </w:r>
      <w:proofErr w:type="spellEnd"/>
      <w:r w:rsidRPr="005327EF">
        <w:t xml:space="preserve">, Sobibor en </w:t>
      </w:r>
      <w:proofErr w:type="spellStart"/>
      <w:r w:rsidRPr="005327EF">
        <w:t>Treblinka</w:t>
      </w:r>
      <w:proofErr w:type="spellEnd"/>
      <w:r w:rsidRPr="005327EF">
        <w:t xml:space="preserve"> werden zo het eindstation voor miljoenen mensen, joden, zigeuners, geestelijk- en lichamelijk gehandicapten en anderen, die fabrieksmatig zouden worden omgebracht. </w:t>
      </w:r>
    </w:p>
    <w:p w:rsidR="008A1F71" w:rsidRPr="005327EF" w:rsidRDefault="008A1F71" w:rsidP="008A1F71"/>
    <w:p w:rsidR="008A1F71" w:rsidRPr="005327EF" w:rsidRDefault="008A1F71" w:rsidP="008A1F71">
      <w:r w:rsidRPr="005327EF">
        <w:t xml:space="preserve">Vlak na de oorlog was er weinig aandacht voor het lot van de Joden. Daar kwam door het proces tegen </w:t>
      </w:r>
      <w:proofErr w:type="spellStart"/>
      <w:r w:rsidRPr="005327EF">
        <w:t>Eichmann</w:t>
      </w:r>
      <w:proofErr w:type="spellEnd"/>
      <w:r w:rsidRPr="005327EF">
        <w:t xml:space="preserve"> in 1962 verandering in. De tv-serie Holocaust confronteerde op het einde van de jaren zeventig miljoenen mensen met de geschiedenis van de Jodenvervolging. Holocaust zou een begrip worden, maar we spreken ook wel over </w:t>
      </w:r>
      <w:proofErr w:type="spellStart"/>
      <w:r w:rsidRPr="005327EF">
        <w:t>Shao</w:t>
      </w:r>
      <w:proofErr w:type="spellEnd"/>
      <w:r w:rsidRPr="005327EF">
        <w:t xml:space="preserve"> (vernietiging).</w:t>
      </w:r>
    </w:p>
    <w:p w:rsidR="008A1F71" w:rsidRPr="005327EF" w:rsidRDefault="008A1F71" w:rsidP="008A1F71">
      <w:r w:rsidRPr="005327EF">
        <w:t> 12.4 Nationalisme in de koloniën</w:t>
      </w:r>
    </w:p>
    <w:p w:rsidR="008A1F71" w:rsidRPr="005327EF" w:rsidRDefault="008A1F71" w:rsidP="008A1F71">
      <w:r w:rsidRPr="005327EF">
        <w:t># De strijd tegen de koloniale overheersing</w:t>
      </w:r>
    </w:p>
    <w:p w:rsidR="008A1F71" w:rsidRPr="005327EF" w:rsidRDefault="008A1F71" w:rsidP="008A1F71">
      <w:r w:rsidRPr="005327EF">
        <w:t xml:space="preserve"> In allerlei koloniën waren nationalistische bewegingen ontstaan, voor het eerst in Azië. Zo ontstond er in de Franse kolonie </w:t>
      </w:r>
      <w:proofErr w:type="spellStart"/>
      <w:r w:rsidRPr="005327EF">
        <w:t>Indo-China</w:t>
      </w:r>
      <w:proofErr w:type="spellEnd"/>
      <w:r w:rsidRPr="005327EF">
        <w:t xml:space="preserve"> in 1941 een nationalistische beweging de </w:t>
      </w:r>
      <w:proofErr w:type="spellStart"/>
      <w:r w:rsidRPr="005327EF">
        <w:t>Vietminh</w:t>
      </w:r>
      <w:proofErr w:type="spellEnd"/>
      <w:r w:rsidRPr="005327EF">
        <w:t>. Op den duur groeiden deze bewegingen uit tot politieke partijen. </w:t>
      </w:r>
    </w:p>
    <w:p w:rsidR="008A1F71" w:rsidRPr="005327EF" w:rsidRDefault="008A1F71" w:rsidP="008A1F71">
      <w:r w:rsidRPr="005327EF">
        <w:t>In Brits-</w:t>
      </w:r>
      <w:proofErr w:type="spellStart"/>
      <w:r w:rsidRPr="005327EF">
        <w:t>Indie</w:t>
      </w:r>
      <w:proofErr w:type="spellEnd"/>
      <w:r w:rsidRPr="005327EF">
        <w:t xml:space="preserve"> was al in 1885 de Congrespartij ontstaan. Onder leiding van </w:t>
      </w:r>
      <w:proofErr w:type="spellStart"/>
      <w:r w:rsidRPr="005327EF">
        <w:t>Mahatma</w:t>
      </w:r>
      <w:proofErr w:type="spellEnd"/>
      <w:r w:rsidRPr="005327EF">
        <w:t xml:space="preserve"> </w:t>
      </w:r>
      <w:proofErr w:type="spellStart"/>
      <w:r w:rsidRPr="005327EF">
        <w:t>Ghandi</w:t>
      </w:r>
      <w:proofErr w:type="spellEnd"/>
      <w:r w:rsidRPr="005327EF">
        <w:t xml:space="preserve"> werd deze de jaren twintig van de 20e eeuw steeds belangrijker, toen deze op een geweldloze manier ging streven naar onafhankelijkheid van Brits-Indië.</w:t>
      </w:r>
    </w:p>
    <w:p w:rsidR="008A1F71" w:rsidRPr="005327EF" w:rsidRDefault="008A1F71" w:rsidP="008A1F71">
      <w:r w:rsidRPr="005327EF">
        <w:t xml:space="preserve">In Nederlands-Indië was het met name de </w:t>
      </w:r>
      <w:proofErr w:type="spellStart"/>
      <w:r w:rsidRPr="005327EF">
        <w:t>Partai</w:t>
      </w:r>
      <w:proofErr w:type="spellEnd"/>
      <w:r w:rsidRPr="005327EF">
        <w:t xml:space="preserve"> National Indonesia (PNI), die onder leiding van Soekarno een grote rol zou gaan spelen in de strijd om de onafhankelijkheid van Nederlands-Indië.</w:t>
      </w:r>
    </w:p>
    <w:p w:rsidR="008A1F71" w:rsidRPr="005327EF" w:rsidRDefault="008A1F71" w:rsidP="008A1F71">
      <w:r w:rsidRPr="005327EF">
        <w:t>In eerste instantie streefden de nationalistische bewegingen voor een gelijkwaardige behandeling,. Men voelde zich vaak behandeld als tweederangsburgers. De strijd om gelijkwaardigheid vertoonde veel overeenkomsten met het communisme. </w:t>
      </w:r>
    </w:p>
    <w:p w:rsidR="008A1F71" w:rsidRPr="005327EF" w:rsidRDefault="008A1F71" w:rsidP="008A1F71">
      <w:r w:rsidRPr="005327EF">
        <w:t xml:space="preserve">Voor een succesvolle nationalistische beweging was het belangrijk een aansprekende leider te hebben. Ho Chi Min, </w:t>
      </w:r>
      <w:proofErr w:type="spellStart"/>
      <w:r w:rsidRPr="005327EF">
        <w:t>Ghandi</w:t>
      </w:r>
      <w:proofErr w:type="spellEnd"/>
      <w:r w:rsidRPr="005327EF">
        <w:t xml:space="preserve"> en Soekarno voldeden alle drie aan die eis. Deze maakte gebruik van communicatiemiddelen om de bevolking te bereiken. Geen wonder dat de leiders in botsing kwamen met de koloniale </w:t>
      </w:r>
      <w:proofErr w:type="spellStart"/>
      <w:r w:rsidRPr="005327EF">
        <w:t>besturuders</w:t>
      </w:r>
      <w:proofErr w:type="spellEnd"/>
      <w:r w:rsidRPr="005327EF">
        <w:t xml:space="preserve">. Deze zagen geen andere uitweg dan </w:t>
      </w:r>
      <w:proofErr w:type="spellStart"/>
      <w:r w:rsidRPr="005327EF">
        <w:t>Ghandi</w:t>
      </w:r>
      <w:proofErr w:type="spellEnd"/>
      <w:r w:rsidRPr="005327EF">
        <w:t xml:space="preserve"> en Soekarno te arresteren waardoor deze nog populairder werden. De Japanse verovering van de koloniën maakte grote indruk en het nationalisme in de koloniën nam sterk toe. </w:t>
      </w:r>
    </w:p>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 w:rsidR="008A1F71" w:rsidRPr="005327EF" w:rsidRDefault="008A1F71" w:rsidP="008A1F71">
      <w:pPr>
        <w:rPr>
          <w:b/>
          <w:i/>
          <w:u w:val="single"/>
        </w:rPr>
      </w:pPr>
      <w:r w:rsidRPr="005327EF">
        <w:rPr>
          <w:b/>
          <w:i/>
          <w:u w:val="single"/>
        </w:rPr>
        <w:t># De oorzaken van het antikolonialisme</w:t>
      </w:r>
    </w:p>
    <w:p w:rsidR="008A1F71" w:rsidRPr="005327EF" w:rsidRDefault="008A1F71" w:rsidP="008A1F71">
      <w:r w:rsidRPr="005327EF">
        <w:t xml:space="preserve">1) Ten eerste was er lange tijd sprake van economische uitbuiting. Dat was al zo aan het einde van de 19e eeuw maar verslechterde nog verder door de </w:t>
      </w:r>
      <w:proofErr w:type="spellStart"/>
      <w:r w:rsidRPr="005327EF">
        <w:t>economsiche</w:t>
      </w:r>
      <w:proofErr w:type="spellEnd"/>
      <w:r w:rsidRPr="005327EF">
        <w:t xml:space="preserve"> crisis van de jaren dertig in de twintigste eeuw.</w:t>
      </w:r>
    </w:p>
    <w:p w:rsidR="008A1F71" w:rsidRPr="005327EF" w:rsidRDefault="008A1F71" w:rsidP="008A1F71">
      <w:r w:rsidRPr="005327EF">
        <w:t>2) De bevolking had vrijwel geen inspraak in het bestuur. Er werden wel aanzetten toe gegeven zoals de instelling van de Volksraad in Nederlands-Indië. Maar echte macht hadden die volksvertegenwoordigingen niet.</w:t>
      </w:r>
    </w:p>
    <w:p w:rsidR="008A1F71" w:rsidRPr="005327EF" w:rsidRDefault="008A1F71" w:rsidP="008A1F71">
      <w:r w:rsidRPr="005327EF">
        <w:t xml:space="preserve">3) Onderwijs speelde een rol bij het ontstaan van het nationalisme in de koloniën. De opleiding kregen ze vaak in Europa waardoor ze in contact kwamen met westerse ideeën over democratie en nationalisme. Onder invloed van de zogenaamde voogdijgedachte werd een </w:t>
      </w:r>
      <w:proofErr w:type="spellStart"/>
      <w:r w:rsidRPr="005327EF">
        <w:t>neiuwe</w:t>
      </w:r>
      <w:proofErr w:type="spellEnd"/>
      <w:r w:rsidRPr="005327EF">
        <w:t xml:space="preserve"> politiek, de ´ethische politiek´ doorgevoerd waardoor ook aandacht kwam voor lager onderwijs in het eigen land.</w:t>
      </w:r>
    </w:p>
    <w:p w:rsidR="008A1F71" w:rsidRPr="005327EF" w:rsidRDefault="008A1F71" w:rsidP="008A1F71">
      <w:r w:rsidRPr="005327EF">
        <w:t xml:space="preserve">4) Zowel de Sovjet-Unie als de Verenigde </w:t>
      </w:r>
      <w:proofErr w:type="spellStart"/>
      <w:r w:rsidRPr="005327EF">
        <w:t>Sataten</w:t>
      </w:r>
      <w:proofErr w:type="spellEnd"/>
      <w:r w:rsidRPr="005327EF">
        <w:t xml:space="preserve"> waren beide tegenstanders van het kolonialisme. De Russen vonden koloniën een typisch kapitalistisch verschijnsel hetgeen tot uitbuiting leidde. De Amerikanen vonden dat elk volk het recht had om zijn eigen toekomst te bepalen. Het zelfbeschikkingsrecht was een van de 14 punten die president Wilson na de Eerste Wereldoorlog had geformuleerd. Maar veel Europese landen waren zelfs na de Tweede Wereldoorlog niet bereid om hun koloniën op te geven.</w:t>
      </w:r>
    </w:p>
    <w:p w:rsidR="008A1F71" w:rsidRPr="008A1F71" w:rsidRDefault="008A1F71" w:rsidP="008A1F71">
      <w:r w:rsidRPr="008A1F71">
        <w:t> </w:t>
      </w:r>
    </w:p>
    <w:p w:rsidR="008A1F71" w:rsidRPr="00CE6DB0" w:rsidRDefault="008A1F71" w:rsidP="00CE6DB0"/>
    <w:p w:rsidR="001145FE" w:rsidRDefault="004472EB"/>
    <w:sectPr w:rsidR="001145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DB0"/>
    <w:rsid w:val="004472EB"/>
    <w:rsid w:val="005327EF"/>
    <w:rsid w:val="00797E66"/>
    <w:rsid w:val="008A1F71"/>
    <w:rsid w:val="00991253"/>
    <w:rsid w:val="00CE6DB0"/>
    <w:rsid w:val="00E35C47"/>
    <w:rsid w:val="00F628C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6DB0"/>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E6D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6D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E6DB0"/>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CE6D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CE6D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919132">
      <w:bodyDiv w:val="1"/>
      <w:marLeft w:val="0"/>
      <w:marRight w:val="0"/>
      <w:marTop w:val="0"/>
      <w:marBottom w:val="0"/>
      <w:divBdr>
        <w:top w:val="none" w:sz="0" w:space="0" w:color="auto"/>
        <w:left w:val="none" w:sz="0" w:space="0" w:color="auto"/>
        <w:bottom w:val="none" w:sz="0" w:space="0" w:color="auto"/>
        <w:right w:val="none" w:sz="0" w:space="0" w:color="auto"/>
      </w:divBdr>
      <w:divsChild>
        <w:div w:id="1558315957">
          <w:marLeft w:val="0"/>
          <w:marRight w:val="0"/>
          <w:marTop w:val="0"/>
          <w:marBottom w:val="0"/>
          <w:divBdr>
            <w:top w:val="none" w:sz="0" w:space="0" w:color="auto"/>
            <w:left w:val="none" w:sz="0" w:space="0" w:color="auto"/>
            <w:bottom w:val="none" w:sz="0" w:space="0" w:color="auto"/>
            <w:right w:val="none" w:sz="0" w:space="0" w:color="auto"/>
          </w:divBdr>
          <w:divsChild>
            <w:div w:id="338585613">
              <w:marLeft w:val="0"/>
              <w:marRight w:val="0"/>
              <w:marTop w:val="100"/>
              <w:marBottom w:val="100"/>
              <w:divBdr>
                <w:top w:val="none" w:sz="0" w:space="0" w:color="auto"/>
                <w:left w:val="none" w:sz="0" w:space="0" w:color="auto"/>
                <w:bottom w:val="none" w:sz="0" w:space="0" w:color="auto"/>
                <w:right w:val="none" w:sz="0" w:space="0" w:color="auto"/>
              </w:divBdr>
              <w:divsChild>
                <w:div w:id="165901878">
                  <w:marLeft w:val="0"/>
                  <w:marRight w:val="0"/>
                  <w:marTop w:val="0"/>
                  <w:marBottom w:val="0"/>
                  <w:divBdr>
                    <w:top w:val="none" w:sz="0" w:space="0" w:color="auto"/>
                    <w:left w:val="none" w:sz="0" w:space="0" w:color="auto"/>
                    <w:bottom w:val="none" w:sz="0" w:space="0" w:color="auto"/>
                    <w:right w:val="none" w:sz="0" w:space="0" w:color="auto"/>
                  </w:divBdr>
                  <w:divsChild>
                    <w:div w:id="1034817133">
                      <w:marLeft w:val="0"/>
                      <w:marRight w:val="0"/>
                      <w:marTop w:val="0"/>
                      <w:marBottom w:val="0"/>
                      <w:divBdr>
                        <w:top w:val="none" w:sz="0" w:space="0" w:color="auto"/>
                        <w:left w:val="none" w:sz="0" w:space="0" w:color="auto"/>
                        <w:bottom w:val="none" w:sz="0" w:space="0" w:color="auto"/>
                        <w:right w:val="none" w:sz="0" w:space="0" w:color="auto"/>
                      </w:divBdr>
                      <w:divsChild>
                        <w:div w:id="480275825">
                          <w:marLeft w:val="0"/>
                          <w:marRight w:val="0"/>
                          <w:marTop w:val="0"/>
                          <w:marBottom w:val="0"/>
                          <w:divBdr>
                            <w:top w:val="none" w:sz="0" w:space="0" w:color="auto"/>
                            <w:left w:val="none" w:sz="0" w:space="0" w:color="auto"/>
                            <w:bottom w:val="none" w:sz="0" w:space="0" w:color="auto"/>
                            <w:right w:val="none" w:sz="0" w:space="0" w:color="auto"/>
                          </w:divBdr>
                          <w:divsChild>
                            <w:div w:id="96419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5877582">
      <w:bodyDiv w:val="1"/>
      <w:marLeft w:val="0"/>
      <w:marRight w:val="0"/>
      <w:marTop w:val="0"/>
      <w:marBottom w:val="0"/>
      <w:divBdr>
        <w:top w:val="none" w:sz="0" w:space="0" w:color="auto"/>
        <w:left w:val="none" w:sz="0" w:space="0" w:color="auto"/>
        <w:bottom w:val="none" w:sz="0" w:space="0" w:color="auto"/>
        <w:right w:val="none" w:sz="0" w:space="0" w:color="auto"/>
      </w:divBdr>
      <w:divsChild>
        <w:div w:id="376315669">
          <w:marLeft w:val="0"/>
          <w:marRight w:val="0"/>
          <w:marTop w:val="0"/>
          <w:marBottom w:val="0"/>
          <w:divBdr>
            <w:top w:val="none" w:sz="0" w:space="0" w:color="auto"/>
            <w:left w:val="none" w:sz="0" w:space="0" w:color="auto"/>
            <w:bottom w:val="none" w:sz="0" w:space="0" w:color="auto"/>
            <w:right w:val="none" w:sz="0" w:space="0" w:color="auto"/>
          </w:divBdr>
          <w:divsChild>
            <w:div w:id="770053629">
              <w:marLeft w:val="0"/>
              <w:marRight w:val="0"/>
              <w:marTop w:val="100"/>
              <w:marBottom w:val="100"/>
              <w:divBdr>
                <w:top w:val="none" w:sz="0" w:space="0" w:color="auto"/>
                <w:left w:val="none" w:sz="0" w:space="0" w:color="auto"/>
                <w:bottom w:val="none" w:sz="0" w:space="0" w:color="auto"/>
                <w:right w:val="none" w:sz="0" w:space="0" w:color="auto"/>
              </w:divBdr>
              <w:divsChild>
                <w:div w:id="882404718">
                  <w:marLeft w:val="0"/>
                  <w:marRight w:val="0"/>
                  <w:marTop w:val="0"/>
                  <w:marBottom w:val="0"/>
                  <w:divBdr>
                    <w:top w:val="none" w:sz="0" w:space="0" w:color="auto"/>
                    <w:left w:val="none" w:sz="0" w:space="0" w:color="auto"/>
                    <w:bottom w:val="none" w:sz="0" w:space="0" w:color="auto"/>
                    <w:right w:val="none" w:sz="0" w:space="0" w:color="auto"/>
                  </w:divBdr>
                  <w:divsChild>
                    <w:div w:id="1443917973">
                      <w:marLeft w:val="0"/>
                      <w:marRight w:val="0"/>
                      <w:marTop w:val="0"/>
                      <w:marBottom w:val="0"/>
                      <w:divBdr>
                        <w:top w:val="none" w:sz="0" w:space="0" w:color="auto"/>
                        <w:left w:val="none" w:sz="0" w:space="0" w:color="auto"/>
                        <w:bottom w:val="none" w:sz="0" w:space="0" w:color="auto"/>
                        <w:right w:val="none" w:sz="0" w:space="0" w:color="auto"/>
                      </w:divBdr>
                      <w:divsChild>
                        <w:div w:id="394592909">
                          <w:marLeft w:val="0"/>
                          <w:marRight w:val="0"/>
                          <w:marTop w:val="0"/>
                          <w:marBottom w:val="0"/>
                          <w:divBdr>
                            <w:top w:val="none" w:sz="0" w:space="0" w:color="auto"/>
                            <w:left w:val="none" w:sz="0" w:space="0" w:color="auto"/>
                            <w:bottom w:val="none" w:sz="0" w:space="0" w:color="auto"/>
                            <w:right w:val="none" w:sz="0" w:space="0" w:color="auto"/>
                          </w:divBdr>
                          <w:divsChild>
                            <w:div w:id="7250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22</Pages>
  <Words>7632</Words>
  <Characters>41976</Characters>
  <Application>Microsoft Office Word</Application>
  <DocSecurity>0</DocSecurity>
  <Lines>349</Lines>
  <Paragraphs>99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Kasper van Dijk</dc:creator>
  <cp:lastModifiedBy>Kasper van Dijk</cp:lastModifiedBy>
  <cp:revision>2</cp:revision>
  <cp:lastPrinted>2015-12-30T14:24:00Z</cp:lastPrinted>
  <dcterms:created xsi:type="dcterms:W3CDTF">2015-12-30T13:31:00Z</dcterms:created>
  <dcterms:modified xsi:type="dcterms:W3CDTF">2015-12-30T14:34:00Z</dcterms:modified>
</cp:coreProperties>
</file>