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C1" w:rsidRDefault="00992352">
      <w:r w:rsidRPr="00992352">
        <w:rPr>
          <w:b/>
          <w:sz w:val="32"/>
          <w:szCs w:val="32"/>
        </w:rPr>
        <w:t>Scheikunde samenvatting periode 9</w:t>
      </w:r>
      <w:r w:rsidRPr="00992352">
        <w:rPr>
          <w:b/>
          <w:sz w:val="32"/>
          <w:szCs w:val="32"/>
          <w:vertAlign w:val="superscript"/>
        </w:rPr>
        <w:t>e</w:t>
      </w:r>
      <w:r w:rsidRPr="00992352">
        <w:rPr>
          <w:b/>
          <w:sz w:val="32"/>
          <w:szCs w:val="32"/>
        </w:rPr>
        <w:t xml:space="preserve"> klas 2016</w:t>
      </w:r>
    </w:p>
    <w:p w:rsidR="00992352" w:rsidRDefault="00992352"/>
    <w:p w:rsidR="00992352" w:rsidRDefault="00992352">
      <w:r>
        <w:t xml:space="preserve">W E </w:t>
      </w:r>
      <w:r w:rsidR="003405FC">
        <w:t xml:space="preserve">E </w:t>
      </w:r>
      <w:r>
        <w:t>K 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  <w:gridCol w:w="38"/>
      </w:tblGrid>
      <w:tr w:rsidR="00992352" w:rsidTr="00992352">
        <w:trPr>
          <w:gridAfter w:val="1"/>
          <w:wAfter w:w="38" w:type="dxa"/>
        </w:trPr>
        <w:tc>
          <w:tcPr>
            <w:tcW w:w="4603" w:type="dxa"/>
          </w:tcPr>
          <w:p w:rsidR="00992352" w:rsidRDefault="00992352">
            <w:r>
              <w:t>Wat is fotosynthese?</w:t>
            </w:r>
          </w:p>
        </w:tc>
        <w:tc>
          <w:tcPr>
            <w:tcW w:w="4603" w:type="dxa"/>
          </w:tcPr>
          <w:p w:rsidR="00992352" w:rsidRDefault="00992352">
            <w:r>
              <w:t xml:space="preserve">Fotosynthese is een </w:t>
            </w:r>
            <w:r w:rsidRPr="00992352">
              <w:rPr>
                <w:b/>
              </w:rPr>
              <w:t>kringloop</w:t>
            </w:r>
            <w:r>
              <w:t xml:space="preserve">, waarbij de </w:t>
            </w:r>
            <w:r w:rsidRPr="00992352">
              <w:rPr>
                <w:b/>
              </w:rPr>
              <w:t>plant zuurstof</w:t>
            </w:r>
            <w:r>
              <w:t xml:space="preserve"> en </w:t>
            </w:r>
            <w:r w:rsidRPr="00992352">
              <w:rPr>
                <w:b/>
              </w:rPr>
              <w:t>glucose</w:t>
            </w:r>
            <w:r>
              <w:t xml:space="preserve"> produceert en gebruik maakt van </w:t>
            </w:r>
            <w:r w:rsidRPr="00992352">
              <w:rPr>
                <w:b/>
              </w:rPr>
              <w:t>koolstofdioxide</w:t>
            </w:r>
            <w:r>
              <w:t xml:space="preserve"> en </w:t>
            </w:r>
            <w:r w:rsidRPr="00992352">
              <w:rPr>
                <w:b/>
              </w:rPr>
              <w:t>water</w:t>
            </w:r>
            <w:r>
              <w:t xml:space="preserve">, dit zijn bijvoorbeeld weer afvalstoffen van de </w:t>
            </w:r>
            <w:r w:rsidRPr="00992352">
              <w:rPr>
                <w:b/>
              </w:rPr>
              <w:t>mens</w:t>
            </w:r>
            <w:r>
              <w:t>.</w:t>
            </w:r>
          </w:p>
        </w:tc>
      </w:tr>
      <w:tr w:rsidR="00992352" w:rsidTr="00992352">
        <w:trPr>
          <w:gridAfter w:val="1"/>
          <w:wAfter w:w="38" w:type="dxa"/>
        </w:trPr>
        <w:tc>
          <w:tcPr>
            <w:tcW w:w="4603" w:type="dxa"/>
          </w:tcPr>
          <w:p w:rsidR="00992352" w:rsidRDefault="00992352">
            <w:r>
              <w:t>Wat zijn indicatoren?</w:t>
            </w:r>
          </w:p>
        </w:tc>
        <w:tc>
          <w:tcPr>
            <w:tcW w:w="4603" w:type="dxa"/>
          </w:tcPr>
          <w:p w:rsidR="00992352" w:rsidRDefault="00992352">
            <w:r>
              <w:t xml:space="preserve">Een </w:t>
            </w:r>
            <w:r w:rsidRPr="00992352">
              <w:rPr>
                <w:b/>
              </w:rPr>
              <w:t>stof</w:t>
            </w:r>
            <w:r>
              <w:t xml:space="preserve"> die de </w:t>
            </w:r>
            <w:r w:rsidRPr="00992352">
              <w:rPr>
                <w:b/>
              </w:rPr>
              <w:t xml:space="preserve">aanwezigheid </w:t>
            </w:r>
            <w:r>
              <w:t xml:space="preserve">van een </w:t>
            </w:r>
            <w:r w:rsidRPr="00992352">
              <w:rPr>
                <w:b/>
              </w:rPr>
              <w:t>andere stof</w:t>
            </w:r>
            <w:r>
              <w:t xml:space="preserve"> kan</w:t>
            </w:r>
            <w:r w:rsidRPr="00992352">
              <w:rPr>
                <w:b/>
              </w:rPr>
              <w:t xml:space="preserve"> aantonen</w:t>
            </w:r>
            <w:r>
              <w:t>.</w:t>
            </w:r>
          </w:p>
        </w:tc>
      </w:tr>
      <w:tr w:rsidR="00992352" w:rsidTr="00992352">
        <w:trPr>
          <w:gridAfter w:val="1"/>
          <w:wAfter w:w="38" w:type="dxa"/>
        </w:trPr>
        <w:tc>
          <w:tcPr>
            <w:tcW w:w="4603" w:type="dxa"/>
          </w:tcPr>
          <w:p w:rsidR="00992352" w:rsidRDefault="00992352">
            <w:r>
              <w:t xml:space="preserve">Noem 4 voedingstoffen die je nodig hebt om te leven? </w:t>
            </w:r>
          </w:p>
        </w:tc>
        <w:tc>
          <w:tcPr>
            <w:tcW w:w="4603" w:type="dxa"/>
          </w:tcPr>
          <w:p w:rsidR="00992352" w:rsidRPr="00992352" w:rsidRDefault="00992352" w:rsidP="0099235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992352">
              <w:rPr>
                <w:b/>
              </w:rPr>
              <w:t xml:space="preserve">Koolhydraten </w:t>
            </w:r>
          </w:p>
          <w:p w:rsidR="00992352" w:rsidRDefault="00992352" w:rsidP="00992352">
            <w:pPr>
              <w:pStyle w:val="Lijstalinea"/>
            </w:pPr>
            <w:r>
              <w:t>Bijvoorbeeld mono-, di-, en polysacharide.</w:t>
            </w:r>
          </w:p>
          <w:p w:rsidR="00992352" w:rsidRPr="00992352" w:rsidRDefault="00992352" w:rsidP="0099235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992352">
              <w:rPr>
                <w:b/>
              </w:rPr>
              <w:t>Eiwitten</w:t>
            </w:r>
          </w:p>
          <w:p w:rsidR="00992352" w:rsidRDefault="00992352" w:rsidP="00992352">
            <w:pPr>
              <w:pStyle w:val="Lijstalinea"/>
            </w:pPr>
            <w:r>
              <w:t>Deze stof is vooral dierlijk.</w:t>
            </w:r>
          </w:p>
          <w:p w:rsidR="00992352" w:rsidRPr="00992352" w:rsidRDefault="00992352" w:rsidP="0099235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992352">
              <w:rPr>
                <w:b/>
              </w:rPr>
              <w:t>Vetten en oliën</w:t>
            </w:r>
          </w:p>
          <w:p w:rsidR="00992352" w:rsidRDefault="00992352" w:rsidP="00992352">
            <w:pPr>
              <w:pStyle w:val="Lijstalinea"/>
            </w:pPr>
            <w:r>
              <w:t>Als back – up, bescherming en voor het op tempratuur houden van je lichaam.</w:t>
            </w:r>
          </w:p>
          <w:p w:rsidR="00992352" w:rsidRPr="00992352" w:rsidRDefault="00992352" w:rsidP="0099235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992352">
              <w:rPr>
                <w:b/>
              </w:rPr>
              <w:t>Vitaminen</w:t>
            </w:r>
          </w:p>
          <w:p w:rsidR="00992352" w:rsidRDefault="00992352" w:rsidP="00992352">
            <w:pPr>
              <w:pStyle w:val="Lijstalinea"/>
            </w:pPr>
            <w:r>
              <w:t>Dit dient als hulpstof.</w:t>
            </w:r>
          </w:p>
        </w:tc>
      </w:tr>
      <w:tr w:rsidR="00992352" w:rsidTr="00992352">
        <w:trPr>
          <w:gridAfter w:val="1"/>
          <w:wAfter w:w="38" w:type="dxa"/>
        </w:trPr>
        <w:tc>
          <w:tcPr>
            <w:tcW w:w="4603" w:type="dxa"/>
          </w:tcPr>
          <w:p w:rsidR="00992352" w:rsidRDefault="00992352">
            <w:r>
              <w:t>Wat betekend/ is pyrolyse?</w:t>
            </w:r>
          </w:p>
        </w:tc>
        <w:tc>
          <w:tcPr>
            <w:tcW w:w="4603" w:type="dxa"/>
          </w:tcPr>
          <w:p w:rsidR="00992352" w:rsidRDefault="00992352">
            <w:r>
              <w:t xml:space="preserve">Pyrolyse ook wel </w:t>
            </w:r>
            <w:r w:rsidRPr="00992352">
              <w:rPr>
                <w:b/>
              </w:rPr>
              <w:t>onvolledige verbranding</w:t>
            </w:r>
            <w:r>
              <w:t xml:space="preserve">, betekend </w:t>
            </w:r>
            <w:r w:rsidRPr="00992352">
              <w:rPr>
                <w:b/>
              </w:rPr>
              <w:t>droge destillatie</w:t>
            </w:r>
            <w:r>
              <w:t>, hierbij wordt een</w:t>
            </w:r>
            <w:r w:rsidRPr="00992352">
              <w:rPr>
                <w:b/>
              </w:rPr>
              <w:t xml:space="preserve"> product verbrand </w:t>
            </w:r>
            <w:r>
              <w:t xml:space="preserve">met zo </w:t>
            </w:r>
            <w:r w:rsidRPr="00992352">
              <w:rPr>
                <w:b/>
              </w:rPr>
              <w:t>min mogelijk zuurstof</w:t>
            </w:r>
            <w:r>
              <w:t>.</w:t>
            </w:r>
          </w:p>
        </w:tc>
      </w:tr>
      <w:tr w:rsidR="00992352" w:rsidTr="00992352">
        <w:trPr>
          <w:gridAfter w:val="1"/>
          <w:wAfter w:w="38" w:type="dxa"/>
        </w:trPr>
        <w:tc>
          <w:tcPr>
            <w:tcW w:w="4603" w:type="dxa"/>
          </w:tcPr>
          <w:p w:rsidR="00992352" w:rsidRDefault="00992352">
            <w:r>
              <w:t>Noem 2 verschillen tussen volledige en onvolledige verbranding?</w:t>
            </w:r>
          </w:p>
        </w:tc>
        <w:tc>
          <w:tcPr>
            <w:tcW w:w="4603" w:type="dxa"/>
          </w:tcPr>
          <w:p w:rsidR="00992352" w:rsidRDefault="00992352" w:rsidP="00992352">
            <w:pPr>
              <w:pStyle w:val="Lijstalinea"/>
              <w:numPr>
                <w:ilvl w:val="0"/>
                <w:numId w:val="2"/>
              </w:numPr>
            </w:pPr>
            <w:r>
              <w:t xml:space="preserve">Bij een </w:t>
            </w:r>
            <w:r w:rsidRPr="00992352">
              <w:rPr>
                <w:b/>
              </w:rPr>
              <w:t>onvolledige verbranding</w:t>
            </w:r>
            <w:r>
              <w:t xml:space="preserve"> wordt de </w:t>
            </w:r>
            <w:r w:rsidRPr="00992352">
              <w:rPr>
                <w:b/>
              </w:rPr>
              <w:t xml:space="preserve">stof verbrand </w:t>
            </w:r>
            <w:r>
              <w:t xml:space="preserve">met zo </w:t>
            </w:r>
            <w:r w:rsidRPr="00992352">
              <w:rPr>
                <w:b/>
              </w:rPr>
              <w:t>min mogelijk zuurstof</w:t>
            </w:r>
            <w:r>
              <w:t xml:space="preserve">, bij </w:t>
            </w:r>
            <w:r w:rsidRPr="00992352">
              <w:rPr>
                <w:b/>
              </w:rPr>
              <w:t>volledige verbranding niet</w:t>
            </w:r>
            <w:r>
              <w:t>.</w:t>
            </w:r>
          </w:p>
          <w:p w:rsidR="00992352" w:rsidRDefault="00992352" w:rsidP="00992352">
            <w:pPr>
              <w:pStyle w:val="Lijstalinea"/>
              <w:numPr>
                <w:ilvl w:val="0"/>
                <w:numId w:val="2"/>
              </w:numPr>
            </w:pPr>
            <w:r>
              <w:t xml:space="preserve">De </w:t>
            </w:r>
            <w:r w:rsidRPr="00992352">
              <w:rPr>
                <w:b/>
              </w:rPr>
              <w:t>afvalstof</w:t>
            </w:r>
            <w:r>
              <w:t xml:space="preserve"> van een </w:t>
            </w:r>
            <w:r w:rsidRPr="00992352">
              <w:rPr>
                <w:b/>
              </w:rPr>
              <w:t xml:space="preserve">onvolledige verbranding </w:t>
            </w:r>
            <w:r>
              <w:t xml:space="preserve">is nog </w:t>
            </w:r>
            <w:r w:rsidRPr="00992352">
              <w:rPr>
                <w:b/>
              </w:rPr>
              <w:t xml:space="preserve">niet volledig verbrand </w:t>
            </w:r>
            <w:r>
              <w:t xml:space="preserve">en dat is bij een </w:t>
            </w:r>
            <w:r w:rsidRPr="00992352">
              <w:rPr>
                <w:b/>
              </w:rPr>
              <w:t>volledige verbranding wel</w:t>
            </w:r>
            <w:r>
              <w:t xml:space="preserve"> het geval.</w:t>
            </w:r>
          </w:p>
        </w:tc>
      </w:tr>
      <w:tr w:rsidR="00992352" w:rsidTr="00992352">
        <w:trPr>
          <w:gridAfter w:val="1"/>
          <w:wAfter w:w="38" w:type="dxa"/>
        </w:trPr>
        <w:tc>
          <w:tcPr>
            <w:tcW w:w="4603" w:type="dxa"/>
          </w:tcPr>
          <w:p w:rsidR="00992352" w:rsidRDefault="00DC0228">
            <w:r>
              <w:t xml:space="preserve">Wat is het effect op een micro organisme zonder zuurstof? </w:t>
            </w:r>
          </w:p>
        </w:tc>
        <w:tc>
          <w:tcPr>
            <w:tcW w:w="4603" w:type="dxa"/>
          </w:tcPr>
          <w:p w:rsidR="00992352" w:rsidRDefault="00DC0228">
            <w:r>
              <w:t xml:space="preserve">Het micro organisme produceert </w:t>
            </w:r>
            <w:r w:rsidRPr="00DC0228">
              <w:rPr>
                <w:b/>
              </w:rPr>
              <w:t>minder energie</w:t>
            </w:r>
            <w:r w:rsidRPr="00DC0228">
              <w:t xml:space="preserve">, </w:t>
            </w:r>
            <w:r w:rsidRPr="00DC0228">
              <w:rPr>
                <w:b/>
              </w:rPr>
              <w:t>water</w:t>
            </w:r>
            <w:r>
              <w:t xml:space="preserve">, </w:t>
            </w:r>
            <w:r w:rsidRPr="00DC0228">
              <w:rPr>
                <w:b/>
              </w:rPr>
              <w:t>minder koolstofdioxide</w:t>
            </w:r>
            <w:r>
              <w:t xml:space="preserve"> en </w:t>
            </w:r>
            <w:r w:rsidRPr="00DC0228">
              <w:rPr>
                <w:b/>
              </w:rPr>
              <w:t>alcohol</w:t>
            </w:r>
            <w:r>
              <w:t xml:space="preserve">. </w:t>
            </w:r>
          </w:p>
        </w:tc>
      </w:tr>
      <w:tr w:rsidR="00992352" w:rsidTr="00992352">
        <w:trPr>
          <w:gridAfter w:val="1"/>
          <w:wAfter w:w="38" w:type="dxa"/>
        </w:trPr>
        <w:tc>
          <w:tcPr>
            <w:tcW w:w="4603" w:type="dxa"/>
          </w:tcPr>
          <w:p w:rsidR="00992352" w:rsidRDefault="00DC0228">
            <w:r>
              <w:t>Bij proef 2 stopte het gist op een gegeven moment met groeien wat waren hiervan de oorzaken?</w:t>
            </w:r>
          </w:p>
        </w:tc>
        <w:tc>
          <w:tcPr>
            <w:tcW w:w="4603" w:type="dxa"/>
          </w:tcPr>
          <w:p w:rsidR="00992352" w:rsidRDefault="00DC0228" w:rsidP="00DC0228">
            <w:pPr>
              <w:pStyle w:val="Lijstalinea"/>
              <w:numPr>
                <w:ilvl w:val="0"/>
                <w:numId w:val="3"/>
              </w:numPr>
            </w:pPr>
            <w:r>
              <w:t>Het</w:t>
            </w:r>
            <w:r w:rsidRPr="003405FC">
              <w:rPr>
                <w:b/>
              </w:rPr>
              <w:t xml:space="preserve"> suiker </w:t>
            </w:r>
            <w:r>
              <w:t xml:space="preserve">was </w:t>
            </w:r>
            <w:r w:rsidRPr="003405FC">
              <w:rPr>
                <w:b/>
              </w:rPr>
              <w:t>op</w:t>
            </w:r>
            <w:r>
              <w:t xml:space="preserve"> (geen energie.)</w:t>
            </w:r>
          </w:p>
          <w:p w:rsidR="00DC0228" w:rsidRDefault="00DC0228" w:rsidP="00DC0228">
            <w:pPr>
              <w:pStyle w:val="Lijstalinea"/>
              <w:numPr>
                <w:ilvl w:val="0"/>
                <w:numId w:val="3"/>
              </w:numPr>
            </w:pPr>
            <w:r>
              <w:t xml:space="preserve">Hij had </w:t>
            </w:r>
            <w:r w:rsidRPr="003405FC">
              <w:rPr>
                <w:b/>
              </w:rPr>
              <w:t>teveel alcohol geproduceerd</w:t>
            </w:r>
            <w:r>
              <w:t xml:space="preserve">, dit komt omdat gist </w:t>
            </w:r>
            <w:r w:rsidRPr="00DC0228">
              <w:rPr>
                <w:b/>
              </w:rPr>
              <w:t xml:space="preserve">eiwitten </w:t>
            </w:r>
            <w:r>
              <w:t>nodig heeft om te overleven, maar de</w:t>
            </w:r>
            <w:r w:rsidRPr="00DC0228">
              <w:rPr>
                <w:b/>
              </w:rPr>
              <w:t xml:space="preserve"> alcohol </w:t>
            </w:r>
            <w:r>
              <w:t xml:space="preserve">deze juist </w:t>
            </w:r>
            <w:r w:rsidRPr="00DC0228">
              <w:rPr>
                <w:b/>
              </w:rPr>
              <w:t>afbreekt</w:t>
            </w:r>
            <w:r>
              <w:t>.</w:t>
            </w:r>
          </w:p>
        </w:tc>
      </w:tr>
      <w:tr w:rsidR="00992352" w:rsidTr="00992352">
        <w:trPr>
          <w:gridAfter w:val="1"/>
          <w:wAfter w:w="38" w:type="dxa"/>
        </w:trPr>
        <w:tc>
          <w:tcPr>
            <w:tcW w:w="4603" w:type="dxa"/>
          </w:tcPr>
          <w:p w:rsidR="00992352" w:rsidRDefault="003405FC">
            <w:r>
              <w:t>Wat is destilleren?</w:t>
            </w:r>
          </w:p>
        </w:tc>
        <w:tc>
          <w:tcPr>
            <w:tcW w:w="4603" w:type="dxa"/>
          </w:tcPr>
          <w:p w:rsidR="00992352" w:rsidRDefault="003405FC">
            <w:r>
              <w:t>Bij destilleren, maak je</w:t>
            </w:r>
            <w:r w:rsidRPr="003405FC">
              <w:rPr>
                <w:b/>
              </w:rPr>
              <w:t xml:space="preserve"> gebruik </w:t>
            </w:r>
            <w:r>
              <w:t xml:space="preserve">van het </w:t>
            </w:r>
            <w:r w:rsidRPr="003405FC">
              <w:rPr>
                <w:b/>
              </w:rPr>
              <w:t>hogere kookpunt</w:t>
            </w:r>
            <w:r>
              <w:t xml:space="preserve"> van de </w:t>
            </w:r>
            <w:r w:rsidRPr="003405FC">
              <w:rPr>
                <w:b/>
              </w:rPr>
              <w:t>alcohol</w:t>
            </w:r>
            <w:r>
              <w:t xml:space="preserve"> (in vergelijking met het water,) hierdoor </w:t>
            </w:r>
            <w:r w:rsidRPr="003405FC">
              <w:rPr>
                <w:b/>
              </w:rPr>
              <w:t>stijgt</w:t>
            </w:r>
            <w:r>
              <w:t xml:space="preserve"> er </w:t>
            </w:r>
            <w:r w:rsidRPr="003405FC">
              <w:rPr>
                <w:b/>
              </w:rPr>
              <w:t xml:space="preserve">meer alcohol </w:t>
            </w:r>
            <w:r>
              <w:t>op als water het buisje in.</w:t>
            </w:r>
          </w:p>
          <w:p w:rsidR="003405FC" w:rsidRDefault="003405FC"/>
        </w:tc>
      </w:tr>
      <w:tr w:rsidR="003405FC" w:rsidTr="009C7F4D">
        <w:tc>
          <w:tcPr>
            <w:tcW w:w="4603" w:type="dxa"/>
          </w:tcPr>
          <w:p w:rsidR="003405FC" w:rsidRDefault="003405FC">
            <w:r>
              <w:lastRenderedPageBreak/>
              <w:t>Wat is het voordeel van een modelvoorstelling bij de scheikunde?</w:t>
            </w:r>
          </w:p>
        </w:tc>
        <w:tc>
          <w:tcPr>
            <w:tcW w:w="4641" w:type="dxa"/>
            <w:gridSpan w:val="2"/>
          </w:tcPr>
          <w:p w:rsidR="003405FC" w:rsidRDefault="003405FC">
            <w:r>
              <w:t>Omdat veel stoffen</w:t>
            </w:r>
            <w:r w:rsidRPr="003405FC">
              <w:rPr>
                <w:b/>
              </w:rPr>
              <w:t xml:space="preserve"> te klein </w:t>
            </w:r>
            <w:r>
              <w:t>zijn om onder een microscoop te zien.</w:t>
            </w:r>
          </w:p>
        </w:tc>
      </w:tr>
      <w:tr w:rsidR="003405FC" w:rsidTr="009C7F4D">
        <w:tc>
          <w:tcPr>
            <w:tcW w:w="4603" w:type="dxa"/>
          </w:tcPr>
          <w:p w:rsidR="003405FC" w:rsidRDefault="003405FC">
            <w:r>
              <w:t>Hebben 2 atomen die samen 1 molecuul vormen, dezelfde eigenschapen als dat ene molecuul?</w:t>
            </w:r>
          </w:p>
        </w:tc>
        <w:tc>
          <w:tcPr>
            <w:tcW w:w="4641" w:type="dxa"/>
            <w:gridSpan w:val="2"/>
          </w:tcPr>
          <w:p w:rsidR="003405FC" w:rsidRDefault="003405FC">
            <w:r>
              <w:t xml:space="preserve">Nee, de </w:t>
            </w:r>
            <w:r w:rsidRPr="003405FC">
              <w:rPr>
                <w:b/>
              </w:rPr>
              <w:t xml:space="preserve">eigenschappen </w:t>
            </w:r>
            <w:r>
              <w:t xml:space="preserve">zijn </w:t>
            </w:r>
            <w:r w:rsidRPr="003405FC">
              <w:rPr>
                <w:b/>
              </w:rPr>
              <w:t>verschillend</w:t>
            </w:r>
            <w:r>
              <w:t xml:space="preserve">, pas als je deze </w:t>
            </w:r>
            <w:r w:rsidRPr="003405FC">
              <w:rPr>
                <w:b/>
              </w:rPr>
              <w:t>samenvoegt</w:t>
            </w:r>
            <w:r>
              <w:t xml:space="preserve"> heeft het </w:t>
            </w:r>
            <w:r w:rsidRPr="003405FC">
              <w:rPr>
                <w:b/>
              </w:rPr>
              <w:t>deze eigenschappen</w:t>
            </w:r>
            <w:r>
              <w:t>.</w:t>
            </w:r>
          </w:p>
        </w:tc>
      </w:tr>
      <w:tr w:rsidR="003405FC" w:rsidTr="009C7F4D">
        <w:tc>
          <w:tcPr>
            <w:tcW w:w="4603" w:type="dxa"/>
          </w:tcPr>
          <w:p w:rsidR="003405FC" w:rsidRDefault="003405FC">
            <w:r>
              <w:t xml:space="preserve">Wat is een atoom? </w:t>
            </w:r>
          </w:p>
        </w:tc>
        <w:tc>
          <w:tcPr>
            <w:tcW w:w="4641" w:type="dxa"/>
            <w:gridSpan w:val="2"/>
          </w:tcPr>
          <w:p w:rsidR="003405FC" w:rsidRDefault="003405FC">
            <w:r>
              <w:t xml:space="preserve">Atomen zijn de </w:t>
            </w:r>
            <w:r w:rsidRPr="003405FC">
              <w:rPr>
                <w:b/>
              </w:rPr>
              <w:t>bouwstenen</w:t>
            </w:r>
            <w:r>
              <w:t xml:space="preserve"> van een </w:t>
            </w:r>
            <w:r w:rsidRPr="003405FC">
              <w:rPr>
                <w:b/>
              </w:rPr>
              <w:t>molecuul</w:t>
            </w:r>
            <w:r>
              <w:t xml:space="preserve">. </w:t>
            </w:r>
          </w:p>
        </w:tc>
      </w:tr>
      <w:tr w:rsidR="003405FC" w:rsidTr="003405FC">
        <w:trPr>
          <w:gridAfter w:val="1"/>
          <w:wAfter w:w="38" w:type="dxa"/>
        </w:trPr>
        <w:tc>
          <w:tcPr>
            <w:tcW w:w="4603" w:type="dxa"/>
          </w:tcPr>
          <w:p w:rsidR="003405FC" w:rsidRDefault="003405FC">
            <w:r>
              <w:t>Hoeveel natuurlijke soorten atomen bestaan er</w:t>
            </w:r>
            <w:r w:rsidR="009C7F4D">
              <w:t>?</w:t>
            </w:r>
          </w:p>
        </w:tc>
        <w:tc>
          <w:tcPr>
            <w:tcW w:w="4603" w:type="dxa"/>
          </w:tcPr>
          <w:p w:rsidR="003405FC" w:rsidRDefault="009C7F4D">
            <w:r w:rsidRPr="009C7F4D">
              <w:rPr>
                <w:b/>
              </w:rPr>
              <w:t>92</w:t>
            </w:r>
            <w:r>
              <w:t xml:space="preserve"> soorten.</w:t>
            </w:r>
          </w:p>
        </w:tc>
      </w:tr>
      <w:tr w:rsidR="003405FC" w:rsidTr="003405FC">
        <w:trPr>
          <w:gridAfter w:val="1"/>
          <w:wAfter w:w="38" w:type="dxa"/>
        </w:trPr>
        <w:tc>
          <w:tcPr>
            <w:tcW w:w="4603" w:type="dxa"/>
          </w:tcPr>
          <w:p w:rsidR="003405FC" w:rsidRDefault="009C7F4D">
            <w:r>
              <w:t>Hoe zijn atomen opgebouwd?</w:t>
            </w:r>
          </w:p>
        </w:tc>
        <w:tc>
          <w:tcPr>
            <w:tcW w:w="4603" w:type="dxa"/>
          </w:tcPr>
          <w:p w:rsidR="003405FC" w:rsidRDefault="009C7F4D">
            <w:r>
              <w:t xml:space="preserve">Atomen zijn opgebouwd uit </w:t>
            </w:r>
            <w:r w:rsidRPr="009C7F4D">
              <w:rPr>
                <w:b/>
              </w:rPr>
              <w:t>protonen</w:t>
            </w:r>
            <w:r>
              <w:t xml:space="preserve"> (de positieve interactie), </w:t>
            </w:r>
            <w:r w:rsidRPr="009C7F4D">
              <w:rPr>
                <w:b/>
              </w:rPr>
              <w:t>neutronen</w:t>
            </w:r>
            <w:r>
              <w:t xml:space="preserve"> (de lijm) en </w:t>
            </w:r>
            <w:r w:rsidRPr="009C7F4D">
              <w:rPr>
                <w:b/>
              </w:rPr>
              <w:t xml:space="preserve">elektronen </w:t>
            </w:r>
            <w:r>
              <w:t>(de negatief geladen factor.) De e</w:t>
            </w:r>
            <w:r w:rsidRPr="009C7F4D">
              <w:rPr>
                <w:b/>
              </w:rPr>
              <w:t>lektronen draaien</w:t>
            </w:r>
            <w:r>
              <w:t xml:space="preserve"> om de </w:t>
            </w:r>
            <w:r w:rsidRPr="009C7F4D">
              <w:rPr>
                <w:b/>
              </w:rPr>
              <w:t>protonen</w:t>
            </w:r>
            <w:r>
              <w:t>,</w:t>
            </w:r>
            <w:r w:rsidRPr="009C7F4D">
              <w:rPr>
                <w:b/>
              </w:rPr>
              <w:t xml:space="preserve"> hiertussen</w:t>
            </w:r>
            <w:r>
              <w:t xml:space="preserve"> bevind zich </w:t>
            </w:r>
            <w:r w:rsidRPr="009C7F4D">
              <w:rPr>
                <w:b/>
              </w:rPr>
              <w:t>niks</w:t>
            </w:r>
            <w:r>
              <w:t xml:space="preserve">. In een atoom zitten </w:t>
            </w:r>
            <w:r w:rsidRPr="009C7F4D">
              <w:rPr>
                <w:b/>
              </w:rPr>
              <w:t>evenveel protonen</w:t>
            </w:r>
            <w:r>
              <w:t xml:space="preserve"> als </w:t>
            </w:r>
            <w:r w:rsidRPr="009C7F4D">
              <w:rPr>
                <w:b/>
              </w:rPr>
              <w:t>elektronen</w:t>
            </w:r>
            <w:r>
              <w:t>.</w:t>
            </w:r>
          </w:p>
        </w:tc>
      </w:tr>
      <w:tr w:rsidR="007479DD" w:rsidTr="007479DD">
        <w:trPr>
          <w:gridAfter w:val="1"/>
          <w:wAfter w:w="38" w:type="dxa"/>
        </w:trPr>
        <w:tc>
          <w:tcPr>
            <w:tcW w:w="4603" w:type="dxa"/>
          </w:tcPr>
          <w:p w:rsidR="007479DD" w:rsidRDefault="007479DD">
            <w:r>
              <w:t>Waaruit bestaat onze lucht?</w:t>
            </w:r>
          </w:p>
        </w:tc>
        <w:tc>
          <w:tcPr>
            <w:tcW w:w="4603" w:type="dxa"/>
          </w:tcPr>
          <w:p w:rsidR="007479DD" w:rsidRDefault="007479DD">
            <w:r>
              <w:t>20,9 % zuurstof</w:t>
            </w:r>
          </w:p>
          <w:p w:rsidR="007479DD" w:rsidRDefault="007479DD">
            <w:r>
              <w:t>78,1 % stikstof</w:t>
            </w:r>
          </w:p>
          <w:p w:rsidR="007479DD" w:rsidRDefault="007479DD">
            <w:r>
              <w:t xml:space="preserve">0,03 % co2 </w:t>
            </w:r>
          </w:p>
          <w:p w:rsidR="007479DD" w:rsidRDefault="007479DD">
            <w:r>
              <w:t>0,07 % waterdamp en overig</w:t>
            </w:r>
          </w:p>
          <w:p w:rsidR="007479DD" w:rsidRDefault="007479DD">
            <w:r>
              <w:t>0,09 % argon</w:t>
            </w:r>
          </w:p>
        </w:tc>
      </w:tr>
      <w:tr w:rsidR="007479DD" w:rsidTr="007479DD">
        <w:trPr>
          <w:gridAfter w:val="1"/>
          <w:wAfter w:w="38" w:type="dxa"/>
        </w:trPr>
        <w:tc>
          <w:tcPr>
            <w:tcW w:w="4603" w:type="dxa"/>
          </w:tcPr>
          <w:p w:rsidR="007479DD" w:rsidRDefault="007479DD">
            <w:r>
              <w:t>Wat is het broeikas effect?</w:t>
            </w:r>
          </w:p>
        </w:tc>
        <w:tc>
          <w:tcPr>
            <w:tcW w:w="4603" w:type="dxa"/>
          </w:tcPr>
          <w:p w:rsidR="007479DD" w:rsidRDefault="007479DD">
            <w:r>
              <w:t xml:space="preserve">Zodra er meer zuurstof in de lucht vrijkomt zal er sneller vuurbranden, waarbij weer co2 vrijkomt en andersom, zo blijft het in </w:t>
            </w:r>
            <w:r w:rsidRPr="007479DD">
              <w:rPr>
                <w:b/>
              </w:rPr>
              <w:t>evenwicht</w:t>
            </w:r>
            <w:r>
              <w:t>. Ons probleem is dat we</w:t>
            </w:r>
            <w:r w:rsidRPr="007479DD">
              <w:rPr>
                <w:b/>
              </w:rPr>
              <w:t xml:space="preserve"> teveel co2 </w:t>
            </w:r>
            <w:r>
              <w:t xml:space="preserve">produceren, wat de natuur </w:t>
            </w:r>
            <w:r w:rsidRPr="007479DD">
              <w:rPr>
                <w:b/>
              </w:rPr>
              <w:t xml:space="preserve">niet op tijd </w:t>
            </w:r>
            <w:r>
              <w:t xml:space="preserve">kan </w:t>
            </w:r>
            <w:r w:rsidRPr="007479DD">
              <w:rPr>
                <w:b/>
              </w:rPr>
              <w:t>omzetten</w:t>
            </w:r>
            <w:r>
              <w:t xml:space="preserve"> in zuurstof.</w:t>
            </w:r>
          </w:p>
        </w:tc>
      </w:tr>
    </w:tbl>
    <w:p w:rsidR="00992352" w:rsidRDefault="00992352"/>
    <w:p w:rsidR="009C7F4D" w:rsidRDefault="009C7F4D">
      <w:r>
        <w:t>W E E K 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9C7F4D" w:rsidTr="009C7F4D">
        <w:tc>
          <w:tcPr>
            <w:tcW w:w="4603" w:type="dxa"/>
          </w:tcPr>
          <w:p w:rsidR="009C7F4D" w:rsidRDefault="009C7F4D">
            <w:r>
              <w:t>Wat is aardolie?</w:t>
            </w:r>
          </w:p>
        </w:tc>
        <w:tc>
          <w:tcPr>
            <w:tcW w:w="4603" w:type="dxa"/>
          </w:tcPr>
          <w:p w:rsidR="009C7F4D" w:rsidRDefault="009C7F4D">
            <w:r>
              <w:t xml:space="preserve">Aardolie is een </w:t>
            </w:r>
            <w:r w:rsidRPr="009C7F4D">
              <w:rPr>
                <w:b/>
              </w:rPr>
              <w:t>brandbare vloeistof</w:t>
            </w:r>
            <w:r>
              <w:t xml:space="preserve">, dat is opgebouwd uit een </w:t>
            </w:r>
            <w:r w:rsidRPr="009C7F4D">
              <w:rPr>
                <w:b/>
              </w:rPr>
              <w:t>mengsel van koolwaterstoffen</w:t>
            </w:r>
            <w:r>
              <w:t>.</w:t>
            </w:r>
          </w:p>
        </w:tc>
      </w:tr>
      <w:tr w:rsidR="009C7F4D" w:rsidTr="009C7F4D">
        <w:tc>
          <w:tcPr>
            <w:tcW w:w="4603" w:type="dxa"/>
          </w:tcPr>
          <w:p w:rsidR="009C7F4D" w:rsidRDefault="009C7F4D">
            <w:r>
              <w:t>Hoe ontstaat aardolie?</w:t>
            </w:r>
          </w:p>
        </w:tc>
        <w:tc>
          <w:tcPr>
            <w:tcW w:w="4603" w:type="dxa"/>
          </w:tcPr>
          <w:p w:rsidR="009C7F4D" w:rsidRDefault="009C7F4D">
            <w:r w:rsidRPr="009C7F4D">
              <w:rPr>
                <w:b/>
              </w:rPr>
              <w:t>Planktronen</w:t>
            </w:r>
            <w:r>
              <w:t xml:space="preserve"> zakken naar de </w:t>
            </w:r>
            <w:r w:rsidRPr="009C7F4D">
              <w:rPr>
                <w:b/>
              </w:rPr>
              <w:t>zeebodem</w:t>
            </w:r>
            <w:r>
              <w:t xml:space="preserve">, doordat er daar </w:t>
            </w:r>
            <w:r w:rsidRPr="009C7F4D">
              <w:rPr>
                <w:b/>
              </w:rPr>
              <w:t>geen zuurstof</w:t>
            </w:r>
            <w:r>
              <w:t xml:space="preserve"> is en </w:t>
            </w:r>
            <w:r w:rsidRPr="009C7F4D">
              <w:rPr>
                <w:b/>
              </w:rPr>
              <w:t xml:space="preserve">veel druk </w:t>
            </w:r>
            <w:r>
              <w:t xml:space="preserve">en een bepaalde </w:t>
            </w:r>
            <w:r w:rsidRPr="009C7F4D">
              <w:rPr>
                <w:b/>
              </w:rPr>
              <w:t xml:space="preserve">tempratuur </w:t>
            </w:r>
            <w:r>
              <w:t xml:space="preserve">ontstaat over </w:t>
            </w:r>
            <w:r w:rsidRPr="009C7F4D">
              <w:rPr>
                <w:b/>
              </w:rPr>
              <w:t>ongeveer 550 miljoen jaar</w:t>
            </w:r>
            <w:r>
              <w:t xml:space="preserve"> aardolie.</w:t>
            </w:r>
          </w:p>
        </w:tc>
      </w:tr>
      <w:tr w:rsidR="009C7F4D" w:rsidTr="009C7F4D">
        <w:tc>
          <w:tcPr>
            <w:tcW w:w="4603" w:type="dxa"/>
          </w:tcPr>
          <w:p w:rsidR="009C7F4D" w:rsidRDefault="009C7F4D">
            <w:r>
              <w:t>Hoe werd aardolie gebruikt door de jaren heen?</w:t>
            </w:r>
          </w:p>
        </w:tc>
        <w:tc>
          <w:tcPr>
            <w:tcW w:w="4603" w:type="dxa"/>
          </w:tcPr>
          <w:p w:rsidR="009C7F4D" w:rsidRDefault="009C7F4D" w:rsidP="009C7F4D">
            <w:r>
              <w:t xml:space="preserve">5800 v. Christus Sameriërs als </w:t>
            </w:r>
            <w:r w:rsidRPr="007479DD">
              <w:rPr>
                <w:b/>
              </w:rPr>
              <w:t>asfalt</w:t>
            </w:r>
            <w:r>
              <w:t>.</w:t>
            </w:r>
          </w:p>
          <w:p w:rsidR="009C7F4D" w:rsidRDefault="009C7F4D" w:rsidP="009C7F4D">
            <w:r>
              <w:t xml:space="preserve">2000 v. Christus Egyptenaren als </w:t>
            </w:r>
            <w:r w:rsidRPr="007479DD">
              <w:rPr>
                <w:b/>
              </w:rPr>
              <w:t>zalf</w:t>
            </w:r>
            <w:r>
              <w:t xml:space="preserve">, om te </w:t>
            </w:r>
            <w:r w:rsidRPr="007479DD">
              <w:rPr>
                <w:b/>
              </w:rPr>
              <w:t>koken</w:t>
            </w:r>
            <w:r>
              <w:t xml:space="preserve"> en voor</w:t>
            </w:r>
            <w:r w:rsidRPr="007479DD">
              <w:rPr>
                <w:b/>
              </w:rPr>
              <w:t xml:space="preserve"> licht</w:t>
            </w:r>
            <w:r>
              <w:t>.</w:t>
            </w:r>
          </w:p>
          <w:p w:rsidR="009C7F4D" w:rsidRDefault="007479DD" w:rsidP="009C7F4D">
            <w:r>
              <w:t xml:space="preserve">? Chinezen begonnen </w:t>
            </w:r>
            <w:r w:rsidRPr="007479DD">
              <w:rPr>
                <w:b/>
              </w:rPr>
              <w:t>putten boren</w:t>
            </w:r>
            <w:r>
              <w:t>.</w:t>
            </w:r>
          </w:p>
          <w:p w:rsidR="007479DD" w:rsidRDefault="007479DD" w:rsidP="009C7F4D">
            <w:r>
              <w:t>10</w:t>
            </w:r>
            <w:r w:rsidRPr="007479DD">
              <w:rPr>
                <w:vertAlign w:val="superscript"/>
              </w:rPr>
              <w:t>e</w:t>
            </w:r>
            <w:r>
              <w:t xml:space="preserve"> eeuw Russen </w:t>
            </w:r>
            <w:r w:rsidRPr="007479DD">
              <w:rPr>
                <w:b/>
              </w:rPr>
              <w:t>actieve handelaren</w:t>
            </w:r>
            <w:r>
              <w:t>.</w:t>
            </w:r>
          </w:p>
          <w:p w:rsidR="007479DD" w:rsidRDefault="007479DD" w:rsidP="009C7F4D">
            <w:r>
              <w:t xml:space="preserve">Augustus 1859 Titusville (Taxis) startte eerst </w:t>
            </w:r>
            <w:r w:rsidRPr="007479DD">
              <w:rPr>
                <w:b/>
              </w:rPr>
              <w:t>moderne boortechniek</w:t>
            </w:r>
            <w:r>
              <w:t>.</w:t>
            </w:r>
          </w:p>
        </w:tc>
      </w:tr>
      <w:tr w:rsidR="009C7F4D" w:rsidTr="009C7F4D">
        <w:tc>
          <w:tcPr>
            <w:tcW w:w="4603" w:type="dxa"/>
          </w:tcPr>
          <w:p w:rsidR="009C7F4D" w:rsidRDefault="007479DD">
            <w:r>
              <w:t>Hoelang kunnen wij nog voortleven met de aardolie voorraden</w:t>
            </w:r>
          </w:p>
        </w:tc>
        <w:tc>
          <w:tcPr>
            <w:tcW w:w="4603" w:type="dxa"/>
          </w:tcPr>
          <w:p w:rsidR="009C7F4D" w:rsidRDefault="007479DD">
            <w:r>
              <w:t xml:space="preserve">Met de </w:t>
            </w:r>
            <w:r w:rsidRPr="007479DD">
              <w:rPr>
                <w:b/>
              </w:rPr>
              <w:t>huidige voorraden 2.200 jaar</w:t>
            </w:r>
            <w:r>
              <w:t xml:space="preserve">, en met de </w:t>
            </w:r>
            <w:r w:rsidRPr="007479DD">
              <w:rPr>
                <w:b/>
              </w:rPr>
              <w:t>moeilijk bereikbare voorraden</w:t>
            </w:r>
            <w:r>
              <w:t xml:space="preserve"> </w:t>
            </w:r>
            <w:r w:rsidRPr="007479DD">
              <w:rPr>
                <w:b/>
              </w:rPr>
              <w:t>6.000 jaar</w:t>
            </w:r>
            <w:r>
              <w:t>.</w:t>
            </w:r>
          </w:p>
          <w:p w:rsidR="007479DD" w:rsidRDefault="007479DD"/>
        </w:tc>
      </w:tr>
      <w:tr w:rsidR="009C7F4D" w:rsidTr="009C7F4D">
        <w:tc>
          <w:tcPr>
            <w:tcW w:w="4603" w:type="dxa"/>
          </w:tcPr>
          <w:p w:rsidR="009C7F4D" w:rsidRDefault="007479DD">
            <w:r>
              <w:t>Waarom worden veel dingen nagemaakt uit de natuur? (Bijvoorbeeld aspirine.)</w:t>
            </w:r>
          </w:p>
        </w:tc>
        <w:tc>
          <w:tcPr>
            <w:tcW w:w="4603" w:type="dxa"/>
          </w:tcPr>
          <w:p w:rsidR="009C7F4D" w:rsidRDefault="007479DD">
            <w:r>
              <w:t>Omdat de</w:t>
            </w:r>
            <w:r w:rsidRPr="0076476D">
              <w:rPr>
                <w:b/>
              </w:rPr>
              <w:t xml:space="preserve"> hoeveelheden</w:t>
            </w:r>
            <w:r>
              <w:t xml:space="preserve"> die wij nodig hebben </w:t>
            </w:r>
            <w:r w:rsidRPr="0076476D">
              <w:rPr>
                <w:b/>
              </w:rPr>
              <w:t>onmogelijk</w:t>
            </w:r>
            <w:r>
              <w:t xml:space="preserve"> </w:t>
            </w:r>
            <w:r w:rsidR="0076476D">
              <w:t xml:space="preserve">natuurlijk </w:t>
            </w:r>
            <w:r>
              <w:t xml:space="preserve">kunnen worden </w:t>
            </w:r>
            <w:r w:rsidRPr="0076476D">
              <w:rPr>
                <w:b/>
              </w:rPr>
              <w:t>geproduceerd</w:t>
            </w:r>
            <w:r>
              <w:t xml:space="preserve"> op het </w:t>
            </w:r>
            <w:r w:rsidRPr="0076476D">
              <w:rPr>
                <w:b/>
              </w:rPr>
              <w:t>aardoppervlakte</w:t>
            </w:r>
            <w:r>
              <w:t>.</w:t>
            </w:r>
          </w:p>
        </w:tc>
      </w:tr>
      <w:tr w:rsidR="009C7F4D" w:rsidTr="009C7F4D">
        <w:tc>
          <w:tcPr>
            <w:tcW w:w="4603" w:type="dxa"/>
          </w:tcPr>
          <w:p w:rsidR="009C7F4D" w:rsidRDefault="0076476D">
            <w:r>
              <w:t xml:space="preserve">Welke gassen ontstaan er tijdens het raffineren van aardolie van boven naar onder? </w:t>
            </w:r>
          </w:p>
        </w:tc>
        <w:tc>
          <w:tcPr>
            <w:tcW w:w="4603" w:type="dxa"/>
          </w:tcPr>
          <w:p w:rsidR="009C7F4D" w:rsidRDefault="0076476D" w:rsidP="0076476D">
            <w:pPr>
              <w:pStyle w:val="Lijstalinea"/>
              <w:numPr>
                <w:ilvl w:val="0"/>
                <w:numId w:val="4"/>
              </w:numPr>
            </w:pPr>
            <w:r>
              <w:t>Methaangas, ethaan, pycpaan, butaan.</w:t>
            </w:r>
          </w:p>
          <w:p w:rsidR="0076476D" w:rsidRDefault="0076476D" w:rsidP="0076476D">
            <w:pPr>
              <w:pStyle w:val="Lijstalinea"/>
              <w:numPr>
                <w:ilvl w:val="0"/>
                <w:numId w:val="4"/>
              </w:numPr>
            </w:pPr>
            <w:r>
              <w:t xml:space="preserve">Benzine, gasoline. </w:t>
            </w:r>
          </w:p>
          <w:p w:rsidR="0076476D" w:rsidRDefault="0076476D" w:rsidP="0076476D">
            <w:pPr>
              <w:pStyle w:val="Lijstalinea"/>
              <w:numPr>
                <w:ilvl w:val="0"/>
                <w:numId w:val="4"/>
              </w:numPr>
            </w:pPr>
            <w:r>
              <w:t>Kerosine.</w:t>
            </w:r>
          </w:p>
          <w:p w:rsidR="0076476D" w:rsidRDefault="0076476D" w:rsidP="0076476D">
            <w:pPr>
              <w:pStyle w:val="Lijstalinea"/>
              <w:numPr>
                <w:ilvl w:val="0"/>
                <w:numId w:val="4"/>
              </w:numPr>
            </w:pPr>
            <w:r>
              <w:t>Diesel.</w:t>
            </w:r>
          </w:p>
          <w:p w:rsidR="0076476D" w:rsidRDefault="0076476D" w:rsidP="0076476D">
            <w:pPr>
              <w:pStyle w:val="Lijstalinea"/>
              <w:numPr>
                <w:ilvl w:val="0"/>
                <w:numId w:val="4"/>
              </w:numPr>
            </w:pPr>
            <w:r>
              <w:t>Stookolie.</w:t>
            </w:r>
          </w:p>
          <w:p w:rsidR="0076476D" w:rsidRDefault="0076476D" w:rsidP="0076476D">
            <w:pPr>
              <w:pStyle w:val="Lijstalinea"/>
              <w:numPr>
                <w:ilvl w:val="0"/>
                <w:numId w:val="4"/>
              </w:numPr>
            </w:pPr>
            <w:r>
              <w:t>Smeerolie.</w:t>
            </w:r>
          </w:p>
          <w:p w:rsidR="0076476D" w:rsidRDefault="0076476D" w:rsidP="0076476D">
            <w:pPr>
              <w:pStyle w:val="Lijstalinea"/>
              <w:numPr>
                <w:ilvl w:val="0"/>
                <w:numId w:val="4"/>
              </w:numPr>
            </w:pPr>
            <w:r>
              <w:t>Teer.</w:t>
            </w:r>
          </w:p>
          <w:p w:rsidR="0076476D" w:rsidRDefault="0076476D" w:rsidP="0076476D">
            <w:pPr>
              <w:pStyle w:val="Lijstalinea"/>
              <w:numPr>
                <w:ilvl w:val="0"/>
                <w:numId w:val="4"/>
              </w:numPr>
            </w:pPr>
            <w:r>
              <w:t>Asfalt.</w:t>
            </w:r>
          </w:p>
        </w:tc>
      </w:tr>
    </w:tbl>
    <w:p w:rsidR="009C7F4D" w:rsidRPr="00992352" w:rsidRDefault="009C7F4D">
      <w:bookmarkStart w:id="0" w:name="_GoBack"/>
      <w:bookmarkEnd w:id="0"/>
    </w:p>
    <w:sectPr w:rsidR="009C7F4D" w:rsidRPr="00992352" w:rsidSect="001F44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4607"/>
    <w:multiLevelType w:val="hybridMultilevel"/>
    <w:tmpl w:val="411AD8CE"/>
    <w:lvl w:ilvl="0" w:tplc="3DE047A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26631"/>
    <w:multiLevelType w:val="hybridMultilevel"/>
    <w:tmpl w:val="E208C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031EA"/>
    <w:multiLevelType w:val="hybridMultilevel"/>
    <w:tmpl w:val="B420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223D8"/>
    <w:multiLevelType w:val="hybridMultilevel"/>
    <w:tmpl w:val="D5D8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52"/>
    <w:rsid w:val="001F443A"/>
    <w:rsid w:val="003405FC"/>
    <w:rsid w:val="007479DD"/>
    <w:rsid w:val="0076476D"/>
    <w:rsid w:val="00992352"/>
    <w:rsid w:val="009C7F4D"/>
    <w:rsid w:val="00DC0228"/>
    <w:rsid w:val="00E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4E67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92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992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92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992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604</Words>
  <Characters>3328</Characters>
  <Application>Microsoft Macintosh Word</Application>
  <DocSecurity>0</DocSecurity>
  <Lines>27</Lines>
  <Paragraphs>7</Paragraphs>
  <ScaleCrop>false</ScaleCrop>
  <Company>A&amp;A Trdg Holland BV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RJAN ANEMA</dc:creator>
  <cp:keywords/>
  <dc:description/>
  <cp:lastModifiedBy>RJAN ANEMA</cp:lastModifiedBy>
  <cp:revision>1</cp:revision>
  <dcterms:created xsi:type="dcterms:W3CDTF">2016-01-16T16:22:00Z</dcterms:created>
  <dcterms:modified xsi:type="dcterms:W3CDTF">2016-01-16T17:51:00Z</dcterms:modified>
</cp:coreProperties>
</file>