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8316" w14:textId="77777777" w:rsidR="006F0C1E" w:rsidRDefault="009D6B52">
      <w:pPr>
        <w:rPr>
          <w:b/>
        </w:rPr>
      </w:pPr>
      <w:r>
        <w:rPr>
          <w:b/>
        </w:rPr>
        <w:t>Nat sv 3.1-3.6</w:t>
      </w:r>
    </w:p>
    <w:p w14:paraId="2D22DAF3" w14:textId="41B0D5D7" w:rsidR="00883CC3" w:rsidRDefault="00883CC3">
      <w:r>
        <w:t>Weerstand berekenen</w:t>
      </w:r>
    </w:p>
    <w:p w14:paraId="68A94B0B" w14:textId="71293778" w:rsidR="00883CC3" w:rsidRDefault="00883CC3" w:rsidP="00883CC3">
      <w:pPr>
        <w:pStyle w:val="Lijstalinea"/>
        <w:numPr>
          <w:ilvl w:val="0"/>
          <w:numId w:val="1"/>
        </w:numPr>
      </w:pPr>
      <w:r>
        <w:t>Serie  r</w:t>
      </w:r>
      <w:r>
        <w:rPr>
          <w:vertAlign w:val="subscript"/>
        </w:rPr>
        <w:t>v</w:t>
      </w:r>
      <w:r>
        <w:t>=r</w:t>
      </w:r>
      <w:r>
        <w:rPr>
          <w:vertAlign w:val="subscript"/>
        </w:rPr>
        <w:t>1</w:t>
      </w:r>
      <w:r>
        <w:t xml:space="preserve"> +r</w:t>
      </w:r>
      <w:r>
        <w:rPr>
          <w:vertAlign w:val="subscript"/>
        </w:rPr>
        <w:t>2</w:t>
      </w:r>
      <w:r w:rsidR="00265509">
        <w:rPr>
          <w:vertAlign w:val="subscript"/>
        </w:rPr>
        <w:tab/>
      </w:r>
      <w:r w:rsidR="00265509">
        <w:rPr>
          <w:vertAlign w:val="subscript"/>
        </w:rPr>
        <w:tab/>
      </w:r>
      <w:r w:rsidR="00265509">
        <w:rPr>
          <w:vertAlign w:val="subscript"/>
        </w:rPr>
        <w:tab/>
      </w:r>
      <w:r w:rsidR="00265509">
        <w:t>ampère is overal hetzelfde</w:t>
      </w:r>
    </w:p>
    <w:p w14:paraId="60B0FFED" w14:textId="037E869C" w:rsidR="00883CC3" w:rsidRDefault="00883CC3" w:rsidP="00883CC3">
      <w:pPr>
        <w:pStyle w:val="Lijstalinea"/>
        <w:numPr>
          <w:ilvl w:val="0"/>
          <w:numId w:val="1"/>
        </w:numPr>
      </w:pPr>
      <w:r>
        <w:t>Parallel r</w:t>
      </w:r>
      <w:r>
        <w:rPr>
          <w:vertAlign w:val="subscript"/>
        </w:rPr>
        <w:t>v</w:t>
      </w:r>
      <w:r>
        <w:t>=1/(1/r</w:t>
      </w:r>
      <w:r>
        <w:rPr>
          <w:vertAlign w:val="subscript"/>
        </w:rPr>
        <w:t>1</w:t>
      </w:r>
      <w:r>
        <w:t>+1/r</w:t>
      </w:r>
      <w:r>
        <w:rPr>
          <w:vertAlign w:val="subscript"/>
        </w:rPr>
        <w:t>2</w:t>
      </w:r>
      <w:r>
        <w:t>)</w:t>
      </w:r>
      <w:r w:rsidR="00265509">
        <w:t xml:space="preserve">    </w:t>
      </w:r>
      <w:r w:rsidR="00265509">
        <w:tab/>
        <w:t xml:space="preserve">ampère word verdeeld </w:t>
      </w:r>
    </w:p>
    <w:p w14:paraId="26DA69EC" w14:textId="256D955D" w:rsidR="00883CC3" w:rsidRDefault="00883CC3" w:rsidP="00883CC3">
      <w:r>
        <w:t>1kwh = 1000wh</w:t>
      </w:r>
    </w:p>
    <w:p w14:paraId="094B3644" w14:textId="4D7A7687" w:rsidR="00883CC3" w:rsidRDefault="00883CC3" w:rsidP="00883CC3"/>
    <w:p w14:paraId="6E21F906" w14:textId="41B17F1F" w:rsidR="0065570F" w:rsidRDefault="0065570F" w:rsidP="00883CC3">
      <w:r>
        <w:t>L = lengte = meters</w:t>
      </w:r>
      <w:r w:rsidR="00F13FF3">
        <w:tab/>
      </w:r>
      <w:r w:rsidR="00F13FF3">
        <w:tab/>
        <w:t>ohm*oppervlak/</w:t>
      </w:r>
      <w:r w:rsidR="00265509">
        <w:t>Roo</w:t>
      </w:r>
    </w:p>
    <w:p w14:paraId="72A6CFFA" w14:textId="46E74C2D" w:rsidR="0065570F" w:rsidRDefault="0065570F" w:rsidP="00883CC3">
      <w:r>
        <w:t>A = oppervlak = mm</w:t>
      </w:r>
      <w:r>
        <w:rPr>
          <w:vertAlign w:val="superscript"/>
        </w:rPr>
        <w:t>2</w:t>
      </w:r>
      <w:r w:rsidR="00F13FF3">
        <w:rPr>
          <w:vertAlign w:val="superscript"/>
        </w:rPr>
        <w:tab/>
      </w:r>
      <w:r w:rsidR="00F13FF3">
        <w:rPr>
          <w:vertAlign w:val="superscript"/>
        </w:rPr>
        <w:tab/>
      </w:r>
      <w:r w:rsidR="00265509" w:rsidRPr="00F13FF3">
        <w:t>Roo</w:t>
      </w:r>
      <w:r w:rsidR="00F13FF3" w:rsidRPr="00F13FF3">
        <w:t>*lengte/ohm</w:t>
      </w:r>
    </w:p>
    <w:p w14:paraId="492CFEE3" w14:textId="7533A7D0" w:rsidR="0065570F" w:rsidRDefault="0065570F" w:rsidP="00883CC3">
      <w:r>
        <w:t xml:space="preserve">R </w:t>
      </w:r>
      <w:r w:rsidR="00F13FF3">
        <w:t>= ohm = Ω</w:t>
      </w:r>
      <w:r w:rsidR="00F13FF3">
        <w:tab/>
      </w:r>
      <w:r w:rsidR="00F13FF3">
        <w:tab/>
      </w:r>
      <w:r w:rsidR="00F13FF3">
        <w:tab/>
      </w:r>
      <w:r w:rsidR="00265509">
        <w:t>Roo</w:t>
      </w:r>
      <w:r w:rsidR="00F13FF3">
        <w:t>*lengte/oppervlak</w:t>
      </w:r>
      <w:r w:rsidR="00F13FF3">
        <w:tab/>
      </w:r>
      <w:r w:rsidR="00F13FF3">
        <w:tab/>
        <w:t>volt/</w:t>
      </w:r>
      <w:r w:rsidR="00265509">
        <w:t>ampère</w:t>
      </w:r>
    </w:p>
    <w:p w14:paraId="7159FCF1" w14:textId="7973EED9" w:rsidR="00F13FF3" w:rsidRDefault="0065570F" w:rsidP="00883CC3">
      <w:r>
        <w:t>P = watt = watt</w:t>
      </w:r>
      <w:r w:rsidR="00F13FF3">
        <w:tab/>
      </w:r>
      <w:r w:rsidR="00F13FF3">
        <w:tab/>
      </w:r>
      <w:r w:rsidR="00F13FF3">
        <w:tab/>
        <w:t>volt*</w:t>
      </w:r>
      <w:r w:rsidR="00265509">
        <w:t>ampère</w:t>
      </w:r>
    </w:p>
    <w:p w14:paraId="12A5797A" w14:textId="32B7C8BE" w:rsidR="0065570F" w:rsidRDefault="0065570F" w:rsidP="00883CC3">
      <w:r>
        <w:t>U = volt = volt</w:t>
      </w:r>
      <w:r w:rsidR="00F13FF3">
        <w:tab/>
      </w:r>
      <w:r w:rsidR="00F13FF3">
        <w:tab/>
      </w:r>
      <w:r w:rsidR="00F13FF3">
        <w:tab/>
        <w:t xml:space="preserve">ohm/volt       </w:t>
      </w:r>
      <w:r w:rsidR="00F13FF3">
        <w:tab/>
        <w:t>watt/</w:t>
      </w:r>
      <w:r w:rsidR="00265509">
        <w:t>ampère</w:t>
      </w:r>
    </w:p>
    <w:p w14:paraId="12152137" w14:textId="66951D59" w:rsidR="0065570F" w:rsidRDefault="0065570F" w:rsidP="00883CC3">
      <w:r>
        <w:t>I = ampère = ampère</w:t>
      </w:r>
      <w:r w:rsidR="00F13FF3">
        <w:tab/>
      </w:r>
      <w:r w:rsidR="00F13FF3">
        <w:tab/>
        <w:t>watt/volt</w:t>
      </w:r>
    </w:p>
    <w:p w14:paraId="49FC42C9" w14:textId="21F112C3" w:rsidR="0065570F" w:rsidRDefault="0065570F" w:rsidP="00883CC3">
      <w:r>
        <w:t>T = tijd = uur</w:t>
      </w:r>
      <w:r w:rsidR="00F13FF3">
        <w:tab/>
      </w:r>
      <w:r w:rsidR="00F13FF3">
        <w:tab/>
      </w:r>
      <w:r w:rsidR="00F13FF3">
        <w:tab/>
      </w:r>
    </w:p>
    <w:p w14:paraId="5E40E7FB" w14:textId="1EED4C82" w:rsidR="0065570F" w:rsidRDefault="0065570F" w:rsidP="00883CC3">
      <w:r>
        <w:t xml:space="preserve">E = kilowattuur = </w:t>
      </w:r>
      <w:r w:rsidR="00265509">
        <w:t>kWh</w:t>
      </w:r>
      <w:bookmarkStart w:id="0" w:name="_GoBack"/>
      <w:bookmarkEnd w:id="0"/>
      <w:r w:rsidR="00F13FF3">
        <w:t xml:space="preserve">    </w:t>
      </w:r>
      <w:r w:rsidR="00F13FF3">
        <w:tab/>
      </w:r>
      <w:r w:rsidR="00265509">
        <w:t>Roo</w:t>
      </w:r>
      <w:r w:rsidR="00F13FF3">
        <w:t>*tijd</w:t>
      </w:r>
    </w:p>
    <w:p w14:paraId="1B4DA9C0" w14:textId="02C27C2E" w:rsidR="0065570F" w:rsidRDefault="0065570F" w:rsidP="00883CC3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ρ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=  </w:t>
      </w:r>
      <w:r w:rsidR="002655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Roo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= </w:t>
      </w:r>
      <w:r w:rsidR="002655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Roo</w:t>
      </w:r>
      <w:r w:rsidR="002655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ab/>
      </w:r>
      <w:r w:rsidR="0026550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ab/>
      </w:r>
      <w:r w:rsidR="00F13FF3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ohm*oppervlak/lengte</w:t>
      </w:r>
    </w:p>
    <w:p w14:paraId="1B1B6EC2" w14:textId="77777777" w:rsidR="00F13FF3" w:rsidRDefault="00F13FF3" w:rsidP="00883CC3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14:paraId="1614C470" w14:textId="7229B31C" w:rsidR="00F13FF3" w:rsidRDefault="00C401DE" w:rsidP="00883CC3">
      <w:r w:rsidRPr="00C401DE">
        <w:rPr>
          <w:noProof/>
          <w:lang w:eastAsia="nl-NL"/>
        </w:rPr>
        <w:drawing>
          <wp:inline distT="0" distB="0" distL="0" distR="0" wp14:anchorId="43877C80" wp14:editId="0AB1D7B3">
            <wp:extent cx="3167114" cy="2360428"/>
            <wp:effectExtent l="0" t="0" r="0" b="1905"/>
            <wp:docPr id="1" name="Afbeelding 1" descr="C:\Users\Joris\Pictures\Camera Roll\WIN_20160102_18_10_4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is\Pictures\Camera Roll\WIN_20160102_18_10_41_P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10" cy="23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AB04" w14:textId="170B53DE" w:rsidR="00C401DE" w:rsidRDefault="00C401DE" w:rsidP="00883CC3">
      <w:r>
        <w:t>Dezelfde soort ladingen stoten elkaar af bv positief en positief stoten af. Verschillende ladingen trekken een b.v. negatief en positief.</w:t>
      </w:r>
    </w:p>
    <w:p w14:paraId="4B9B11EB" w14:textId="3A4A8EFC" w:rsidR="00C401DE" w:rsidRDefault="00C401DE" w:rsidP="00883CC3">
      <w:r>
        <w:t>Alleen negatieve deeltjes kunnen overspringen. Deze deeltjes heten elekronen</w:t>
      </w:r>
    </w:p>
    <w:p w14:paraId="5F9A1425" w14:textId="77777777" w:rsidR="00C401DE" w:rsidRPr="009D6B52" w:rsidRDefault="00C401DE" w:rsidP="00883CC3"/>
    <w:sectPr w:rsidR="00C401DE" w:rsidRPr="009D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A46"/>
    <w:multiLevelType w:val="hybridMultilevel"/>
    <w:tmpl w:val="BBF8B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F"/>
    <w:rsid w:val="00265509"/>
    <w:rsid w:val="00312A5F"/>
    <w:rsid w:val="0065570F"/>
    <w:rsid w:val="007C3670"/>
    <w:rsid w:val="00883CC3"/>
    <w:rsid w:val="009D6B52"/>
    <w:rsid w:val="00C401DE"/>
    <w:rsid w:val="00CA3852"/>
    <w:rsid w:val="00EB0F4D"/>
    <w:rsid w:val="00F13FF3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8316"/>
  <w15:chartTrackingRefBased/>
  <w15:docId w15:val="{19FA31C1-F47C-48A6-90FD-1598EF8D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CC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Paree</dc:creator>
  <cp:keywords/>
  <dc:description/>
  <cp:lastModifiedBy>Joris Paree</cp:lastModifiedBy>
  <cp:revision>4</cp:revision>
  <dcterms:created xsi:type="dcterms:W3CDTF">2016-01-01T16:07:00Z</dcterms:created>
  <dcterms:modified xsi:type="dcterms:W3CDTF">2016-01-02T17:29:00Z</dcterms:modified>
</cp:coreProperties>
</file>