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E3" w:rsidRDefault="000137DF">
      <w:r w:rsidRPr="000137DF">
        <w:t>Aardrijkskunde samenvatting boek  bevolking en ruimte</w:t>
      </w:r>
      <w:r>
        <w:t xml:space="preserve"> hele boek</w:t>
      </w:r>
    </w:p>
    <w:p w:rsidR="00D71BF8" w:rsidRDefault="00D71BF8">
      <w:r>
        <w:t>Begrippen :</w:t>
      </w:r>
    </w:p>
    <w:p w:rsidR="00304C05" w:rsidRDefault="00D71BF8">
      <w:r>
        <w:t xml:space="preserve">Aantrekkingsfactor </w:t>
      </w:r>
      <w:r>
        <w:sym w:font="Wingdings" w:char="F0E0"/>
      </w:r>
      <w:r>
        <w:t xml:space="preserve">  een reden om naar een gebied toe te gaan</w:t>
      </w:r>
    </w:p>
    <w:p w:rsidR="00D71BF8" w:rsidRDefault="00D71BF8">
      <w:r>
        <w:t>Afstotingsfactor</w:t>
      </w:r>
      <w:r>
        <w:sym w:font="Wingdings" w:char="F0E0"/>
      </w:r>
      <w:r>
        <w:t xml:space="preserve"> reden om uit een gebied weg te gaan</w:t>
      </w:r>
    </w:p>
    <w:p w:rsidR="00D71BF8" w:rsidRDefault="00D71BF8">
      <w:r>
        <w:t>Agglomeratie</w:t>
      </w:r>
      <w:r>
        <w:sym w:font="Wingdings" w:char="F0E0"/>
      </w:r>
      <w:r>
        <w:t xml:space="preserve"> een stad met daaraan vastgegroeide steden of dorpen</w:t>
      </w:r>
    </w:p>
    <w:p w:rsidR="00D71BF8" w:rsidRDefault="00D71BF8">
      <w:r>
        <w:t>Babyboom</w:t>
      </w:r>
      <w:r>
        <w:sym w:font="Wingdings" w:char="F0E0"/>
      </w:r>
      <w:r>
        <w:t xml:space="preserve"> geboortegolf na de 2 de wo</w:t>
      </w:r>
    </w:p>
    <w:p w:rsidR="00D71BF8" w:rsidRDefault="00D71BF8">
      <w:r>
        <w:t>Bebouwingsdichtheid</w:t>
      </w:r>
      <w:r>
        <w:sym w:font="Wingdings" w:char="F0E0"/>
      </w:r>
      <w:r>
        <w:t xml:space="preserve"> het gemiddeld aantal gebouwen per km</w:t>
      </w:r>
      <w:r>
        <w:rPr>
          <w:vertAlign w:val="superscript"/>
        </w:rPr>
        <w:t>2</w:t>
      </w:r>
    </w:p>
    <w:p w:rsidR="00D71BF8" w:rsidRDefault="00D71BF8">
      <w:r>
        <w:t>Bereikbaarheid</w:t>
      </w:r>
      <w:r>
        <w:sym w:font="Wingdings" w:char="F0E0"/>
      </w:r>
      <w:r>
        <w:t xml:space="preserve"> </w:t>
      </w:r>
      <w:r w:rsidR="00CE2744">
        <w:t>het gemak en de snelheid waarmee mensen op bepaalde een bepaalde plaats kunnen komen.</w:t>
      </w:r>
    </w:p>
    <w:p w:rsidR="00CE2744" w:rsidRDefault="00CE2744">
      <w:r>
        <w:t>Bestemmingsplan</w:t>
      </w:r>
      <w:r>
        <w:sym w:font="Wingdings" w:char="F0E0"/>
      </w:r>
      <w:r>
        <w:t xml:space="preserve"> plan van de gemeente waarin staat hoe de grond gebruikt moet worden.</w:t>
      </w:r>
    </w:p>
    <w:p w:rsidR="00CE2744" w:rsidRDefault="00CE2744">
      <w:r>
        <w:t>Bevolkingskrimp</w:t>
      </w:r>
      <w:r>
        <w:sym w:font="Wingdings" w:char="F0E0"/>
      </w:r>
      <w:r>
        <w:t xml:space="preserve"> afname van bevolking</w:t>
      </w:r>
    </w:p>
    <w:p w:rsidR="00D17033" w:rsidRDefault="00CE2744">
      <w:r>
        <w:t>Bevolkingsspreiding</w:t>
      </w:r>
      <w:r>
        <w:sym w:font="Wingdings" w:char="F0E0"/>
      </w:r>
      <w:r>
        <w:t xml:space="preserve"> de verdeling van</w:t>
      </w:r>
      <w:r w:rsidR="00D17033">
        <w:t xml:space="preserve"> mensen over een land of gebied</w:t>
      </w:r>
    </w:p>
    <w:p w:rsidR="00CE2744" w:rsidRDefault="00D17033">
      <w:r>
        <w:t xml:space="preserve">Brain drain </w:t>
      </w:r>
      <w:r>
        <w:sym w:font="Wingdings" w:char="F0E0"/>
      </w:r>
      <w:r>
        <w:t xml:space="preserve"> het vertrek van goed opgeleide mensen naar het buitenland</w:t>
      </w:r>
    </w:p>
    <w:p w:rsidR="00D17033" w:rsidRDefault="00D17033">
      <w:r>
        <w:t>Communisme</w:t>
      </w:r>
      <w:r>
        <w:sym w:font="Wingdings" w:char="F0E0"/>
      </w:r>
      <w:r>
        <w:t xml:space="preserve"> staatsvorm waarbij de staat alles bezit en bepaald</w:t>
      </w:r>
    </w:p>
    <w:p w:rsidR="00D17033" w:rsidRDefault="00D17033">
      <w:r>
        <w:t xml:space="preserve">Concentrisch groeimodel </w:t>
      </w:r>
      <w:r>
        <w:sym w:font="Wingdings" w:char="F0E0"/>
      </w:r>
      <w:r>
        <w:t xml:space="preserve"> de groei van een stad vanuit het centrum met de historische stadskern</w:t>
      </w:r>
    </w:p>
    <w:p w:rsidR="00D17033" w:rsidRDefault="00330370">
      <w:r>
        <w:t>C</w:t>
      </w:r>
      <w:r w:rsidR="00D17033">
        <w:t>ongestie</w:t>
      </w:r>
      <w:r>
        <w:sym w:font="Wingdings" w:char="F0E0"/>
      </w:r>
      <w:r>
        <w:t xml:space="preserve"> duur woord voor file</w:t>
      </w:r>
    </w:p>
    <w:p w:rsidR="00330370" w:rsidRDefault="00330370">
      <w:r>
        <w:t xml:space="preserve">Demografische transitie </w:t>
      </w:r>
      <w:r>
        <w:sym w:font="Wingdings" w:char="F0E0"/>
      </w:r>
      <w:r>
        <w:t xml:space="preserve"> overgang van hoge geboorte en sterfte cijfers naar lage geboorte en sterftecijfers</w:t>
      </w:r>
    </w:p>
    <w:p w:rsidR="00330370" w:rsidRDefault="00330370">
      <w:r>
        <w:t>Drempelwaarde</w:t>
      </w:r>
      <w:r>
        <w:sym w:font="Wingdings" w:char="F0E0"/>
      </w:r>
      <w:r>
        <w:t xml:space="preserve"> minimum aantal klanten dat een voorziening nodig heeft om te kunnen bestaan</w:t>
      </w:r>
    </w:p>
    <w:p w:rsidR="00330370" w:rsidRDefault="00330370">
      <w:proofErr w:type="spellStart"/>
      <w:r>
        <w:t>Eenkindpolitiek</w:t>
      </w:r>
      <w:proofErr w:type="spellEnd"/>
      <w:r>
        <w:sym w:font="Wingdings" w:char="F0E0"/>
      </w:r>
      <w:r>
        <w:t xml:space="preserve"> gezinnen mogen niet meer dan 1 kind</w:t>
      </w:r>
    </w:p>
    <w:p w:rsidR="00330370" w:rsidRDefault="00330370">
      <w:r>
        <w:t>Eenpartijstelsel</w:t>
      </w:r>
      <w:r>
        <w:sym w:font="Wingdings" w:char="F0E0"/>
      </w:r>
      <w:r>
        <w:t xml:space="preserve"> er is een partij in een land die alles voor het zeggen heeft</w:t>
      </w:r>
    </w:p>
    <w:p w:rsidR="00330370" w:rsidRDefault="00330370">
      <w:r>
        <w:t>Emigratie</w:t>
      </w:r>
      <w:r>
        <w:sym w:font="Wingdings" w:char="F0E0"/>
      </w:r>
      <w:r>
        <w:t xml:space="preserve"> verhuizen naar een ander land</w:t>
      </w:r>
    </w:p>
    <w:p w:rsidR="00330370" w:rsidRDefault="00330370">
      <w:r>
        <w:t>Forensisme</w:t>
      </w:r>
      <w:r>
        <w:sym w:font="Wingdings" w:char="F0E0"/>
      </w:r>
      <w:r>
        <w:t xml:space="preserve"> het heen en weer reizen tussen woon-en werkplek</w:t>
      </w:r>
    </w:p>
    <w:p w:rsidR="00330370" w:rsidRDefault="00330370">
      <w:r>
        <w:t>Gastarbeider</w:t>
      </w:r>
      <w:r>
        <w:sym w:font="Wingdings" w:char="F0E0"/>
      </w:r>
      <w:r>
        <w:t xml:space="preserve"> iemand die tijdelijk naar een ander land gaat om daar te gaan werken.</w:t>
      </w:r>
    </w:p>
    <w:p w:rsidR="00330370" w:rsidRDefault="00330370">
      <w:r>
        <w:t>Geboortecijfer</w:t>
      </w:r>
      <w:r>
        <w:sym w:font="Wingdings" w:char="F0E0"/>
      </w:r>
      <w:r>
        <w:t xml:space="preserve"> het aantal kinderen dat in een jaar geboren wordt</w:t>
      </w:r>
    </w:p>
    <w:p w:rsidR="00330370" w:rsidRDefault="00330370">
      <w:r>
        <w:t>Geboortegolf</w:t>
      </w:r>
      <w:r>
        <w:sym w:font="Wingdings" w:char="F0E0"/>
      </w:r>
      <w:r>
        <w:t xml:space="preserve"> een periode met hoge geboorte cijfers</w:t>
      </w:r>
    </w:p>
    <w:p w:rsidR="00330370" w:rsidRDefault="00330370">
      <w:r>
        <w:t>Geboorte overschot</w:t>
      </w:r>
      <w:r>
        <w:sym w:font="Wingdings" w:char="F0E0"/>
      </w:r>
      <w:r>
        <w:t xml:space="preserve"> </w:t>
      </w:r>
      <w:r w:rsidR="00E33E8D">
        <w:t xml:space="preserve"> als er in een jaar meer mensen geboren worden dan dat er mensen sterven</w:t>
      </w:r>
    </w:p>
    <w:p w:rsidR="00E33E8D" w:rsidRDefault="00E33E8D">
      <w:r>
        <w:t>Gezinshereniging</w:t>
      </w:r>
      <w:r>
        <w:sym w:font="Wingdings" w:char="F0E0"/>
      </w:r>
      <w:r>
        <w:t xml:space="preserve"> immigratie van familie van een immigrant die al jaren eerder is verhuist</w:t>
      </w:r>
    </w:p>
    <w:p w:rsidR="00E33E8D" w:rsidRDefault="00E33E8D">
      <w:bookmarkStart w:id="0" w:name="_GoBack"/>
      <w:bookmarkEnd w:id="0"/>
    </w:p>
    <w:p w:rsidR="00E33E8D" w:rsidRDefault="00E33E8D"/>
    <w:p w:rsidR="00330370" w:rsidRPr="00D71BF8" w:rsidRDefault="00330370"/>
    <w:sectPr w:rsidR="00330370" w:rsidRPr="00D7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DF"/>
    <w:rsid w:val="000137DF"/>
    <w:rsid w:val="00066CB5"/>
    <w:rsid w:val="00304C05"/>
    <w:rsid w:val="00330370"/>
    <w:rsid w:val="004A6014"/>
    <w:rsid w:val="009578E3"/>
    <w:rsid w:val="00C97256"/>
    <w:rsid w:val="00CE2744"/>
    <w:rsid w:val="00D17033"/>
    <w:rsid w:val="00D71BF8"/>
    <w:rsid w:val="00E3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Kylian</dc:creator>
  <cp:lastModifiedBy>Kylian</cp:lastModifiedBy>
  <cp:revision>2</cp:revision>
  <dcterms:created xsi:type="dcterms:W3CDTF">2015-10-29T16:19:00Z</dcterms:created>
  <dcterms:modified xsi:type="dcterms:W3CDTF">2015-10-29T18:39:00Z</dcterms:modified>
</cp:coreProperties>
</file>