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78" w:rsidRDefault="00D57EF0" w:rsidP="00D57EF0">
      <w:pPr>
        <w:pStyle w:val="Geenafstand"/>
        <w:jc w:val="center"/>
        <w:rPr>
          <w:b/>
          <w:sz w:val="28"/>
        </w:rPr>
      </w:pPr>
      <w:r w:rsidRPr="00D57EF0">
        <w:rPr>
          <w:b/>
          <w:sz w:val="28"/>
        </w:rPr>
        <w:t>Samenvatting literatuur Nederlands</w:t>
      </w:r>
    </w:p>
    <w:p w:rsidR="00D57EF0" w:rsidRPr="00D57EF0" w:rsidRDefault="00D57EF0" w:rsidP="00D57EF0">
      <w:pPr>
        <w:pStyle w:val="Geenafstand"/>
        <w:jc w:val="center"/>
        <w:rPr>
          <w:i/>
          <w:sz w:val="24"/>
        </w:rPr>
      </w:pPr>
      <w:r w:rsidRPr="00D57EF0">
        <w:rPr>
          <w:i/>
          <w:sz w:val="28"/>
        </w:rPr>
        <w:t>19</w:t>
      </w:r>
      <w:r w:rsidRPr="00D57EF0">
        <w:rPr>
          <w:i/>
          <w:sz w:val="28"/>
          <w:vertAlign w:val="superscript"/>
        </w:rPr>
        <w:t>e</w:t>
      </w:r>
      <w:r w:rsidRPr="00D57EF0">
        <w:rPr>
          <w:i/>
          <w:sz w:val="28"/>
        </w:rPr>
        <w:t xml:space="preserve"> eeuw</w:t>
      </w:r>
    </w:p>
    <w:p w:rsidR="00D57EF0" w:rsidRDefault="00D57EF0" w:rsidP="00D57EF0">
      <w:pPr>
        <w:pStyle w:val="Geenafstand"/>
        <w:rPr>
          <w:b/>
        </w:rPr>
      </w:pPr>
    </w:p>
    <w:p w:rsidR="00D57EF0" w:rsidRPr="00FE2E45" w:rsidRDefault="00F568D7" w:rsidP="00D57EF0">
      <w:pPr>
        <w:pStyle w:val="Geenafstand"/>
        <w:rPr>
          <w:u w:val="single"/>
        </w:rPr>
      </w:pPr>
      <w:r w:rsidRPr="00FE2E45">
        <w:rPr>
          <w:u w:val="single"/>
        </w:rPr>
        <w:t>11.</w:t>
      </w:r>
      <w:r w:rsidR="00D57EF0" w:rsidRPr="00FE2E45">
        <w:rPr>
          <w:u w:val="single"/>
        </w:rPr>
        <w:t>1. Historische context</w:t>
      </w:r>
    </w:p>
    <w:p w:rsidR="009344B3" w:rsidRDefault="00F568D7" w:rsidP="00D57EF0">
      <w:pPr>
        <w:pStyle w:val="Geenafstand"/>
      </w:pPr>
      <w:r>
        <w:t xml:space="preserve">Na de nederlaag van Napoleon (1815) wilde iedereen weer de situatie van voor de Franse Revolutie (1789) herstellen. </w:t>
      </w:r>
      <w:r w:rsidR="009344B3">
        <w:t xml:space="preserve">Het </w:t>
      </w:r>
      <w:r w:rsidR="009344B3" w:rsidRPr="009344B3">
        <w:rPr>
          <w:b/>
        </w:rPr>
        <w:t>nationalisme</w:t>
      </w:r>
      <w:r w:rsidR="009344B3">
        <w:t xml:space="preserve"> kwam op:</w:t>
      </w:r>
    </w:p>
    <w:p w:rsidR="009344B3" w:rsidRDefault="009344B3" w:rsidP="009344B3">
      <w:pPr>
        <w:pStyle w:val="Geenafstand"/>
        <w:numPr>
          <w:ilvl w:val="0"/>
          <w:numId w:val="1"/>
        </w:numPr>
      </w:pPr>
      <w:r>
        <w:t xml:space="preserve">Landen streefden </w:t>
      </w:r>
      <w:r w:rsidR="00541FD6">
        <w:t xml:space="preserve">naar eenwording. In 1871 gebeurde dit in Duitsland door </w:t>
      </w:r>
      <w:r w:rsidR="00541FD6" w:rsidRPr="00541FD6">
        <w:rPr>
          <w:b/>
        </w:rPr>
        <w:t>Bismarck</w:t>
      </w:r>
    </w:p>
    <w:p w:rsidR="009344B3" w:rsidRDefault="009344B3" w:rsidP="009344B3">
      <w:pPr>
        <w:pStyle w:val="Geenafstand"/>
        <w:numPr>
          <w:ilvl w:val="0"/>
          <w:numId w:val="1"/>
        </w:numPr>
      </w:pPr>
      <w:r>
        <w:t>M</w:t>
      </w:r>
      <w:r w:rsidR="00541FD6">
        <w:t>eer belangstelling voor eigen volk en volkskarakter</w:t>
      </w:r>
    </w:p>
    <w:p w:rsidR="00F568D7" w:rsidRDefault="009344B3" w:rsidP="009344B3">
      <w:pPr>
        <w:pStyle w:val="Geenafstand"/>
      </w:pPr>
      <w:r>
        <w:t xml:space="preserve">Vanaf 1870 kwam het </w:t>
      </w:r>
      <w:r w:rsidRPr="009344B3">
        <w:rPr>
          <w:b/>
        </w:rPr>
        <w:t>imperialisme</w:t>
      </w:r>
      <w:r>
        <w:t xml:space="preserve"> op</w:t>
      </w:r>
      <w:r w:rsidR="00863AE5">
        <w:t xml:space="preserve">: landen streefden naar gebiedsuitbreiding (machtsuitbreiding + arbeidskracht + afzetmarkten). </w:t>
      </w:r>
    </w:p>
    <w:p w:rsidR="00863AE5" w:rsidRDefault="00863AE5" w:rsidP="009344B3">
      <w:pPr>
        <w:pStyle w:val="Geenafstand"/>
      </w:pPr>
      <w:r>
        <w:t xml:space="preserve">Het was de eeuw van de </w:t>
      </w:r>
      <w:r w:rsidRPr="00FE2E45">
        <w:rPr>
          <w:b/>
        </w:rPr>
        <w:t>bourgeoisie</w:t>
      </w:r>
      <w:r w:rsidR="00FE2E45">
        <w:t xml:space="preserve">; door de industrialisatie en het kapitalisme ontwikkelden zij zich tot een machtige groep waar veel arbeiders afhankelijk van waren. </w:t>
      </w:r>
    </w:p>
    <w:p w:rsidR="00FE2E45" w:rsidRDefault="00FE2E45" w:rsidP="009344B3">
      <w:pPr>
        <w:pStyle w:val="Geenafstand"/>
      </w:pPr>
    </w:p>
    <w:p w:rsidR="00A84B03" w:rsidRDefault="00D83B22" w:rsidP="00A84B03">
      <w:pPr>
        <w:pStyle w:val="Geenafstand"/>
      </w:pPr>
      <w:r>
        <w:t xml:space="preserve">De Noordelijke en Zuidelijke Nederlanden werden herenigd in één koninkrijk onder leiding van koning </w:t>
      </w:r>
      <w:r w:rsidRPr="00D83B22">
        <w:rPr>
          <w:b/>
        </w:rPr>
        <w:t>Willem I</w:t>
      </w:r>
      <w:r>
        <w:t xml:space="preserve">. </w:t>
      </w:r>
      <w:r w:rsidR="00A84B03">
        <w:t xml:space="preserve">Nederland werd steeds moderner. De </w:t>
      </w:r>
      <w:r w:rsidR="00A84B03">
        <w:rPr>
          <w:b/>
        </w:rPr>
        <w:t>moderniteit</w:t>
      </w:r>
      <w:r w:rsidR="00A84B03">
        <w:t xml:space="preserve"> veranderde </w:t>
      </w:r>
      <w:r w:rsidR="00C81CBE">
        <w:t>de samenleving op veel gebieden. Gevolgen:</w:t>
      </w:r>
    </w:p>
    <w:p w:rsidR="00A84B03" w:rsidRDefault="00CC77DB" w:rsidP="00A84B03">
      <w:pPr>
        <w:pStyle w:val="Geenafstand"/>
        <w:numPr>
          <w:ilvl w:val="0"/>
          <w:numId w:val="1"/>
        </w:numPr>
      </w:pPr>
      <w:r>
        <w:t>Nieuwe transportmethoden</w:t>
      </w:r>
    </w:p>
    <w:p w:rsidR="00CC77DB" w:rsidRDefault="00CC77DB" w:rsidP="00A84B03">
      <w:pPr>
        <w:pStyle w:val="Geenafstand"/>
        <w:numPr>
          <w:ilvl w:val="0"/>
          <w:numId w:val="1"/>
        </w:numPr>
      </w:pPr>
      <w:r>
        <w:t>Veel handel (</w:t>
      </w:r>
      <w:r w:rsidRPr="00CC77DB">
        <w:rPr>
          <w:b/>
        </w:rPr>
        <w:t>Nederlandsche Handelsmaatschappij</w:t>
      </w:r>
      <w:r>
        <w:t xml:space="preserve"> met Indië)</w:t>
      </w:r>
    </w:p>
    <w:p w:rsidR="002E2D5E" w:rsidRDefault="002E2D5E" w:rsidP="00A84B03">
      <w:pPr>
        <w:pStyle w:val="Geenafstand"/>
        <w:numPr>
          <w:ilvl w:val="0"/>
          <w:numId w:val="1"/>
        </w:numPr>
      </w:pPr>
      <w:r>
        <w:t>Toenemende politieke en sociale bewustwording onder de arbeiders en kleine burgerij</w:t>
      </w:r>
    </w:p>
    <w:p w:rsidR="00CC77DB" w:rsidRDefault="00626A65" w:rsidP="00CC77DB">
      <w:pPr>
        <w:pStyle w:val="Geenafstand"/>
        <w:numPr>
          <w:ilvl w:val="0"/>
          <w:numId w:val="1"/>
        </w:numPr>
      </w:pPr>
      <w:r w:rsidRPr="00626A65">
        <w:rPr>
          <w:b/>
        </w:rPr>
        <w:t>Ontkerkelijking</w:t>
      </w:r>
      <w:r>
        <w:t xml:space="preserve"> </w:t>
      </w:r>
      <w:r>
        <w:sym w:font="Wingdings" w:char="F0E0"/>
      </w:r>
      <w:r>
        <w:t xml:space="preserve"> </w:t>
      </w:r>
      <w:r w:rsidRPr="00626A65">
        <w:rPr>
          <w:b/>
        </w:rPr>
        <w:t>verzuiling</w:t>
      </w:r>
      <w:r>
        <w:t xml:space="preserve"> </w:t>
      </w:r>
      <w:r>
        <w:sym w:font="Wingdings" w:char="F0E0"/>
      </w:r>
      <w:r>
        <w:t xml:space="preserve"> “</w:t>
      </w:r>
      <w:r w:rsidRPr="00626A65">
        <w:rPr>
          <w:b/>
        </w:rPr>
        <w:t>emancipatie</w:t>
      </w:r>
      <w:r>
        <w:t xml:space="preserve">” </w:t>
      </w:r>
      <w:r>
        <w:sym w:font="Wingdings" w:char="F0E0"/>
      </w:r>
      <w:r>
        <w:t xml:space="preserve"> </w:t>
      </w:r>
      <w:r w:rsidRPr="00626A65">
        <w:rPr>
          <w:b/>
        </w:rPr>
        <w:t>feminisme</w:t>
      </w:r>
      <w:r>
        <w:rPr>
          <w:b/>
        </w:rPr>
        <w:t xml:space="preserve"> </w:t>
      </w:r>
      <w:r>
        <w:t>(Aletta Jacobs)</w:t>
      </w:r>
    </w:p>
    <w:p w:rsidR="00CC77DB" w:rsidRDefault="00CC77DB" w:rsidP="00CC77DB">
      <w:pPr>
        <w:pStyle w:val="Geenafstand"/>
        <w:numPr>
          <w:ilvl w:val="0"/>
          <w:numId w:val="1"/>
        </w:numPr>
      </w:pPr>
      <w:r>
        <w:t xml:space="preserve">Verpaupering in de steden (door </w:t>
      </w:r>
      <w:r w:rsidRPr="00CC77DB">
        <w:rPr>
          <w:b/>
        </w:rPr>
        <w:t>verstedelijking</w:t>
      </w:r>
      <w:r>
        <w:t>)</w:t>
      </w:r>
    </w:p>
    <w:p w:rsidR="00CC77DB" w:rsidRDefault="00CC77DB" w:rsidP="00CC77DB">
      <w:pPr>
        <w:pStyle w:val="Geenafstand"/>
        <w:numPr>
          <w:ilvl w:val="0"/>
          <w:numId w:val="1"/>
        </w:numPr>
      </w:pPr>
      <w:r>
        <w:t>Ontvolking van het platteland</w:t>
      </w:r>
    </w:p>
    <w:p w:rsidR="002E2D5E" w:rsidRDefault="002E2D5E" w:rsidP="00CC77DB">
      <w:pPr>
        <w:pStyle w:val="Geenafstand"/>
        <w:numPr>
          <w:ilvl w:val="0"/>
          <w:numId w:val="1"/>
        </w:numPr>
      </w:pPr>
      <w:r>
        <w:t xml:space="preserve">Toenemend </w:t>
      </w:r>
      <w:r w:rsidRPr="002E2D5E">
        <w:rPr>
          <w:b/>
        </w:rPr>
        <w:t>individualisme</w:t>
      </w:r>
      <w:r>
        <w:t xml:space="preserve"> </w:t>
      </w:r>
      <w:r w:rsidR="006B7A4E">
        <w:t xml:space="preserve">(traditionele banden met het gezin, dorp worden verbroken) </w:t>
      </w:r>
      <w:r w:rsidR="006B7A4E">
        <w:sym w:font="Wingdings" w:char="F0E0"/>
      </w:r>
      <w:r w:rsidR="006B7A4E">
        <w:t xml:space="preserve"> ontstaan </w:t>
      </w:r>
      <w:r w:rsidR="006B7A4E" w:rsidRPr="006B7A4E">
        <w:rPr>
          <w:b/>
        </w:rPr>
        <w:t>massacultuur</w:t>
      </w:r>
      <w:r w:rsidR="006B7A4E">
        <w:t xml:space="preserve"> (gericht op amusement)</w:t>
      </w:r>
    </w:p>
    <w:p w:rsidR="00F80838" w:rsidRPr="00A84B03" w:rsidRDefault="00767E12" w:rsidP="00F80838">
      <w:pPr>
        <w:pStyle w:val="Geenafstand"/>
      </w:pPr>
      <w:r>
        <w:t xml:space="preserve">Toch bleef het een maatschappij waarin je geboren was in je eigen positie en daar ook niet uit kon komen. </w:t>
      </w:r>
      <w:r w:rsidR="00F80838">
        <w:t>Belangrijke waarden van deze burgerlijke ideologie: eer, deugdzaamheid, respect voor gezag en godsdienst als hoogste goed.</w:t>
      </w:r>
    </w:p>
    <w:p w:rsidR="00FE2E45" w:rsidRDefault="00D83B22" w:rsidP="00A84B03">
      <w:pPr>
        <w:pStyle w:val="Geenafstand"/>
      </w:pPr>
      <w:r>
        <w:t xml:space="preserve">Maar </w:t>
      </w:r>
      <w:r w:rsidR="00A84B03">
        <w:t xml:space="preserve">Nederland bleef niet lang één land; </w:t>
      </w:r>
      <w:r>
        <w:t xml:space="preserve">na de Junirevolutie (1830) in Parijs </w:t>
      </w:r>
      <w:r w:rsidR="00C73724">
        <w:t>kwamen de Belgen in opstand en werd België een zelfstandig koninkrijk in 1839.</w:t>
      </w:r>
    </w:p>
    <w:p w:rsidR="004D1A79" w:rsidRDefault="004D1A79" w:rsidP="009344B3">
      <w:pPr>
        <w:pStyle w:val="Geenafstand"/>
      </w:pPr>
      <w:r>
        <w:t xml:space="preserve">1848: </w:t>
      </w:r>
      <w:r w:rsidRPr="004B5510">
        <w:rPr>
          <w:b/>
        </w:rPr>
        <w:t>Willem II</w:t>
      </w:r>
      <w:r>
        <w:t xml:space="preserve"> </w:t>
      </w:r>
      <w:r w:rsidR="004B5510">
        <w:t xml:space="preserve">voert een nieuwe grondwet in (gemaakt door </w:t>
      </w:r>
      <w:r w:rsidR="004B5510" w:rsidRPr="004B5510">
        <w:rPr>
          <w:b/>
        </w:rPr>
        <w:t>Thorbecke</w:t>
      </w:r>
      <w:r w:rsidR="004B5510">
        <w:t xml:space="preserve">). Nederland wordt een </w:t>
      </w:r>
      <w:r w:rsidR="004B5510" w:rsidRPr="004B5510">
        <w:rPr>
          <w:b/>
        </w:rPr>
        <w:t>parlementaire democratie</w:t>
      </w:r>
      <w:r w:rsidR="004B5510">
        <w:t xml:space="preserve">. Eerst lag de politieke macht alleen bij de gegoede burgerij, maar later ook </w:t>
      </w:r>
      <w:r w:rsidR="00686BE3">
        <w:t xml:space="preserve">bij de lagere lagen van de bevolking. </w:t>
      </w:r>
    </w:p>
    <w:p w:rsidR="00686BE3" w:rsidRDefault="00686BE3" w:rsidP="009344B3">
      <w:pPr>
        <w:pStyle w:val="Geenafstand"/>
      </w:pPr>
      <w:r>
        <w:t xml:space="preserve">Afscheiding van België + bevrijding van Napoleon </w:t>
      </w:r>
      <w:r>
        <w:sym w:font="Wingdings" w:char="F0E0"/>
      </w:r>
      <w:r>
        <w:t xml:space="preserve"> versterkt gevoelens van nationalisme. </w:t>
      </w:r>
    </w:p>
    <w:p w:rsidR="00BB1291" w:rsidRDefault="00BB1291" w:rsidP="009344B3">
      <w:pPr>
        <w:pStyle w:val="Geenafstand"/>
      </w:pPr>
    </w:p>
    <w:p w:rsidR="00BB1291" w:rsidRDefault="007D4F86" w:rsidP="009344B3">
      <w:pPr>
        <w:pStyle w:val="Geenafstand"/>
      </w:pPr>
      <w:r>
        <w:rPr>
          <w:u w:val="single"/>
        </w:rPr>
        <w:t>11.2 C</w:t>
      </w:r>
      <w:r w:rsidR="00BB1291">
        <w:rPr>
          <w:u w:val="single"/>
        </w:rPr>
        <w:t>ulturele context</w:t>
      </w:r>
    </w:p>
    <w:p w:rsidR="00BB1291" w:rsidRDefault="00AF0BE0" w:rsidP="009344B3">
      <w:pPr>
        <w:pStyle w:val="Geenafstand"/>
      </w:pPr>
      <w:r>
        <w:t>Filosofie en wetenschap:</w:t>
      </w:r>
    </w:p>
    <w:p w:rsidR="00AF0BE0" w:rsidRDefault="007D4F86" w:rsidP="009344B3">
      <w:pPr>
        <w:pStyle w:val="Geenafstand"/>
      </w:pPr>
      <w:r w:rsidRPr="007D4F86">
        <w:rPr>
          <w:b/>
        </w:rPr>
        <w:t>Materialisme</w:t>
      </w:r>
      <w:r>
        <w:t>: materiële en economische omstandigheden bepalen het bestaan</w:t>
      </w:r>
      <w:r w:rsidR="00E54379">
        <w:t xml:space="preserve"> (W&amp;N) </w:t>
      </w:r>
      <w:r>
        <w:t xml:space="preserve">van de mens. </w:t>
      </w:r>
      <w:r w:rsidRPr="00173547">
        <w:rPr>
          <w:b/>
        </w:rPr>
        <w:t>Karl Marx</w:t>
      </w:r>
      <w:r w:rsidR="00E068CC">
        <w:t xml:space="preserve"> </w:t>
      </w:r>
      <w:r w:rsidR="00E54379">
        <w:t>bevestigt</w:t>
      </w:r>
      <w:r>
        <w:t xml:space="preserve"> in zijn ‘Communistisch Manifest’ </w:t>
      </w:r>
      <w:r w:rsidR="00E54379">
        <w:t>dat de economie bepalend voor het gehele leven is</w:t>
      </w:r>
      <w:r>
        <w:t xml:space="preserve">. </w:t>
      </w:r>
      <w:r w:rsidR="00E068CC">
        <w:t xml:space="preserve">Hij stelde dat arbeidsdeling en eigendom tot </w:t>
      </w:r>
      <w:r w:rsidR="00E068CC" w:rsidRPr="00E068CC">
        <w:rPr>
          <w:b/>
        </w:rPr>
        <w:t>vervreemding</w:t>
      </w:r>
      <w:r w:rsidR="00E068CC">
        <w:t xml:space="preserve"> leidde. </w:t>
      </w:r>
      <w:r w:rsidR="0091080A">
        <w:t xml:space="preserve">De mensen onderscheidden zich in twee groepen: de loonarbeiders en de bourgeoisie. Dit leidde tot vervreemding van elkaar. Zijn ideeën waren belangrijk in het </w:t>
      </w:r>
      <w:r w:rsidR="0091080A" w:rsidRPr="0091080A">
        <w:rPr>
          <w:b/>
        </w:rPr>
        <w:t>socialisme</w:t>
      </w:r>
      <w:r w:rsidR="0091080A">
        <w:t xml:space="preserve">. </w:t>
      </w:r>
    </w:p>
    <w:p w:rsidR="00173547" w:rsidRDefault="00C81CBE" w:rsidP="009344B3">
      <w:pPr>
        <w:pStyle w:val="Geenafstand"/>
      </w:pPr>
      <w:r w:rsidRPr="00C81CBE">
        <w:rPr>
          <w:b/>
        </w:rPr>
        <w:t>August</w:t>
      </w:r>
      <w:r>
        <w:t xml:space="preserve"> </w:t>
      </w:r>
      <w:proofErr w:type="spellStart"/>
      <w:r>
        <w:rPr>
          <w:b/>
        </w:rPr>
        <w:t>Com</w:t>
      </w:r>
      <w:r w:rsidRPr="00C81CBE">
        <w:rPr>
          <w:b/>
        </w:rPr>
        <w:t>te</w:t>
      </w:r>
      <w:proofErr w:type="spellEnd"/>
      <w:r>
        <w:t xml:space="preserve"> was grondlegger van het </w:t>
      </w:r>
      <w:r w:rsidRPr="00C81CBE">
        <w:rPr>
          <w:b/>
        </w:rPr>
        <w:t>positivisme</w:t>
      </w:r>
      <w:r>
        <w:t xml:space="preserve">. </w:t>
      </w:r>
      <w:r w:rsidR="00A70271">
        <w:t xml:space="preserve">Hierbij wordt er vanuit gegaan dat waarheid alleen kan worden berust op empirische wetenschappen. </w:t>
      </w:r>
      <w:r w:rsidR="00173547">
        <w:t>Alles draaide om feiten; als die geordend waren kon de werkelijkheid begrepen worden en zelf te beheersen en te besturen zijn.</w:t>
      </w:r>
    </w:p>
    <w:p w:rsidR="00AE6C73" w:rsidRDefault="00173547" w:rsidP="009344B3">
      <w:pPr>
        <w:pStyle w:val="Geenafstand"/>
      </w:pPr>
      <w:r>
        <w:rPr>
          <w:b/>
        </w:rPr>
        <w:t xml:space="preserve">Friedrich </w:t>
      </w:r>
      <w:proofErr w:type="spellStart"/>
      <w:r>
        <w:rPr>
          <w:b/>
        </w:rPr>
        <w:t>Nietze</w:t>
      </w:r>
      <w:proofErr w:type="spellEnd"/>
      <w:r>
        <w:rPr>
          <w:b/>
        </w:rPr>
        <w:t xml:space="preserve"> </w:t>
      </w:r>
      <w:r w:rsidR="00E05E56">
        <w:t xml:space="preserve">reageerde op wat werd beschouwd als </w:t>
      </w:r>
      <w:r w:rsidR="00E05E56" w:rsidRPr="00E05E56">
        <w:rPr>
          <w:b/>
        </w:rPr>
        <w:t>de crisis van de burgerlijke mens</w:t>
      </w:r>
      <w:r w:rsidR="00E05E56">
        <w:t xml:space="preserve">: de vervreemding en anonimiteit in de massa. </w:t>
      </w:r>
      <w:r w:rsidR="00AE6C73">
        <w:t xml:space="preserve">Volgens hem waren waarheden illusies, waarvan mensen vergeten waren dat het illusies waren. Alleen de </w:t>
      </w:r>
      <w:proofErr w:type="spellStart"/>
      <w:r w:rsidR="00AE6C73" w:rsidRPr="00AE6C73">
        <w:rPr>
          <w:b/>
        </w:rPr>
        <w:t>Uebermensch</w:t>
      </w:r>
      <w:proofErr w:type="spellEnd"/>
      <w:r w:rsidR="00AE6C73">
        <w:t xml:space="preserve"> kon dit doorbreken door het vervreemde leven achter zich te laten.  Je moest hiervoor al je waarden en vooroordelen ‘weggooien’.</w:t>
      </w:r>
    </w:p>
    <w:p w:rsidR="00AE6C73" w:rsidRPr="00287679" w:rsidRDefault="00287679" w:rsidP="009344B3">
      <w:pPr>
        <w:pStyle w:val="Geenafstand"/>
      </w:pPr>
      <w:r>
        <w:rPr>
          <w:b/>
        </w:rPr>
        <w:t>Charles Darwin</w:t>
      </w:r>
      <w:r>
        <w:t xml:space="preserve"> was de grondlegger van de evolutietheorie. Wetenschappers streefden naar het leggen van </w:t>
      </w:r>
      <w:r w:rsidRPr="009E431E">
        <w:rPr>
          <w:b/>
        </w:rPr>
        <w:t>causale verbanden</w:t>
      </w:r>
      <w:r w:rsidR="009E431E">
        <w:t xml:space="preserve">. Dit sluit aan bij het positivisme. </w:t>
      </w:r>
    </w:p>
    <w:p w:rsidR="00287679" w:rsidRDefault="00287679" w:rsidP="009344B3">
      <w:pPr>
        <w:pStyle w:val="Geenafstand"/>
      </w:pPr>
    </w:p>
    <w:p w:rsidR="00287679" w:rsidRDefault="00287679" w:rsidP="009344B3">
      <w:pPr>
        <w:pStyle w:val="Geenafstand"/>
      </w:pPr>
      <w:r>
        <w:t>Kunst:</w:t>
      </w:r>
    </w:p>
    <w:p w:rsidR="007F0F15" w:rsidRDefault="002C7DC3" w:rsidP="009344B3">
      <w:pPr>
        <w:pStyle w:val="Geenafstand"/>
      </w:pPr>
      <w:r>
        <w:t xml:space="preserve">De functie van kunst veranderde; het werd niet meer in opdracht gemaakt, maar het werd </w:t>
      </w:r>
      <w:r w:rsidRPr="002C7DC3">
        <w:rPr>
          <w:b/>
        </w:rPr>
        <w:t>koopwaar</w:t>
      </w:r>
      <w:r>
        <w:t>. Kunstenaars waren nu dus vrij in stijl- en onderwerpkeuze</w:t>
      </w:r>
      <w:r w:rsidR="007F0F15">
        <w:t xml:space="preserve">. Er ontstonden twee groepen: </w:t>
      </w:r>
    </w:p>
    <w:p w:rsidR="007F0F15" w:rsidRDefault="007F0F15" w:rsidP="007F0F15">
      <w:pPr>
        <w:pStyle w:val="Geenafstand"/>
        <w:numPr>
          <w:ilvl w:val="0"/>
          <w:numId w:val="1"/>
        </w:numPr>
      </w:pPr>
      <w:r>
        <w:t>De kunstenaars die deden wat de bevolking wilde</w:t>
      </w:r>
    </w:p>
    <w:p w:rsidR="007F0F15" w:rsidRDefault="007F0F15" w:rsidP="007F0F15">
      <w:pPr>
        <w:pStyle w:val="Geenafstand"/>
        <w:numPr>
          <w:ilvl w:val="0"/>
          <w:numId w:val="1"/>
        </w:numPr>
      </w:pPr>
      <w:r>
        <w:t>De kunstenaars die aan hun eigen stijl vasthielden (</w:t>
      </w:r>
      <w:r w:rsidRPr="007F0F15">
        <w:rPr>
          <w:b/>
        </w:rPr>
        <w:t>antiburgers</w:t>
      </w:r>
      <w:r>
        <w:t>)</w:t>
      </w:r>
    </w:p>
    <w:p w:rsidR="007F0F15" w:rsidRDefault="007F0F15" w:rsidP="007F0F15">
      <w:pPr>
        <w:pStyle w:val="Geenafstand"/>
      </w:pPr>
      <w:r>
        <w:t xml:space="preserve">Kunst veranderde ook door de uitvinding van </w:t>
      </w:r>
      <w:r w:rsidRPr="007F0F15">
        <w:rPr>
          <w:b/>
        </w:rPr>
        <w:t>fotografie</w:t>
      </w:r>
      <w:r>
        <w:t xml:space="preserve">. </w:t>
      </w:r>
      <w:r w:rsidR="00383435">
        <w:t xml:space="preserve">Om de werkelijkheid te laten zien maakte je nu een foto, in plaats van dat je daar een schilderij van liet maken. Hier ligt de basis van de </w:t>
      </w:r>
      <w:r w:rsidR="00383435" w:rsidRPr="00383435">
        <w:rPr>
          <w:b/>
        </w:rPr>
        <w:t>moderne kunst.</w:t>
      </w:r>
      <w:r w:rsidR="00383435">
        <w:t xml:space="preserve"> </w:t>
      </w:r>
      <w:r w:rsidR="00383435">
        <w:rPr>
          <w:b/>
        </w:rPr>
        <w:t>Vincent van Gogh</w:t>
      </w:r>
      <w:r w:rsidR="00383435">
        <w:t xml:space="preserve"> was iemand die hiermee begon.</w:t>
      </w:r>
      <w:r w:rsidR="00A73891">
        <w:t xml:space="preserve"> </w:t>
      </w:r>
      <w:r w:rsidR="0028019F">
        <w:t>Kenmerken van Gogh:</w:t>
      </w:r>
    </w:p>
    <w:p w:rsidR="0028019F" w:rsidRDefault="0028019F" w:rsidP="007F0F15">
      <w:pPr>
        <w:pStyle w:val="Geenafstand"/>
        <w:numPr>
          <w:ilvl w:val="0"/>
          <w:numId w:val="1"/>
        </w:numPr>
      </w:pPr>
      <w:r>
        <w:t>Hij stelde kunst in plaats van godsdienst (“schilderen is een geloof”)</w:t>
      </w:r>
    </w:p>
    <w:p w:rsidR="0028019F" w:rsidRDefault="0028019F" w:rsidP="007F0F15">
      <w:pPr>
        <w:pStyle w:val="Geenafstand"/>
        <w:numPr>
          <w:ilvl w:val="0"/>
          <w:numId w:val="1"/>
        </w:numPr>
      </w:pPr>
      <w:r>
        <w:t xml:space="preserve">Hij vond dat kunst nu de </w:t>
      </w:r>
      <w:r w:rsidRPr="00A73891">
        <w:rPr>
          <w:b/>
        </w:rPr>
        <w:t>verlossende functie</w:t>
      </w:r>
      <w:r>
        <w:t xml:space="preserve"> had die godsdienst vroeger had</w:t>
      </w:r>
    </w:p>
    <w:p w:rsidR="0028019F" w:rsidRDefault="00D923FC" w:rsidP="007F0F15">
      <w:pPr>
        <w:pStyle w:val="Geenafstand"/>
        <w:numPr>
          <w:ilvl w:val="0"/>
          <w:numId w:val="1"/>
        </w:numPr>
      </w:pPr>
      <w:r>
        <w:t>Hij verheerlijkte gewone mensen</w:t>
      </w:r>
    </w:p>
    <w:p w:rsidR="00D923FC" w:rsidRDefault="00D923FC" w:rsidP="007F0F15">
      <w:pPr>
        <w:pStyle w:val="Geenafstand"/>
        <w:numPr>
          <w:ilvl w:val="0"/>
          <w:numId w:val="1"/>
        </w:numPr>
      </w:pPr>
      <w:r>
        <w:t>Veel zelfexpressie</w:t>
      </w:r>
    </w:p>
    <w:p w:rsidR="00D923FC" w:rsidRDefault="00D923FC" w:rsidP="007F0F15">
      <w:pPr>
        <w:pStyle w:val="Geenafstand"/>
        <w:numPr>
          <w:ilvl w:val="0"/>
          <w:numId w:val="1"/>
        </w:numPr>
      </w:pPr>
      <w:r>
        <w:t>Kleur om emotie en temperament uit te drukken</w:t>
      </w:r>
      <w:r w:rsidR="00E15399">
        <w:t xml:space="preserve"> </w:t>
      </w:r>
      <w:r w:rsidR="00E15399">
        <w:sym w:font="Wingdings" w:char="F0E0"/>
      </w:r>
      <w:r w:rsidR="00E15399">
        <w:t xml:space="preserve"> kleurcombinaties moeten gevoelens oproepen</w:t>
      </w:r>
    </w:p>
    <w:p w:rsidR="00D923FC" w:rsidRDefault="00D923FC" w:rsidP="007F0F15">
      <w:pPr>
        <w:pStyle w:val="Geenafstand"/>
        <w:numPr>
          <w:ilvl w:val="0"/>
          <w:numId w:val="1"/>
        </w:numPr>
      </w:pPr>
      <w:r>
        <w:t>Veel concrete details</w:t>
      </w:r>
    </w:p>
    <w:p w:rsidR="00D923FC" w:rsidRDefault="00D923FC" w:rsidP="007F0F15">
      <w:pPr>
        <w:pStyle w:val="Geenafstand"/>
        <w:numPr>
          <w:ilvl w:val="0"/>
          <w:numId w:val="1"/>
        </w:numPr>
      </w:pPr>
      <w:r>
        <w:t>Het bijzondere achter het algemene te laten zien</w:t>
      </w:r>
    </w:p>
    <w:p w:rsidR="00D923FC" w:rsidRDefault="00E15399" w:rsidP="007F0F15">
      <w:pPr>
        <w:pStyle w:val="Geenafstand"/>
        <w:numPr>
          <w:ilvl w:val="0"/>
          <w:numId w:val="1"/>
        </w:numPr>
      </w:pPr>
      <w:r>
        <w:t>Verhevigde kleuren</w:t>
      </w:r>
    </w:p>
    <w:p w:rsidR="0028019F" w:rsidRDefault="00E15399" w:rsidP="0028019F">
      <w:pPr>
        <w:pStyle w:val="Geenafstand"/>
        <w:numPr>
          <w:ilvl w:val="0"/>
          <w:numId w:val="1"/>
        </w:numPr>
      </w:pPr>
      <w:r>
        <w:t>Gebruik van persoonlijke symbolen</w:t>
      </w:r>
    </w:p>
    <w:p w:rsidR="0028019F" w:rsidRDefault="0028019F" w:rsidP="0028019F">
      <w:pPr>
        <w:pStyle w:val="Geenafstand"/>
      </w:pPr>
    </w:p>
    <w:p w:rsidR="00244C37" w:rsidRDefault="00655334" w:rsidP="007F0F15">
      <w:pPr>
        <w:pStyle w:val="Geenafstand"/>
      </w:pPr>
      <w:r w:rsidRPr="00655334">
        <w:rPr>
          <w:b/>
        </w:rPr>
        <w:t>Romantiek</w:t>
      </w:r>
      <w:r>
        <w:t xml:space="preserve">: kunst is een expressie van eigen gevoelens. </w:t>
      </w:r>
      <w:r w:rsidR="00244C37">
        <w:t>Kenmerken:</w:t>
      </w:r>
    </w:p>
    <w:p w:rsidR="00244C37" w:rsidRDefault="00655334" w:rsidP="00244C37">
      <w:pPr>
        <w:pStyle w:val="Geenafstand"/>
        <w:numPr>
          <w:ilvl w:val="0"/>
          <w:numId w:val="1"/>
        </w:numPr>
      </w:pPr>
      <w:r>
        <w:t xml:space="preserve">De kunstenaar had </w:t>
      </w:r>
      <w:r w:rsidRPr="00655334">
        <w:rPr>
          <w:b/>
        </w:rPr>
        <w:t>vrijheidsdrang</w:t>
      </w:r>
      <w:r>
        <w:t xml:space="preserve"> en brak met de voor</w:t>
      </w:r>
      <w:r w:rsidR="00244C37">
        <w:t>geschreven regels in de kunst</w:t>
      </w:r>
    </w:p>
    <w:p w:rsidR="00244C37" w:rsidRDefault="000E0651" w:rsidP="00244C37">
      <w:pPr>
        <w:pStyle w:val="Geenafstand"/>
        <w:numPr>
          <w:ilvl w:val="0"/>
          <w:numId w:val="1"/>
        </w:numPr>
      </w:pPr>
      <w:r w:rsidRPr="000E0651">
        <w:rPr>
          <w:b/>
        </w:rPr>
        <w:t>Persoonlijkheidscultus</w:t>
      </w:r>
      <w:r>
        <w:t>: de kunstenaar beschouwde zichzelf als een ‘ziener’ die in staat was zich zeer persoonlijk en origineel uit te drukken</w:t>
      </w:r>
    </w:p>
    <w:p w:rsidR="00CA3B03" w:rsidRDefault="000E0651" w:rsidP="00244C37">
      <w:pPr>
        <w:pStyle w:val="Geenafstand"/>
        <w:numPr>
          <w:ilvl w:val="0"/>
          <w:numId w:val="1"/>
        </w:numPr>
      </w:pPr>
      <w:r>
        <w:t>De romanticus leefde in onvrede met de omringende werkelijkheid (</w:t>
      </w:r>
      <w:proofErr w:type="spellStart"/>
      <w:r>
        <w:rPr>
          <w:b/>
        </w:rPr>
        <w:t>Sehnsucht</w:t>
      </w:r>
      <w:proofErr w:type="spellEnd"/>
      <w:r>
        <w:t>: een verlangen in het leven dat niet te bevredigen was)</w:t>
      </w:r>
    </w:p>
    <w:p w:rsidR="00CA3B03" w:rsidRDefault="00CA3B03" w:rsidP="00244C37">
      <w:pPr>
        <w:pStyle w:val="Geenafstand"/>
        <w:numPr>
          <w:ilvl w:val="0"/>
          <w:numId w:val="1"/>
        </w:numPr>
      </w:pPr>
      <w:r>
        <w:t>Kloof tussen ideaal en werkelijkheid</w:t>
      </w:r>
    </w:p>
    <w:p w:rsidR="00CA3B03" w:rsidRDefault="00CA3B03" w:rsidP="00CA3B03">
      <w:pPr>
        <w:pStyle w:val="Geenafstand"/>
        <w:numPr>
          <w:ilvl w:val="0"/>
          <w:numId w:val="1"/>
        </w:numPr>
      </w:pPr>
      <w:r>
        <w:t>Het romantische lijden (</w:t>
      </w:r>
      <w:r w:rsidRPr="00CA3B03">
        <w:rPr>
          <w:b/>
        </w:rPr>
        <w:t>Weltschmerz</w:t>
      </w:r>
      <w:r>
        <w:t xml:space="preserve">) en </w:t>
      </w:r>
      <w:r w:rsidRPr="00CA3B03">
        <w:rPr>
          <w:b/>
        </w:rPr>
        <w:t>melancholie</w:t>
      </w:r>
      <w:r w:rsidR="000E0651">
        <w:t xml:space="preserve"> </w:t>
      </w:r>
    </w:p>
    <w:p w:rsidR="00CA3B03" w:rsidRDefault="00CA3B03" w:rsidP="00244C37">
      <w:pPr>
        <w:pStyle w:val="Geenafstand"/>
        <w:numPr>
          <w:ilvl w:val="0"/>
          <w:numId w:val="1"/>
        </w:numPr>
      </w:pPr>
      <w:r>
        <w:t xml:space="preserve">Soms </w:t>
      </w:r>
      <w:r w:rsidRPr="00CA3B03">
        <w:rPr>
          <w:b/>
        </w:rPr>
        <w:t>engagement</w:t>
      </w:r>
      <w:r>
        <w:t xml:space="preserve"> om onvrede met maatschappij te tonen</w:t>
      </w:r>
    </w:p>
    <w:p w:rsidR="00455AAE" w:rsidRDefault="00CA3B03" w:rsidP="00244C37">
      <w:pPr>
        <w:pStyle w:val="Geenafstand"/>
        <w:numPr>
          <w:ilvl w:val="0"/>
          <w:numId w:val="1"/>
        </w:numPr>
      </w:pPr>
      <w:r>
        <w:t xml:space="preserve">Geen </w:t>
      </w:r>
      <w:r w:rsidR="00455AAE">
        <w:t xml:space="preserve">klassieke onderwerpen </w:t>
      </w:r>
    </w:p>
    <w:p w:rsidR="00CA3B03" w:rsidRDefault="00455AAE" w:rsidP="00244C37">
      <w:pPr>
        <w:pStyle w:val="Geenafstand"/>
        <w:numPr>
          <w:ilvl w:val="0"/>
          <w:numId w:val="1"/>
        </w:numPr>
      </w:pPr>
      <w:r>
        <w:t>V</w:t>
      </w:r>
      <w:r w:rsidR="00CA3B03">
        <w:t xml:space="preserve">aak het </w:t>
      </w:r>
      <w:r w:rsidR="00CA3B03" w:rsidRPr="00455AAE">
        <w:rPr>
          <w:b/>
        </w:rPr>
        <w:t>verleden</w:t>
      </w:r>
      <w:r w:rsidR="00CA3B03">
        <w:t xml:space="preserve"> als onderwerp</w:t>
      </w:r>
      <w:r>
        <w:t xml:space="preserve"> (toevluchtsoord voor onvrede met het heden)</w:t>
      </w:r>
    </w:p>
    <w:p w:rsidR="00CA3B03" w:rsidRDefault="00455AAE" w:rsidP="00244C37">
      <w:pPr>
        <w:pStyle w:val="Geenafstand"/>
        <w:numPr>
          <w:ilvl w:val="0"/>
          <w:numId w:val="1"/>
        </w:numPr>
      </w:pPr>
      <w:r>
        <w:t xml:space="preserve">Vaak de </w:t>
      </w:r>
      <w:r>
        <w:rPr>
          <w:b/>
        </w:rPr>
        <w:t>natuur</w:t>
      </w:r>
      <w:r>
        <w:t xml:space="preserve"> als onderwerp (onbekend, ongetemd, bovennatuurlijk)</w:t>
      </w:r>
    </w:p>
    <w:p w:rsidR="00383435" w:rsidRDefault="00244C37" w:rsidP="00244C37">
      <w:pPr>
        <w:pStyle w:val="Geenafstand"/>
      </w:pPr>
      <w:r>
        <w:t xml:space="preserve">Voorbeelden van kunstenaars: </w:t>
      </w:r>
      <w:r w:rsidRPr="00244C37">
        <w:rPr>
          <w:b/>
        </w:rPr>
        <w:t xml:space="preserve">Eugène </w:t>
      </w:r>
      <w:proofErr w:type="spellStart"/>
      <w:r w:rsidRPr="00244C37">
        <w:rPr>
          <w:b/>
        </w:rPr>
        <w:t>Delacroix</w:t>
      </w:r>
      <w:proofErr w:type="spellEnd"/>
      <w:r w:rsidR="00455AAE">
        <w:t xml:space="preserve"> ,</w:t>
      </w:r>
      <w:r w:rsidRPr="00244C37">
        <w:rPr>
          <w:b/>
        </w:rPr>
        <w:t xml:space="preserve">Théodore </w:t>
      </w:r>
      <w:proofErr w:type="spellStart"/>
      <w:r w:rsidRPr="00244C37">
        <w:rPr>
          <w:b/>
        </w:rPr>
        <w:t>Géricault</w:t>
      </w:r>
      <w:proofErr w:type="spellEnd"/>
      <w:r w:rsidR="00455AAE">
        <w:t xml:space="preserve">, </w:t>
      </w:r>
      <w:r w:rsidR="00455AAE" w:rsidRPr="00455AAE">
        <w:rPr>
          <w:b/>
        </w:rPr>
        <w:t>Caspar David Friedrich</w:t>
      </w:r>
      <w:r w:rsidR="00455AAE">
        <w:t xml:space="preserve"> en </w:t>
      </w:r>
      <w:r w:rsidR="00455AAE" w:rsidRPr="00455AAE">
        <w:rPr>
          <w:b/>
        </w:rPr>
        <w:t>Barend Cornelis Koekkoek</w:t>
      </w:r>
      <w:r>
        <w:t xml:space="preserve">. </w:t>
      </w:r>
    </w:p>
    <w:p w:rsidR="00D9189C" w:rsidRDefault="00D9189C" w:rsidP="00244C37">
      <w:pPr>
        <w:pStyle w:val="Geenafstand"/>
      </w:pPr>
    </w:p>
    <w:p w:rsidR="00307B71" w:rsidRDefault="00307B71" w:rsidP="00244C37">
      <w:pPr>
        <w:pStyle w:val="Geenafstand"/>
      </w:pPr>
      <w:r>
        <w:t xml:space="preserve">Schilderij ‘Het vlot van Medusa’ is gemaakt door </w:t>
      </w:r>
      <w:proofErr w:type="spellStart"/>
      <w:r w:rsidRPr="00307B71">
        <w:rPr>
          <w:b/>
        </w:rPr>
        <w:t>Géricault</w:t>
      </w:r>
      <w:proofErr w:type="spellEnd"/>
      <w:r>
        <w:t xml:space="preserve"> als kritiek op de Franse staat.</w:t>
      </w:r>
      <w:r w:rsidR="00C678ED">
        <w:t xml:space="preserve"> De Medusa was een schip dat door de schuld van de kapitein was vergaan</w:t>
      </w:r>
      <w:r w:rsidR="00682EE8">
        <w:t xml:space="preserve">. Er waren niet genoeg reddingsboten, dus bouwden ze een vlot dat ze aan de boten vastknoopten. Maar de kapitein gaf de opdracht om het touw door de hakken en zo dreef het vlot af. Omdat de proviand snel op was gingen mensen over tot kannibalisme. </w:t>
      </w:r>
    </w:p>
    <w:p w:rsidR="004B7E7C" w:rsidRDefault="004B7E7C" w:rsidP="00244C37">
      <w:pPr>
        <w:pStyle w:val="Geenafstand"/>
      </w:pPr>
    </w:p>
    <w:p w:rsidR="004B7E7C" w:rsidRDefault="004B7E7C" w:rsidP="00244C37">
      <w:pPr>
        <w:pStyle w:val="Geenafstand"/>
      </w:pPr>
      <w:r>
        <w:rPr>
          <w:b/>
        </w:rPr>
        <w:t>Realisme</w:t>
      </w:r>
      <w:r>
        <w:t>: duidelijke gerichtheid op eigentijdse werkelijkheid en onderwerpen. Het streven mensen af te beelden in de sociale en economische werkelijkheid. Vaak als onderwerp alledaagse werkelijkheid.</w:t>
      </w:r>
    </w:p>
    <w:p w:rsidR="004B7E7C" w:rsidRDefault="004B7E7C" w:rsidP="00244C37">
      <w:pPr>
        <w:pStyle w:val="Geenafstand"/>
      </w:pPr>
    </w:p>
    <w:p w:rsidR="004B7E7C" w:rsidRDefault="004B7E7C" w:rsidP="00244C37">
      <w:pPr>
        <w:pStyle w:val="Geenafstand"/>
      </w:pPr>
      <w:r>
        <w:rPr>
          <w:b/>
        </w:rPr>
        <w:t>Impressionisme</w:t>
      </w:r>
      <w:r>
        <w:t xml:space="preserve">: </w:t>
      </w:r>
      <w:r w:rsidR="006504DE">
        <w:t xml:space="preserve">wilden uitwendige, plotselinge indrukken vastleggen </w:t>
      </w:r>
      <w:r w:rsidR="006504DE">
        <w:sym w:font="Wingdings" w:char="F0E0"/>
      </w:r>
      <w:r w:rsidR="006504DE">
        <w:t xml:space="preserve"> weergaven van een moment. Veel gebruik van de losse penseelstreek, onafheden en schetsmatigheid. Schilders van het </w:t>
      </w:r>
      <w:r w:rsidR="006504DE" w:rsidRPr="006504DE">
        <w:rPr>
          <w:b/>
        </w:rPr>
        <w:t>moderne stedelijke leven</w:t>
      </w:r>
      <w:r w:rsidR="006504DE">
        <w:t xml:space="preserve">. </w:t>
      </w:r>
      <w:r w:rsidR="00D9189C">
        <w:t xml:space="preserve">Vaak schilderden ze ‘ontspanningsmomenten’. Belangrijke impressionisten: </w:t>
      </w:r>
      <w:r w:rsidR="00D9189C" w:rsidRPr="00D9189C">
        <w:rPr>
          <w:b/>
        </w:rPr>
        <w:t>Claude Monet</w:t>
      </w:r>
      <w:r w:rsidR="00D9189C">
        <w:t xml:space="preserve"> </w:t>
      </w:r>
      <w:r w:rsidR="007F5FF8">
        <w:t>(‘Gare Saint-</w:t>
      </w:r>
      <w:proofErr w:type="spellStart"/>
      <w:r w:rsidR="007F5FF8">
        <w:t>Lazare</w:t>
      </w:r>
      <w:proofErr w:type="spellEnd"/>
      <w:r w:rsidR="007F5FF8">
        <w:t xml:space="preserve">’) </w:t>
      </w:r>
      <w:r w:rsidR="00D9189C">
        <w:t xml:space="preserve">en </w:t>
      </w:r>
      <w:r w:rsidR="00D9189C" w:rsidRPr="00D9189C">
        <w:rPr>
          <w:b/>
        </w:rPr>
        <w:t xml:space="preserve">Edgar </w:t>
      </w:r>
      <w:proofErr w:type="spellStart"/>
      <w:r w:rsidR="00D9189C" w:rsidRPr="00D9189C">
        <w:rPr>
          <w:b/>
        </w:rPr>
        <w:t>Degas</w:t>
      </w:r>
      <w:proofErr w:type="spellEnd"/>
      <w:r w:rsidR="007F5FF8">
        <w:t xml:space="preserve"> (‘Miss La </w:t>
      </w:r>
      <w:proofErr w:type="spellStart"/>
      <w:r w:rsidR="007F5FF8">
        <w:t>La</w:t>
      </w:r>
      <w:proofErr w:type="spellEnd"/>
      <w:r w:rsidR="007F5FF8">
        <w:t xml:space="preserve"> in het circus Fernando’)</w:t>
      </w:r>
      <w:r w:rsidR="00D9189C">
        <w:t xml:space="preserve">. </w:t>
      </w:r>
      <w:r w:rsidR="007F5FF8">
        <w:t xml:space="preserve"> Ze besteedden veel zorg aan het standpunt. </w:t>
      </w:r>
    </w:p>
    <w:p w:rsidR="007F5FF8" w:rsidRDefault="007F5FF8" w:rsidP="00244C37">
      <w:pPr>
        <w:pStyle w:val="Geenafstand"/>
      </w:pPr>
    </w:p>
    <w:p w:rsidR="007F5FF8" w:rsidRDefault="00E15399" w:rsidP="00244C37">
      <w:pPr>
        <w:pStyle w:val="Geenafstand"/>
      </w:pPr>
      <w:r>
        <w:t>Muziek:</w:t>
      </w:r>
    </w:p>
    <w:p w:rsidR="00E15399" w:rsidRDefault="00E15399" w:rsidP="00244C37">
      <w:pPr>
        <w:pStyle w:val="Geenafstand"/>
      </w:pPr>
      <w:r>
        <w:lastRenderedPageBreak/>
        <w:t>Vooral romantische muziek in de 19</w:t>
      </w:r>
      <w:r w:rsidRPr="00E15399">
        <w:rPr>
          <w:vertAlign w:val="superscript"/>
        </w:rPr>
        <w:t>e</w:t>
      </w:r>
      <w:r>
        <w:t xml:space="preserve"> eeuw. Componisten ontwikkelde een </w:t>
      </w:r>
      <w:r w:rsidRPr="00E15399">
        <w:rPr>
          <w:b/>
        </w:rPr>
        <w:t>eigen muzikaal idioom</w:t>
      </w:r>
      <w:r>
        <w:t xml:space="preserve"> (eigen stijl)</w:t>
      </w:r>
      <w:r w:rsidR="00680556">
        <w:t>. Er waren componisten die wilden vernieuwen (</w:t>
      </w:r>
      <w:r w:rsidR="00680556" w:rsidRPr="00680556">
        <w:rPr>
          <w:b/>
        </w:rPr>
        <w:t>Hector Berlioz</w:t>
      </w:r>
      <w:r w:rsidR="00680556">
        <w:t>) en componisten die bij het verleden wilden blijven (</w:t>
      </w:r>
      <w:r w:rsidR="00680556" w:rsidRPr="00680556">
        <w:rPr>
          <w:b/>
        </w:rPr>
        <w:t>Johannes Brahms</w:t>
      </w:r>
      <w:r w:rsidR="00680556">
        <w:t xml:space="preserve">). Net als bij kunst gingen componisten minder in opdracht werken. </w:t>
      </w:r>
      <w:r w:rsidR="00DD3401">
        <w:t xml:space="preserve">Een favoriete muziekvorm was de </w:t>
      </w:r>
      <w:r w:rsidR="00DD3401" w:rsidRPr="00DD3401">
        <w:rPr>
          <w:b/>
        </w:rPr>
        <w:t>symfonie</w:t>
      </w:r>
      <w:r w:rsidR="00DD3401">
        <w:t>. De piano was het favoriete instrument uit de romantiek</w:t>
      </w:r>
      <w:r w:rsidR="00AE4FA0">
        <w:t xml:space="preserve"> (veel gebruikt door </w:t>
      </w:r>
      <w:r w:rsidR="00AE4FA0" w:rsidRPr="00AE4FA0">
        <w:rPr>
          <w:b/>
        </w:rPr>
        <w:t>Frédéric Chopin</w:t>
      </w:r>
      <w:r w:rsidR="00AE4FA0">
        <w:t xml:space="preserve"> en </w:t>
      </w:r>
      <w:r w:rsidR="00AE4FA0" w:rsidRPr="00AE4FA0">
        <w:rPr>
          <w:b/>
        </w:rPr>
        <w:t xml:space="preserve">Franz </w:t>
      </w:r>
      <w:proofErr w:type="spellStart"/>
      <w:r w:rsidR="00AE4FA0" w:rsidRPr="00AE4FA0">
        <w:rPr>
          <w:b/>
        </w:rPr>
        <w:t>Listz</w:t>
      </w:r>
      <w:proofErr w:type="spellEnd"/>
      <w:r w:rsidR="00AE4FA0">
        <w:t>)</w:t>
      </w:r>
      <w:r w:rsidR="00DD3401">
        <w:t xml:space="preserve">. Aan het eind van de eeuw werd ook veel </w:t>
      </w:r>
      <w:r w:rsidR="00DD3401" w:rsidRPr="00AE4FA0">
        <w:rPr>
          <w:b/>
        </w:rPr>
        <w:t>impressionistische muziek</w:t>
      </w:r>
      <w:r w:rsidR="00DD3401">
        <w:t xml:space="preserve"> geschreven door </w:t>
      </w:r>
      <w:r w:rsidR="00DD3401" w:rsidRPr="00DD3401">
        <w:rPr>
          <w:b/>
        </w:rPr>
        <w:t>Claude Debussy</w:t>
      </w:r>
      <w:r w:rsidR="00DD3401">
        <w:t>.</w:t>
      </w:r>
      <w:r w:rsidR="00AE4FA0">
        <w:t xml:space="preserve"> Kenmerken: niet strengs gestructureerd en vooral een bepaalde sfeer oproepen.</w:t>
      </w:r>
    </w:p>
    <w:p w:rsidR="00AE4FA0" w:rsidRDefault="00AE4FA0" w:rsidP="00244C37">
      <w:pPr>
        <w:pStyle w:val="Geenafstand"/>
      </w:pPr>
    </w:p>
    <w:p w:rsidR="00AE4FA0" w:rsidRDefault="00350BCB" w:rsidP="00244C37">
      <w:pPr>
        <w:pStyle w:val="Geenafstand"/>
      </w:pPr>
      <w:r>
        <w:rPr>
          <w:u w:val="single"/>
        </w:rPr>
        <w:t>11.3 Literaire ontwikkelingen</w:t>
      </w:r>
    </w:p>
    <w:p w:rsidR="00350BCB" w:rsidRDefault="00757858" w:rsidP="00244C37">
      <w:pPr>
        <w:pStyle w:val="Geenafstand"/>
      </w:pPr>
      <w:r>
        <w:t xml:space="preserve">Tot ongeveer 1880 hadden literaire teksten in Nederland meestal een </w:t>
      </w:r>
      <w:r w:rsidRPr="00757858">
        <w:rPr>
          <w:b/>
        </w:rPr>
        <w:t>didactische functie</w:t>
      </w:r>
      <w:r>
        <w:t xml:space="preserve">. </w:t>
      </w:r>
      <w:r w:rsidR="00217927">
        <w:t>Veel schrijvers waren dominees (</w:t>
      </w:r>
      <w:proofErr w:type="spellStart"/>
      <w:r w:rsidR="00217927" w:rsidRPr="00217927">
        <w:rPr>
          <w:b/>
        </w:rPr>
        <w:t>domineedichters</w:t>
      </w:r>
      <w:proofErr w:type="spellEnd"/>
      <w:r w:rsidR="00217927">
        <w:t xml:space="preserve">), waarvan </w:t>
      </w:r>
      <w:r w:rsidR="00217927" w:rsidRPr="00217927">
        <w:rPr>
          <w:b/>
        </w:rPr>
        <w:t>Nicolaas Beets</w:t>
      </w:r>
      <w:r w:rsidR="00217927">
        <w:t xml:space="preserve"> de bekendste. Rond 1880 kwam verzet tegen deze didactische functie: de </w:t>
      </w:r>
      <w:r w:rsidR="00217927" w:rsidRPr="0088243F">
        <w:rPr>
          <w:b/>
        </w:rPr>
        <w:t>Beweging van Tachtig</w:t>
      </w:r>
      <w:r w:rsidR="0088243F">
        <w:t xml:space="preserve">. Ze waren een voorstander van </w:t>
      </w:r>
      <w:r w:rsidR="0088243F" w:rsidRPr="0088243F">
        <w:rPr>
          <w:b/>
        </w:rPr>
        <w:t>autonome</w:t>
      </w:r>
      <w:r w:rsidR="0088243F">
        <w:t xml:space="preserve"> literatuur: literatuur zonder belerende of opvoedkundige bedoeling. </w:t>
      </w:r>
    </w:p>
    <w:p w:rsidR="00AB54B7" w:rsidRDefault="00AB54B7" w:rsidP="00244C37">
      <w:pPr>
        <w:pStyle w:val="Geenafstand"/>
      </w:pPr>
      <w:r>
        <w:t>Vooral in de steden was er een toename van lezers. Ze wilden vooral lezen voor ontspanning</w:t>
      </w:r>
      <w:r w:rsidR="00584DF7">
        <w:t xml:space="preserve">. De uitgeverijen wilden uitgeven wat het publiek wilde en zo ontstond </w:t>
      </w:r>
      <w:r w:rsidR="00584DF7" w:rsidRPr="00584DF7">
        <w:rPr>
          <w:b/>
        </w:rPr>
        <w:t>massalectuur</w:t>
      </w:r>
      <w:r w:rsidR="00584DF7">
        <w:t xml:space="preserve">. </w:t>
      </w:r>
      <w:r w:rsidR="00320D9D">
        <w:t xml:space="preserve">Als tegenbeweging kwamen minder </w:t>
      </w:r>
      <w:r w:rsidR="006929C9">
        <w:t>commerciële</w:t>
      </w:r>
      <w:r w:rsidR="00320D9D">
        <w:t xml:space="preserve"> schrijvers </w:t>
      </w:r>
      <w:r w:rsidR="006929C9">
        <w:t xml:space="preserve">(Beweging van Tachtig) </w:t>
      </w:r>
      <w:r w:rsidR="00320D9D">
        <w:t>op door te zeggen dat literatuur stilistisch moest zijn</w:t>
      </w:r>
      <w:r w:rsidR="006929C9">
        <w:t xml:space="preserve"> en dat de didactische functie achterhaald was. Zij noemden hun werk ‘</w:t>
      </w:r>
      <w:proofErr w:type="spellStart"/>
      <w:r w:rsidR="006929C9" w:rsidRPr="006929C9">
        <w:rPr>
          <w:b/>
        </w:rPr>
        <w:t>l’art</w:t>
      </w:r>
      <w:proofErr w:type="spellEnd"/>
      <w:r w:rsidR="006929C9" w:rsidRPr="006929C9">
        <w:rPr>
          <w:b/>
        </w:rPr>
        <w:t xml:space="preserve"> pour </w:t>
      </w:r>
      <w:proofErr w:type="spellStart"/>
      <w:r w:rsidR="006929C9" w:rsidRPr="006929C9">
        <w:rPr>
          <w:b/>
        </w:rPr>
        <w:t>l’art</w:t>
      </w:r>
      <w:proofErr w:type="spellEnd"/>
      <w:r w:rsidR="006929C9">
        <w:t>’.</w:t>
      </w:r>
    </w:p>
    <w:p w:rsidR="000F2217" w:rsidRDefault="000F2217" w:rsidP="00244C37">
      <w:pPr>
        <w:pStyle w:val="Geenafstand"/>
      </w:pPr>
      <w:r w:rsidRPr="000F2217">
        <w:rPr>
          <w:i/>
        </w:rPr>
        <w:t xml:space="preserve">Madame </w:t>
      </w:r>
      <w:proofErr w:type="spellStart"/>
      <w:r w:rsidRPr="000F2217">
        <w:rPr>
          <w:i/>
        </w:rPr>
        <w:t>Bovary</w:t>
      </w:r>
      <w:proofErr w:type="spellEnd"/>
      <w:r w:rsidRPr="000F2217">
        <w:t xml:space="preserve"> door </w:t>
      </w:r>
      <w:r w:rsidRPr="000F2217">
        <w:rPr>
          <w:b/>
        </w:rPr>
        <w:t>Gustave Flaubert</w:t>
      </w:r>
      <w:r w:rsidRPr="000F2217">
        <w:t xml:space="preserve">: over het huwelijk van Emma </w:t>
      </w:r>
      <w:proofErr w:type="spellStart"/>
      <w:r w:rsidRPr="000F2217">
        <w:t>Bovary</w:t>
      </w:r>
      <w:proofErr w:type="spellEnd"/>
      <w:r w:rsidRPr="000F2217">
        <w:t>.</w:t>
      </w:r>
      <w:r>
        <w:t xml:space="preserve"> Ze is ongelukkig getrouwd en pleegt (geïnspireerd door populaire romantische literatuur) overspel </w:t>
      </w:r>
      <w:r w:rsidR="000C5D54">
        <w:t xml:space="preserve">op zoek naar ware liefde. Boek werd beschouwd als aanslag op de goede zeden. Grootste kritiek was op de manier waarop het boek verteld was; de verteller leverde geen moralistisch commentaar. </w:t>
      </w:r>
      <w:r w:rsidR="00AB5F9E">
        <w:t xml:space="preserve">Ook </w:t>
      </w:r>
      <w:r w:rsidR="00AB5F9E" w:rsidRPr="00AB5F9E">
        <w:rPr>
          <w:b/>
        </w:rPr>
        <w:t>Charles Baudelaire</w:t>
      </w:r>
      <w:r w:rsidR="00AB5F9E">
        <w:t xml:space="preserve"> had met </w:t>
      </w:r>
      <w:r w:rsidR="00AB5F9E" w:rsidRPr="00AB5F9E">
        <w:rPr>
          <w:i/>
        </w:rPr>
        <w:t xml:space="preserve">Les </w:t>
      </w:r>
      <w:proofErr w:type="spellStart"/>
      <w:r w:rsidR="00AB5F9E" w:rsidRPr="00AB5F9E">
        <w:rPr>
          <w:i/>
        </w:rPr>
        <w:t>fleurs</w:t>
      </w:r>
      <w:proofErr w:type="spellEnd"/>
      <w:r w:rsidR="00AB5F9E" w:rsidRPr="00AB5F9E">
        <w:rPr>
          <w:i/>
        </w:rPr>
        <w:t xml:space="preserve"> du mal</w:t>
      </w:r>
      <w:r w:rsidR="00AB5F9E">
        <w:t xml:space="preserve"> een soortgelijk probleem, zijn gedichten werden als te erotisch beschouwd. Ook schrijvers waren dus antiburgers.</w:t>
      </w:r>
    </w:p>
    <w:p w:rsidR="00AB5F9E" w:rsidRDefault="00AB5F9E" w:rsidP="00244C37">
      <w:pPr>
        <w:pStyle w:val="Geenafstand"/>
      </w:pPr>
    </w:p>
    <w:p w:rsidR="00FA7F19" w:rsidRDefault="00840350" w:rsidP="00244C37">
      <w:pPr>
        <w:pStyle w:val="Geenafstand"/>
      </w:pPr>
      <w:r>
        <w:t xml:space="preserve">De kenmerken van romantische kunst zijn ook van toepassing op de romantische cultuur. </w:t>
      </w:r>
      <w:r w:rsidR="005604C2">
        <w:t xml:space="preserve">Men had vooral een voorkeur voor </w:t>
      </w:r>
      <w:r w:rsidR="005604C2" w:rsidRPr="005604C2">
        <w:rPr>
          <w:b/>
        </w:rPr>
        <w:t>lyrische teksten</w:t>
      </w:r>
      <w:r w:rsidR="005604C2">
        <w:t xml:space="preserve"> (het gevoel en de emotie staan centraal). </w:t>
      </w:r>
      <w:r w:rsidR="00FA7F19">
        <w:t xml:space="preserve">Belangrijke onderwerpen: verleden, natuurbeleving, tragische liefde, dood, vriendschapsbanden en aandacht voor het hogere en bovennatuurlijke.  </w:t>
      </w:r>
      <w:r w:rsidR="00FA7F19" w:rsidRPr="00FA7F19">
        <w:rPr>
          <w:i/>
        </w:rPr>
        <w:t>Ada’s bruiloftsfeest</w:t>
      </w:r>
      <w:r w:rsidR="00FA7F19">
        <w:t xml:space="preserve">  van </w:t>
      </w:r>
      <w:r w:rsidR="00FA7F19" w:rsidRPr="00FA7F19">
        <w:rPr>
          <w:b/>
        </w:rPr>
        <w:t>E.J. Potgieter</w:t>
      </w:r>
      <w:r w:rsidR="00FA7F19">
        <w:t xml:space="preserve"> is een goed voorbeeld van een romantische tekst. </w:t>
      </w:r>
      <w:r w:rsidR="00636AC7">
        <w:t xml:space="preserve">De ik-figuur lijdt onder het bestaan, gevoelens van onvrede staan centraal, romantische tragische liefde en dood als onderwerpen en de natuur is het decor. </w:t>
      </w:r>
      <w:r w:rsidR="000C14BE">
        <w:t xml:space="preserve">Het is een </w:t>
      </w:r>
      <w:r w:rsidR="000C14BE" w:rsidRPr="000C14BE">
        <w:rPr>
          <w:b/>
        </w:rPr>
        <w:t>ballade</w:t>
      </w:r>
      <w:r w:rsidR="000C14BE">
        <w:t xml:space="preserve"> (verhalend lied met tragische afloop).</w:t>
      </w:r>
    </w:p>
    <w:p w:rsidR="00636AC7" w:rsidRDefault="000C14BE" w:rsidP="00244C37">
      <w:pPr>
        <w:pStyle w:val="Geenafstand"/>
      </w:pPr>
      <w:r>
        <w:t xml:space="preserve">Het nationalisme wekte weer belangstelling op voor het verleden, vandaar dat veel verhalen in het verleden gesitueerd zijn. De </w:t>
      </w:r>
      <w:r w:rsidRPr="000C14BE">
        <w:rPr>
          <w:b/>
        </w:rPr>
        <w:t xml:space="preserve">gebroeders </w:t>
      </w:r>
      <w:proofErr w:type="spellStart"/>
      <w:r w:rsidRPr="000C14BE">
        <w:rPr>
          <w:b/>
        </w:rPr>
        <w:t>Grimm</w:t>
      </w:r>
      <w:proofErr w:type="spellEnd"/>
      <w:r>
        <w:t xml:space="preserve"> werden beroemd met hun </w:t>
      </w:r>
      <w:r w:rsidRPr="000C14BE">
        <w:rPr>
          <w:b/>
        </w:rPr>
        <w:t>volkssprookjes</w:t>
      </w:r>
      <w:r>
        <w:t xml:space="preserve">. </w:t>
      </w:r>
      <w:r w:rsidR="009B692B">
        <w:t>In Nederland richtte de historische belangstelling vooral op de middeleeuwen en de Gouden Eeuw.</w:t>
      </w:r>
    </w:p>
    <w:p w:rsidR="009B692B" w:rsidRDefault="009B692B" w:rsidP="00244C37">
      <w:pPr>
        <w:pStyle w:val="Geenafstand"/>
      </w:pPr>
    </w:p>
    <w:p w:rsidR="009B692B" w:rsidRDefault="009B692B" w:rsidP="00244C37">
      <w:pPr>
        <w:pStyle w:val="Geenafstand"/>
      </w:pPr>
      <w:r>
        <w:t xml:space="preserve">De historische roman past perfect in het plaatje waarbij door het nationalisme belangstelling voor het verleden terugkeert. </w:t>
      </w:r>
      <w:r w:rsidR="00AC1706" w:rsidRPr="00AC1706">
        <w:rPr>
          <w:b/>
        </w:rPr>
        <w:t>Sir Walter Scott</w:t>
      </w:r>
      <w:r w:rsidR="00AC1706">
        <w:t xml:space="preserve"> was een voorbeeld voor vele andere historische schrijvers. Hij schreef historische avonturenromans en probeerde hierbij het historische decor zo nauwkeurig mogelijk te beschrijven. </w:t>
      </w:r>
      <w:r w:rsidR="00A96702">
        <w:t>Zijn personages waren erg stereotiep, waardoor de verhalen goed te volgen waren. Voorbeelden van Nederlandse historische romans:</w:t>
      </w:r>
    </w:p>
    <w:p w:rsidR="00A96702" w:rsidRDefault="00A96702" w:rsidP="00A96702">
      <w:pPr>
        <w:pStyle w:val="Geenafstand"/>
        <w:numPr>
          <w:ilvl w:val="0"/>
          <w:numId w:val="1"/>
        </w:numPr>
      </w:pPr>
      <w:proofErr w:type="spellStart"/>
      <w:r w:rsidRPr="00A96702">
        <w:rPr>
          <w:i/>
        </w:rPr>
        <w:t>Hermingard</w:t>
      </w:r>
      <w:proofErr w:type="spellEnd"/>
      <w:r w:rsidRPr="00A96702">
        <w:rPr>
          <w:i/>
        </w:rPr>
        <w:t xml:space="preserve"> van de Eikenterpen</w:t>
      </w:r>
      <w:r>
        <w:t xml:space="preserve"> van </w:t>
      </w:r>
      <w:proofErr w:type="spellStart"/>
      <w:r w:rsidRPr="00A96702">
        <w:rPr>
          <w:b/>
        </w:rPr>
        <w:t>Aarnout</w:t>
      </w:r>
      <w:proofErr w:type="spellEnd"/>
      <w:r w:rsidRPr="00A96702">
        <w:rPr>
          <w:b/>
        </w:rPr>
        <w:t xml:space="preserve"> Drost</w:t>
      </w:r>
    </w:p>
    <w:p w:rsidR="00A96702" w:rsidRDefault="00A96702" w:rsidP="00A96702">
      <w:pPr>
        <w:pStyle w:val="Geenafstand"/>
        <w:numPr>
          <w:ilvl w:val="0"/>
          <w:numId w:val="1"/>
        </w:numPr>
      </w:pPr>
      <w:r w:rsidRPr="00A96702">
        <w:rPr>
          <w:i/>
        </w:rPr>
        <w:t xml:space="preserve">Het slot </w:t>
      </w:r>
      <w:proofErr w:type="spellStart"/>
      <w:r w:rsidRPr="00A96702">
        <w:rPr>
          <w:i/>
        </w:rPr>
        <w:t>Loevenstein</w:t>
      </w:r>
      <w:proofErr w:type="spellEnd"/>
      <w:r>
        <w:t xml:space="preserve"> van </w:t>
      </w:r>
      <w:r w:rsidRPr="00A96702">
        <w:rPr>
          <w:b/>
        </w:rPr>
        <w:t>J.F. Oltmans</w:t>
      </w:r>
    </w:p>
    <w:p w:rsidR="00A96702" w:rsidRPr="000C14BE" w:rsidRDefault="00A96702" w:rsidP="00A96702">
      <w:pPr>
        <w:pStyle w:val="Geenafstand"/>
        <w:numPr>
          <w:ilvl w:val="0"/>
          <w:numId w:val="1"/>
        </w:numPr>
      </w:pPr>
      <w:r w:rsidRPr="00A96702">
        <w:rPr>
          <w:i/>
        </w:rPr>
        <w:t xml:space="preserve">De Roos van </w:t>
      </w:r>
      <w:proofErr w:type="spellStart"/>
      <w:r w:rsidRPr="00A96702">
        <w:rPr>
          <w:i/>
        </w:rPr>
        <w:t>Dekema</w:t>
      </w:r>
      <w:proofErr w:type="spellEnd"/>
      <w:r>
        <w:t xml:space="preserve"> van </w:t>
      </w:r>
      <w:r w:rsidRPr="00A96702">
        <w:rPr>
          <w:b/>
        </w:rPr>
        <w:t>Jacob van Lennep</w:t>
      </w:r>
    </w:p>
    <w:p w:rsidR="00686BE3" w:rsidRDefault="006B42C2" w:rsidP="00A96702">
      <w:pPr>
        <w:pStyle w:val="Geenafstand"/>
      </w:pPr>
      <w:r>
        <w:t xml:space="preserve">In Vlaanderen publiceerde </w:t>
      </w:r>
      <w:r w:rsidRPr="0020473B">
        <w:rPr>
          <w:b/>
        </w:rPr>
        <w:t xml:space="preserve">Hendrik </w:t>
      </w:r>
      <w:proofErr w:type="spellStart"/>
      <w:r w:rsidRPr="0020473B">
        <w:rPr>
          <w:b/>
        </w:rPr>
        <w:t>Conscience</w:t>
      </w:r>
      <w:proofErr w:type="spellEnd"/>
      <w:r>
        <w:t xml:space="preserve"> in 1838 de roman </w:t>
      </w:r>
      <w:r w:rsidRPr="0020473B">
        <w:rPr>
          <w:i/>
        </w:rPr>
        <w:t>De leeuw van Vlaanderen</w:t>
      </w:r>
      <w:r>
        <w:t xml:space="preserve">. Deze roman sloot aan bij de </w:t>
      </w:r>
      <w:r w:rsidRPr="0020473B">
        <w:rPr>
          <w:b/>
        </w:rPr>
        <w:t>Vlaamse beweging</w:t>
      </w:r>
      <w:r>
        <w:t>, die voor emancipatie voor Vlamingen en de Vlaamse cultuur (en dus t</w:t>
      </w:r>
      <w:r w:rsidR="0020473B">
        <w:t xml:space="preserve">aal) stond. De roman gaat over de strijd tussen Vlamingen en de Franse overheersers. De Vlamingen verslaan uiteraard de Fransen. Een belangrijk element in deze roman is de </w:t>
      </w:r>
      <w:r w:rsidR="0020473B" w:rsidRPr="00687B34">
        <w:rPr>
          <w:b/>
        </w:rPr>
        <w:t>vaderslandliefde</w:t>
      </w:r>
      <w:r w:rsidR="0020473B">
        <w:t xml:space="preserve">. </w:t>
      </w:r>
    </w:p>
    <w:p w:rsidR="00687B34" w:rsidRDefault="00687B34" w:rsidP="00A96702">
      <w:pPr>
        <w:pStyle w:val="Geenafstand"/>
      </w:pPr>
    </w:p>
    <w:p w:rsidR="00687B34" w:rsidRDefault="00687B34" w:rsidP="00A96702">
      <w:pPr>
        <w:pStyle w:val="Geenafstand"/>
      </w:pPr>
      <w:r>
        <w:t>Veel romantische romans konden door Weltschmerz en g</w:t>
      </w:r>
      <w:r w:rsidR="00D273E3">
        <w:t xml:space="preserve">evoeligheid ook humor oproepen. Deze romantische humor komt duidelijk naar voren in </w:t>
      </w:r>
      <w:r w:rsidR="00D273E3" w:rsidRPr="00D273E3">
        <w:rPr>
          <w:i/>
        </w:rPr>
        <w:t>Snikken en grimlachjes</w:t>
      </w:r>
      <w:r w:rsidR="00D273E3">
        <w:t xml:space="preserve"> van </w:t>
      </w:r>
      <w:r w:rsidR="00D273E3" w:rsidRPr="00D273E3">
        <w:rPr>
          <w:b/>
        </w:rPr>
        <w:t xml:space="preserve">Piet </w:t>
      </w:r>
      <w:proofErr w:type="spellStart"/>
      <w:r w:rsidR="00D273E3" w:rsidRPr="00D273E3">
        <w:rPr>
          <w:b/>
        </w:rPr>
        <w:t>Paaltjens</w:t>
      </w:r>
      <w:proofErr w:type="spellEnd"/>
      <w:r w:rsidR="00D273E3">
        <w:t xml:space="preserve"> (/ François </w:t>
      </w:r>
      <w:proofErr w:type="spellStart"/>
      <w:r w:rsidR="00D273E3">
        <w:lastRenderedPageBreak/>
        <w:t>HaverSchmidt</w:t>
      </w:r>
      <w:proofErr w:type="spellEnd"/>
      <w:r w:rsidR="00D273E3">
        <w:t xml:space="preserve">). Hij vergroot in zijn roman de Weltschmerz en ironiseert het zo. </w:t>
      </w:r>
      <w:r w:rsidR="00372110">
        <w:t xml:space="preserve">Onderwerpen: vriendschapsbanden, weemoed en ongelukkige liefdes. Gebruik van: absurde situaties, woordspelingen, vermengen van alledaags met verheven en belangrijk, stijlbreuken en overdrijvingen. </w:t>
      </w:r>
    </w:p>
    <w:p w:rsidR="00372110" w:rsidRDefault="00372110" w:rsidP="00A96702">
      <w:pPr>
        <w:pStyle w:val="Geenafstand"/>
      </w:pPr>
    </w:p>
    <w:p w:rsidR="00372110" w:rsidRDefault="0077759A" w:rsidP="00A96702">
      <w:pPr>
        <w:pStyle w:val="Geenafstand"/>
      </w:pPr>
      <w:r w:rsidRPr="0077759A">
        <w:rPr>
          <w:b/>
        </w:rPr>
        <w:t>Multatuli</w:t>
      </w:r>
      <w:r>
        <w:t xml:space="preserve"> (/Eduard Douwes Dekker) schreef </w:t>
      </w:r>
      <w:r w:rsidR="00FE3CEC">
        <w:rPr>
          <w:i/>
        </w:rPr>
        <w:t xml:space="preserve">Max Havelaar of </w:t>
      </w:r>
      <w:r w:rsidRPr="0077759A">
        <w:rPr>
          <w:i/>
        </w:rPr>
        <w:t>De koffieveilingen der Nederlandsche Handelmaatschappij</w:t>
      </w:r>
      <w:r>
        <w:t xml:space="preserve">. </w:t>
      </w:r>
      <w:r w:rsidR="00A70EFC">
        <w:t xml:space="preserve">Het verhaal: </w:t>
      </w:r>
      <w:r w:rsidR="004129A7">
        <w:t xml:space="preserve">koffiehandelaar Batavus Droogstoppel krijgt een stapel verhalen en notities van Sjaalman. Hij beveelt Stern (assistent) hiervan een boek te maken. Het verhaal speelt zich af op Java en gaat over </w:t>
      </w:r>
      <w:r w:rsidR="00E94718">
        <w:t>de avonturen van Max Havelaar, die als Nederlands bestuursambtenaar de inlandse vorst aanklaagt bij zijn Nederlands superieuren wegens uitbuiting. Het verhaal van uitbuiting wordt verteld</w:t>
      </w:r>
      <w:r w:rsidR="00DD3267">
        <w:t xml:space="preserve"> door middel van twee Javaanse jongeren, </w:t>
      </w:r>
      <w:proofErr w:type="spellStart"/>
      <w:r w:rsidR="00DD3267">
        <w:t>Saidjah</w:t>
      </w:r>
      <w:proofErr w:type="spellEnd"/>
      <w:r w:rsidR="00DD3267">
        <w:t xml:space="preserve"> en Adinda. </w:t>
      </w:r>
      <w:r w:rsidR="00E94718">
        <w:t xml:space="preserve">Aan het einde wordt koning Willem III aangesproken: aan de uitbuiting van </w:t>
      </w:r>
      <w:r w:rsidR="00287DC0">
        <w:t>de Javaan moet een einde komen (</w:t>
      </w:r>
      <w:r w:rsidR="00287DC0">
        <w:sym w:font="Wingdings" w:char="F0E0"/>
      </w:r>
      <w:r w:rsidR="00037859">
        <w:t xml:space="preserve"> risicovol, pseudoniem). Multatuli wilde met zijn boek ingrijpen in de politieke werkelijkheid (</w:t>
      </w:r>
      <w:r w:rsidR="00037859" w:rsidRPr="00037859">
        <w:rPr>
          <w:b/>
        </w:rPr>
        <w:t>buitenliterair doel</w:t>
      </w:r>
      <w:r w:rsidR="00037859">
        <w:t xml:space="preserve">). </w:t>
      </w:r>
      <w:r w:rsidR="00DF289B">
        <w:t xml:space="preserve">Hij toont hiermee </w:t>
      </w:r>
      <w:r w:rsidR="00DF289B" w:rsidRPr="00DF289B">
        <w:rPr>
          <w:b/>
        </w:rPr>
        <w:t>engagement</w:t>
      </w:r>
      <w:r w:rsidR="00DF289B">
        <w:t xml:space="preserve">, want hij wil vertellen over de koloniale misstanden. </w:t>
      </w:r>
      <w:r w:rsidR="007B3986">
        <w:t xml:space="preserve">Havelaar is een romantisch personage:  strijder tegen het onrecht, emotioneel, vol verbeeldingskracht en dromer. </w:t>
      </w:r>
      <w:r w:rsidR="00FE3CEC">
        <w:t xml:space="preserve">De lezer moest bij het lezen kiezen: of het standpunt van idealist en dromer Max Havelaar, of het standpunt van </w:t>
      </w:r>
      <w:proofErr w:type="spellStart"/>
      <w:r w:rsidR="00FE3CEC">
        <w:t>Doorgstoppel</w:t>
      </w:r>
      <w:proofErr w:type="spellEnd"/>
      <w:r w:rsidR="00FE3CEC">
        <w:t xml:space="preserve"> (belang bij gangbare koloniale politiek). Hier komt ook de titel vandaan. </w:t>
      </w:r>
      <w:r w:rsidR="0075596D">
        <w:t xml:space="preserve">Multatuli hoopte dat de lezers kozen voor Havelaar. </w:t>
      </w:r>
    </w:p>
    <w:p w:rsidR="0075596D" w:rsidRDefault="0075596D" w:rsidP="00A96702">
      <w:pPr>
        <w:pStyle w:val="Geenafstand"/>
      </w:pPr>
      <w:r>
        <w:t xml:space="preserve">Het is een mengeling van verschillende teksten: humoristisch, exotische natuurbeschrijvingen en romantisch. Alle tekstsoorten staan door elkaar. </w:t>
      </w:r>
    </w:p>
    <w:p w:rsidR="002E3DBC" w:rsidRDefault="002E3DBC" w:rsidP="00A96702">
      <w:pPr>
        <w:pStyle w:val="Geenafstand"/>
      </w:pPr>
    </w:p>
    <w:p w:rsidR="002E3DBC" w:rsidRDefault="00786C3E" w:rsidP="00A96702">
      <w:pPr>
        <w:pStyle w:val="Geenafstand"/>
      </w:pPr>
      <w:r>
        <w:t xml:space="preserve">Beweging van Tachtig (de Tachtigers): </w:t>
      </w:r>
    </w:p>
    <w:p w:rsidR="001C7BF8" w:rsidRPr="001C7BF8" w:rsidRDefault="001C7BF8" w:rsidP="001C7BF8">
      <w:pPr>
        <w:pStyle w:val="Geenafstand"/>
        <w:numPr>
          <w:ilvl w:val="0"/>
          <w:numId w:val="1"/>
        </w:numPr>
        <w:rPr>
          <w:b/>
        </w:rPr>
      </w:pPr>
      <w:r w:rsidRPr="001C7BF8">
        <w:rPr>
          <w:b/>
        </w:rPr>
        <w:t>Willem Kloos</w:t>
      </w:r>
      <w:r w:rsidR="00B3529D">
        <w:t xml:space="preserve">: schreef </w:t>
      </w:r>
      <w:proofErr w:type="spellStart"/>
      <w:r w:rsidR="00B3529D">
        <w:t>sonetten</w:t>
      </w:r>
      <w:proofErr w:type="spellEnd"/>
    </w:p>
    <w:p w:rsidR="001C7BF8" w:rsidRDefault="001C7BF8" w:rsidP="001C7BF8">
      <w:pPr>
        <w:pStyle w:val="Geenafstand"/>
        <w:numPr>
          <w:ilvl w:val="0"/>
          <w:numId w:val="1"/>
        </w:numPr>
      </w:pPr>
      <w:r w:rsidRPr="001C7BF8">
        <w:rPr>
          <w:b/>
        </w:rPr>
        <w:t>Lodewijk van Deyssel / Cornelis Paradijs</w:t>
      </w:r>
      <w:r>
        <w:t xml:space="preserve">: </w:t>
      </w:r>
      <w:r w:rsidRPr="001C7BF8">
        <w:rPr>
          <w:i/>
        </w:rPr>
        <w:t>Grassprietjes</w:t>
      </w:r>
      <w:r w:rsidR="006313D5">
        <w:rPr>
          <w:i/>
        </w:rPr>
        <w:t xml:space="preserve"> </w:t>
      </w:r>
      <w:r w:rsidR="006313D5">
        <w:sym w:font="Wingdings" w:char="F0E0"/>
      </w:r>
      <w:r w:rsidR="006313D5">
        <w:t xml:space="preserve"> gedichten van </w:t>
      </w:r>
      <w:proofErr w:type="spellStart"/>
      <w:r w:rsidR="006313D5">
        <w:t>domineedichters</w:t>
      </w:r>
      <w:proofErr w:type="spellEnd"/>
      <w:r w:rsidR="006313D5">
        <w:t xml:space="preserve"> belachelijk maken</w:t>
      </w:r>
    </w:p>
    <w:p w:rsidR="001C7BF8" w:rsidRPr="001C7BF8" w:rsidRDefault="001C7BF8" w:rsidP="001C7BF8">
      <w:pPr>
        <w:pStyle w:val="Geenafstand"/>
        <w:numPr>
          <w:ilvl w:val="0"/>
          <w:numId w:val="1"/>
        </w:numPr>
        <w:rPr>
          <w:b/>
        </w:rPr>
      </w:pPr>
      <w:r w:rsidRPr="001C7BF8">
        <w:rPr>
          <w:b/>
        </w:rPr>
        <w:t>Frederik van Eeden</w:t>
      </w:r>
      <w:r w:rsidR="00B3529D">
        <w:t xml:space="preserve">: </w:t>
      </w:r>
      <w:r w:rsidR="00B3529D" w:rsidRPr="00B3529D">
        <w:rPr>
          <w:i/>
        </w:rPr>
        <w:t>De kleine Johannes</w:t>
      </w:r>
      <w:r w:rsidR="00B3529D">
        <w:t xml:space="preserve"> (</w:t>
      </w:r>
      <w:r w:rsidR="00B3529D" w:rsidRPr="00B3529D">
        <w:rPr>
          <w:b/>
        </w:rPr>
        <w:t>cultuursprookje</w:t>
      </w:r>
      <w:r w:rsidR="00B3529D">
        <w:t>: sprookje bedacht door de dichter)</w:t>
      </w:r>
      <w:r w:rsidR="00264D3C">
        <w:t xml:space="preserve"> over ontwikkeling van kind tot volwassene</w:t>
      </w:r>
    </w:p>
    <w:p w:rsidR="001C7BF8" w:rsidRDefault="004410DA" w:rsidP="001C7BF8">
      <w:pPr>
        <w:pStyle w:val="Geenafstand"/>
        <w:numPr>
          <w:ilvl w:val="0"/>
          <w:numId w:val="1"/>
        </w:numPr>
        <w:rPr>
          <w:b/>
        </w:rPr>
      </w:pPr>
      <w:r>
        <w:t xml:space="preserve">Belangrijkste Tachtiger: </w:t>
      </w:r>
      <w:r w:rsidR="001C7BF8" w:rsidRPr="001C7BF8">
        <w:rPr>
          <w:b/>
        </w:rPr>
        <w:t>Herma</w:t>
      </w:r>
      <w:r w:rsidR="00264D3C">
        <w:rPr>
          <w:b/>
        </w:rPr>
        <w:t>n Gor</w:t>
      </w:r>
      <w:r w:rsidR="001C7BF8" w:rsidRPr="001C7BF8">
        <w:rPr>
          <w:b/>
        </w:rPr>
        <w:t>ter</w:t>
      </w:r>
      <w:r w:rsidR="00264D3C">
        <w:t xml:space="preserve">: </w:t>
      </w:r>
      <w:r w:rsidR="00264D3C">
        <w:rPr>
          <w:i/>
        </w:rPr>
        <w:t>Mei</w:t>
      </w:r>
      <w:r w:rsidR="00264D3C">
        <w:t xml:space="preserve"> (verhalend gedicht) over Mei die vanuit zee het Hollandse landschap betreedt en April aflost.</w:t>
      </w:r>
      <w:r>
        <w:t xml:space="preserve"> Mei wordt verliefd op de blinde god Balder, maar de onsterfelijke Balder wil zich niet binden aan de sterfelijke Mei.  + </w:t>
      </w:r>
      <w:r>
        <w:rPr>
          <w:i/>
        </w:rPr>
        <w:t>Verzen</w:t>
      </w:r>
      <w:r>
        <w:t xml:space="preserve"> (gedichtenbundel)</w:t>
      </w:r>
      <w:r w:rsidR="00185388">
        <w:t xml:space="preserve"> weergaven van zeer intense en individuele emoties </w:t>
      </w:r>
      <w:r w:rsidR="00185388">
        <w:sym w:font="Wingdings" w:char="F0E0"/>
      </w:r>
      <w:r w:rsidR="00185388">
        <w:t xml:space="preserve"> moeten ervaren worden als </w:t>
      </w:r>
      <w:r w:rsidR="00185388" w:rsidRPr="00185388">
        <w:rPr>
          <w:b/>
        </w:rPr>
        <w:t>sensaties</w:t>
      </w:r>
      <w:r w:rsidR="00185388">
        <w:t xml:space="preserve">. </w:t>
      </w:r>
    </w:p>
    <w:p w:rsidR="001C7BF8" w:rsidRDefault="006313D5" w:rsidP="001C7BF8">
      <w:pPr>
        <w:pStyle w:val="Geenafstand"/>
      </w:pPr>
      <w:r>
        <w:t xml:space="preserve">Het was een </w:t>
      </w:r>
      <w:r w:rsidRPr="005945F2">
        <w:rPr>
          <w:b/>
        </w:rPr>
        <w:t>tegencultuur</w:t>
      </w:r>
      <w:r>
        <w:t xml:space="preserve"> tegen de massacultuur en dominante burgerlijke cultuur. Gedichten van de Tachtigers waren bedoeld als </w:t>
      </w:r>
      <w:r w:rsidRPr="005945F2">
        <w:rPr>
          <w:b/>
        </w:rPr>
        <w:t>leespoëzie</w:t>
      </w:r>
      <w:r w:rsidR="005945F2">
        <w:t xml:space="preserve"> (niet bestemd voor voordracht, zoals van voorgangers). De Tachtigers leefde vanuit een </w:t>
      </w:r>
      <w:r w:rsidR="005945F2" w:rsidRPr="005945F2">
        <w:rPr>
          <w:b/>
        </w:rPr>
        <w:t>wereldse levensbeschouwing</w:t>
      </w:r>
      <w:r w:rsidR="005945F2">
        <w:t xml:space="preserve">: niet gelovig, woonachtig in een stad. </w:t>
      </w:r>
      <w:r w:rsidR="00AA7AB3">
        <w:t xml:space="preserve">Een gedicht was </w:t>
      </w:r>
      <w:r w:rsidR="00AA7AB3" w:rsidRPr="00AA7AB3">
        <w:rPr>
          <w:b/>
        </w:rPr>
        <w:t>stemmingskunst</w:t>
      </w:r>
      <w:r w:rsidR="00AA7AB3">
        <w:t xml:space="preserve">: weergave van stemming of emotie. Het </w:t>
      </w:r>
      <w:r w:rsidR="00AA7AB3" w:rsidRPr="00AA7AB3">
        <w:rPr>
          <w:b/>
        </w:rPr>
        <w:t>individu</w:t>
      </w:r>
      <w:r w:rsidR="00AA7AB3">
        <w:t xml:space="preserve"> staat centraal. Een gedicht werd opgevat als uitdrukking van een </w:t>
      </w:r>
      <w:r w:rsidR="00AA7AB3" w:rsidRPr="00AA7AB3">
        <w:rPr>
          <w:b/>
        </w:rPr>
        <w:t>unieke dichtersziel</w:t>
      </w:r>
      <w:r w:rsidR="00AA7AB3">
        <w:t xml:space="preserve">. </w:t>
      </w:r>
    </w:p>
    <w:p w:rsidR="00264D3C" w:rsidRDefault="00264D3C" w:rsidP="001C7BF8">
      <w:pPr>
        <w:pStyle w:val="Geenafstand"/>
      </w:pPr>
    </w:p>
    <w:p w:rsidR="000B6E8D" w:rsidRDefault="000B6E8D" w:rsidP="001C7BF8">
      <w:pPr>
        <w:pStyle w:val="Geenafstand"/>
      </w:pPr>
      <w:r>
        <w:t>Realistische literatuur</w:t>
      </w:r>
    </w:p>
    <w:p w:rsidR="00264D3C" w:rsidRDefault="008700FD" w:rsidP="001C7BF8">
      <w:pPr>
        <w:pStyle w:val="Geenafstand"/>
      </w:pPr>
      <w:r>
        <w:t xml:space="preserve">De belangrijkste Nederlandse toneelschrijver was </w:t>
      </w:r>
      <w:r w:rsidRPr="008700FD">
        <w:rPr>
          <w:b/>
        </w:rPr>
        <w:t xml:space="preserve">Herman </w:t>
      </w:r>
      <w:proofErr w:type="spellStart"/>
      <w:r w:rsidRPr="008700FD">
        <w:rPr>
          <w:b/>
        </w:rPr>
        <w:t>Heijermans</w:t>
      </w:r>
      <w:proofErr w:type="spellEnd"/>
      <w:r>
        <w:t xml:space="preserve"> (</w:t>
      </w:r>
      <w:r w:rsidRPr="008700FD">
        <w:rPr>
          <w:i/>
        </w:rPr>
        <w:t>Op hoop van zegen</w:t>
      </w:r>
      <w:r>
        <w:t xml:space="preserve">, over misstanden in de visserij). Realistische schrijvers maakten vaak vooral gebruik van romans (populairst) of toneelstukken om eigentijdse werkelijkheid te beschrijven. </w:t>
      </w:r>
      <w:r w:rsidR="000F362C">
        <w:t xml:space="preserve">Gaan vaak over sociale milieus en het wel of niet klimmen op de maatschappelijke ladder. Personages proberen hun vaste </w:t>
      </w:r>
      <w:r w:rsidR="000F362C" w:rsidRPr="000F362C">
        <w:rPr>
          <w:b/>
        </w:rPr>
        <w:t>sociale rollen</w:t>
      </w:r>
      <w:r w:rsidR="000F362C">
        <w:t xml:space="preserve"> te doorbreken. </w:t>
      </w:r>
      <w:r w:rsidR="000364E3">
        <w:t>Veel aandacht voor geld en materiële zaken en details (</w:t>
      </w:r>
      <w:r w:rsidR="000364E3" w:rsidRPr="000364E3">
        <w:rPr>
          <w:b/>
        </w:rPr>
        <w:t>realisme-effect</w:t>
      </w:r>
      <w:r w:rsidR="000364E3">
        <w:t xml:space="preserve">). </w:t>
      </w:r>
      <w:r w:rsidR="00A563EF">
        <w:t xml:space="preserve">Romans zijn typerend voor een burgerlijke en individualistische maatschappij. Het realisme begon met belerend realisme en ontwikkelde zich tot naturalisme. </w:t>
      </w:r>
    </w:p>
    <w:p w:rsidR="00A563EF" w:rsidRDefault="00A563EF" w:rsidP="001C7BF8">
      <w:pPr>
        <w:pStyle w:val="Geenafstand"/>
      </w:pPr>
    </w:p>
    <w:p w:rsidR="00A563EF" w:rsidRDefault="00A563EF" w:rsidP="001C7BF8">
      <w:pPr>
        <w:pStyle w:val="Geenafstand"/>
      </w:pPr>
      <w:r>
        <w:t>Belerend realisme</w:t>
      </w:r>
    </w:p>
    <w:p w:rsidR="000B6E8D" w:rsidRDefault="000B6E8D" w:rsidP="001C7BF8">
      <w:pPr>
        <w:pStyle w:val="Geenafstand"/>
      </w:pPr>
      <w:r>
        <w:t>Realistische teksten met moraliserende bedoeling. Kenmerken:</w:t>
      </w:r>
    </w:p>
    <w:p w:rsidR="000B6E8D" w:rsidRDefault="000B6E8D" w:rsidP="000B6E8D">
      <w:pPr>
        <w:pStyle w:val="Geenafstand"/>
        <w:numPr>
          <w:ilvl w:val="0"/>
          <w:numId w:val="1"/>
        </w:numPr>
      </w:pPr>
      <w:r>
        <w:t>Geen schokkende onderwerpen</w:t>
      </w:r>
    </w:p>
    <w:p w:rsidR="000B6E8D" w:rsidRDefault="000B6E8D" w:rsidP="000B6E8D">
      <w:pPr>
        <w:pStyle w:val="Geenafstand"/>
        <w:numPr>
          <w:ilvl w:val="0"/>
          <w:numId w:val="1"/>
        </w:numPr>
      </w:pPr>
      <w:r>
        <w:t>Personages eenvoudig te verdelen in goed en slecht</w:t>
      </w:r>
    </w:p>
    <w:p w:rsidR="000B6E8D" w:rsidRDefault="00BD056C" w:rsidP="000B6E8D">
      <w:pPr>
        <w:pStyle w:val="Geenafstand"/>
        <w:numPr>
          <w:ilvl w:val="0"/>
          <w:numId w:val="1"/>
        </w:numPr>
      </w:pPr>
      <w:r>
        <w:t>Happy end</w:t>
      </w:r>
    </w:p>
    <w:p w:rsidR="00BD056C" w:rsidRDefault="00BD056C" w:rsidP="00BD056C">
      <w:pPr>
        <w:pStyle w:val="Geenafstand"/>
      </w:pPr>
      <w:r>
        <w:lastRenderedPageBreak/>
        <w:t xml:space="preserve">Beroemdste voorbeeld in NL: </w:t>
      </w:r>
      <w:r w:rsidRPr="00BD056C">
        <w:rPr>
          <w:i/>
        </w:rPr>
        <w:t xml:space="preserve">camera </w:t>
      </w:r>
      <w:proofErr w:type="spellStart"/>
      <w:r w:rsidRPr="00BD056C">
        <w:rPr>
          <w:i/>
        </w:rPr>
        <w:t>obscura</w:t>
      </w:r>
      <w:proofErr w:type="spellEnd"/>
      <w:r>
        <w:t xml:space="preserve"> van </w:t>
      </w:r>
      <w:r w:rsidRPr="00BD056C">
        <w:rPr>
          <w:b/>
        </w:rPr>
        <w:t>Hildebrand</w:t>
      </w:r>
      <w:r>
        <w:t xml:space="preserve"> (/Nicolaas Beets). </w:t>
      </w:r>
      <w:r w:rsidR="00AA141D">
        <w:t xml:space="preserve">Losse verhalen met gedeelde waarheid tussen schrijver, verteller, personage en lezer (schrijver en lezer delen dezelfde W&amp;N). </w:t>
      </w:r>
      <w:r w:rsidR="00076B4A">
        <w:t>Verhalen geven op licht ironische toon spot.</w:t>
      </w:r>
    </w:p>
    <w:p w:rsidR="00076B4A" w:rsidRDefault="00076B4A" w:rsidP="00BD056C">
      <w:pPr>
        <w:pStyle w:val="Geenafstand"/>
      </w:pPr>
      <w:r>
        <w:t xml:space="preserve">‘De familie </w:t>
      </w:r>
      <w:proofErr w:type="spellStart"/>
      <w:r>
        <w:t>Stastok</w:t>
      </w:r>
      <w:proofErr w:type="spellEnd"/>
      <w:r>
        <w:t xml:space="preserve">’: familieleden worden afgeschilderd als vertegenwoordigers van de ingedutte, rentenierend burgerij in een wereld waar alles vastligt. </w:t>
      </w:r>
    </w:p>
    <w:p w:rsidR="00076B4A" w:rsidRDefault="00076B4A" w:rsidP="00BD056C">
      <w:pPr>
        <w:pStyle w:val="Geenafstand"/>
      </w:pPr>
      <w:r>
        <w:t>‘De famil</w:t>
      </w:r>
      <w:r w:rsidR="00E53E90">
        <w:t xml:space="preserve">ie Kegge’: ‘kritiek’ op het nieuwe geld. </w:t>
      </w:r>
    </w:p>
    <w:p w:rsidR="00E53E90" w:rsidRDefault="00E53E90" w:rsidP="00BD056C">
      <w:pPr>
        <w:pStyle w:val="Geenafstand"/>
      </w:pPr>
      <w:r>
        <w:t>Herkenbare W&amp;N voor burgers toentertijd!</w:t>
      </w:r>
    </w:p>
    <w:p w:rsidR="00E53E90" w:rsidRDefault="00E53E90" w:rsidP="00BD056C">
      <w:pPr>
        <w:pStyle w:val="Geenafstand"/>
      </w:pPr>
    </w:p>
    <w:p w:rsidR="001C3312" w:rsidRDefault="00E53E90" w:rsidP="00BD056C">
      <w:pPr>
        <w:pStyle w:val="Geenafstand"/>
      </w:pPr>
      <w:r>
        <w:t>Naturalisme</w:t>
      </w:r>
      <w:r w:rsidR="00F36D4B">
        <w:t xml:space="preserve">: het zo objectief mogelijk beschrijven van de werkelijkheid, zo neutraal mogelijke tekst (vaak verteller zonder commentaar). Voorbeeld: </w:t>
      </w:r>
      <w:r w:rsidR="00F36D4B" w:rsidRPr="00F36D4B">
        <w:rPr>
          <w:i/>
        </w:rPr>
        <w:t xml:space="preserve">Madame </w:t>
      </w:r>
      <w:proofErr w:type="spellStart"/>
      <w:r w:rsidR="00F36D4B" w:rsidRPr="00F36D4B">
        <w:rPr>
          <w:i/>
        </w:rPr>
        <w:t>Bovary</w:t>
      </w:r>
      <w:proofErr w:type="spellEnd"/>
      <w:r w:rsidR="00F36D4B">
        <w:t xml:space="preserve">. Ook </w:t>
      </w:r>
      <w:r w:rsidR="00F36D4B" w:rsidRPr="00F36D4B">
        <w:rPr>
          <w:b/>
        </w:rPr>
        <w:t>taboeonderwerpen</w:t>
      </w:r>
      <w:r w:rsidR="00F36D4B">
        <w:t xml:space="preserve"> kwamen nu aan bod in de literatuur. </w:t>
      </w:r>
      <w:r w:rsidR="005617BA">
        <w:t xml:space="preserve">Fransman </w:t>
      </w:r>
      <w:r w:rsidR="005617BA" w:rsidRPr="005617BA">
        <w:rPr>
          <w:b/>
        </w:rPr>
        <w:t>Emile Zola</w:t>
      </w:r>
      <w:r w:rsidR="005617BA">
        <w:t xml:space="preserve"> is de grondlegger van het naturalisme, geïnspireerd door wetenschap en positivisme. Het zoeken naar causale verbanden leidt tot </w:t>
      </w:r>
      <w:r w:rsidR="005617BA" w:rsidRPr="005617BA">
        <w:rPr>
          <w:b/>
        </w:rPr>
        <w:t>determinisme</w:t>
      </w:r>
      <w:r w:rsidR="005617BA">
        <w:t xml:space="preserve">: </w:t>
      </w:r>
      <w:r w:rsidR="00BA7334">
        <w:t xml:space="preserve">de vrije wil van mensen wordt beperkt door erfelijkheidsfactoren en invloeden van het sociale milieu. </w:t>
      </w:r>
      <w:r w:rsidR="00470F4F">
        <w:t>Hij onderscheidde drie determinerende factoren:</w:t>
      </w:r>
    </w:p>
    <w:p w:rsidR="00470F4F" w:rsidRDefault="00470F4F" w:rsidP="00470F4F">
      <w:pPr>
        <w:pStyle w:val="Geenafstand"/>
        <w:numPr>
          <w:ilvl w:val="0"/>
          <w:numId w:val="1"/>
        </w:numPr>
      </w:pPr>
      <w:r>
        <w:t>Erfelijkheid</w:t>
      </w:r>
    </w:p>
    <w:p w:rsidR="00470F4F" w:rsidRDefault="00470F4F" w:rsidP="00470F4F">
      <w:pPr>
        <w:pStyle w:val="Geenafstand"/>
        <w:numPr>
          <w:ilvl w:val="0"/>
          <w:numId w:val="1"/>
        </w:numPr>
      </w:pPr>
      <w:r>
        <w:t>Woon- en leefomstandigheden en opvoeding (milieu)</w:t>
      </w:r>
    </w:p>
    <w:p w:rsidR="00470F4F" w:rsidRDefault="00470F4F" w:rsidP="00470F4F">
      <w:pPr>
        <w:pStyle w:val="Geenafstand"/>
        <w:numPr>
          <w:ilvl w:val="0"/>
          <w:numId w:val="1"/>
        </w:numPr>
      </w:pPr>
      <w:r>
        <w:t>Tijd waarin men leeft</w:t>
      </w:r>
    </w:p>
    <w:p w:rsidR="00470F4F" w:rsidRDefault="007966A7" w:rsidP="00470F4F">
      <w:pPr>
        <w:pStyle w:val="Geenafstand"/>
      </w:pPr>
      <w:r>
        <w:t>Het gedrag van personages wordt bepaald door deze factoren, ze hebben geen vrije wil.</w:t>
      </w:r>
    </w:p>
    <w:p w:rsidR="007966A7" w:rsidRDefault="007966A7" w:rsidP="00470F4F">
      <w:pPr>
        <w:pStyle w:val="Geenafstand"/>
      </w:pPr>
      <w:r>
        <w:t xml:space="preserve">Naturalisten maken ook gebruik van de </w:t>
      </w:r>
      <w:r w:rsidRPr="007966A7">
        <w:rPr>
          <w:b/>
        </w:rPr>
        <w:t>temperamentenleer</w:t>
      </w:r>
      <w:r>
        <w:t xml:space="preserve">: mensen worden geboren met een bepaalde temperament, medebepaald door erfelijke factoren. </w:t>
      </w:r>
      <w:r w:rsidR="00074CB4">
        <w:t xml:space="preserve"> In naturalistische romans komen veel personages voor met een </w:t>
      </w:r>
      <w:r w:rsidR="00074CB4" w:rsidRPr="00074CB4">
        <w:rPr>
          <w:b/>
        </w:rPr>
        <w:t>nerveus</w:t>
      </w:r>
      <w:r w:rsidR="00074CB4">
        <w:t xml:space="preserve"> temperament. De afloop van naturalistische romans wordt vaak bepaald door causale lijnen, ruimte- en tijdsbepalingen zijn concreet en realistisch.</w:t>
      </w:r>
    </w:p>
    <w:p w:rsidR="00915BBA" w:rsidRDefault="003C546C" w:rsidP="00470F4F">
      <w:pPr>
        <w:pStyle w:val="Geenafstand"/>
      </w:pPr>
      <w:r>
        <w:t xml:space="preserve">Het naturalisme beïnvloedde ook Nederlands schrijvers, zoals </w:t>
      </w:r>
      <w:r>
        <w:rPr>
          <w:b/>
        </w:rPr>
        <w:t>Marcellus Emants</w:t>
      </w:r>
      <w:r w:rsidRPr="003C546C">
        <w:t xml:space="preserve">. </w:t>
      </w:r>
      <w:r w:rsidR="00F31CC7">
        <w:t xml:space="preserve">Hij schreef </w:t>
      </w:r>
      <w:r w:rsidR="00F31CC7" w:rsidRPr="001D11F8">
        <w:rPr>
          <w:i/>
        </w:rPr>
        <w:t>Een nagelaten betekenis</w:t>
      </w:r>
      <w:r w:rsidR="00F31CC7">
        <w:t xml:space="preserve"> over Willem </w:t>
      </w:r>
      <w:proofErr w:type="spellStart"/>
      <w:r w:rsidR="00F31CC7">
        <w:t>Termeer</w:t>
      </w:r>
      <w:proofErr w:type="spellEnd"/>
      <w:r w:rsidR="00F31CC7">
        <w:t xml:space="preserve"> die zijn vrouw heeft vermoord. Hierop vertelt hij zijn levensverhaal om te achterhalen welke determinerende factoren zijn leven hebben bepaald en hoe hij tot zijn daad is kunnen komen. </w:t>
      </w:r>
      <w:r w:rsidR="001D11F8">
        <w:t>Verdere schrijvers:</w:t>
      </w:r>
    </w:p>
    <w:p w:rsidR="001D11F8" w:rsidRDefault="001D11F8" w:rsidP="001D11F8">
      <w:pPr>
        <w:pStyle w:val="Geenafstand"/>
        <w:numPr>
          <w:ilvl w:val="0"/>
          <w:numId w:val="1"/>
        </w:numPr>
      </w:pPr>
      <w:r w:rsidRPr="001D11F8">
        <w:rPr>
          <w:b/>
        </w:rPr>
        <w:t>Lodewijk van Deyssel</w:t>
      </w:r>
      <w:r>
        <w:t xml:space="preserve">: </w:t>
      </w:r>
      <w:r w:rsidRPr="001D11F8">
        <w:rPr>
          <w:i/>
        </w:rPr>
        <w:t>Een liefde</w:t>
      </w:r>
    </w:p>
    <w:p w:rsidR="001D11F8" w:rsidRPr="001D11F8" w:rsidRDefault="001D11F8" w:rsidP="001D11F8">
      <w:pPr>
        <w:pStyle w:val="Geenafstand"/>
        <w:numPr>
          <w:ilvl w:val="0"/>
          <w:numId w:val="1"/>
        </w:numPr>
      </w:pPr>
      <w:r w:rsidRPr="001D11F8">
        <w:rPr>
          <w:b/>
        </w:rPr>
        <w:t>Frederik van Eeden</w:t>
      </w:r>
      <w:r>
        <w:t xml:space="preserve">: </w:t>
      </w:r>
      <w:r w:rsidRPr="001D11F8">
        <w:rPr>
          <w:i/>
        </w:rPr>
        <w:t>Van de koele meren des doods</w:t>
      </w:r>
    </w:p>
    <w:p w:rsidR="001D11F8" w:rsidRDefault="001D11F8" w:rsidP="001D11F8">
      <w:pPr>
        <w:pStyle w:val="Geenafstand"/>
        <w:numPr>
          <w:ilvl w:val="0"/>
          <w:numId w:val="1"/>
        </w:numPr>
      </w:pPr>
      <w:r>
        <w:rPr>
          <w:b/>
        </w:rPr>
        <w:t>Louis Couperus</w:t>
      </w:r>
      <w:r w:rsidR="00C801A2">
        <w:rPr>
          <w:b/>
        </w:rPr>
        <w:t xml:space="preserve"> </w:t>
      </w:r>
      <w:r w:rsidR="00C801A2">
        <w:t>↙</w:t>
      </w:r>
    </w:p>
    <w:p w:rsidR="00C801A2" w:rsidRDefault="00C801A2" w:rsidP="00C801A2">
      <w:pPr>
        <w:pStyle w:val="Geenafstand"/>
      </w:pPr>
      <w:r>
        <w:t xml:space="preserve">Thematiek </w:t>
      </w:r>
      <w:r w:rsidRPr="00F5503C">
        <w:rPr>
          <w:b/>
        </w:rPr>
        <w:t>noodlot</w:t>
      </w:r>
      <w:r>
        <w:t xml:space="preserve"> staat centraal bij zijn werk</w:t>
      </w:r>
      <w:r w:rsidR="00F5503C">
        <w:t>: het leven van de mens wordt bepaald door buiten hem staande omstandigheden waar hij geen grip op kan krijgen. Werken:</w:t>
      </w:r>
    </w:p>
    <w:p w:rsidR="00F5503C" w:rsidRDefault="00F5503C" w:rsidP="00F5503C">
      <w:pPr>
        <w:pStyle w:val="Geenafstand"/>
        <w:numPr>
          <w:ilvl w:val="0"/>
          <w:numId w:val="1"/>
        </w:numPr>
      </w:pPr>
      <w:r w:rsidRPr="003920EB">
        <w:rPr>
          <w:i/>
        </w:rPr>
        <w:t xml:space="preserve">Eline </w:t>
      </w:r>
      <w:proofErr w:type="spellStart"/>
      <w:r w:rsidRPr="003920EB">
        <w:rPr>
          <w:i/>
        </w:rPr>
        <w:t>vere</w:t>
      </w:r>
      <w:proofErr w:type="spellEnd"/>
      <w:r>
        <w:t>: nerveuze, dromerige Haagse jonge vrouw gaat ten onder door erfelijke factoren</w:t>
      </w:r>
      <w:r w:rsidR="003920EB">
        <w:t xml:space="preserve"> en het leven in de hogere Haagse burgerkringen (milieu)</w:t>
      </w:r>
    </w:p>
    <w:p w:rsidR="003920EB" w:rsidRDefault="003920EB" w:rsidP="00F5503C">
      <w:pPr>
        <w:pStyle w:val="Geenafstand"/>
        <w:numPr>
          <w:ilvl w:val="0"/>
          <w:numId w:val="1"/>
        </w:numPr>
      </w:pPr>
      <w:r>
        <w:rPr>
          <w:i/>
        </w:rPr>
        <w:t>Van oude mensen, de dingen die voorbijgaan</w:t>
      </w:r>
      <w:r>
        <w:t>: twee oude mensen</w:t>
      </w:r>
      <w:r w:rsidR="009B58B1">
        <w:t xml:space="preserve"> (Emile en </w:t>
      </w:r>
      <w:proofErr w:type="spellStart"/>
      <w:r w:rsidR="009B58B1">
        <w:t>Ottillie</w:t>
      </w:r>
      <w:proofErr w:type="spellEnd"/>
      <w:r w:rsidR="009B58B1">
        <w:t>)</w:t>
      </w:r>
      <w:r>
        <w:t xml:space="preserve"> denken terug aan toen ze jong waren in Indië</w:t>
      </w:r>
      <w:r w:rsidR="009B58B1">
        <w:t xml:space="preserve">. Emile was </w:t>
      </w:r>
      <w:proofErr w:type="spellStart"/>
      <w:r w:rsidR="009B58B1">
        <w:t>Ottillies</w:t>
      </w:r>
      <w:proofErr w:type="spellEnd"/>
      <w:r w:rsidR="009B58B1">
        <w:t xml:space="preserve"> minnaar en heeft haar echtgenoot vermoord. Ze wonen in Den Haag en komen bij elkaar op bezoek, uit wroeging om hun vroegere daden. Gelukkig weten de kinderen het niet. Zij weten niet dat die het wel weten, maar er niet over spreken (verleden is </w:t>
      </w:r>
      <w:r w:rsidR="00D714EF">
        <w:t>taboe)</w:t>
      </w:r>
    </w:p>
    <w:p w:rsidR="00D714EF" w:rsidRDefault="00D714EF" w:rsidP="00F5503C">
      <w:pPr>
        <w:pStyle w:val="Geenafstand"/>
        <w:numPr>
          <w:ilvl w:val="0"/>
          <w:numId w:val="1"/>
        </w:numPr>
      </w:pPr>
      <w:r>
        <w:rPr>
          <w:i/>
        </w:rPr>
        <w:t>Noodlot</w:t>
      </w:r>
      <w:r>
        <w:t>: over de vrienden Frank, Bertie en Franks geliefde Eve. Bertie is verantwoordelijk voor het feit dat Frank en Eve uit elkaar groeien. Als Frank daarachter komt vermoordt hij Bertie. Frank en Eve kunnen alsnog niet gelukkig worden door de gebeurtenissen en daarom plegen Frank en Eve zelfmoord.</w:t>
      </w:r>
    </w:p>
    <w:p w:rsidR="00D714EF" w:rsidRDefault="00D714EF" w:rsidP="00F5503C">
      <w:pPr>
        <w:pStyle w:val="Geenafstand"/>
        <w:numPr>
          <w:ilvl w:val="0"/>
          <w:numId w:val="1"/>
        </w:numPr>
      </w:pPr>
      <w:r>
        <w:rPr>
          <w:i/>
        </w:rPr>
        <w:t>De stille kracht</w:t>
      </w:r>
      <w:r>
        <w:t xml:space="preserve">: Van </w:t>
      </w:r>
      <w:proofErr w:type="spellStart"/>
      <w:r>
        <w:t>Oudijck</w:t>
      </w:r>
      <w:proofErr w:type="spellEnd"/>
      <w:r>
        <w:t xml:space="preserve"> is bestuursambtenaar in Indië</w:t>
      </w:r>
      <w:r w:rsidR="00F279A7">
        <w:t xml:space="preserve">, maar begrijpt niet veel van de denk- en leefwijze daar. Door deze ‘stille krachten’ gaat hij ten onder. </w:t>
      </w:r>
    </w:p>
    <w:p w:rsidR="00F279A7" w:rsidRDefault="00F279A7" w:rsidP="00F5503C">
      <w:pPr>
        <w:pStyle w:val="Geenafstand"/>
        <w:numPr>
          <w:ilvl w:val="0"/>
          <w:numId w:val="1"/>
        </w:numPr>
      </w:pPr>
      <w:r>
        <w:rPr>
          <w:i/>
        </w:rPr>
        <w:t>De berg van het licht</w:t>
      </w:r>
      <w:r>
        <w:t>: historische roman over het oude Rome</w:t>
      </w:r>
    </w:p>
    <w:p w:rsidR="00F279A7" w:rsidRDefault="00F279A7" w:rsidP="00F5503C">
      <w:pPr>
        <w:pStyle w:val="Geenafstand"/>
        <w:numPr>
          <w:ilvl w:val="0"/>
          <w:numId w:val="1"/>
        </w:numPr>
      </w:pPr>
      <w:proofErr w:type="spellStart"/>
      <w:r>
        <w:rPr>
          <w:i/>
        </w:rPr>
        <w:t>Iskander</w:t>
      </w:r>
      <w:proofErr w:type="spellEnd"/>
      <w:r>
        <w:t>: historische roman over het leven van Alexander de Grote</w:t>
      </w:r>
    </w:p>
    <w:p w:rsidR="00F279A7" w:rsidRDefault="00F279A7" w:rsidP="001A6BD5">
      <w:pPr>
        <w:pStyle w:val="Geenafstand"/>
      </w:pPr>
    </w:p>
    <w:p w:rsidR="001A6BD5" w:rsidRDefault="001A6BD5" w:rsidP="001A6BD5">
      <w:pPr>
        <w:pStyle w:val="Geenafstand"/>
      </w:pPr>
    </w:p>
    <w:p w:rsidR="001A6BD5" w:rsidRDefault="001A6BD5" w:rsidP="001A6BD5">
      <w:pPr>
        <w:pStyle w:val="Geenafstand"/>
        <w:jc w:val="center"/>
        <w:rPr>
          <w:i/>
          <w:sz w:val="28"/>
        </w:rPr>
      </w:pPr>
      <w:r>
        <w:rPr>
          <w:i/>
          <w:sz w:val="28"/>
        </w:rPr>
        <w:t>20</w:t>
      </w:r>
      <w:r w:rsidRPr="001A6BD5">
        <w:rPr>
          <w:i/>
          <w:sz w:val="28"/>
          <w:vertAlign w:val="superscript"/>
        </w:rPr>
        <w:t>e</w:t>
      </w:r>
      <w:r>
        <w:rPr>
          <w:i/>
          <w:sz w:val="28"/>
        </w:rPr>
        <w:t xml:space="preserve"> en 21</w:t>
      </w:r>
      <w:r w:rsidRPr="001A6BD5">
        <w:rPr>
          <w:i/>
          <w:sz w:val="28"/>
          <w:vertAlign w:val="superscript"/>
        </w:rPr>
        <w:t>e</w:t>
      </w:r>
      <w:r>
        <w:rPr>
          <w:i/>
          <w:sz w:val="28"/>
        </w:rPr>
        <w:t xml:space="preserve"> eeuw: de jaren ‘90 tot heden</w:t>
      </w:r>
    </w:p>
    <w:p w:rsidR="001A6BD5" w:rsidRDefault="001A6BD5" w:rsidP="001A6BD5">
      <w:pPr>
        <w:pStyle w:val="Geenafstand"/>
      </w:pPr>
    </w:p>
    <w:p w:rsidR="001A6BD5" w:rsidRPr="001A6BD5" w:rsidRDefault="001A6BD5" w:rsidP="001A6BD5">
      <w:pPr>
        <w:pStyle w:val="Geenafstand"/>
        <w:rPr>
          <w:u w:val="single"/>
        </w:rPr>
      </w:pPr>
      <w:r w:rsidRPr="001A6BD5">
        <w:rPr>
          <w:u w:val="single"/>
        </w:rPr>
        <w:t>15.1 Historische context</w:t>
      </w:r>
    </w:p>
    <w:p w:rsidR="00CE5A36" w:rsidRDefault="00D94494" w:rsidP="001A6BD5">
      <w:pPr>
        <w:pStyle w:val="Geenafstand"/>
      </w:pPr>
      <w:r>
        <w:lastRenderedPageBreak/>
        <w:t>Na de val van de Berlijnse muur</w:t>
      </w:r>
      <w:r w:rsidR="00CE5A36">
        <w:t xml:space="preserve"> (1989)</w:t>
      </w:r>
      <w:r>
        <w:t xml:space="preserve"> gingen Europese landen samenwerken in de </w:t>
      </w:r>
      <w:r w:rsidRPr="00CE5A36">
        <w:rPr>
          <w:b/>
        </w:rPr>
        <w:t>Europese Unie</w:t>
      </w:r>
      <w:r>
        <w:t>. Ze zijn een monetaire eenheid. In 2004 traden voormalige Oostbloklanden toe.</w:t>
      </w:r>
    </w:p>
    <w:p w:rsidR="00CE5A36" w:rsidRDefault="00CE5A36" w:rsidP="001A6BD5">
      <w:pPr>
        <w:pStyle w:val="Geenafstand"/>
      </w:pPr>
      <w:r>
        <w:t xml:space="preserve">In 1990 viel </w:t>
      </w:r>
      <w:r w:rsidRPr="00DC1927">
        <w:rPr>
          <w:b/>
        </w:rPr>
        <w:t>Saddam Hoessein</w:t>
      </w:r>
      <w:r w:rsidR="00DC1927">
        <w:t xml:space="preserve"> (Irak)</w:t>
      </w:r>
      <w:r>
        <w:t xml:space="preserve"> Koeweit binnen</w:t>
      </w:r>
      <w:r w:rsidR="00DC1927">
        <w:t xml:space="preserve">. Dit was het begin van de </w:t>
      </w:r>
      <w:r w:rsidR="00DC1927" w:rsidRPr="00DC1927">
        <w:rPr>
          <w:b/>
        </w:rPr>
        <w:t>Golfoorlog</w:t>
      </w:r>
      <w:r w:rsidR="00DC1927">
        <w:t xml:space="preserve">. 34 landen o.l.v. de VS eisten dat Irak zich terugtrok. Toen Hoessein niet gehoorzaamde openden de landen een groot luchtoffensief. Hierna trok Irak zich terug. </w:t>
      </w:r>
      <w:r w:rsidR="005E666B">
        <w:t xml:space="preserve">Het verhaal “Het Amerikaanse bedrijf” van </w:t>
      </w:r>
      <w:r w:rsidR="005E666B" w:rsidRPr="005E666B">
        <w:rPr>
          <w:b/>
        </w:rPr>
        <w:t xml:space="preserve">Kader Abdolah </w:t>
      </w:r>
      <w:r w:rsidR="005E666B">
        <w:t>gaat over het uitbreken van de Golfoorlog. In dit verhaal zijn veel angstgevoelens te herkennen.</w:t>
      </w:r>
    </w:p>
    <w:p w:rsidR="001A6BD5" w:rsidRDefault="007418D6" w:rsidP="001A6BD5">
      <w:pPr>
        <w:pStyle w:val="Geenafstand"/>
      </w:pPr>
      <w:r>
        <w:t xml:space="preserve">Ook de Sovjet-Unie en het Oostblok viel uiteen. Het gebied moest herverdeeld worden en er ontstond een burgeroorlog in het voormalige </w:t>
      </w:r>
      <w:proofErr w:type="spellStart"/>
      <w:r>
        <w:t>Joegoslavie</w:t>
      </w:r>
      <w:proofErr w:type="spellEnd"/>
      <w:r w:rsidR="00CE5A36">
        <w:t xml:space="preserve">. In 1996 was de val van </w:t>
      </w:r>
      <w:r w:rsidR="00CE5A36" w:rsidRPr="00CE5A36">
        <w:rPr>
          <w:b/>
        </w:rPr>
        <w:t>Srebrenica</w:t>
      </w:r>
      <w:r w:rsidR="00CE5A36">
        <w:t xml:space="preserve">. </w:t>
      </w:r>
    </w:p>
    <w:p w:rsidR="009F1A3C" w:rsidRDefault="009F1A3C" w:rsidP="001A6BD5">
      <w:pPr>
        <w:pStyle w:val="Geenafstand"/>
      </w:pPr>
      <w:r>
        <w:t>Na de Golfoorlog werd geëist dat Irak zich zou ontdoen van massavernietigingswapens, maar Irak weigerde mee te werken aan controles. Op 11-9-2001 waren er terreuraanslagen op het WTC in NYC en op Washington</w:t>
      </w:r>
      <w:r w:rsidR="00325C75">
        <w:t xml:space="preserve">. </w:t>
      </w:r>
      <w:r w:rsidR="00325C75" w:rsidRPr="00325C75">
        <w:rPr>
          <w:b/>
        </w:rPr>
        <w:t>Bush jr.</w:t>
      </w:r>
      <w:r w:rsidR="00325C75">
        <w:t xml:space="preserve"> verklaarde de oorlog aan het terrorisme. Men zocht naar </w:t>
      </w:r>
      <w:r w:rsidR="00325C75" w:rsidRPr="00325C75">
        <w:rPr>
          <w:b/>
        </w:rPr>
        <w:t>Osama bin Laden</w:t>
      </w:r>
      <w:r w:rsidR="00325C75">
        <w:t xml:space="preserve"> in de Taliban in Afghanistan, maar die was niet te vinden. </w:t>
      </w:r>
      <w:r w:rsidR="00267DD8">
        <w:t xml:space="preserve">Omdat bin Laden niet wilde meewerken aan de controles startten 30+ landen (waaronder VS &amp; GB) de </w:t>
      </w:r>
      <w:r w:rsidR="00267DD8" w:rsidRPr="00267DD8">
        <w:rPr>
          <w:b/>
        </w:rPr>
        <w:t>Irak</w:t>
      </w:r>
      <w:r w:rsidR="00267DD8">
        <w:rPr>
          <w:b/>
        </w:rPr>
        <w:t>o</w:t>
      </w:r>
      <w:r w:rsidR="00267DD8" w:rsidRPr="00267DD8">
        <w:rPr>
          <w:b/>
        </w:rPr>
        <w:t>orlog</w:t>
      </w:r>
      <w:r w:rsidR="00267DD8">
        <w:t xml:space="preserve">. In 2003 werd bin Laden verslagen. </w:t>
      </w:r>
    </w:p>
    <w:p w:rsidR="004300B1" w:rsidRDefault="004300B1" w:rsidP="001A6BD5">
      <w:pPr>
        <w:pStyle w:val="Geenafstand"/>
      </w:pPr>
      <w:r>
        <w:t xml:space="preserve">Door deze oorlogen was er een grote toestroom van asielzoekers naar Nederland. Door de migratie ontstond een </w:t>
      </w:r>
      <w:r w:rsidRPr="004300B1">
        <w:rPr>
          <w:b/>
        </w:rPr>
        <w:t>multiculturele maatschappij</w:t>
      </w:r>
      <w:r>
        <w:t xml:space="preserve">. Dit brengt problemen met zich mee, die </w:t>
      </w:r>
      <w:r w:rsidRPr="00676316">
        <w:rPr>
          <w:b/>
        </w:rPr>
        <w:t>Paul Scheffer</w:t>
      </w:r>
      <w:r>
        <w:t xml:space="preserve"> het ‘multiculturele drama’ noemde. </w:t>
      </w:r>
      <w:r w:rsidR="00676316">
        <w:t xml:space="preserve">In 2002 en 2004 werden </w:t>
      </w:r>
      <w:r w:rsidR="00676316" w:rsidRPr="00676316">
        <w:rPr>
          <w:b/>
        </w:rPr>
        <w:t>Pim Fortuyn</w:t>
      </w:r>
      <w:r w:rsidR="00676316">
        <w:t xml:space="preserve"> en </w:t>
      </w:r>
      <w:r w:rsidR="00676316" w:rsidRPr="00676316">
        <w:rPr>
          <w:b/>
        </w:rPr>
        <w:t>Theo van Gogh</w:t>
      </w:r>
      <w:r w:rsidR="00676316">
        <w:t xml:space="preserve"> vermoord. Hierdoor ontstond een agressievere publieke cultuur. </w:t>
      </w:r>
    </w:p>
    <w:p w:rsidR="00676316" w:rsidRDefault="00676316" w:rsidP="001A6BD5">
      <w:pPr>
        <w:pStyle w:val="Geenafstand"/>
      </w:pPr>
      <w:r>
        <w:t xml:space="preserve">Ook merken we een proces van </w:t>
      </w:r>
      <w:r w:rsidRPr="00676316">
        <w:rPr>
          <w:b/>
        </w:rPr>
        <w:t>globalisering</w:t>
      </w:r>
      <w:r>
        <w:t xml:space="preserve">. </w:t>
      </w:r>
      <w:r w:rsidR="00BD159F">
        <w:t xml:space="preserve">Sommige landen zijn hierdoor bang hun eigen identiteit te verliezen. Door </w:t>
      </w:r>
      <w:r w:rsidR="00BD159F" w:rsidRPr="00BD159F">
        <w:rPr>
          <w:b/>
        </w:rPr>
        <w:t>massamedia</w:t>
      </w:r>
      <w:r w:rsidR="00BD159F">
        <w:t xml:space="preserve"> en migratie wordt dit gevoel versterkt. Er is een </w:t>
      </w:r>
      <w:proofErr w:type="spellStart"/>
      <w:r w:rsidR="00BD159F">
        <w:t>moniale</w:t>
      </w:r>
      <w:proofErr w:type="spellEnd"/>
      <w:r w:rsidR="00BD159F">
        <w:t xml:space="preserve"> leefwijze ontstaan.</w:t>
      </w:r>
    </w:p>
    <w:p w:rsidR="00BD159F" w:rsidRDefault="00BD159F" w:rsidP="001A6BD5">
      <w:pPr>
        <w:pStyle w:val="Geenafstand"/>
      </w:pPr>
    </w:p>
    <w:p w:rsidR="00BD159F" w:rsidRDefault="00BD159F" w:rsidP="001A6BD5">
      <w:pPr>
        <w:pStyle w:val="Geenafstand"/>
        <w:rPr>
          <w:u w:val="single"/>
        </w:rPr>
      </w:pPr>
      <w:r>
        <w:rPr>
          <w:u w:val="single"/>
        </w:rPr>
        <w:t>15.2 Culturele context</w:t>
      </w:r>
    </w:p>
    <w:p w:rsidR="00BD159F" w:rsidRDefault="00A518CB" w:rsidP="001A6BD5">
      <w:pPr>
        <w:pStyle w:val="Geenafstand"/>
      </w:pPr>
      <w:r>
        <w:t xml:space="preserve">Filosofie: het streven naar rationele kennis over vraagstukken waar nog geen wetenschappelijke methoden voor bestaan of kunnen worden toegepast. De filosofie houdt zich vooral bezig met actuele vraagstukken met een sterk </w:t>
      </w:r>
      <w:r w:rsidRPr="00A518CB">
        <w:rPr>
          <w:b/>
        </w:rPr>
        <w:t>ethisch karakter</w:t>
      </w:r>
      <w:r>
        <w:t xml:space="preserve">. </w:t>
      </w:r>
      <w:r w:rsidR="00A25E75">
        <w:t>Filosofen:</w:t>
      </w:r>
    </w:p>
    <w:p w:rsidR="00A25E75" w:rsidRDefault="00A25E75" w:rsidP="00A25E75">
      <w:pPr>
        <w:pStyle w:val="Geenafstand"/>
        <w:numPr>
          <w:ilvl w:val="0"/>
          <w:numId w:val="1"/>
        </w:numPr>
      </w:pPr>
      <w:r w:rsidRPr="00A25E75">
        <w:rPr>
          <w:b/>
        </w:rPr>
        <w:t>Peter Sloterdijk</w:t>
      </w:r>
      <w:r>
        <w:t xml:space="preserve">: </w:t>
      </w:r>
      <w:r w:rsidRPr="00A25E75">
        <w:rPr>
          <w:i/>
        </w:rPr>
        <w:t>regels van het mensenpark</w:t>
      </w:r>
      <w:r>
        <w:t xml:space="preserve"> (tekst over falen van humanisme en gentechnologie)</w:t>
      </w:r>
    </w:p>
    <w:p w:rsidR="00A25E75" w:rsidRDefault="00A25E75" w:rsidP="00A25E75">
      <w:pPr>
        <w:pStyle w:val="Geenafstand"/>
        <w:numPr>
          <w:ilvl w:val="0"/>
          <w:numId w:val="1"/>
        </w:numPr>
      </w:pPr>
      <w:r>
        <w:rPr>
          <w:b/>
        </w:rPr>
        <w:t xml:space="preserve">Alain </w:t>
      </w:r>
      <w:proofErr w:type="spellStart"/>
      <w:r>
        <w:rPr>
          <w:b/>
        </w:rPr>
        <w:t>Badiou</w:t>
      </w:r>
      <w:proofErr w:type="spellEnd"/>
      <w:r>
        <w:t xml:space="preserve">: </w:t>
      </w:r>
      <w:r w:rsidR="00AA082E">
        <w:t>verzet zich tegen postmodernistische filosofie van relativisme en betrekkelijkheid van alle kennis. Begrip ‘</w:t>
      </w:r>
      <w:r w:rsidR="00AA082E" w:rsidRPr="00AA082E">
        <w:rPr>
          <w:b/>
        </w:rPr>
        <w:t>waarheid’</w:t>
      </w:r>
      <w:r w:rsidR="00AA082E">
        <w:t xml:space="preserve"> heeft geen betekenis. </w:t>
      </w:r>
    </w:p>
    <w:p w:rsidR="00AA082E" w:rsidRDefault="00AA082E" w:rsidP="00AA082E">
      <w:pPr>
        <w:pStyle w:val="Geenafstand"/>
      </w:pPr>
    </w:p>
    <w:p w:rsidR="00A565D8" w:rsidRDefault="00A565D8" w:rsidP="00AA082E">
      <w:pPr>
        <w:pStyle w:val="Geenafstand"/>
      </w:pPr>
      <w:r>
        <w:t>Kunst: ‘</w:t>
      </w:r>
      <w:r w:rsidRPr="00A565D8">
        <w:rPr>
          <w:b/>
        </w:rPr>
        <w:t xml:space="preserve">nieuwe </w:t>
      </w:r>
      <w:r>
        <w:rPr>
          <w:b/>
        </w:rPr>
        <w:t>on</w:t>
      </w:r>
      <w:r w:rsidRPr="00A565D8">
        <w:rPr>
          <w:b/>
        </w:rPr>
        <w:t>overzichtelijkheid</w:t>
      </w:r>
      <w:r w:rsidRPr="00A565D8">
        <w:t>’</w:t>
      </w:r>
      <w:r>
        <w:t xml:space="preserve">: geen dominante stroming of stijl. </w:t>
      </w:r>
      <w:r w:rsidR="00250E0D">
        <w:t xml:space="preserve">Media als </w:t>
      </w:r>
      <w:r w:rsidR="00250E0D" w:rsidRPr="00250E0D">
        <w:rPr>
          <w:b/>
        </w:rPr>
        <w:t>fotografie</w:t>
      </w:r>
      <w:r w:rsidR="00250E0D">
        <w:t xml:space="preserve"> en </w:t>
      </w:r>
      <w:r w:rsidR="00250E0D" w:rsidRPr="00250E0D">
        <w:rPr>
          <w:b/>
        </w:rPr>
        <w:t>video</w:t>
      </w:r>
      <w:r w:rsidR="00250E0D">
        <w:t xml:space="preserve"> zijn volledig doorgedrongen en maken deel uit van museumcollecties. </w:t>
      </w:r>
      <w:proofErr w:type="spellStart"/>
      <w:r w:rsidR="00250E0D" w:rsidRPr="006A6A93">
        <w:rPr>
          <w:b/>
        </w:rPr>
        <w:t>Rineke</w:t>
      </w:r>
      <w:proofErr w:type="spellEnd"/>
      <w:r w:rsidR="00250E0D" w:rsidRPr="006A6A93">
        <w:rPr>
          <w:b/>
        </w:rPr>
        <w:t xml:space="preserve"> Dijkstra</w:t>
      </w:r>
      <w:r w:rsidR="00250E0D">
        <w:t xml:space="preserve"> werd bekend met portretten van kinderen en jongvolwassenen bij de zee</w:t>
      </w:r>
      <w:r w:rsidR="006A6A93">
        <w:t xml:space="preserve">. </w:t>
      </w:r>
      <w:r w:rsidR="006A6A93" w:rsidRPr="006A6A93">
        <w:rPr>
          <w:lang w:val="en-US"/>
        </w:rPr>
        <w:t xml:space="preserve">Bill Viola </w:t>
      </w:r>
      <w:proofErr w:type="spellStart"/>
      <w:r w:rsidR="006A6A93" w:rsidRPr="006A6A93">
        <w:rPr>
          <w:lang w:val="en-US"/>
        </w:rPr>
        <w:t>maakt</w:t>
      </w:r>
      <w:proofErr w:type="spellEnd"/>
      <w:r w:rsidR="006A6A93" w:rsidRPr="006A6A93">
        <w:rPr>
          <w:lang w:val="en-US"/>
        </w:rPr>
        <w:t xml:space="preserve"> </w:t>
      </w:r>
      <w:proofErr w:type="spellStart"/>
      <w:r w:rsidR="006A6A93" w:rsidRPr="006A6A93">
        <w:rPr>
          <w:lang w:val="en-US"/>
        </w:rPr>
        <w:t>een</w:t>
      </w:r>
      <w:proofErr w:type="spellEnd"/>
      <w:r w:rsidR="006A6A93" w:rsidRPr="006A6A93">
        <w:rPr>
          <w:lang w:val="en-US"/>
        </w:rPr>
        <w:t xml:space="preserve"> </w:t>
      </w:r>
      <w:proofErr w:type="spellStart"/>
      <w:r w:rsidR="006A6A93" w:rsidRPr="006A6A93">
        <w:rPr>
          <w:lang w:val="en-US"/>
        </w:rPr>
        <w:t>cideo-installatie</w:t>
      </w:r>
      <w:proofErr w:type="spellEnd"/>
      <w:r w:rsidR="006A6A93" w:rsidRPr="006A6A93">
        <w:rPr>
          <w:lang w:val="en-US"/>
        </w:rPr>
        <w:t xml:space="preserve"> ‘</w:t>
      </w:r>
      <w:r w:rsidR="006A6A93" w:rsidRPr="006A6A93">
        <w:rPr>
          <w:i/>
          <w:lang w:val="en-US"/>
        </w:rPr>
        <w:t>Five Angels for the Millennium</w:t>
      </w:r>
      <w:r w:rsidR="006A6A93">
        <w:rPr>
          <w:lang w:val="en-US"/>
        </w:rPr>
        <w:t xml:space="preserve">’. </w:t>
      </w:r>
      <w:r w:rsidR="006318D6" w:rsidRPr="006318D6">
        <w:rPr>
          <w:b/>
        </w:rPr>
        <w:t xml:space="preserve">Alessandro </w:t>
      </w:r>
      <w:proofErr w:type="spellStart"/>
      <w:r w:rsidR="006318D6" w:rsidRPr="006318D6">
        <w:rPr>
          <w:b/>
        </w:rPr>
        <w:t>Mendini</w:t>
      </w:r>
      <w:proofErr w:type="spellEnd"/>
      <w:r w:rsidR="006318D6" w:rsidRPr="006318D6">
        <w:t xml:space="preserve"> bouwde het </w:t>
      </w:r>
      <w:r w:rsidR="006318D6" w:rsidRPr="006318D6">
        <w:rPr>
          <w:i/>
        </w:rPr>
        <w:t>Groninger museum</w:t>
      </w:r>
      <w:r w:rsidR="006318D6" w:rsidRPr="006318D6">
        <w:t>. De vorm en sym</w:t>
      </w:r>
      <w:r w:rsidR="006318D6">
        <w:t>b</w:t>
      </w:r>
      <w:r w:rsidR="006318D6" w:rsidRPr="006318D6">
        <w:t>olische functie</w:t>
      </w:r>
      <w:r w:rsidR="006318D6">
        <w:t xml:space="preserve">(kunst, museum) </w:t>
      </w:r>
      <w:r w:rsidR="006318D6" w:rsidRPr="006318D6">
        <w:t>zijn belangrijker dan het praktische aspect.</w:t>
      </w:r>
    </w:p>
    <w:p w:rsidR="000C6F09" w:rsidRDefault="000C6F09" w:rsidP="00AA082E">
      <w:pPr>
        <w:pStyle w:val="Geenafstand"/>
      </w:pPr>
    </w:p>
    <w:p w:rsidR="000C6F09" w:rsidRDefault="000C6F09" w:rsidP="00AA082E">
      <w:pPr>
        <w:pStyle w:val="Geenafstand"/>
      </w:pPr>
      <w:r>
        <w:t xml:space="preserve">Muziek: </w:t>
      </w:r>
      <w:r w:rsidRPr="000C6F09">
        <w:rPr>
          <w:b/>
        </w:rPr>
        <w:t>elektronische dansmuziek</w:t>
      </w:r>
      <w:r>
        <w:t xml:space="preserve"> was erg populair. Voorbeeld van een </w:t>
      </w:r>
      <w:r w:rsidRPr="000C6F09">
        <w:rPr>
          <w:b/>
        </w:rPr>
        <w:t>dj</w:t>
      </w:r>
      <w:r>
        <w:t xml:space="preserve"> is </w:t>
      </w:r>
      <w:proofErr w:type="spellStart"/>
      <w:r w:rsidRPr="000C6F09">
        <w:rPr>
          <w:b/>
        </w:rPr>
        <w:t>Tiësto</w:t>
      </w:r>
      <w:proofErr w:type="spellEnd"/>
      <w:r>
        <w:t>. Ook zijn boy- en girlbands</w:t>
      </w:r>
      <w:r w:rsidR="00CD7A2C">
        <w:t xml:space="preserve"> en hitparadepop</w:t>
      </w:r>
      <w:r>
        <w:t xml:space="preserve"> populair bij tieners. </w:t>
      </w:r>
      <w:r w:rsidR="00CD7A2C">
        <w:t xml:space="preserve">Er kwamen talentenshows zoals </w:t>
      </w:r>
      <w:proofErr w:type="spellStart"/>
      <w:r w:rsidR="00CD7A2C">
        <w:t>Idols</w:t>
      </w:r>
      <w:proofErr w:type="spellEnd"/>
      <w:r w:rsidR="00CD7A2C">
        <w:t xml:space="preserve">. Festivals werden grootschaliger en het aantal bezoekers van </w:t>
      </w:r>
      <w:r w:rsidR="00CD7A2C" w:rsidRPr="00CD7A2C">
        <w:rPr>
          <w:b/>
        </w:rPr>
        <w:t>live-concerten</w:t>
      </w:r>
      <w:r w:rsidR="00CD7A2C">
        <w:t xml:space="preserve"> is groter. </w:t>
      </w:r>
    </w:p>
    <w:p w:rsidR="00CD7A2C" w:rsidRDefault="00CD7A2C" w:rsidP="00AA082E">
      <w:pPr>
        <w:pStyle w:val="Geenafstand"/>
      </w:pPr>
    </w:p>
    <w:p w:rsidR="00CD7A2C" w:rsidRDefault="00CD7A2C" w:rsidP="00AA082E">
      <w:pPr>
        <w:pStyle w:val="Geenafstand"/>
      </w:pPr>
      <w:r>
        <w:rPr>
          <w:u w:val="single"/>
        </w:rPr>
        <w:t>15.3 Literaire ontwikkelingen</w:t>
      </w:r>
    </w:p>
    <w:p w:rsidR="00CD7A2C" w:rsidRDefault="00734A27" w:rsidP="00AA082E">
      <w:pPr>
        <w:pStyle w:val="Geenafstand"/>
      </w:pPr>
      <w:r>
        <w:t xml:space="preserve">Boeken worden erg </w:t>
      </w:r>
      <w:r w:rsidRPr="00734A27">
        <w:rPr>
          <w:b/>
        </w:rPr>
        <w:t>gecommercialiseerd</w:t>
      </w:r>
      <w:r>
        <w:t xml:space="preserve">. </w:t>
      </w:r>
      <w:r w:rsidR="0079148E" w:rsidRPr="0079148E">
        <w:rPr>
          <w:b/>
        </w:rPr>
        <w:t xml:space="preserve">Th. W. </w:t>
      </w:r>
      <w:proofErr w:type="spellStart"/>
      <w:r w:rsidR="0079148E" w:rsidRPr="0079148E">
        <w:rPr>
          <w:b/>
        </w:rPr>
        <w:t>Adorno</w:t>
      </w:r>
      <w:proofErr w:type="spellEnd"/>
      <w:r w:rsidR="0079148E">
        <w:t xml:space="preserve"> beschreef dit eerder al als de </w:t>
      </w:r>
      <w:r w:rsidR="0079148E">
        <w:rPr>
          <w:b/>
        </w:rPr>
        <w:t>cultuurindus</w:t>
      </w:r>
      <w:r w:rsidR="0079148E" w:rsidRPr="0079148E">
        <w:rPr>
          <w:b/>
        </w:rPr>
        <w:t>trie</w:t>
      </w:r>
      <w:r w:rsidR="005D1472">
        <w:t xml:space="preserve">: lezers zijn ingedeeld in doelgroepen en hun lees- en koopgedrag wordt geregistreerd en gestuurd door marketingoverwegingen.  </w:t>
      </w:r>
      <w:r w:rsidR="005D1472">
        <w:sym w:font="Wingdings" w:char="F0E0"/>
      </w:r>
      <w:r w:rsidR="005D1472">
        <w:t xml:space="preserve"> veel gemakkeli</w:t>
      </w:r>
      <w:r w:rsidR="00E82F66">
        <w:t xml:space="preserve">jk leesbare boeken op de markt. Ook op dit gebied gold nieuwe onoverzichtelijkheid. </w:t>
      </w:r>
    </w:p>
    <w:p w:rsidR="00E82F66" w:rsidRDefault="00E82F66" w:rsidP="00AA082E">
      <w:pPr>
        <w:pStyle w:val="Geenafstand"/>
      </w:pPr>
      <w:r>
        <w:t xml:space="preserve">Een ontwikkeling die naar voren komt is het </w:t>
      </w:r>
      <w:r w:rsidRPr="00702BF4">
        <w:rPr>
          <w:b/>
        </w:rPr>
        <w:t>vervagen</w:t>
      </w:r>
      <w:r>
        <w:t xml:space="preserve"> </w:t>
      </w:r>
      <w:r w:rsidR="00702BF4">
        <w:t>van</w:t>
      </w:r>
      <w:r>
        <w:t xml:space="preserve"> </w:t>
      </w:r>
      <w:r w:rsidRPr="00702BF4">
        <w:rPr>
          <w:b/>
        </w:rPr>
        <w:t>grenzen</w:t>
      </w:r>
      <w:r>
        <w:t xml:space="preserve"> tussen </w:t>
      </w:r>
      <w:r w:rsidRPr="00702BF4">
        <w:rPr>
          <w:b/>
        </w:rPr>
        <w:t>hoog</w:t>
      </w:r>
      <w:r>
        <w:t xml:space="preserve"> (literatuur) en </w:t>
      </w:r>
      <w:r w:rsidRPr="00702BF4">
        <w:rPr>
          <w:b/>
        </w:rPr>
        <w:t>laag</w:t>
      </w:r>
      <w:r>
        <w:t xml:space="preserve"> (lectuur). </w:t>
      </w:r>
      <w:r w:rsidR="00702BF4">
        <w:t xml:space="preserve">Dit zorgt voor nieuwe genres: </w:t>
      </w:r>
      <w:r w:rsidR="00702BF4" w:rsidRPr="00702BF4">
        <w:rPr>
          <w:b/>
        </w:rPr>
        <w:t>literaire detective</w:t>
      </w:r>
      <w:r w:rsidR="00702BF4">
        <w:t xml:space="preserve"> en </w:t>
      </w:r>
      <w:r w:rsidR="00702BF4" w:rsidRPr="00702BF4">
        <w:rPr>
          <w:b/>
        </w:rPr>
        <w:t>literaire thriller</w:t>
      </w:r>
      <w:r w:rsidR="00702BF4">
        <w:t>. Schrijvers:</w:t>
      </w:r>
    </w:p>
    <w:p w:rsidR="00702BF4" w:rsidRDefault="00702BF4" w:rsidP="00702BF4">
      <w:pPr>
        <w:pStyle w:val="Geenafstand"/>
        <w:numPr>
          <w:ilvl w:val="0"/>
          <w:numId w:val="1"/>
        </w:numPr>
      </w:pPr>
      <w:r w:rsidRPr="00702BF4">
        <w:rPr>
          <w:b/>
        </w:rPr>
        <w:t>Maarten ’t Hart</w:t>
      </w:r>
      <w:r>
        <w:t>: realistische verhalen en romans, een paar detective romans (</w:t>
      </w:r>
      <w:r w:rsidRPr="00702BF4">
        <w:rPr>
          <w:i/>
        </w:rPr>
        <w:t>De kroongetuige, Het woeden der gehele wereld, De zonnewijzer</w:t>
      </w:r>
      <w:r>
        <w:t>)</w:t>
      </w:r>
    </w:p>
    <w:p w:rsidR="00702BF4" w:rsidRDefault="00702BF4" w:rsidP="00702BF4">
      <w:pPr>
        <w:pStyle w:val="Geenafstand"/>
        <w:numPr>
          <w:ilvl w:val="0"/>
          <w:numId w:val="1"/>
        </w:numPr>
      </w:pPr>
      <w:r>
        <w:rPr>
          <w:b/>
        </w:rPr>
        <w:lastRenderedPageBreak/>
        <w:t>Leon de Winter</w:t>
      </w:r>
      <w:r>
        <w:t xml:space="preserve">: </w:t>
      </w:r>
      <w:r w:rsidR="005B4235">
        <w:t>ging van “moeilijke” boeken (</w:t>
      </w:r>
      <w:r w:rsidR="005B4235" w:rsidRPr="005B4235">
        <w:rPr>
          <w:i/>
        </w:rPr>
        <w:t xml:space="preserve">La </w:t>
      </w:r>
      <w:proofErr w:type="spellStart"/>
      <w:r w:rsidR="005B4235" w:rsidRPr="005B4235">
        <w:rPr>
          <w:i/>
        </w:rPr>
        <w:t>Place</w:t>
      </w:r>
      <w:proofErr w:type="spellEnd"/>
      <w:r w:rsidR="005B4235" w:rsidRPr="005B4235">
        <w:rPr>
          <w:i/>
        </w:rPr>
        <w:t xml:space="preserve"> de la Bastille, Zoeken naar </w:t>
      </w:r>
      <w:proofErr w:type="spellStart"/>
      <w:r w:rsidR="005B4235" w:rsidRPr="005B4235">
        <w:rPr>
          <w:i/>
        </w:rPr>
        <w:t>Eileen</w:t>
      </w:r>
      <w:proofErr w:type="spellEnd"/>
      <w:r w:rsidR="005B4235" w:rsidRPr="005B4235">
        <w:rPr>
          <w:i/>
        </w:rPr>
        <w:t xml:space="preserve"> W.</w:t>
      </w:r>
      <w:r w:rsidR="005B4235">
        <w:t xml:space="preserve">) over het zoeken van eigen identiteit naar “lekker leesbare boeken” </w:t>
      </w:r>
      <w:r w:rsidR="004F76D2">
        <w:t>(</w:t>
      </w:r>
      <w:r w:rsidR="004F76D2">
        <w:rPr>
          <w:i/>
        </w:rPr>
        <w:t xml:space="preserve">De ruimte van </w:t>
      </w:r>
      <w:proofErr w:type="spellStart"/>
      <w:r w:rsidR="004F76D2">
        <w:rPr>
          <w:i/>
        </w:rPr>
        <w:t>Sokolov</w:t>
      </w:r>
      <w:proofErr w:type="spellEnd"/>
      <w:r w:rsidR="004F76D2">
        <w:rPr>
          <w:i/>
        </w:rPr>
        <w:t xml:space="preserve">, </w:t>
      </w:r>
      <w:proofErr w:type="spellStart"/>
      <w:r w:rsidR="004F76D2">
        <w:rPr>
          <w:i/>
        </w:rPr>
        <w:t>God’s</w:t>
      </w:r>
      <w:proofErr w:type="spellEnd"/>
      <w:r w:rsidR="004F76D2">
        <w:rPr>
          <w:i/>
        </w:rPr>
        <w:t xml:space="preserve"> Gym, Het recht op terugkeer</w:t>
      </w:r>
      <w:r w:rsidR="004F76D2">
        <w:t xml:space="preserve">). Kruising tussen thriller en psychologische roman. Constant is de Joodse identiteit. </w:t>
      </w:r>
    </w:p>
    <w:p w:rsidR="004F76D2" w:rsidRDefault="00E273CA" w:rsidP="004F76D2">
      <w:pPr>
        <w:pStyle w:val="Geenafstand"/>
      </w:pPr>
      <w:r>
        <w:t xml:space="preserve">Ook grenzen tussen </w:t>
      </w:r>
      <w:r w:rsidRPr="00E273CA">
        <w:rPr>
          <w:b/>
        </w:rPr>
        <w:t>journalistiek</w:t>
      </w:r>
      <w:r>
        <w:t xml:space="preserve"> en literatuur vervagen.  Bijvoorbeeld </w:t>
      </w:r>
      <w:r w:rsidRPr="00E273CA">
        <w:rPr>
          <w:b/>
        </w:rPr>
        <w:t>Frank Westerman</w:t>
      </w:r>
      <w:r>
        <w:t xml:space="preserve"> hanteert in zijn journalistieke onderzoek </w:t>
      </w:r>
      <w:r w:rsidRPr="00E273CA">
        <w:rPr>
          <w:b/>
        </w:rPr>
        <w:t>literaire technieken</w:t>
      </w:r>
      <w:r>
        <w:t xml:space="preserve"> (</w:t>
      </w:r>
      <w:r w:rsidRPr="00E273CA">
        <w:rPr>
          <w:i/>
        </w:rPr>
        <w:t xml:space="preserve">De graanrepubliek, Ingenieurs van de ziel, El </w:t>
      </w:r>
      <w:proofErr w:type="spellStart"/>
      <w:r w:rsidRPr="00E273CA">
        <w:rPr>
          <w:i/>
        </w:rPr>
        <w:t>negro</w:t>
      </w:r>
      <w:proofErr w:type="spellEnd"/>
      <w:r w:rsidRPr="00E273CA">
        <w:rPr>
          <w:i/>
        </w:rPr>
        <w:t xml:space="preserve"> en ik, </w:t>
      </w:r>
      <w:proofErr w:type="spellStart"/>
      <w:r w:rsidRPr="00E273CA">
        <w:rPr>
          <w:i/>
        </w:rPr>
        <w:t>Arat</w:t>
      </w:r>
      <w:proofErr w:type="spellEnd"/>
      <w:r>
        <w:t xml:space="preserve">). </w:t>
      </w:r>
    </w:p>
    <w:p w:rsidR="00EE212E" w:rsidRDefault="00A3499F" w:rsidP="004F76D2">
      <w:pPr>
        <w:pStyle w:val="Geenafstand"/>
      </w:pPr>
      <w:r>
        <w:t xml:space="preserve">Een andere opvallende beweging is de belangstelling voor </w:t>
      </w:r>
      <w:r w:rsidRPr="00A3499F">
        <w:rPr>
          <w:b/>
        </w:rPr>
        <w:t>religie</w:t>
      </w:r>
      <w:r>
        <w:t xml:space="preserve"> en </w:t>
      </w:r>
      <w:r w:rsidRPr="00A3499F">
        <w:rPr>
          <w:b/>
        </w:rPr>
        <w:t>filosofie</w:t>
      </w:r>
      <w:r>
        <w:t xml:space="preserve">. Voorbeeld: </w:t>
      </w:r>
      <w:r w:rsidRPr="00A3499F">
        <w:rPr>
          <w:i/>
        </w:rPr>
        <w:t>De Da Vinci Code</w:t>
      </w:r>
      <w:r>
        <w:t xml:space="preserve"> van </w:t>
      </w:r>
      <w:r w:rsidRPr="00A3499F">
        <w:rPr>
          <w:b/>
        </w:rPr>
        <w:t>Dan Brown</w:t>
      </w:r>
      <w:r>
        <w:t xml:space="preserve">. </w:t>
      </w:r>
      <w:r w:rsidR="003F2373">
        <w:t xml:space="preserve">Je moet als lezer zelf een mening vormen over deze filosofische op religieuze aspecten. </w:t>
      </w:r>
      <w:r w:rsidR="00EE212E">
        <w:t>Boeken:</w:t>
      </w:r>
    </w:p>
    <w:p w:rsidR="003F2373" w:rsidRDefault="003F2373" w:rsidP="00EE212E">
      <w:pPr>
        <w:pStyle w:val="Geenafstand"/>
        <w:numPr>
          <w:ilvl w:val="0"/>
          <w:numId w:val="1"/>
        </w:numPr>
      </w:pPr>
      <w:r>
        <w:t xml:space="preserve"> </w:t>
      </w:r>
      <w:r w:rsidRPr="003F2373">
        <w:rPr>
          <w:i/>
        </w:rPr>
        <w:t>De ontdekking van de hemel</w:t>
      </w:r>
      <w:r>
        <w:t xml:space="preserve"> van </w:t>
      </w:r>
      <w:r w:rsidRPr="003F2373">
        <w:rPr>
          <w:b/>
        </w:rPr>
        <w:t>Harry Mulisch</w:t>
      </w:r>
      <w:r>
        <w:t xml:space="preserve">. </w:t>
      </w:r>
      <w:r w:rsidR="00122620">
        <w:t>Het is te lezen op drie manieren:</w:t>
      </w:r>
    </w:p>
    <w:p w:rsidR="00122620" w:rsidRDefault="00122620" w:rsidP="00EE212E">
      <w:pPr>
        <w:pStyle w:val="Geenafstand"/>
        <w:numPr>
          <w:ilvl w:val="1"/>
          <w:numId w:val="1"/>
        </w:numPr>
      </w:pPr>
      <w:r>
        <w:t>Tijdbeeld van naoorlogs Nederland</w:t>
      </w:r>
    </w:p>
    <w:p w:rsidR="00122620" w:rsidRDefault="00122620" w:rsidP="00EE212E">
      <w:pPr>
        <w:pStyle w:val="Geenafstand"/>
        <w:numPr>
          <w:ilvl w:val="1"/>
          <w:numId w:val="1"/>
        </w:numPr>
      </w:pPr>
      <w:r>
        <w:t xml:space="preserve">Roman over vriendschap tussen Onno Quist en Max </w:t>
      </w:r>
      <w:proofErr w:type="spellStart"/>
      <w:r>
        <w:t>Delius</w:t>
      </w:r>
      <w:proofErr w:type="spellEnd"/>
    </w:p>
    <w:p w:rsidR="00122620" w:rsidRDefault="00122620" w:rsidP="00EE212E">
      <w:pPr>
        <w:pStyle w:val="Geenafstand"/>
        <w:numPr>
          <w:ilvl w:val="1"/>
          <w:numId w:val="1"/>
        </w:numPr>
      </w:pPr>
      <w:r>
        <w:t>Filosofisch en kritisch verhaal over de opdracht van Quinten Quist die het verbond tussen God en mensheid terug moet brengen naar de hemel</w:t>
      </w:r>
    </w:p>
    <w:p w:rsidR="00EE212E" w:rsidRDefault="00EE212E" w:rsidP="00EE212E">
      <w:pPr>
        <w:pStyle w:val="Geenafstand"/>
        <w:numPr>
          <w:ilvl w:val="0"/>
          <w:numId w:val="1"/>
        </w:numPr>
      </w:pPr>
      <w:r w:rsidRPr="00EE212E">
        <w:rPr>
          <w:i/>
        </w:rPr>
        <w:t>De procedure</w:t>
      </w:r>
      <w:r>
        <w:t xml:space="preserve"> van Harry Mulisch: </w:t>
      </w:r>
      <w:r w:rsidR="006A03F2">
        <w:t>over het scheppen van leven.</w:t>
      </w:r>
    </w:p>
    <w:p w:rsidR="006A03F2" w:rsidRDefault="006A03F2" w:rsidP="00EE212E">
      <w:pPr>
        <w:pStyle w:val="Geenafstand"/>
        <w:numPr>
          <w:ilvl w:val="0"/>
          <w:numId w:val="1"/>
        </w:numPr>
      </w:pPr>
      <w:r>
        <w:rPr>
          <w:i/>
        </w:rPr>
        <w:t xml:space="preserve">Siegfried </w:t>
      </w:r>
      <w:r>
        <w:t xml:space="preserve">van Mulisch: over WO2. Leven en denken van </w:t>
      </w:r>
      <w:r w:rsidRPr="006A03F2">
        <w:rPr>
          <w:b/>
        </w:rPr>
        <w:t>Friedrich Nietzsche</w:t>
      </w:r>
      <w:r>
        <w:t xml:space="preserve"> staat centraal</w:t>
      </w:r>
    </w:p>
    <w:p w:rsidR="006A03F2" w:rsidRDefault="006A03F2" w:rsidP="00EE212E">
      <w:pPr>
        <w:pStyle w:val="Geenafstand"/>
        <w:numPr>
          <w:ilvl w:val="0"/>
          <w:numId w:val="1"/>
        </w:numPr>
      </w:pPr>
      <w:r w:rsidRPr="006A03F2">
        <w:rPr>
          <w:i/>
        </w:rPr>
        <w:t>Ons mankeert niets</w:t>
      </w:r>
      <w:r>
        <w:t xml:space="preserve"> van </w:t>
      </w:r>
      <w:r w:rsidRPr="006A03F2">
        <w:rPr>
          <w:b/>
        </w:rPr>
        <w:t>Willem Jan Otten</w:t>
      </w:r>
      <w:r w:rsidR="008E5CA6">
        <w:t xml:space="preserve">: over problemen van een </w:t>
      </w:r>
      <w:r w:rsidR="002E081E">
        <w:t>huisarts</w:t>
      </w:r>
    </w:p>
    <w:p w:rsidR="008E5CA6" w:rsidRDefault="008E5CA6" w:rsidP="00EE212E">
      <w:pPr>
        <w:pStyle w:val="Geenafstand"/>
        <w:numPr>
          <w:ilvl w:val="0"/>
          <w:numId w:val="1"/>
        </w:numPr>
      </w:pPr>
      <w:r w:rsidRPr="008E5CA6">
        <w:rPr>
          <w:i/>
        </w:rPr>
        <w:t>Specht en zoon</w:t>
      </w:r>
      <w:r>
        <w:t xml:space="preserve"> van Otten: over tegenstelling tussen leven en dood, schepping en vernietiging</w:t>
      </w:r>
    </w:p>
    <w:p w:rsidR="008E5CA6" w:rsidRDefault="008E5CA6" w:rsidP="00EE212E">
      <w:pPr>
        <w:pStyle w:val="Geenafstand"/>
        <w:numPr>
          <w:ilvl w:val="0"/>
          <w:numId w:val="1"/>
        </w:numPr>
      </w:pPr>
      <w:r>
        <w:rPr>
          <w:i/>
        </w:rPr>
        <w:t xml:space="preserve">Knielen op een bed violen </w:t>
      </w:r>
      <w:r>
        <w:t xml:space="preserve">van </w:t>
      </w:r>
      <w:r w:rsidRPr="008E5CA6">
        <w:rPr>
          <w:b/>
        </w:rPr>
        <w:t>Jan Siebelink</w:t>
      </w:r>
      <w:r>
        <w:t xml:space="preserve">: </w:t>
      </w:r>
      <w:r w:rsidR="002E081E">
        <w:t>over een gelovige tuinder die een godverklaring krijgt in een soort visioen en zich aansluit bij een sektarisch groepje waardoor hij vervreemd van het gezin</w:t>
      </w:r>
    </w:p>
    <w:p w:rsidR="002E081E" w:rsidRDefault="002E081E" w:rsidP="00EE212E">
      <w:pPr>
        <w:pStyle w:val="Geenafstand"/>
        <w:numPr>
          <w:ilvl w:val="0"/>
          <w:numId w:val="1"/>
        </w:numPr>
      </w:pPr>
      <w:r>
        <w:rPr>
          <w:i/>
        </w:rPr>
        <w:t>De engelenmaker</w:t>
      </w:r>
      <w:r>
        <w:t xml:space="preserve"> van </w:t>
      </w:r>
      <w:r w:rsidRPr="002E081E">
        <w:rPr>
          <w:b/>
        </w:rPr>
        <w:t>Stefan Brijs</w:t>
      </w:r>
      <w:r>
        <w:t xml:space="preserve">: </w:t>
      </w:r>
      <w:r w:rsidR="006B5111">
        <w:t>over een arts met moeilijke jeugd die de uitdaging met God aangaat</w:t>
      </w:r>
    </w:p>
    <w:p w:rsidR="00134D76" w:rsidRDefault="00134D76" w:rsidP="006B5111">
      <w:pPr>
        <w:pStyle w:val="Geenafstand"/>
      </w:pPr>
    </w:p>
    <w:p w:rsidR="006B5111" w:rsidRDefault="006B5111" w:rsidP="006B5111">
      <w:pPr>
        <w:pStyle w:val="Geenafstand"/>
      </w:pPr>
      <w:r>
        <w:t xml:space="preserve">Aan het eind van de jaren tachtig werden de schrijvers aangeduid als </w:t>
      </w:r>
      <w:r w:rsidRPr="00134D76">
        <w:rPr>
          <w:b/>
        </w:rPr>
        <w:t>Generatie Nix</w:t>
      </w:r>
      <w:r>
        <w:t xml:space="preserve">. Veel vlot geschreven romans vol seks en god weet wat. </w:t>
      </w:r>
      <w:r w:rsidR="00212062">
        <w:t>Voorbeelden:</w:t>
      </w:r>
    </w:p>
    <w:p w:rsidR="00212062" w:rsidRDefault="00212062" w:rsidP="00212062">
      <w:pPr>
        <w:pStyle w:val="Geenafstand"/>
        <w:numPr>
          <w:ilvl w:val="0"/>
          <w:numId w:val="1"/>
        </w:numPr>
      </w:pPr>
      <w:r w:rsidRPr="00212062">
        <w:rPr>
          <w:i/>
        </w:rPr>
        <w:t>Gimmick</w:t>
      </w:r>
      <w:r>
        <w:t xml:space="preserve"> van </w:t>
      </w:r>
      <w:r w:rsidRPr="00212062">
        <w:rPr>
          <w:b/>
        </w:rPr>
        <w:t>Joost Zwagerman</w:t>
      </w:r>
      <w:r w:rsidR="0063175D">
        <w:t>: over kunstenaarswereld en onmogelijke liefde</w:t>
      </w:r>
    </w:p>
    <w:p w:rsidR="00212062" w:rsidRDefault="00212062" w:rsidP="00212062">
      <w:pPr>
        <w:pStyle w:val="Geenafstand"/>
        <w:numPr>
          <w:ilvl w:val="0"/>
          <w:numId w:val="1"/>
        </w:numPr>
      </w:pPr>
      <w:r w:rsidRPr="00212062">
        <w:rPr>
          <w:i/>
        </w:rPr>
        <w:t>Vals licht</w:t>
      </w:r>
      <w:r>
        <w:t xml:space="preserve"> van </w:t>
      </w:r>
      <w:r w:rsidRPr="0063175D">
        <w:t>Zwagerman</w:t>
      </w:r>
      <w:r w:rsidR="0063175D">
        <w:t>: over prostitutie en onmogelijke liefde</w:t>
      </w:r>
    </w:p>
    <w:p w:rsidR="00212062" w:rsidRDefault="00212062" w:rsidP="00212062">
      <w:pPr>
        <w:pStyle w:val="Geenafstand"/>
        <w:numPr>
          <w:ilvl w:val="0"/>
          <w:numId w:val="1"/>
        </w:numPr>
      </w:pPr>
      <w:r>
        <w:rPr>
          <w:i/>
        </w:rPr>
        <w:t>Ik ook van jou</w:t>
      </w:r>
      <w:r>
        <w:t xml:space="preserve"> van </w:t>
      </w:r>
      <w:r>
        <w:rPr>
          <w:b/>
        </w:rPr>
        <w:t>Ronald Giphart</w:t>
      </w:r>
      <w:r w:rsidR="0063175D">
        <w:t>: over studentenleven en liefde</w:t>
      </w:r>
    </w:p>
    <w:p w:rsidR="00212062" w:rsidRDefault="00212062" w:rsidP="00212062">
      <w:pPr>
        <w:pStyle w:val="Geenafstand"/>
        <w:numPr>
          <w:ilvl w:val="0"/>
          <w:numId w:val="1"/>
        </w:numPr>
      </w:pPr>
      <w:proofErr w:type="spellStart"/>
      <w:r>
        <w:rPr>
          <w:i/>
        </w:rPr>
        <w:t>Giph</w:t>
      </w:r>
      <w:proofErr w:type="spellEnd"/>
      <w:r>
        <w:rPr>
          <w:i/>
        </w:rPr>
        <w:t xml:space="preserve"> </w:t>
      </w:r>
      <w:r>
        <w:t>van Giphart</w:t>
      </w:r>
      <w:r w:rsidR="0063175D">
        <w:t>: over studentenleven en liefde</w:t>
      </w:r>
    </w:p>
    <w:p w:rsidR="00F005F6" w:rsidRDefault="00F005F6" w:rsidP="00212062">
      <w:pPr>
        <w:pStyle w:val="Geenafstand"/>
      </w:pPr>
      <w:r>
        <w:t>Romans daagden lezer niet uit een actieve leeshouding aan te nemen. Een aantal schrijvers begint zich hier tegen af te zetten:</w:t>
      </w:r>
    </w:p>
    <w:p w:rsidR="00F005F6" w:rsidRDefault="00F005F6" w:rsidP="00F005F6">
      <w:pPr>
        <w:pStyle w:val="Geenafstand"/>
        <w:numPr>
          <w:ilvl w:val="0"/>
          <w:numId w:val="1"/>
        </w:numPr>
      </w:pPr>
      <w:r>
        <w:rPr>
          <w:b/>
        </w:rPr>
        <w:t>Joost Zwagerman</w:t>
      </w:r>
      <w:r>
        <w:t xml:space="preserve"> met </w:t>
      </w:r>
      <w:r>
        <w:rPr>
          <w:i/>
        </w:rPr>
        <w:t>De buitenvrouw</w:t>
      </w:r>
      <w:r w:rsidR="00331C21">
        <w:t xml:space="preserve"> over overspel en racisme</w:t>
      </w:r>
      <w:r w:rsidR="002F512D">
        <w:t>. Poging tot maatschappelijk probleem in een roman te verwerken</w:t>
      </w:r>
    </w:p>
    <w:p w:rsidR="00CA4ADD" w:rsidRDefault="002F512D" w:rsidP="00CA4ADD">
      <w:pPr>
        <w:pStyle w:val="Geenafstand"/>
        <w:numPr>
          <w:ilvl w:val="0"/>
          <w:numId w:val="1"/>
        </w:numPr>
      </w:pPr>
      <w:r>
        <w:rPr>
          <w:b/>
        </w:rPr>
        <w:t>Arnon Grunberg</w:t>
      </w:r>
      <w:r>
        <w:t xml:space="preserve"> met </w:t>
      </w:r>
      <w:r>
        <w:rPr>
          <w:i/>
        </w:rPr>
        <w:t>Blauwe maandagen</w:t>
      </w:r>
      <w:r>
        <w:t xml:space="preserve"> was ook geëngageerd. Literatuur moest weer over de essentie van het leven gaan en een schrijver moest aandacht hebben voor morele en ethische vraagstukken</w:t>
      </w:r>
      <w:r w:rsidR="00CA4ADD">
        <w:t>. Andere boeken:</w:t>
      </w:r>
    </w:p>
    <w:p w:rsidR="00CA4ADD" w:rsidRPr="00CA4ADD" w:rsidRDefault="00CA4ADD" w:rsidP="00CA4ADD">
      <w:pPr>
        <w:pStyle w:val="Geenafstand"/>
        <w:numPr>
          <w:ilvl w:val="1"/>
          <w:numId w:val="1"/>
        </w:numPr>
      </w:pPr>
      <w:r>
        <w:rPr>
          <w:i/>
        </w:rPr>
        <w:t>Figuranten</w:t>
      </w:r>
    </w:p>
    <w:p w:rsidR="00CA4ADD" w:rsidRPr="00CA4ADD" w:rsidRDefault="00CA4ADD" w:rsidP="00CA4ADD">
      <w:pPr>
        <w:pStyle w:val="Geenafstand"/>
        <w:numPr>
          <w:ilvl w:val="1"/>
          <w:numId w:val="1"/>
        </w:numPr>
      </w:pPr>
      <w:r>
        <w:rPr>
          <w:i/>
        </w:rPr>
        <w:t>Fantoompijn</w:t>
      </w:r>
    </w:p>
    <w:p w:rsidR="00CA4ADD" w:rsidRPr="00CA4ADD" w:rsidRDefault="00CA4ADD" w:rsidP="00CA4ADD">
      <w:pPr>
        <w:pStyle w:val="Geenafstand"/>
        <w:numPr>
          <w:ilvl w:val="1"/>
          <w:numId w:val="1"/>
        </w:numPr>
      </w:pPr>
      <w:r>
        <w:rPr>
          <w:i/>
        </w:rPr>
        <w:t>De asielzoeker</w:t>
      </w:r>
      <w:r w:rsidR="00A532E6">
        <w:t>: Christian woont samen met zijn doodzieke vriendin, geleidelijk kom je achter het verleden van Christian. Golfoorlog en Israëlisch Palestijns conflict belangrijk</w:t>
      </w:r>
    </w:p>
    <w:p w:rsidR="00CA4ADD" w:rsidRDefault="00CA4ADD" w:rsidP="00CA4ADD">
      <w:pPr>
        <w:pStyle w:val="Geenafstand"/>
        <w:numPr>
          <w:ilvl w:val="1"/>
          <w:numId w:val="1"/>
        </w:numPr>
      </w:pPr>
      <w:r>
        <w:rPr>
          <w:i/>
        </w:rPr>
        <w:t>Tirza</w:t>
      </w:r>
      <w:r w:rsidR="00A532E6">
        <w:t xml:space="preserve">: </w:t>
      </w:r>
      <w:r w:rsidR="00896F4D">
        <w:t xml:space="preserve">over </w:t>
      </w:r>
      <w:proofErr w:type="spellStart"/>
      <w:r w:rsidR="00896F4D">
        <w:t>Jörgen</w:t>
      </w:r>
      <w:proofErr w:type="spellEnd"/>
      <w:r w:rsidR="00896F4D">
        <w:t xml:space="preserve"> Hofmeester die zich voordoet al goede vader, tot hij zin geld verliest door beleggingen en zijn dochter thuiskomt met een vriend die op een terrorist lijkt. </w:t>
      </w:r>
    </w:p>
    <w:p w:rsidR="004F69ED" w:rsidRDefault="004F69ED" w:rsidP="00CA4ADD">
      <w:pPr>
        <w:pStyle w:val="Geenafstand"/>
        <w:numPr>
          <w:ilvl w:val="1"/>
          <w:numId w:val="1"/>
        </w:numPr>
      </w:pPr>
      <w:r>
        <w:rPr>
          <w:i/>
        </w:rPr>
        <w:t xml:space="preserve">De joodse </w:t>
      </w:r>
      <w:proofErr w:type="spellStart"/>
      <w:r>
        <w:rPr>
          <w:i/>
        </w:rPr>
        <w:t>messias</w:t>
      </w:r>
      <w:proofErr w:type="spellEnd"/>
    </w:p>
    <w:p w:rsidR="004F69ED" w:rsidRPr="004F69ED" w:rsidRDefault="004F69ED" w:rsidP="004F69ED">
      <w:pPr>
        <w:pStyle w:val="Geenafstand"/>
        <w:numPr>
          <w:ilvl w:val="1"/>
          <w:numId w:val="1"/>
        </w:numPr>
      </w:pPr>
      <w:r>
        <w:rPr>
          <w:i/>
        </w:rPr>
        <w:t>Onze oom</w:t>
      </w:r>
    </w:p>
    <w:p w:rsidR="004F69ED" w:rsidRPr="004F69ED" w:rsidRDefault="004F69ED" w:rsidP="004F69ED">
      <w:pPr>
        <w:pStyle w:val="Geenafstand"/>
        <w:numPr>
          <w:ilvl w:val="1"/>
          <w:numId w:val="1"/>
        </w:numPr>
      </w:pPr>
      <w:r>
        <w:rPr>
          <w:i/>
        </w:rPr>
        <w:t>Huid en haar</w:t>
      </w:r>
    </w:p>
    <w:p w:rsidR="004F69ED" w:rsidRDefault="004F69ED" w:rsidP="004F69ED">
      <w:pPr>
        <w:pStyle w:val="Geenafstand"/>
      </w:pPr>
      <w:r>
        <w:t xml:space="preserve">Je kunt in hun boeken een streven naar </w:t>
      </w:r>
      <w:r w:rsidRPr="004F69ED">
        <w:rPr>
          <w:b/>
        </w:rPr>
        <w:t>engagement</w:t>
      </w:r>
      <w:r w:rsidR="00B9334A">
        <w:t xml:space="preserve"> herkennen. </w:t>
      </w:r>
      <w:r w:rsidR="00501C9D">
        <w:t>Andere engagerende schrijvers:</w:t>
      </w:r>
    </w:p>
    <w:p w:rsidR="00501C9D" w:rsidRDefault="00501C9D" w:rsidP="00501C9D">
      <w:pPr>
        <w:pStyle w:val="Geenafstand"/>
        <w:numPr>
          <w:ilvl w:val="0"/>
          <w:numId w:val="1"/>
        </w:numPr>
      </w:pPr>
      <w:r w:rsidRPr="00501C9D">
        <w:rPr>
          <w:b/>
        </w:rPr>
        <w:t>Adriaan van dis</w:t>
      </w:r>
      <w:r>
        <w:t xml:space="preserve"> met </w:t>
      </w:r>
      <w:r w:rsidRPr="00501C9D">
        <w:rPr>
          <w:i/>
        </w:rPr>
        <w:t>De wandelaar</w:t>
      </w:r>
      <w:r>
        <w:t xml:space="preserve"> en </w:t>
      </w:r>
      <w:proofErr w:type="spellStart"/>
      <w:r w:rsidRPr="00501C9D">
        <w:rPr>
          <w:i/>
        </w:rPr>
        <w:t>Tikkop</w:t>
      </w:r>
      <w:proofErr w:type="spellEnd"/>
    </w:p>
    <w:p w:rsidR="00501C9D" w:rsidRPr="00501C9D" w:rsidRDefault="00501C9D" w:rsidP="00501C9D">
      <w:pPr>
        <w:pStyle w:val="Geenafstand"/>
        <w:numPr>
          <w:ilvl w:val="0"/>
          <w:numId w:val="1"/>
        </w:numPr>
      </w:pPr>
      <w:r>
        <w:rPr>
          <w:b/>
        </w:rPr>
        <w:t xml:space="preserve">Robert </w:t>
      </w:r>
      <w:proofErr w:type="spellStart"/>
      <w:r>
        <w:rPr>
          <w:b/>
        </w:rPr>
        <w:t>Vuijsje</w:t>
      </w:r>
      <w:proofErr w:type="spellEnd"/>
      <w:r>
        <w:t xml:space="preserve"> met </w:t>
      </w:r>
      <w:r>
        <w:rPr>
          <w:i/>
        </w:rPr>
        <w:t>Alleen maar nette mensen</w:t>
      </w:r>
    </w:p>
    <w:p w:rsidR="00501C9D" w:rsidRDefault="00861440" w:rsidP="00501C9D">
      <w:pPr>
        <w:pStyle w:val="Geenafstand"/>
        <w:numPr>
          <w:ilvl w:val="0"/>
          <w:numId w:val="1"/>
        </w:numPr>
      </w:pPr>
      <w:r>
        <w:rPr>
          <w:b/>
        </w:rPr>
        <w:lastRenderedPageBreak/>
        <w:t xml:space="preserve">Tom Lanoye </w:t>
      </w:r>
      <w:r>
        <w:t xml:space="preserve">met </w:t>
      </w:r>
      <w:r>
        <w:rPr>
          <w:i/>
        </w:rPr>
        <w:t xml:space="preserve">Kartonnen dozen, Sprakeloos </w:t>
      </w:r>
      <w:r>
        <w:t xml:space="preserve">en </w:t>
      </w:r>
      <w:r>
        <w:rPr>
          <w:i/>
        </w:rPr>
        <w:t>Boze tongen</w:t>
      </w:r>
    </w:p>
    <w:p w:rsidR="00861440" w:rsidRPr="004B5DD0" w:rsidRDefault="00861440" w:rsidP="00501C9D">
      <w:pPr>
        <w:pStyle w:val="Geenafstand"/>
        <w:numPr>
          <w:ilvl w:val="0"/>
          <w:numId w:val="1"/>
        </w:numPr>
      </w:pPr>
      <w:r>
        <w:rPr>
          <w:b/>
        </w:rPr>
        <w:t xml:space="preserve">Renate Dorrestein </w:t>
      </w:r>
      <w:r>
        <w:t xml:space="preserve">met </w:t>
      </w:r>
      <w:r>
        <w:rPr>
          <w:i/>
        </w:rPr>
        <w:t xml:space="preserve">Ontaarde moeders, Het hemelse gerecht, </w:t>
      </w:r>
      <w:r w:rsidR="004B5DD0">
        <w:rPr>
          <w:i/>
        </w:rPr>
        <w:t>Verborgen gebreken, Een hart van steen</w:t>
      </w:r>
      <w:r w:rsidR="004B5DD0">
        <w:t xml:space="preserve"> en </w:t>
      </w:r>
      <w:r w:rsidR="004B5DD0">
        <w:rPr>
          <w:i/>
        </w:rPr>
        <w:t>Het duister dat ons scheidt</w:t>
      </w:r>
      <w:r w:rsidR="004B5DD0">
        <w:t xml:space="preserve"> over </w:t>
      </w:r>
      <w:r w:rsidR="004B5DD0" w:rsidRPr="004B5DD0">
        <w:rPr>
          <w:b/>
        </w:rPr>
        <w:t>feminisme</w:t>
      </w:r>
    </w:p>
    <w:p w:rsidR="003654E7" w:rsidRDefault="00744CE2" w:rsidP="004B5DD0">
      <w:pPr>
        <w:pStyle w:val="Geenafstand"/>
      </w:pPr>
      <w:r>
        <w:t xml:space="preserve">Een andere beweging is het </w:t>
      </w:r>
      <w:r w:rsidRPr="00744CE2">
        <w:rPr>
          <w:b/>
        </w:rPr>
        <w:t>realisme</w:t>
      </w:r>
      <w:r>
        <w:t xml:space="preserve">. </w:t>
      </w:r>
      <w:r w:rsidR="003654E7">
        <w:t>Schrijvers:</w:t>
      </w:r>
    </w:p>
    <w:p w:rsidR="003654E7" w:rsidRDefault="003654E7" w:rsidP="003654E7">
      <w:pPr>
        <w:pStyle w:val="Geenafstand"/>
        <w:numPr>
          <w:ilvl w:val="0"/>
          <w:numId w:val="1"/>
        </w:numPr>
      </w:pPr>
      <w:r w:rsidRPr="003654E7">
        <w:rPr>
          <w:b/>
        </w:rPr>
        <w:t>Dimitri Verhulst</w:t>
      </w:r>
      <w:r>
        <w:t xml:space="preserve">, </w:t>
      </w:r>
      <w:r w:rsidRPr="003654E7">
        <w:rPr>
          <w:i/>
        </w:rPr>
        <w:t xml:space="preserve">De </w:t>
      </w:r>
      <w:proofErr w:type="spellStart"/>
      <w:r w:rsidRPr="003654E7">
        <w:rPr>
          <w:i/>
        </w:rPr>
        <w:t>helaasheid</w:t>
      </w:r>
      <w:proofErr w:type="spellEnd"/>
      <w:r w:rsidRPr="003654E7">
        <w:rPr>
          <w:i/>
        </w:rPr>
        <w:t xml:space="preserve"> der dingen</w:t>
      </w:r>
    </w:p>
    <w:p w:rsidR="004B5DD0" w:rsidRPr="004B5DD0" w:rsidRDefault="00744CE2" w:rsidP="003654E7">
      <w:pPr>
        <w:pStyle w:val="Geenafstand"/>
      </w:pPr>
      <w:r>
        <w:t xml:space="preserve">Maar ook sommige schrijvers zetten zich hier weer tegen af door in te spelen op </w:t>
      </w:r>
      <w:r w:rsidRPr="00744CE2">
        <w:rPr>
          <w:b/>
        </w:rPr>
        <w:t>verbeelding</w:t>
      </w:r>
      <w:r>
        <w:t xml:space="preserve">. </w:t>
      </w:r>
    </w:p>
    <w:p w:rsidR="00EE212E" w:rsidRPr="004E7EFA" w:rsidRDefault="003654E7" w:rsidP="003654E7">
      <w:pPr>
        <w:pStyle w:val="Geenafstand"/>
        <w:numPr>
          <w:ilvl w:val="0"/>
          <w:numId w:val="1"/>
        </w:numPr>
      </w:pPr>
      <w:r w:rsidRPr="004E7EFA">
        <w:rPr>
          <w:b/>
        </w:rPr>
        <w:t>Margriet de moor</w:t>
      </w:r>
      <w:r>
        <w:t xml:space="preserve">, </w:t>
      </w:r>
      <w:r w:rsidRPr="004E7EFA">
        <w:rPr>
          <w:i/>
        </w:rPr>
        <w:t xml:space="preserve">Eerst grijs dan wit dan blauw, Hertog van Egypte, </w:t>
      </w:r>
      <w:proofErr w:type="spellStart"/>
      <w:r w:rsidRPr="004E7EFA">
        <w:rPr>
          <w:i/>
        </w:rPr>
        <w:t>Kreu</w:t>
      </w:r>
      <w:r w:rsidR="004E7EFA" w:rsidRPr="004E7EFA">
        <w:rPr>
          <w:i/>
        </w:rPr>
        <w:t>t</w:t>
      </w:r>
      <w:r w:rsidRPr="004E7EFA">
        <w:rPr>
          <w:i/>
        </w:rPr>
        <w:t>zersonate</w:t>
      </w:r>
      <w:proofErr w:type="spellEnd"/>
      <w:r w:rsidRPr="004E7EFA">
        <w:rPr>
          <w:i/>
        </w:rPr>
        <w:t>, De verdronkene</w:t>
      </w:r>
    </w:p>
    <w:p w:rsidR="004E7EFA" w:rsidRDefault="004E7EFA" w:rsidP="003654E7">
      <w:pPr>
        <w:pStyle w:val="Geenafstand"/>
        <w:numPr>
          <w:ilvl w:val="0"/>
          <w:numId w:val="1"/>
        </w:numPr>
        <w:rPr>
          <w:lang w:val="en-US"/>
        </w:rPr>
      </w:pPr>
      <w:r w:rsidRPr="004E7EFA">
        <w:rPr>
          <w:b/>
          <w:lang w:val="en-US"/>
        </w:rPr>
        <w:t xml:space="preserve">Tomas </w:t>
      </w:r>
      <w:proofErr w:type="spellStart"/>
      <w:r w:rsidRPr="004E7EFA">
        <w:rPr>
          <w:b/>
          <w:lang w:val="en-US"/>
        </w:rPr>
        <w:t>Lieske</w:t>
      </w:r>
      <w:proofErr w:type="spellEnd"/>
      <w:r w:rsidRPr="004E7EFA">
        <w:rPr>
          <w:lang w:val="en-US"/>
        </w:rPr>
        <w:t xml:space="preserve">, </w:t>
      </w:r>
      <w:r w:rsidRPr="004E7EFA">
        <w:rPr>
          <w:i/>
          <w:lang w:val="en-US"/>
        </w:rPr>
        <w:t>Franklin, Grand Café Boulevard</w:t>
      </w:r>
      <w:r>
        <w:rPr>
          <w:i/>
          <w:lang w:val="en-US"/>
        </w:rPr>
        <w:t xml:space="preserve">, </w:t>
      </w:r>
      <w:proofErr w:type="spellStart"/>
      <w:r>
        <w:rPr>
          <w:i/>
          <w:lang w:val="en-US"/>
        </w:rPr>
        <w:t>Dunya</w:t>
      </w:r>
      <w:proofErr w:type="spellEnd"/>
    </w:p>
    <w:p w:rsidR="00134D76" w:rsidRDefault="00134D76" w:rsidP="004E7EFA">
      <w:pPr>
        <w:pStyle w:val="Geenafstand"/>
      </w:pPr>
    </w:p>
    <w:p w:rsidR="004E7EFA" w:rsidRDefault="004E7EFA" w:rsidP="004E7EFA">
      <w:pPr>
        <w:pStyle w:val="Geenafstand"/>
      </w:pPr>
      <w:r w:rsidRPr="004E7EFA">
        <w:t xml:space="preserve">Er is ook veel belangstelling voor </w:t>
      </w:r>
      <w:r w:rsidRPr="004E7EFA">
        <w:rPr>
          <w:b/>
        </w:rPr>
        <w:t>historische romans</w:t>
      </w:r>
      <w:r w:rsidR="00474342">
        <w:t xml:space="preserve">. Ze zetten het verleden in om een bepaalde eigentijdse problematiek te beschrijven. Veel schrijvers laten duidelijk merken dat ze zich baseren op </w:t>
      </w:r>
      <w:r w:rsidR="00474342" w:rsidRPr="00474342">
        <w:rPr>
          <w:b/>
        </w:rPr>
        <w:t>documentatie</w:t>
      </w:r>
      <w:r w:rsidR="00474342">
        <w:t xml:space="preserve">. </w:t>
      </w:r>
      <w:r w:rsidR="002804F4">
        <w:t xml:space="preserve">Voorbeeld: </w:t>
      </w:r>
      <w:r w:rsidR="002804F4" w:rsidRPr="002804F4">
        <w:rPr>
          <w:b/>
        </w:rPr>
        <w:t>Hella S. Haasse</w:t>
      </w:r>
      <w:r w:rsidR="002804F4">
        <w:t xml:space="preserve"> met </w:t>
      </w:r>
      <w:r w:rsidR="002804F4" w:rsidRPr="002804F4">
        <w:rPr>
          <w:i/>
        </w:rPr>
        <w:t>Heren van de thee</w:t>
      </w:r>
      <w:r w:rsidR="002804F4">
        <w:t xml:space="preserve"> baseerde zich op brieven en andere documenten. </w:t>
      </w:r>
      <w:r w:rsidR="00B0789C">
        <w:t xml:space="preserve">Maar ook: </w:t>
      </w:r>
      <w:r w:rsidR="00B0789C" w:rsidRPr="00B0789C">
        <w:rPr>
          <w:b/>
        </w:rPr>
        <w:t>Arthur Japin</w:t>
      </w:r>
      <w:r w:rsidR="00B0789C">
        <w:t xml:space="preserve"> met </w:t>
      </w:r>
      <w:r w:rsidR="00B0789C" w:rsidRPr="00B0789C">
        <w:rPr>
          <w:i/>
        </w:rPr>
        <w:t>De zwarte met het witte hart</w:t>
      </w:r>
      <w:r w:rsidR="00B0789C">
        <w:t xml:space="preserve">, </w:t>
      </w:r>
      <w:r w:rsidR="00B0789C" w:rsidRPr="00B0789C">
        <w:rPr>
          <w:b/>
        </w:rPr>
        <w:t>Nelleke Noordervliet</w:t>
      </w:r>
      <w:r w:rsidR="00B0789C">
        <w:t xml:space="preserve"> met </w:t>
      </w:r>
      <w:r w:rsidR="00B0789C" w:rsidRPr="00B0789C">
        <w:rPr>
          <w:i/>
        </w:rPr>
        <w:t xml:space="preserve">Tine, </w:t>
      </w:r>
      <w:r w:rsidR="00B0789C">
        <w:rPr>
          <w:i/>
        </w:rPr>
        <w:t>of de dalen waar het leven woont</w:t>
      </w:r>
      <w:r w:rsidR="00B0789C">
        <w:t>. Andere succesvolle historische romans:</w:t>
      </w:r>
    </w:p>
    <w:p w:rsidR="00B0789C" w:rsidRDefault="00B0789C" w:rsidP="00B04DA7">
      <w:pPr>
        <w:pStyle w:val="Geenafstand"/>
        <w:numPr>
          <w:ilvl w:val="0"/>
          <w:numId w:val="1"/>
        </w:numPr>
      </w:pPr>
      <w:r>
        <w:rPr>
          <w:i/>
        </w:rPr>
        <w:t>Publieke werken</w:t>
      </w:r>
      <w:r w:rsidR="009B2555">
        <w:t xml:space="preserve"> en </w:t>
      </w:r>
      <w:r w:rsidR="009B2555">
        <w:rPr>
          <w:i/>
        </w:rPr>
        <w:t>De nieuwe man</w:t>
      </w:r>
      <w:r>
        <w:rPr>
          <w:i/>
        </w:rPr>
        <w:t xml:space="preserve"> </w:t>
      </w:r>
      <w:r>
        <w:t xml:space="preserve">van </w:t>
      </w:r>
      <w:r>
        <w:rPr>
          <w:b/>
        </w:rPr>
        <w:t>Thomas Rosenboom</w:t>
      </w:r>
    </w:p>
    <w:p w:rsidR="00B04DA7" w:rsidRPr="00B04DA7" w:rsidRDefault="00B04DA7" w:rsidP="00B04DA7">
      <w:pPr>
        <w:pStyle w:val="Geenafstand"/>
        <w:numPr>
          <w:ilvl w:val="0"/>
          <w:numId w:val="1"/>
        </w:numPr>
      </w:pPr>
      <w:r>
        <w:rPr>
          <w:i/>
        </w:rPr>
        <w:t xml:space="preserve">Het psalmenoproer </w:t>
      </w:r>
      <w:r>
        <w:t xml:space="preserve">van </w:t>
      </w:r>
      <w:r>
        <w:rPr>
          <w:b/>
        </w:rPr>
        <w:t>Maarten ’t Hart</w:t>
      </w:r>
    </w:p>
    <w:p w:rsidR="00B04DA7" w:rsidRDefault="00B04DA7" w:rsidP="00B04DA7">
      <w:pPr>
        <w:pStyle w:val="Geenafstand"/>
        <w:numPr>
          <w:ilvl w:val="0"/>
          <w:numId w:val="1"/>
        </w:numPr>
      </w:pPr>
      <w:r>
        <w:rPr>
          <w:i/>
        </w:rPr>
        <w:t>Mijn soevereine liefde</w:t>
      </w:r>
      <w:r w:rsidR="003974CC">
        <w:t xml:space="preserve"> van </w:t>
      </w:r>
      <w:r w:rsidR="003974CC">
        <w:rPr>
          <w:b/>
        </w:rPr>
        <w:t>Tomas Lieske</w:t>
      </w:r>
    </w:p>
    <w:p w:rsidR="003974CC" w:rsidRDefault="003974CC" w:rsidP="00B04DA7">
      <w:pPr>
        <w:pStyle w:val="Geenafstand"/>
        <w:numPr>
          <w:ilvl w:val="0"/>
          <w:numId w:val="1"/>
        </w:numPr>
      </w:pPr>
      <w:r>
        <w:rPr>
          <w:i/>
        </w:rPr>
        <w:t xml:space="preserve">De schilder en het meisje </w:t>
      </w:r>
      <w:r>
        <w:t xml:space="preserve">van </w:t>
      </w:r>
      <w:r>
        <w:rPr>
          <w:b/>
        </w:rPr>
        <w:t>Margriet de Moor</w:t>
      </w:r>
    </w:p>
    <w:p w:rsidR="00134D76" w:rsidRDefault="00134D76" w:rsidP="003974CC">
      <w:pPr>
        <w:pStyle w:val="Geenafstand"/>
      </w:pPr>
    </w:p>
    <w:p w:rsidR="003974CC" w:rsidRDefault="003974CC" w:rsidP="003974CC">
      <w:pPr>
        <w:pStyle w:val="Geenafstand"/>
      </w:pPr>
      <w:r>
        <w:t xml:space="preserve">Een nieuwere trend is de </w:t>
      </w:r>
      <w:r w:rsidRPr="003974CC">
        <w:rPr>
          <w:b/>
        </w:rPr>
        <w:t>po</w:t>
      </w:r>
      <w:r>
        <w:rPr>
          <w:b/>
        </w:rPr>
        <w:t>st</w:t>
      </w:r>
      <w:r w:rsidRPr="003974CC">
        <w:rPr>
          <w:b/>
        </w:rPr>
        <w:t>koloniale literatuur</w:t>
      </w:r>
      <w:r w:rsidR="008946A6">
        <w:t xml:space="preserve"> waarbij je als lezer wordt geconfronteerd met de literaire verwerking van de koloniale periode. Voorbeelden:</w:t>
      </w:r>
    </w:p>
    <w:p w:rsidR="008946A6" w:rsidRPr="008946A6" w:rsidRDefault="008946A6" w:rsidP="008946A6">
      <w:pPr>
        <w:pStyle w:val="Geenafstand"/>
        <w:numPr>
          <w:ilvl w:val="0"/>
          <w:numId w:val="1"/>
        </w:numPr>
      </w:pPr>
      <w:r>
        <w:rPr>
          <w:i/>
        </w:rPr>
        <w:t>Sleuteloog</w:t>
      </w:r>
      <w:r>
        <w:t xml:space="preserve"> van </w:t>
      </w:r>
      <w:r>
        <w:rPr>
          <w:b/>
        </w:rPr>
        <w:t>Hella S. Haasse</w:t>
      </w:r>
    </w:p>
    <w:p w:rsidR="008946A6" w:rsidRPr="008946A6" w:rsidRDefault="008946A6" w:rsidP="008946A6">
      <w:pPr>
        <w:pStyle w:val="Geenafstand"/>
        <w:numPr>
          <w:ilvl w:val="0"/>
          <w:numId w:val="1"/>
        </w:numPr>
      </w:pPr>
      <w:r>
        <w:rPr>
          <w:i/>
        </w:rPr>
        <w:t>Indische duinen</w:t>
      </w:r>
      <w:r>
        <w:t xml:space="preserve"> van </w:t>
      </w:r>
      <w:r>
        <w:rPr>
          <w:b/>
        </w:rPr>
        <w:t>Adriaan van Dis</w:t>
      </w:r>
    </w:p>
    <w:p w:rsidR="008946A6" w:rsidRPr="008946A6" w:rsidRDefault="008946A6" w:rsidP="008946A6">
      <w:pPr>
        <w:pStyle w:val="Geenafstand"/>
        <w:numPr>
          <w:ilvl w:val="0"/>
          <w:numId w:val="1"/>
        </w:numPr>
      </w:pPr>
      <w:r>
        <w:rPr>
          <w:i/>
        </w:rPr>
        <w:t xml:space="preserve">De laatste tyfoon </w:t>
      </w:r>
      <w:r>
        <w:t xml:space="preserve">van </w:t>
      </w:r>
      <w:proofErr w:type="spellStart"/>
      <w:r>
        <w:rPr>
          <w:b/>
        </w:rPr>
        <w:t>Graa</w:t>
      </w:r>
      <w:proofErr w:type="spellEnd"/>
      <w:r>
        <w:rPr>
          <w:b/>
        </w:rPr>
        <w:t xml:space="preserve"> Boomsma</w:t>
      </w:r>
    </w:p>
    <w:p w:rsidR="003B61E3" w:rsidRDefault="003B61E3" w:rsidP="008946A6">
      <w:pPr>
        <w:pStyle w:val="Geenafstand"/>
      </w:pPr>
    </w:p>
    <w:p w:rsidR="00ED6FDE" w:rsidRDefault="00134D76" w:rsidP="008946A6">
      <w:pPr>
        <w:pStyle w:val="Geenafstand"/>
      </w:pPr>
      <w:r>
        <w:t xml:space="preserve">Door de multiculturele samenleving is er ook </w:t>
      </w:r>
      <w:r w:rsidRPr="00134D76">
        <w:rPr>
          <w:b/>
        </w:rPr>
        <w:t>multiculturele literatuu</w:t>
      </w:r>
      <w:r>
        <w:t>r ontstaan.</w:t>
      </w:r>
      <w:r w:rsidR="00ED6FDE">
        <w:t xml:space="preserve"> Voor allochtone schrijvers was de Nederlands cultuur een </w:t>
      </w:r>
      <w:proofErr w:type="spellStart"/>
      <w:r w:rsidR="00ED6FDE" w:rsidRPr="00ED6FDE">
        <w:rPr>
          <w:b/>
        </w:rPr>
        <w:t>descent</w:t>
      </w:r>
      <w:proofErr w:type="spellEnd"/>
      <w:r w:rsidR="00ED6FDE" w:rsidRPr="00ED6FDE">
        <w:rPr>
          <w:b/>
        </w:rPr>
        <w:t xml:space="preserve"> culture</w:t>
      </w:r>
      <w:r w:rsidR="00ED6FDE">
        <w:t xml:space="preserve">: </w:t>
      </w:r>
      <w:r>
        <w:t xml:space="preserve"> </w:t>
      </w:r>
      <w:r w:rsidR="00ED6FDE">
        <w:t>een cultuur waarvoor ze hebben gekozen en daarbij hoort de bewuste keuze voor het Nederlands als taal om in te schrijven.</w:t>
      </w:r>
      <w:r w:rsidR="001F3105">
        <w:t xml:space="preserve"> Schrijvers:</w:t>
      </w:r>
    </w:p>
    <w:p w:rsidR="001F3105" w:rsidRDefault="001F3105" w:rsidP="001F3105">
      <w:pPr>
        <w:pStyle w:val="Geenafstand"/>
        <w:numPr>
          <w:ilvl w:val="0"/>
          <w:numId w:val="1"/>
        </w:numPr>
      </w:pPr>
      <w:r>
        <w:rPr>
          <w:b/>
        </w:rPr>
        <w:t>Kader Abdolah</w:t>
      </w:r>
      <w:r>
        <w:t>:</w:t>
      </w:r>
      <w:r w:rsidR="00975D0E">
        <w:t xml:space="preserve"> politiek vluchteling uit Iran</w:t>
      </w:r>
      <w:r w:rsidR="00BB3E66">
        <w:t>. Boeken:</w:t>
      </w:r>
    </w:p>
    <w:p w:rsidR="00BB3E66" w:rsidRPr="00BB3E66" w:rsidRDefault="00BB3E66" w:rsidP="00BB3E66">
      <w:pPr>
        <w:pStyle w:val="Geenafstand"/>
        <w:numPr>
          <w:ilvl w:val="1"/>
          <w:numId w:val="1"/>
        </w:numPr>
      </w:pPr>
      <w:r>
        <w:rPr>
          <w:i/>
        </w:rPr>
        <w:t>De reis van lege flessen</w:t>
      </w:r>
      <w:r>
        <w:t xml:space="preserve"> over nieuw bestaan opbouwen in NL</w:t>
      </w:r>
    </w:p>
    <w:p w:rsidR="00BB3E66" w:rsidRPr="00BB3E66" w:rsidRDefault="00BB3E66" w:rsidP="00BB3E66">
      <w:pPr>
        <w:pStyle w:val="Geenafstand"/>
        <w:numPr>
          <w:ilvl w:val="1"/>
          <w:numId w:val="1"/>
        </w:numPr>
      </w:pPr>
      <w:r>
        <w:rPr>
          <w:i/>
        </w:rPr>
        <w:t>Spijkerschrift</w:t>
      </w:r>
      <w:r>
        <w:t xml:space="preserve"> </w:t>
      </w:r>
      <w:r w:rsidR="00975D0E">
        <w:t>over familiegeschiedenis en geschiedenis van zijn land</w:t>
      </w:r>
    </w:p>
    <w:p w:rsidR="00BB3E66" w:rsidRDefault="00BB3E66" w:rsidP="00BB3E66">
      <w:pPr>
        <w:pStyle w:val="Geenafstand"/>
        <w:numPr>
          <w:ilvl w:val="1"/>
          <w:numId w:val="1"/>
        </w:numPr>
      </w:pPr>
      <w:r>
        <w:rPr>
          <w:i/>
        </w:rPr>
        <w:t>Het huis van de moskee</w:t>
      </w:r>
      <w:r w:rsidR="00975D0E">
        <w:t xml:space="preserve"> over politieke en maatschappelijke ontwikkelingen in Iran</w:t>
      </w:r>
    </w:p>
    <w:p w:rsidR="001F3105" w:rsidRDefault="001F3105" w:rsidP="001F3105">
      <w:pPr>
        <w:pStyle w:val="Geenafstand"/>
        <w:numPr>
          <w:ilvl w:val="0"/>
          <w:numId w:val="1"/>
        </w:numPr>
      </w:pPr>
      <w:r>
        <w:rPr>
          <w:b/>
        </w:rPr>
        <w:t>Abdelkader Benali</w:t>
      </w:r>
      <w:r w:rsidR="00975D0E">
        <w:t>. Boeken:</w:t>
      </w:r>
    </w:p>
    <w:p w:rsidR="00975D0E" w:rsidRPr="00975D0E" w:rsidRDefault="00975D0E" w:rsidP="00975D0E">
      <w:pPr>
        <w:pStyle w:val="Geenafstand"/>
        <w:numPr>
          <w:ilvl w:val="1"/>
          <w:numId w:val="1"/>
        </w:numPr>
      </w:pPr>
      <w:r>
        <w:rPr>
          <w:i/>
        </w:rPr>
        <w:t>Bruiloft aan zee</w:t>
      </w:r>
      <w:r w:rsidR="00737C17">
        <w:t xml:space="preserve"> over Marokkaanse familie uit NL die terugkeert naar Marokko vanwege een huwelijk</w:t>
      </w:r>
    </w:p>
    <w:p w:rsidR="00975D0E" w:rsidRDefault="00975D0E" w:rsidP="00975D0E">
      <w:pPr>
        <w:pStyle w:val="Geenafstand"/>
        <w:numPr>
          <w:ilvl w:val="1"/>
          <w:numId w:val="1"/>
        </w:numPr>
      </w:pPr>
      <w:r>
        <w:rPr>
          <w:i/>
        </w:rPr>
        <w:t>De langverwachte</w:t>
      </w:r>
      <w:r w:rsidR="00737C17">
        <w:t xml:space="preserve"> over een baby die op het punt staat geboren te worden die het levensverhaal van zijn ouders en hun familie vertelt</w:t>
      </w:r>
    </w:p>
    <w:p w:rsidR="001F3105" w:rsidRDefault="001F3105" w:rsidP="001F3105">
      <w:pPr>
        <w:pStyle w:val="Geenafstand"/>
        <w:numPr>
          <w:ilvl w:val="0"/>
          <w:numId w:val="1"/>
        </w:numPr>
      </w:pPr>
      <w:r>
        <w:rPr>
          <w:b/>
        </w:rPr>
        <w:t>Mustafa Stitou</w:t>
      </w:r>
      <w:r w:rsidR="00737C17">
        <w:t xml:space="preserve">: </w:t>
      </w:r>
      <w:proofErr w:type="spellStart"/>
      <w:r w:rsidR="00D03E6D">
        <w:rPr>
          <w:i/>
        </w:rPr>
        <w:t>Varkensroze</w:t>
      </w:r>
      <w:proofErr w:type="spellEnd"/>
      <w:r w:rsidR="00D03E6D">
        <w:rPr>
          <w:i/>
        </w:rPr>
        <w:t xml:space="preserve"> ansichten</w:t>
      </w:r>
      <w:r w:rsidR="00D03E6D">
        <w:t xml:space="preserve"> over religie, leven in een nieuwbouwwijk, etniciteit, identiteit</w:t>
      </w:r>
    </w:p>
    <w:p w:rsidR="00D03E6D" w:rsidRPr="001F3105" w:rsidRDefault="00D03E6D" w:rsidP="00D03E6D">
      <w:pPr>
        <w:pStyle w:val="Geenafstand"/>
      </w:pPr>
      <w:r>
        <w:t xml:space="preserve">Reageren op </w:t>
      </w:r>
      <w:r w:rsidRPr="00D03E6D">
        <w:rPr>
          <w:b/>
        </w:rPr>
        <w:t>nieuwe mondiale politieke situatie</w:t>
      </w:r>
      <w:r w:rsidR="00257E3A">
        <w:t xml:space="preserve"> na 11-9-2001 (proberen de aanslagen een plek te geven):</w:t>
      </w:r>
    </w:p>
    <w:p w:rsidR="001F3105" w:rsidRPr="001F3105" w:rsidRDefault="001F3105" w:rsidP="001F3105">
      <w:pPr>
        <w:pStyle w:val="Geenafstand"/>
        <w:numPr>
          <w:ilvl w:val="0"/>
          <w:numId w:val="1"/>
        </w:numPr>
      </w:pPr>
      <w:r>
        <w:rPr>
          <w:b/>
        </w:rPr>
        <w:t xml:space="preserve">Michael </w:t>
      </w:r>
      <w:proofErr w:type="spellStart"/>
      <w:r>
        <w:rPr>
          <w:b/>
        </w:rPr>
        <w:t>Cunningham</w:t>
      </w:r>
      <w:proofErr w:type="spellEnd"/>
      <w:r w:rsidR="00D03E6D">
        <w:t xml:space="preserve">: </w:t>
      </w:r>
      <w:r w:rsidR="00257E3A" w:rsidRPr="00257E3A">
        <w:rPr>
          <w:i/>
        </w:rPr>
        <w:t>Stralende dagen</w:t>
      </w:r>
    </w:p>
    <w:p w:rsidR="001F3105" w:rsidRPr="00B0789C" w:rsidRDefault="001F3105" w:rsidP="001F3105">
      <w:pPr>
        <w:pStyle w:val="Geenafstand"/>
        <w:numPr>
          <w:ilvl w:val="0"/>
          <w:numId w:val="1"/>
        </w:numPr>
      </w:pPr>
      <w:r>
        <w:rPr>
          <w:b/>
        </w:rPr>
        <w:t xml:space="preserve">Jonathan </w:t>
      </w:r>
      <w:proofErr w:type="spellStart"/>
      <w:r>
        <w:rPr>
          <w:b/>
        </w:rPr>
        <w:t>Safran</w:t>
      </w:r>
      <w:proofErr w:type="spellEnd"/>
      <w:r>
        <w:rPr>
          <w:b/>
        </w:rPr>
        <w:t xml:space="preserve"> </w:t>
      </w:r>
      <w:proofErr w:type="spellStart"/>
      <w:r>
        <w:rPr>
          <w:b/>
        </w:rPr>
        <w:t>Foer</w:t>
      </w:r>
      <w:proofErr w:type="spellEnd"/>
      <w:r w:rsidR="00257E3A">
        <w:t xml:space="preserve">: </w:t>
      </w:r>
      <w:r w:rsidR="00257E3A">
        <w:rPr>
          <w:i/>
        </w:rPr>
        <w:t>Extreem luid &amp; onge</w:t>
      </w:r>
      <w:bookmarkStart w:id="0" w:name="_GoBack"/>
      <w:bookmarkEnd w:id="0"/>
      <w:r w:rsidR="00257E3A">
        <w:rPr>
          <w:i/>
        </w:rPr>
        <w:t>looflijk dichtbij</w:t>
      </w:r>
    </w:p>
    <w:sectPr w:rsidR="001F3105" w:rsidRPr="00B0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2A2B"/>
    <w:multiLevelType w:val="hybridMultilevel"/>
    <w:tmpl w:val="94BC8D8C"/>
    <w:lvl w:ilvl="0" w:tplc="B116225C">
      <w:start w:val="11"/>
      <w:numFmt w:val="bullet"/>
      <w:lvlText w:val="-"/>
      <w:lvlJc w:val="left"/>
      <w:pPr>
        <w:ind w:left="720" w:hanging="360"/>
      </w:pPr>
      <w:rPr>
        <w:rFonts w:ascii="Calibri" w:eastAsiaTheme="minorHAnsi" w:hAnsi="Calibri" w:cstheme="minorBidi" w:hint="default"/>
      </w:rPr>
    </w:lvl>
    <w:lvl w:ilvl="1" w:tplc="B116225C">
      <w:start w:val="11"/>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F0"/>
    <w:rsid w:val="000176F7"/>
    <w:rsid w:val="000364E3"/>
    <w:rsid w:val="00037859"/>
    <w:rsid w:val="00053CF9"/>
    <w:rsid w:val="000732DF"/>
    <w:rsid w:val="00074CB4"/>
    <w:rsid w:val="00076B4A"/>
    <w:rsid w:val="000B6E8D"/>
    <w:rsid w:val="000C14BE"/>
    <w:rsid w:val="000C5D54"/>
    <w:rsid w:val="000C6F09"/>
    <w:rsid w:val="000E0651"/>
    <w:rsid w:val="000F2217"/>
    <w:rsid w:val="000F362C"/>
    <w:rsid w:val="00122620"/>
    <w:rsid w:val="00134D76"/>
    <w:rsid w:val="00173547"/>
    <w:rsid w:val="00185388"/>
    <w:rsid w:val="001A6BD5"/>
    <w:rsid w:val="001C3312"/>
    <w:rsid w:val="001C7BF8"/>
    <w:rsid w:val="001D11F8"/>
    <w:rsid w:val="001F3105"/>
    <w:rsid w:val="001F58EE"/>
    <w:rsid w:val="0020473B"/>
    <w:rsid w:val="00212062"/>
    <w:rsid w:val="00217927"/>
    <w:rsid w:val="00244C37"/>
    <w:rsid w:val="00250E0D"/>
    <w:rsid w:val="00257E3A"/>
    <w:rsid w:val="00264D3C"/>
    <w:rsid w:val="00267DD8"/>
    <w:rsid w:val="0028019F"/>
    <w:rsid w:val="002804F4"/>
    <w:rsid w:val="00287679"/>
    <w:rsid w:val="00287DC0"/>
    <w:rsid w:val="002C7DC3"/>
    <w:rsid w:val="002E081E"/>
    <w:rsid w:val="002E2D5E"/>
    <w:rsid w:val="002E3DBC"/>
    <w:rsid w:val="002F512D"/>
    <w:rsid w:val="00307B71"/>
    <w:rsid w:val="00320D9D"/>
    <w:rsid w:val="00325C75"/>
    <w:rsid w:val="00331C21"/>
    <w:rsid w:val="00350BCB"/>
    <w:rsid w:val="003654E7"/>
    <w:rsid w:val="00372110"/>
    <w:rsid w:val="00383435"/>
    <w:rsid w:val="003920EB"/>
    <w:rsid w:val="003974CC"/>
    <w:rsid w:val="003B61E3"/>
    <w:rsid w:val="003C546C"/>
    <w:rsid w:val="003F2373"/>
    <w:rsid w:val="004129A7"/>
    <w:rsid w:val="004300B1"/>
    <w:rsid w:val="004410DA"/>
    <w:rsid w:val="00455AAE"/>
    <w:rsid w:val="00470F4F"/>
    <w:rsid w:val="00474342"/>
    <w:rsid w:val="004B5510"/>
    <w:rsid w:val="004B5DD0"/>
    <w:rsid w:val="004B7E7C"/>
    <w:rsid w:val="004D1A79"/>
    <w:rsid w:val="004E7EFA"/>
    <w:rsid w:val="004F69ED"/>
    <w:rsid w:val="004F76D2"/>
    <w:rsid w:val="00501C9D"/>
    <w:rsid w:val="00541FD6"/>
    <w:rsid w:val="005604C2"/>
    <w:rsid w:val="005617BA"/>
    <w:rsid w:val="005738E3"/>
    <w:rsid w:val="00584DF7"/>
    <w:rsid w:val="005945F2"/>
    <w:rsid w:val="005B4235"/>
    <w:rsid w:val="005D1472"/>
    <w:rsid w:val="005E666B"/>
    <w:rsid w:val="00626A65"/>
    <w:rsid w:val="006313D5"/>
    <w:rsid w:val="0063175D"/>
    <w:rsid w:val="006318D6"/>
    <w:rsid w:val="00636AC7"/>
    <w:rsid w:val="006504DE"/>
    <w:rsid w:val="00655334"/>
    <w:rsid w:val="00676316"/>
    <w:rsid w:val="00680556"/>
    <w:rsid w:val="00682EE8"/>
    <w:rsid w:val="00686BE3"/>
    <w:rsid w:val="00687B34"/>
    <w:rsid w:val="006929C9"/>
    <w:rsid w:val="006A03F2"/>
    <w:rsid w:val="006A6A93"/>
    <w:rsid w:val="006B42C2"/>
    <w:rsid w:val="006B5111"/>
    <w:rsid w:val="006B7A4E"/>
    <w:rsid w:val="00702BF4"/>
    <w:rsid w:val="00734A27"/>
    <w:rsid w:val="00737C17"/>
    <w:rsid w:val="007418D6"/>
    <w:rsid w:val="00744CE2"/>
    <w:rsid w:val="0075596D"/>
    <w:rsid w:val="00757858"/>
    <w:rsid w:val="00767E12"/>
    <w:rsid w:val="00775276"/>
    <w:rsid w:val="0077759A"/>
    <w:rsid w:val="00786C3E"/>
    <w:rsid w:val="0079148E"/>
    <w:rsid w:val="007966A7"/>
    <w:rsid w:val="0079699C"/>
    <w:rsid w:val="007B3986"/>
    <w:rsid w:val="007D4F86"/>
    <w:rsid w:val="007F0F15"/>
    <w:rsid w:val="007F5FF8"/>
    <w:rsid w:val="00840350"/>
    <w:rsid w:val="00861440"/>
    <w:rsid w:val="00863AE5"/>
    <w:rsid w:val="008700FD"/>
    <w:rsid w:val="0088243F"/>
    <w:rsid w:val="008946A6"/>
    <w:rsid w:val="00896F4D"/>
    <w:rsid w:val="008E5CA6"/>
    <w:rsid w:val="0091080A"/>
    <w:rsid w:val="00915BBA"/>
    <w:rsid w:val="009344B3"/>
    <w:rsid w:val="00975D0E"/>
    <w:rsid w:val="009B2555"/>
    <w:rsid w:val="009B353E"/>
    <w:rsid w:val="009B56C8"/>
    <w:rsid w:val="009B58B1"/>
    <w:rsid w:val="009B692B"/>
    <w:rsid w:val="009E431E"/>
    <w:rsid w:val="009F1A3C"/>
    <w:rsid w:val="00A25E75"/>
    <w:rsid w:val="00A3499F"/>
    <w:rsid w:val="00A518CB"/>
    <w:rsid w:val="00A532E6"/>
    <w:rsid w:val="00A563EF"/>
    <w:rsid w:val="00A565D8"/>
    <w:rsid w:val="00A70271"/>
    <w:rsid w:val="00A70EFC"/>
    <w:rsid w:val="00A73891"/>
    <w:rsid w:val="00A84B03"/>
    <w:rsid w:val="00A96702"/>
    <w:rsid w:val="00AA082E"/>
    <w:rsid w:val="00AA141D"/>
    <w:rsid w:val="00AA7AB3"/>
    <w:rsid w:val="00AB54B7"/>
    <w:rsid w:val="00AB5F9E"/>
    <w:rsid w:val="00AC1706"/>
    <w:rsid w:val="00AE4FA0"/>
    <w:rsid w:val="00AE6C73"/>
    <w:rsid w:val="00AF0BE0"/>
    <w:rsid w:val="00B04DA7"/>
    <w:rsid w:val="00B0789C"/>
    <w:rsid w:val="00B3529D"/>
    <w:rsid w:val="00B9334A"/>
    <w:rsid w:val="00BA7334"/>
    <w:rsid w:val="00BB1291"/>
    <w:rsid w:val="00BB3E66"/>
    <w:rsid w:val="00BD056C"/>
    <w:rsid w:val="00BD159F"/>
    <w:rsid w:val="00C678ED"/>
    <w:rsid w:val="00C73724"/>
    <w:rsid w:val="00C801A2"/>
    <w:rsid w:val="00C81CBE"/>
    <w:rsid w:val="00CA3B03"/>
    <w:rsid w:val="00CA4ADD"/>
    <w:rsid w:val="00CC77DB"/>
    <w:rsid w:val="00CD7A2C"/>
    <w:rsid w:val="00CE5A36"/>
    <w:rsid w:val="00D03E6D"/>
    <w:rsid w:val="00D273E3"/>
    <w:rsid w:val="00D57442"/>
    <w:rsid w:val="00D57EF0"/>
    <w:rsid w:val="00D714EF"/>
    <w:rsid w:val="00D83B22"/>
    <w:rsid w:val="00D9189C"/>
    <w:rsid w:val="00D923FC"/>
    <w:rsid w:val="00D94494"/>
    <w:rsid w:val="00DC1927"/>
    <w:rsid w:val="00DD3267"/>
    <w:rsid w:val="00DD3401"/>
    <w:rsid w:val="00DF289B"/>
    <w:rsid w:val="00DF332E"/>
    <w:rsid w:val="00E05E56"/>
    <w:rsid w:val="00E068CC"/>
    <w:rsid w:val="00E15399"/>
    <w:rsid w:val="00E273CA"/>
    <w:rsid w:val="00E53E90"/>
    <w:rsid w:val="00E54379"/>
    <w:rsid w:val="00E82F66"/>
    <w:rsid w:val="00E94718"/>
    <w:rsid w:val="00ED6FDE"/>
    <w:rsid w:val="00EE212E"/>
    <w:rsid w:val="00F005F6"/>
    <w:rsid w:val="00F279A7"/>
    <w:rsid w:val="00F31CC7"/>
    <w:rsid w:val="00F36D4B"/>
    <w:rsid w:val="00F5503C"/>
    <w:rsid w:val="00F568D7"/>
    <w:rsid w:val="00F80838"/>
    <w:rsid w:val="00FA7F19"/>
    <w:rsid w:val="00FE2E45"/>
    <w:rsid w:val="00FE3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7E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7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8</Pages>
  <Words>4102</Words>
  <Characters>22567</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21</cp:revision>
  <dcterms:created xsi:type="dcterms:W3CDTF">2016-01-05T13:39:00Z</dcterms:created>
  <dcterms:modified xsi:type="dcterms:W3CDTF">2016-01-06T20:50:00Z</dcterms:modified>
</cp:coreProperties>
</file>