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AE" w:rsidRDefault="00E90CAE" w:rsidP="00E90CAE">
      <w:pPr>
        <w:pStyle w:val="Geenafstand"/>
        <w:numPr>
          <w:ilvl w:val="0"/>
          <w:numId w:val="1"/>
        </w:numPr>
      </w:pPr>
      <w:r>
        <w:t>Wat is de titel van je boek?</w:t>
      </w:r>
    </w:p>
    <w:p w:rsidR="00E90CAE" w:rsidRDefault="00E90CAE" w:rsidP="00E90CAE">
      <w:pPr>
        <w:pStyle w:val="Geenafstand"/>
        <w:ind w:left="720"/>
      </w:pPr>
      <w:r>
        <w:t>Het achterhuis.</w:t>
      </w:r>
    </w:p>
    <w:p w:rsidR="00E90CAE" w:rsidRDefault="00E90CAE" w:rsidP="00E90CAE">
      <w:pPr>
        <w:pStyle w:val="Geenafstand"/>
        <w:numPr>
          <w:ilvl w:val="0"/>
          <w:numId w:val="1"/>
        </w:numPr>
      </w:pPr>
      <w:r>
        <w:t>Wie is de acteur van dit boek?</w:t>
      </w:r>
    </w:p>
    <w:p w:rsidR="00E90CAE" w:rsidRDefault="00E90CAE" w:rsidP="00E90CAE">
      <w:pPr>
        <w:pStyle w:val="Geenafstand"/>
        <w:ind w:left="720"/>
      </w:pPr>
      <w:r>
        <w:t>Annelies Marie Frank.</w:t>
      </w:r>
    </w:p>
    <w:p w:rsidR="00E90CAE" w:rsidRDefault="00E90CAE" w:rsidP="00E90CAE">
      <w:pPr>
        <w:pStyle w:val="Geenafstand"/>
        <w:numPr>
          <w:ilvl w:val="0"/>
          <w:numId w:val="1"/>
        </w:numPr>
      </w:pPr>
      <w:r>
        <w:t>Wat is haar geboortedatum/sterfjaar?</w:t>
      </w:r>
    </w:p>
    <w:p w:rsidR="00E90CAE" w:rsidRDefault="00E90CAE" w:rsidP="00E90CAE">
      <w:pPr>
        <w:pStyle w:val="Geenafstand"/>
        <w:ind w:left="720"/>
      </w:pPr>
      <w:r w:rsidRPr="00E90CAE">
        <w:t xml:space="preserve">Zij werd geboren in Frankfurt </w:t>
      </w:r>
      <w:proofErr w:type="spellStart"/>
      <w:r w:rsidRPr="00E90CAE">
        <w:t>am</w:t>
      </w:r>
      <w:proofErr w:type="spellEnd"/>
      <w:r w:rsidRPr="00E90CAE">
        <w:t xml:space="preserve"> </w:t>
      </w:r>
      <w:proofErr w:type="spellStart"/>
      <w:r w:rsidRPr="00E90CAE">
        <w:t>Main</w:t>
      </w:r>
      <w:proofErr w:type="spellEnd"/>
      <w:r w:rsidRPr="00E90CAE">
        <w:t xml:space="preserve"> op 12 juni 1929 en zij stierf in maart 1945 in het concentratiekamp Bergen </w:t>
      </w:r>
      <w:proofErr w:type="spellStart"/>
      <w:r w:rsidRPr="00E90CAE">
        <w:t>Belsen</w:t>
      </w:r>
      <w:proofErr w:type="spellEnd"/>
      <w:r w:rsidRPr="00E90CAE">
        <w:t>.</w:t>
      </w:r>
    </w:p>
    <w:p w:rsidR="00E90CAE" w:rsidRDefault="00E90CAE" w:rsidP="00E90CAE">
      <w:pPr>
        <w:pStyle w:val="Geenafstand"/>
        <w:numPr>
          <w:ilvl w:val="0"/>
          <w:numId w:val="1"/>
        </w:numPr>
      </w:pPr>
      <w:r>
        <w:t>Wat is het jaar van eerste uitgave van dit boek?</w:t>
      </w:r>
    </w:p>
    <w:p w:rsidR="00E90CAE" w:rsidRDefault="00E90CAE" w:rsidP="00E90CAE">
      <w:pPr>
        <w:pStyle w:val="Geenafstand"/>
        <w:ind w:left="720"/>
      </w:pPr>
      <w:r>
        <w:t>1991.</w:t>
      </w:r>
    </w:p>
    <w:p w:rsidR="00E90CAE" w:rsidRDefault="00E90CAE" w:rsidP="00E90CAE">
      <w:pPr>
        <w:pStyle w:val="Geenafstand"/>
        <w:numPr>
          <w:ilvl w:val="0"/>
          <w:numId w:val="1"/>
        </w:numPr>
      </w:pPr>
      <w:r>
        <w:t>Welke druk heb je gebruikt?</w:t>
      </w:r>
    </w:p>
    <w:p w:rsidR="00E90CAE" w:rsidRDefault="00E90CAE" w:rsidP="00E90CAE">
      <w:pPr>
        <w:pStyle w:val="Geenafstand"/>
        <w:ind w:left="720"/>
      </w:pPr>
      <w:r>
        <w:t>29</w:t>
      </w:r>
      <w:r w:rsidRPr="00E90CAE">
        <w:rPr>
          <w:vertAlign w:val="superscript"/>
        </w:rPr>
        <w:t>e</w:t>
      </w:r>
      <w:r>
        <w:t>.</w:t>
      </w:r>
    </w:p>
    <w:p w:rsidR="00E90CAE" w:rsidRDefault="00E90CAE" w:rsidP="00E90CAE">
      <w:pPr>
        <w:pStyle w:val="Geenafstand"/>
        <w:numPr>
          <w:ilvl w:val="0"/>
          <w:numId w:val="1"/>
        </w:numPr>
      </w:pPr>
      <w:r w:rsidRPr="0078353F">
        <w:t>Tot welke literaire</w:t>
      </w:r>
      <w:r>
        <w:t>/historische</w:t>
      </w:r>
      <w:r w:rsidRPr="0078353F">
        <w:t xml:space="preserve"> periode behoort dit boek?</w:t>
      </w:r>
    </w:p>
    <w:p w:rsidR="00E90CAE" w:rsidRDefault="00E90CAE" w:rsidP="00E90CAE">
      <w:pPr>
        <w:pStyle w:val="Geenafstand"/>
        <w:ind w:left="720"/>
      </w:pPr>
      <w:r>
        <w:t>Literaire periode: 2</w:t>
      </w:r>
      <w:r w:rsidRPr="00E90CAE">
        <w:rPr>
          <w:vertAlign w:val="superscript"/>
        </w:rPr>
        <w:t>de</w:t>
      </w:r>
      <w:r>
        <w:t xml:space="preserve"> Wereldoorlog.</w:t>
      </w:r>
    </w:p>
    <w:p w:rsidR="00E90CAE" w:rsidRDefault="00E90CAE" w:rsidP="00E90CAE">
      <w:pPr>
        <w:pStyle w:val="Geenafstand"/>
        <w:ind w:left="720"/>
      </w:pPr>
      <w:r>
        <w:t>Historische periode: 2</w:t>
      </w:r>
      <w:r w:rsidRPr="00E90CAE">
        <w:rPr>
          <w:vertAlign w:val="superscript"/>
        </w:rPr>
        <w:t>de</w:t>
      </w:r>
      <w:r>
        <w:t xml:space="preserve"> Wereldoorlog.</w:t>
      </w:r>
    </w:p>
    <w:p w:rsidR="00E90CAE" w:rsidRDefault="00E90CAE" w:rsidP="00E90CAE">
      <w:pPr>
        <w:pStyle w:val="Geenafstand"/>
        <w:numPr>
          <w:ilvl w:val="0"/>
          <w:numId w:val="1"/>
        </w:numPr>
      </w:pPr>
      <w:r>
        <w:t>Tot welke genre behoort dit boek?</w:t>
      </w:r>
    </w:p>
    <w:p w:rsidR="00E90CAE" w:rsidRDefault="00E90CAE" w:rsidP="00E90CAE">
      <w:pPr>
        <w:pStyle w:val="Geenafstand"/>
        <w:ind w:left="720"/>
      </w:pPr>
      <w:r>
        <w:t>Autobiografie.</w:t>
      </w:r>
    </w:p>
    <w:p w:rsidR="00E90CAE" w:rsidRDefault="00E90CAE" w:rsidP="00E90CAE">
      <w:pPr>
        <w:pStyle w:val="Geenafstand"/>
        <w:numPr>
          <w:ilvl w:val="0"/>
          <w:numId w:val="1"/>
        </w:numPr>
      </w:pPr>
      <w:r w:rsidRPr="0078353F">
        <w:t>Verklaar de titel van het boek.</w:t>
      </w:r>
    </w:p>
    <w:p w:rsidR="00E90CAE" w:rsidRPr="00E90CAE" w:rsidRDefault="00E90CAE" w:rsidP="00E90CAE">
      <w:pPr>
        <w:pStyle w:val="Geenafstand"/>
        <w:ind w:left="708"/>
      </w:pPr>
      <w:r w:rsidRPr="00E90CAE">
        <w:t>Het boek heet het Achterhuis, en dit is makkelijk te verklaren. De hoofdpersonen leefden tijdens hun onderduiktijd in de achterzijde van een huis en dit noemde zij het Achterhuis.</w:t>
      </w:r>
    </w:p>
    <w:p w:rsidR="00E90CAE" w:rsidRDefault="00E90CAE" w:rsidP="00E90CAE">
      <w:pPr>
        <w:pStyle w:val="Geenafstand"/>
        <w:numPr>
          <w:ilvl w:val="0"/>
          <w:numId w:val="1"/>
        </w:numPr>
      </w:pPr>
      <w:r w:rsidRPr="0078353F">
        <w:t>Hoe zit de tekst in elkaar?</w:t>
      </w:r>
    </w:p>
    <w:p w:rsidR="00E90CAE" w:rsidRDefault="00E90CAE" w:rsidP="00E90CAE">
      <w:pPr>
        <w:pStyle w:val="Geenafstand"/>
        <w:ind w:left="720"/>
      </w:pPr>
      <w:r>
        <w:t>Het boek ‘Het Achterhuis’ bestaat uit de dagboekbrieven die Anne Frank heeft geschreven tijdens de Tweede Wereldoorlog. Hierdoor bestaan er geen echte hoofdstukken of delen in het boek. Iedere entree is voorzien van een datum, aanhef aan Kitty en afsluiting van Anne Frank. De brieven zijn achter elkaar geplaatst in het boek. De toevoegingen van het herschrijven van het dagboek toen Anne hoorde dat er een publicatie na de oorlog zou plaatsvinden, staan weergeven met datum en zijn schuingedrukt zonder aanhef of afsluiting. In het midden van het boek staan enkele bladzijden vol met foto’s.</w:t>
      </w:r>
    </w:p>
    <w:p w:rsidR="00E90CAE" w:rsidRDefault="00E90CAE" w:rsidP="00E90CAE">
      <w:pPr>
        <w:pStyle w:val="Geenafstand"/>
        <w:numPr>
          <w:ilvl w:val="0"/>
          <w:numId w:val="1"/>
        </w:numPr>
      </w:pPr>
      <w:r w:rsidRPr="0078353F">
        <w:t>Wat is het thema van dit boek?</w:t>
      </w:r>
    </w:p>
    <w:p w:rsidR="00E90CAE" w:rsidRDefault="00E90CAE" w:rsidP="00E90CAE">
      <w:pPr>
        <w:pStyle w:val="Geenafstand"/>
        <w:ind w:left="720"/>
      </w:pPr>
      <w:r>
        <w:t xml:space="preserve">Oorlog, vriendschap, strijd, vertrouwen en de </w:t>
      </w:r>
      <w:proofErr w:type="spellStart"/>
      <w:r>
        <w:t>jodenvervolging</w:t>
      </w:r>
      <w:proofErr w:type="spellEnd"/>
      <w:r>
        <w:t>.</w:t>
      </w:r>
    </w:p>
    <w:p w:rsidR="00E90CAE" w:rsidRDefault="00E90CAE" w:rsidP="00E90CAE">
      <w:pPr>
        <w:pStyle w:val="Geenafstand"/>
        <w:numPr>
          <w:ilvl w:val="0"/>
          <w:numId w:val="1"/>
        </w:numPr>
      </w:pPr>
      <w:r w:rsidRPr="0078353F">
        <w:t>Wat zijn de motieven van de schrijver?</w:t>
      </w:r>
    </w:p>
    <w:p w:rsidR="00E90CAE" w:rsidRDefault="00E90CAE" w:rsidP="00E90CAE">
      <w:pPr>
        <w:pStyle w:val="Geenafstand"/>
        <w:ind w:left="720"/>
      </w:pPr>
      <w:r>
        <w:t>Angst, vertrouwen, verlangen naar vrijheid / vrijheidsdrang en puberteit.</w:t>
      </w:r>
    </w:p>
    <w:p w:rsidR="00E90CAE" w:rsidRDefault="00E90CAE" w:rsidP="00E90CAE">
      <w:pPr>
        <w:pStyle w:val="Geenafstand"/>
        <w:numPr>
          <w:ilvl w:val="0"/>
          <w:numId w:val="1"/>
        </w:numPr>
      </w:pPr>
      <w:r w:rsidRPr="0078353F">
        <w:t>Perspectief en verteller: vanuit wiens gezichtspunt wordt het verhaal verteld?</w:t>
      </w:r>
    </w:p>
    <w:p w:rsidR="00E90CAE" w:rsidRDefault="00335BA6" w:rsidP="00E90CAE">
      <w:pPr>
        <w:pStyle w:val="Geenafstand"/>
        <w:ind w:left="720"/>
      </w:pPr>
      <w:r>
        <w:t xml:space="preserve">De dagboekbrieven zijn geschreven in de ik-persoon. Immers: Anne schrijft er zelf in. Soms noemt ze haar naam ook wel eens in derde persoon, voornamelijk als het gaat om situaties waarbij meerdere mensen in het Achterhuis worden betrokken. Doordat het </w:t>
      </w:r>
      <w:proofErr w:type="spellStart"/>
      <w:r>
        <w:t>Anne’s</w:t>
      </w:r>
      <w:proofErr w:type="spellEnd"/>
      <w:r>
        <w:t xml:space="preserve"> woorden zijn, krijg je alleen mee wat haar gevoelens en gedachten zijn. Uiteraard worden er ook vele gebeurtenissen beschreven waarin de andere personen die schuilen worden genoemd, maar de situaties zijn allemaal beschreven vanuit </w:t>
      </w:r>
      <w:proofErr w:type="spellStart"/>
      <w:r>
        <w:t>Anne’s</w:t>
      </w:r>
      <w:proofErr w:type="spellEnd"/>
      <w:r>
        <w:t xml:space="preserve"> perspectief. Hierdoor heb je geen idee van hoe en wat de anderen denken en voelen.</w:t>
      </w:r>
    </w:p>
    <w:p w:rsidR="00E90CAE" w:rsidRDefault="00E90CAE" w:rsidP="00E90CAE">
      <w:pPr>
        <w:pStyle w:val="Geenafstand"/>
        <w:numPr>
          <w:ilvl w:val="0"/>
          <w:numId w:val="1"/>
        </w:numPr>
      </w:pPr>
      <w:r w:rsidRPr="0078353F">
        <w:t>Zijn er meerdere verhaallijnen in het boek?</w:t>
      </w:r>
    </w:p>
    <w:p w:rsidR="00335BA6" w:rsidRDefault="00335BA6" w:rsidP="00335BA6">
      <w:pPr>
        <w:pStyle w:val="Geenafstand"/>
        <w:ind w:left="720"/>
      </w:pPr>
      <w:r>
        <w:t xml:space="preserve">Nee. </w:t>
      </w:r>
    </w:p>
    <w:p w:rsidR="00E90CAE" w:rsidRDefault="00E90CAE" w:rsidP="00E90CAE">
      <w:pPr>
        <w:pStyle w:val="Geenafstand"/>
        <w:numPr>
          <w:ilvl w:val="0"/>
          <w:numId w:val="1"/>
        </w:numPr>
      </w:pPr>
      <w:r w:rsidRPr="0078353F">
        <w:t>Waar speelt het verhaal zich af?</w:t>
      </w:r>
    </w:p>
    <w:p w:rsidR="00335BA6" w:rsidRDefault="00335BA6" w:rsidP="00335BA6">
      <w:pPr>
        <w:pStyle w:val="Geenafstand"/>
        <w:ind w:left="720"/>
      </w:pPr>
      <w:r>
        <w:t>In Amsterdam.</w:t>
      </w:r>
    </w:p>
    <w:p w:rsidR="00E90CAE" w:rsidRDefault="00E90CAE" w:rsidP="00E90CAE">
      <w:pPr>
        <w:pStyle w:val="Geenafstand"/>
        <w:numPr>
          <w:ilvl w:val="0"/>
          <w:numId w:val="1"/>
        </w:numPr>
      </w:pPr>
      <w:r w:rsidRPr="0078353F">
        <w:t>In welke ruimtes speelt het verhaal zich af?</w:t>
      </w:r>
    </w:p>
    <w:p w:rsidR="00335BA6" w:rsidRDefault="00335BA6" w:rsidP="00E90CAE">
      <w:pPr>
        <w:pStyle w:val="Geenafstand"/>
        <w:numPr>
          <w:ilvl w:val="0"/>
          <w:numId w:val="1"/>
        </w:numPr>
      </w:pPr>
      <w:r>
        <w:t>Het grootste deel van het verhaal speelt zich af in het achterhuis, waar Anne ondergedoken is. Het pand staat in Amsterdam. In het eerste deel is ze nog niet ondergedoken. Daarin vertelt ze onder andere over de gebeurtenissen op haar school. Dit deel speelt zich ook in Amsterdam af.</w:t>
      </w:r>
    </w:p>
    <w:p w:rsidR="00E90CAE" w:rsidRDefault="00E90CAE" w:rsidP="00E90CAE">
      <w:pPr>
        <w:pStyle w:val="Geenafstand"/>
        <w:numPr>
          <w:ilvl w:val="0"/>
          <w:numId w:val="1"/>
        </w:numPr>
      </w:pPr>
      <w:r>
        <w:t>Tijd:</w:t>
      </w:r>
    </w:p>
    <w:p w:rsidR="00E90CAE" w:rsidRDefault="00E90CAE" w:rsidP="00E90CAE">
      <w:pPr>
        <w:pStyle w:val="Geenafstand"/>
        <w:numPr>
          <w:ilvl w:val="0"/>
          <w:numId w:val="2"/>
        </w:numPr>
      </w:pPr>
      <w:r>
        <w:t>In welke tijds periode speelt het verhaal zich af?</w:t>
      </w:r>
    </w:p>
    <w:p w:rsidR="00335BA6" w:rsidRDefault="00335BA6" w:rsidP="00335BA6">
      <w:pPr>
        <w:pStyle w:val="Geenafstand"/>
        <w:ind w:left="1080"/>
      </w:pPr>
      <w:r>
        <w:t>2</w:t>
      </w:r>
      <w:r w:rsidRPr="00335BA6">
        <w:rPr>
          <w:vertAlign w:val="superscript"/>
        </w:rPr>
        <w:t>de</w:t>
      </w:r>
      <w:r>
        <w:t xml:space="preserve"> wereldoorlog.</w:t>
      </w:r>
    </w:p>
    <w:p w:rsidR="00335BA6" w:rsidRDefault="00335BA6" w:rsidP="00335BA6">
      <w:pPr>
        <w:pStyle w:val="Geenafstand"/>
        <w:ind w:left="1080"/>
      </w:pPr>
    </w:p>
    <w:p w:rsidR="00E90CAE" w:rsidRDefault="00E90CAE" w:rsidP="00E90CAE">
      <w:pPr>
        <w:pStyle w:val="Geenafstand"/>
        <w:numPr>
          <w:ilvl w:val="0"/>
          <w:numId w:val="2"/>
        </w:numPr>
      </w:pPr>
      <w:r>
        <w:lastRenderedPageBreak/>
        <w:t>Is het wel of niet chronologisch?</w:t>
      </w:r>
    </w:p>
    <w:p w:rsidR="00335BA6" w:rsidRDefault="00335BA6" w:rsidP="00335BA6">
      <w:pPr>
        <w:pStyle w:val="Geenafstand"/>
        <w:ind w:left="1080"/>
      </w:pPr>
      <w:r>
        <w:t xml:space="preserve">Het verhaal wordt in chronologische volgorde verteld: Anne schrijft op, wat ze in het achterhuis meemaakt. </w:t>
      </w:r>
    </w:p>
    <w:p w:rsidR="00E90CAE" w:rsidRDefault="00E90CAE" w:rsidP="00335BA6">
      <w:pPr>
        <w:pStyle w:val="Geenafstand"/>
        <w:numPr>
          <w:ilvl w:val="0"/>
          <w:numId w:val="2"/>
        </w:numPr>
      </w:pPr>
      <w:r>
        <w:t>Zijn er flashback en/of flashforwards?</w:t>
      </w:r>
    </w:p>
    <w:p w:rsidR="00335BA6" w:rsidRDefault="00335BA6" w:rsidP="00335BA6">
      <w:pPr>
        <w:pStyle w:val="Geenafstand"/>
        <w:ind w:left="1080"/>
      </w:pPr>
      <w:r>
        <w:t>Ja een paar.</w:t>
      </w:r>
    </w:p>
    <w:p w:rsidR="00E90CAE" w:rsidRDefault="00E90CAE" w:rsidP="00E90CAE">
      <w:pPr>
        <w:pStyle w:val="Geenafstand"/>
        <w:numPr>
          <w:ilvl w:val="0"/>
          <w:numId w:val="2"/>
        </w:numPr>
      </w:pPr>
      <w:r>
        <w:t>Wat is de vertelde tijd?</w:t>
      </w:r>
    </w:p>
    <w:p w:rsidR="00335BA6" w:rsidRDefault="00335BA6" w:rsidP="00335BA6">
      <w:pPr>
        <w:pStyle w:val="Geenafstand"/>
        <w:ind w:left="1080"/>
      </w:pPr>
      <w:r>
        <w:t xml:space="preserve">De vertelde tijd in het dagboek zelf, is ongeveer twee jaar, namelijk van 12 juni 1942 tot 1 augustus 1944. </w:t>
      </w:r>
    </w:p>
    <w:p w:rsidR="00E90CAE" w:rsidRDefault="00E90CAE" w:rsidP="00335BA6">
      <w:pPr>
        <w:pStyle w:val="Geenafstand"/>
        <w:numPr>
          <w:ilvl w:val="0"/>
          <w:numId w:val="2"/>
        </w:numPr>
      </w:pPr>
      <w:r>
        <w:t>Zijn er sprongen in de tijd?</w:t>
      </w:r>
    </w:p>
    <w:p w:rsidR="00335BA6" w:rsidRDefault="00335BA6" w:rsidP="00335BA6">
      <w:pPr>
        <w:pStyle w:val="Geenafstand"/>
        <w:ind w:left="1080"/>
      </w:pPr>
      <w:r>
        <w:t xml:space="preserve">Nee. </w:t>
      </w:r>
    </w:p>
    <w:p w:rsidR="00E90CAE" w:rsidRDefault="00E90CAE" w:rsidP="00E90CAE">
      <w:pPr>
        <w:pStyle w:val="Geenafstand"/>
        <w:numPr>
          <w:ilvl w:val="0"/>
          <w:numId w:val="1"/>
        </w:numPr>
      </w:pPr>
      <w:r>
        <w:t>Welke personages zijn er?</w:t>
      </w:r>
    </w:p>
    <w:p w:rsidR="00335BA6" w:rsidRDefault="00335BA6" w:rsidP="00335BA6">
      <w:pPr>
        <w:pStyle w:val="Geenafstand"/>
        <w:ind w:left="720"/>
      </w:pPr>
      <w:r w:rsidRPr="00335BA6">
        <w:rPr>
          <w:iCs/>
        </w:rPr>
        <w:t>Anne Frank:</w:t>
      </w:r>
      <w:r w:rsidRPr="00335BA6">
        <w:br/>
        <w:t xml:space="preserve">Anne Frank is in het begin van het verhaal 13 jaar oud. Ze heeft een zus, Margot. Ze is geboren in Duitsland en gevlucht naar Amsterdam. Ze ontwikkelt zich gedurende de onderduikperiode tot een zelfstandige jonge vrouw met een meer diepzinnig karakter. Ze wordt verliefd op Peter, de zoon van de familie Daans, terwijl ze hem eerst maar een saaie jongen vond. Ze wordt door de andere onderduikers gezien als een vervelend kind en ze kan niet goed met de anderen overweg. Wel heeft ze een goede band met haar vader. Anne heeft grote plannen voor de toekomst, ze is zeer ambitieus en wil schrijfster en journaliste worden. Op 1 augustus 1944 schrijft ze echter haar laatste tekst, niet lang daarna gaat ze haar dood tegemoet in de concentratiekampen. Zij is een rond karakter. </w:t>
      </w:r>
      <w:r w:rsidRPr="00335BA6">
        <w:br/>
      </w:r>
      <w:r w:rsidRPr="00335BA6">
        <w:br/>
      </w:r>
      <w:r w:rsidRPr="00335BA6">
        <w:rPr>
          <w:iCs/>
        </w:rPr>
        <w:t>Otto Frank:</w:t>
      </w:r>
      <w:r w:rsidRPr="00335BA6">
        <w:br/>
        <w:t xml:space="preserve">Otto Frank is de vader van Anne. Door de andere onderduikers wordt hij Pim genoemd. Hij is zorgzaam en ondernemend. In Amsterdam begint hij verschillende bedrijven, maar hij moet deze opgeven, omdat hij als jood gevaar loopt. Tijdens het onderduiken helpt hij Anne bij het studeren. In het dagboek is hij een vlak karakter. </w:t>
      </w:r>
      <w:r w:rsidRPr="00335BA6">
        <w:br/>
      </w:r>
      <w:r w:rsidRPr="00335BA6">
        <w:br/>
      </w:r>
      <w:r w:rsidRPr="00335BA6">
        <w:rPr>
          <w:iCs/>
        </w:rPr>
        <w:t>Moeder Frank:</w:t>
      </w:r>
      <w:r w:rsidRPr="00335BA6">
        <w:br/>
        <w:t xml:space="preserve">Over de moeder van Anne is niet veel bekend. Anne kan niet goed met haar opschieten en heeft het idee, dat haar moeder Margot voortrekt. Ze is een vlak karakter. </w:t>
      </w:r>
      <w:r w:rsidRPr="00335BA6">
        <w:br/>
      </w:r>
      <w:r w:rsidRPr="00335BA6">
        <w:br/>
      </w:r>
      <w:r w:rsidRPr="00335BA6">
        <w:rPr>
          <w:iCs/>
        </w:rPr>
        <w:t>Margot Frank:</w:t>
      </w:r>
      <w:r w:rsidRPr="00335BA6">
        <w:br/>
        <w:t xml:space="preserve">Margot is de oudere zus van Anne. Anne wordt vaak vergeleken met haar zus, vooral wanneer ze iets fout doet. Margot is altijd de verstandigste in de ogen van haar ouders. Zij is een vlak karakter. </w:t>
      </w:r>
      <w:r w:rsidRPr="00335BA6">
        <w:br/>
      </w:r>
      <w:r w:rsidRPr="00335BA6">
        <w:br/>
      </w:r>
      <w:r w:rsidRPr="00335BA6">
        <w:rPr>
          <w:iCs/>
        </w:rPr>
        <w:t>Peter Daans:</w:t>
      </w:r>
      <w:r w:rsidRPr="00335BA6">
        <w:br/>
        <w:t xml:space="preserve">Peter is de zoon van de familie Daans. In werkelijkheid heten ze Van Pels. Peter is iets ouder dan Anne. Anne vindt hem eerst een slome slungel, maar door hun eenzaamheid en hun behoefte om met iemand te praten, groeien ze naar elkaar toe. Peter is een vlak karakter. </w:t>
      </w:r>
      <w:r w:rsidRPr="00335BA6">
        <w:br/>
      </w:r>
      <w:r w:rsidRPr="00335BA6">
        <w:br/>
      </w:r>
      <w:r w:rsidRPr="00335BA6">
        <w:rPr>
          <w:iCs/>
        </w:rPr>
        <w:t>Mevrouw Daans:</w:t>
      </w:r>
      <w:r w:rsidRPr="00335BA6">
        <w:br/>
        <w:t xml:space="preserve">Mevrouw Daans is de moeder van Peter. Anne kan absoluut niet met haar overweg. Ze is een vlak karakter. </w:t>
      </w:r>
      <w:r w:rsidRPr="00335BA6">
        <w:br/>
      </w:r>
      <w:r w:rsidRPr="00335BA6">
        <w:br/>
      </w:r>
      <w:r w:rsidRPr="00335BA6">
        <w:rPr>
          <w:iCs/>
        </w:rPr>
        <w:t>Meneer Daans:</w:t>
      </w:r>
      <w:r w:rsidRPr="00335BA6">
        <w:br/>
        <w:t xml:space="preserve">Meneer Daans is de vader van Peter. Over hem is weinig bekend. Ook met deze man kan Anne niet goed overweg. Hij is een vlak karakter. </w:t>
      </w:r>
      <w:r w:rsidRPr="00335BA6">
        <w:br/>
      </w:r>
      <w:r w:rsidRPr="00335BA6">
        <w:br/>
      </w:r>
      <w:r w:rsidRPr="00335BA6">
        <w:rPr>
          <w:iCs/>
        </w:rPr>
        <w:t xml:space="preserve">Albert </w:t>
      </w:r>
      <w:proofErr w:type="spellStart"/>
      <w:r w:rsidRPr="00335BA6">
        <w:rPr>
          <w:iCs/>
        </w:rPr>
        <w:t>Dussel</w:t>
      </w:r>
      <w:proofErr w:type="spellEnd"/>
      <w:r w:rsidRPr="00335BA6">
        <w:rPr>
          <w:iCs/>
        </w:rPr>
        <w:t>:</w:t>
      </w:r>
      <w:r w:rsidRPr="00335BA6">
        <w:br/>
        <w:t xml:space="preserve">Albert </w:t>
      </w:r>
      <w:proofErr w:type="spellStart"/>
      <w:r w:rsidRPr="00335BA6">
        <w:t>Dussel</w:t>
      </w:r>
      <w:proofErr w:type="spellEnd"/>
      <w:r w:rsidRPr="00335BA6">
        <w:t xml:space="preserve"> is een tandarts, die door de andere onderduikers </w:t>
      </w:r>
      <w:proofErr w:type="spellStart"/>
      <w:r w:rsidRPr="00335BA6">
        <w:t>Pfeffer</w:t>
      </w:r>
      <w:proofErr w:type="spellEnd"/>
      <w:r w:rsidRPr="00335BA6">
        <w:t xml:space="preserve"> wordt genoemd. Anne </w:t>
      </w:r>
      <w:r w:rsidRPr="00335BA6">
        <w:lastRenderedPageBreak/>
        <w:t xml:space="preserve">moet haar kamer met hem delen. Hij heeft alleen maar kritiek op haar. Hij is een vlak karakter. </w:t>
      </w:r>
      <w:proofErr w:type="spellStart"/>
      <w:r w:rsidRPr="00335BA6">
        <w:t>Elli</w:t>
      </w:r>
      <w:proofErr w:type="spellEnd"/>
      <w:r w:rsidRPr="00335BA6">
        <w:t xml:space="preserve"> Vossen (Bep </w:t>
      </w:r>
      <w:proofErr w:type="spellStart"/>
      <w:r w:rsidRPr="00335BA6">
        <w:t>Voskuijl</w:t>
      </w:r>
      <w:proofErr w:type="spellEnd"/>
      <w:r w:rsidRPr="00335BA6">
        <w:t xml:space="preserve">), Miep van Santen (Miep </w:t>
      </w:r>
      <w:proofErr w:type="spellStart"/>
      <w:r w:rsidRPr="00335BA6">
        <w:t>Gies</w:t>
      </w:r>
      <w:proofErr w:type="spellEnd"/>
      <w:r w:rsidRPr="00335BA6">
        <w:t xml:space="preserve">), </w:t>
      </w:r>
      <w:proofErr w:type="spellStart"/>
      <w:r w:rsidRPr="00335BA6">
        <w:t>Kraler</w:t>
      </w:r>
      <w:proofErr w:type="spellEnd"/>
      <w:r w:rsidRPr="00335BA6">
        <w:t xml:space="preserve"> (</w:t>
      </w:r>
      <w:proofErr w:type="spellStart"/>
      <w:r w:rsidRPr="00335BA6">
        <w:t>Kugler</w:t>
      </w:r>
      <w:proofErr w:type="spellEnd"/>
      <w:r w:rsidRPr="00335BA6">
        <w:t xml:space="preserve">) en Koophuis (Kleiman) zijn de mensen die de onderduikers van eten voorzien. Ze nemen ook lectuur mee en vertellen over de gebeurtenissen in de buitenwereld. In de loop van het verhaal hebben deze helpers steeds minder mogelijkheden om de mensen in het achterhuis van proviand te voorzien. Bij de inval worden de beide heren door de Duitsers meegenomen. Zij zijn allen </w:t>
      </w:r>
      <w:bookmarkStart w:id="0" w:name="_GoBack"/>
      <w:bookmarkEnd w:id="0"/>
      <w:r w:rsidRPr="00335BA6">
        <w:t>vlakke karakters.</w:t>
      </w:r>
    </w:p>
    <w:p w:rsidR="00335BA6" w:rsidRPr="00335BA6" w:rsidRDefault="00335BA6" w:rsidP="00335BA6">
      <w:pPr>
        <w:pStyle w:val="Geenafstand"/>
        <w:ind w:left="720"/>
      </w:pPr>
    </w:p>
    <w:p w:rsidR="00E503D6" w:rsidRDefault="00E90CAE" w:rsidP="00E503D6">
      <w:pPr>
        <w:pStyle w:val="Geenafstand"/>
        <w:numPr>
          <w:ilvl w:val="0"/>
          <w:numId w:val="1"/>
        </w:numPr>
      </w:pPr>
      <w:r>
        <w:t>Samenvatting:</w:t>
      </w:r>
    </w:p>
    <w:p w:rsidR="00E503D6" w:rsidRPr="00E503D6" w:rsidRDefault="00E503D6" w:rsidP="00E503D6">
      <w:pPr>
        <w:pStyle w:val="Geenafstand"/>
        <w:ind w:left="720"/>
      </w:pPr>
      <w:r>
        <w:t xml:space="preserve">Anne </w:t>
      </w:r>
      <w:r w:rsidRPr="00E503D6">
        <w:t xml:space="preserve">begint met schrijven in haar dagboek op haar verjaardag, want ze heeft hem toen gekregen. Anne begint met het schrijven van brieven aan Kitty, zo noemt ze haar dagboek. De eerste bladzijden gaan over het leven op school, vriendinnen en jongens. Al vrij snel, namelijk op 8 juli 1942, lees je over het begin van het onderduiken van de familie Frank. Anne beschrijft hoe de voorbereidingen worden getroffen, waar ze schuilen, wie de familie helpt en hoe hun nieuwe onderkomen wordt ingericht. Een paar dagen later voegt de familie Van Daan zich bij hen. Hierna schrijft Anne voornamelijk over de ergernissen die zij heeft wat betreft de mensen in huis: moeder en Margot begrijpen haar niet, Peter is erg lui en mevrouw Van Daan zeurt enorm over </w:t>
      </w:r>
      <w:proofErr w:type="spellStart"/>
      <w:r w:rsidRPr="00E503D6">
        <w:t>Anne’s</w:t>
      </w:r>
      <w:proofErr w:type="spellEnd"/>
      <w:r w:rsidRPr="00E503D6">
        <w:t xml:space="preserve"> opvoeding. In sommige passages is al te lezen hoe angstig Anne eigenlijk is, want ze moeten altijd stil zijn en de bel roept veel schrik op. In november komt mijnheer </w:t>
      </w:r>
      <w:proofErr w:type="spellStart"/>
      <w:r w:rsidRPr="00E503D6">
        <w:t>Dussel</w:t>
      </w:r>
      <w:proofErr w:type="spellEnd"/>
      <w:r w:rsidRPr="00E503D6">
        <w:t xml:space="preserve"> bij hen schuilen, hierdoor deelt Anne nu met hem een kamer in plaats van met Margot. Het wordt al snel duidelijk dat Anne niet met hem op kan schieten. Mijnheer </w:t>
      </w:r>
      <w:proofErr w:type="spellStart"/>
      <w:r w:rsidRPr="00E503D6">
        <w:t>Dussel</w:t>
      </w:r>
      <w:proofErr w:type="spellEnd"/>
      <w:r w:rsidRPr="00E503D6">
        <w:t xml:space="preserve"> houdt zich ook niet goed aan de regels die zijn opgesteld in het Achterhuis, dit leidt tot vele irritaties.</w:t>
      </w:r>
      <w:r>
        <w:t xml:space="preserve"> </w:t>
      </w:r>
      <w:r w:rsidRPr="00E503D6">
        <w:t>Nadat de laatste onderduiker zich bij hun groep heeft aangesloten, beschrijft Anne de vele conflicten in het Achterhuis. Niemand kan echt goed met elkaar opschieten, ook niet personen binnen één familie. Anne is hiervan vaak de dupe, blijkt uit haar dagboekbrieven, aangezien zij niets goed kan doen in de ogen van andere mensen. Alleen haar vader komt nog wel eens voor haar op. Omdat Anne niet naar buiten mag en niet bepaald goed kan opschieten met haar gezelschap in het Achterhuis, stort zij zich op haar leren. Hierbij gaat het om Engels, steno, geschiedenis en meer. Dit blijft zij gedurende haar gehele verblijf in het Achterhuis doen. Naast deze alledaagse gebeurtenissen, beschrijft Anne hoe het er met de oorlog voor staat en wat zij ervan meekrijgen als onderduikers. Dat niet alleen, er worden ook meerdere inbraken en bombardementen beschreven, met de angst die hierbij komt kijken. Anne schrijft ook regelmatig over hoe goed ze het eigenlijk hebben als onderduikers tegenover de Joden die wel zijn opgepakt en afgevoerd naar concentratiekampen.</w:t>
      </w:r>
      <w:r>
        <w:t xml:space="preserve"> </w:t>
      </w:r>
      <w:r w:rsidRPr="00E503D6">
        <w:t>Doordat Anne in een oorlog leeft en schuilen moet, is ze gedwongen om snel op te groeien. Halverwege het boek blijkt dan ook dat ze in de puberteit terecht is gekomen. Er is namelijk een omslag: de conflicten in het Achterhuis, zowel die van anderen als die van haarzelf, worden meer op de achtergrond en in een nieuwe licht geplaatst. Anne begint lichamelijke en psychische veranderingen te ondergaan. Zo voelt zij zich ook ineens aangetrokken tot Peter, die twee jaar ouder is dan zij. Ze zoekt veel toenaderingen en droomt over hem. Wanneer hij de genegenheid eindelijk met haar deelt, vindt zij dit erg prettig. Echter, na een tijdje ontdekt ze dat het toch niet helemaal juist is. In dezelfde periode wordt duidelijk dat Anne beter met haar zus Margot op kan schieten, ze communiceren meer, maar delen nog steeds geen diepste geheimen met elkaar. Ook de band met haar vader veranderd, want zij heeft nu het idee dat hij haar juist niet begrijpt. De band met de overige onderduikers blijft voornamelijk hetzelfde, het wordt enkel minder beschreven als voorheen. Over de helpers worden gebeurtenissen beschreven in het dagboek die Anne wat aan gaan wat betreft ziekte e.d. omwille het feit dat zij dan niet langs kunnen komen, maar er wordt niet diep op deze personen in gegaan.</w:t>
      </w:r>
      <w:r>
        <w:t xml:space="preserve"> </w:t>
      </w:r>
      <w:proofErr w:type="spellStart"/>
      <w:r w:rsidRPr="00E503D6">
        <w:t>Anne’s</w:t>
      </w:r>
      <w:proofErr w:type="spellEnd"/>
      <w:r w:rsidRPr="00E503D6">
        <w:t xml:space="preserve"> dagboek eindigt met inzichten over zichzelf, die ze overigens door de gehele twee jaar beschreef. Drie dagen na haar laatste brief, dus op 4 augustus, worden de onderduikers opgepakt en afgevoerd </w:t>
      </w:r>
      <w:r w:rsidRPr="00E503D6">
        <w:lastRenderedPageBreak/>
        <w:t>naar concentratiekampen. Anne en Margot overlijden twee maanden voor de bevrijding aan tyfus. Otto Frank is de enige die de oorlog overleeft.</w:t>
      </w:r>
    </w:p>
    <w:p w:rsidR="00E503D6" w:rsidRDefault="00E503D6" w:rsidP="00E503D6">
      <w:pPr>
        <w:pStyle w:val="Geenafstand"/>
        <w:ind w:left="720"/>
      </w:pPr>
    </w:p>
    <w:p w:rsidR="00E90CAE" w:rsidRDefault="00E90CAE" w:rsidP="00E90CAE">
      <w:pPr>
        <w:pStyle w:val="Geenafstand"/>
        <w:numPr>
          <w:ilvl w:val="0"/>
          <w:numId w:val="1"/>
        </w:numPr>
      </w:pPr>
      <w:r>
        <w:t>Heeft het boek een open of gesloten einde?</w:t>
      </w:r>
    </w:p>
    <w:p w:rsidR="00E503D6" w:rsidRDefault="00E503D6" w:rsidP="00E503D6">
      <w:pPr>
        <w:pStyle w:val="Geenafstand"/>
        <w:ind w:left="720"/>
      </w:pPr>
      <w:r>
        <w:t>Een open einde. Het dagboek stopt wanneer</w:t>
      </w:r>
      <w:r w:rsidR="007D5E9B">
        <w:t xml:space="preserve"> Anne naar kamp Westerbork moet.</w:t>
      </w:r>
    </w:p>
    <w:p w:rsidR="00E90CAE" w:rsidRDefault="00E90CAE" w:rsidP="00E90CAE">
      <w:pPr>
        <w:pStyle w:val="Geenafstand"/>
        <w:numPr>
          <w:ilvl w:val="0"/>
          <w:numId w:val="1"/>
        </w:numPr>
      </w:pPr>
      <w:r>
        <w:t>Eigen mening:</w:t>
      </w:r>
    </w:p>
    <w:p w:rsidR="007D5E9B" w:rsidRPr="007D5E9B" w:rsidRDefault="007D5E9B" w:rsidP="007D5E9B">
      <w:pPr>
        <w:pStyle w:val="Lijstalinea"/>
      </w:pPr>
      <w:r w:rsidRPr="007D5E9B">
        <w:t>Het is een heel lastig boek om te lezen. Er staan veel  “oude” woorden in maar ook veel Duitse teksten. Het duurde ook lang voordat ik h</w:t>
      </w:r>
      <w:r w:rsidRPr="007D5E9B">
        <w:t>et uit had. Maar ik vond het een erg indrukwekkend verhaal</w:t>
      </w:r>
      <w:r w:rsidRPr="007D5E9B">
        <w:t>. Het is eigenlijk heel naar wat er allemaal gebeurd is en het is een belangrijke gebeurtenis uit de geschiedenis. En dat zorgde er voor dat ik het niet alleen uit moest lezen voor mij v</w:t>
      </w:r>
      <w:r w:rsidRPr="007D5E9B">
        <w:t>erslag maar ook uit wilde lezen.</w:t>
      </w:r>
    </w:p>
    <w:p w:rsidR="007D5E9B" w:rsidRDefault="007D5E9B" w:rsidP="007D5E9B">
      <w:pPr>
        <w:pStyle w:val="Geenafstand"/>
      </w:pPr>
    </w:p>
    <w:p w:rsidR="00FD0BD6" w:rsidRDefault="00FD0BD6"/>
    <w:sectPr w:rsidR="00FD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5C9"/>
    <w:multiLevelType w:val="hybridMultilevel"/>
    <w:tmpl w:val="332A3C00"/>
    <w:lvl w:ilvl="0" w:tplc="F1DE63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62732F0"/>
    <w:multiLevelType w:val="hybridMultilevel"/>
    <w:tmpl w:val="D09816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AE"/>
    <w:rsid w:val="00335BA6"/>
    <w:rsid w:val="007D5E9B"/>
    <w:rsid w:val="00E503D6"/>
    <w:rsid w:val="00E90CAE"/>
    <w:rsid w:val="00FD0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E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0CAE"/>
    <w:pPr>
      <w:spacing w:after="0" w:line="240" w:lineRule="auto"/>
    </w:pPr>
  </w:style>
  <w:style w:type="paragraph" w:styleId="Lijstalinea">
    <w:name w:val="List Paragraph"/>
    <w:basedOn w:val="Standaard"/>
    <w:uiPriority w:val="34"/>
    <w:qFormat/>
    <w:rsid w:val="00E90CAE"/>
    <w:pPr>
      <w:ind w:left="720"/>
      <w:contextualSpacing/>
    </w:pPr>
  </w:style>
  <w:style w:type="paragraph" w:styleId="Normaalweb">
    <w:name w:val="Normal (Web)"/>
    <w:basedOn w:val="Standaard"/>
    <w:uiPriority w:val="99"/>
    <w:semiHidden/>
    <w:unhideWhenUsed/>
    <w:rsid w:val="00E503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E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0CAE"/>
    <w:pPr>
      <w:spacing w:after="0" w:line="240" w:lineRule="auto"/>
    </w:pPr>
  </w:style>
  <w:style w:type="paragraph" w:styleId="Lijstalinea">
    <w:name w:val="List Paragraph"/>
    <w:basedOn w:val="Standaard"/>
    <w:uiPriority w:val="34"/>
    <w:qFormat/>
    <w:rsid w:val="00E90CAE"/>
    <w:pPr>
      <w:ind w:left="720"/>
      <w:contextualSpacing/>
    </w:pPr>
  </w:style>
  <w:style w:type="paragraph" w:styleId="Normaalweb">
    <w:name w:val="Normal (Web)"/>
    <w:basedOn w:val="Standaard"/>
    <w:uiPriority w:val="99"/>
    <w:semiHidden/>
    <w:unhideWhenUsed/>
    <w:rsid w:val="00E503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283">
      <w:bodyDiv w:val="1"/>
      <w:marLeft w:val="0"/>
      <w:marRight w:val="0"/>
      <w:marTop w:val="0"/>
      <w:marBottom w:val="0"/>
      <w:divBdr>
        <w:top w:val="none" w:sz="0" w:space="0" w:color="auto"/>
        <w:left w:val="none" w:sz="0" w:space="0" w:color="auto"/>
        <w:bottom w:val="none" w:sz="0" w:space="0" w:color="auto"/>
        <w:right w:val="none" w:sz="0" w:space="0" w:color="auto"/>
      </w:divBdr>
    </w:div>
    <w:div w:id="1463425484">
      <w:bodyDiv w:val="1"/>
      <w:marLeft w:val="0"/>
      <w:marRight w:val="0"/>
      <w:marTop w:val="0"/>
      <w:marBottom w:val="0"/>
      <w:divBdr>
        <w:top w:val="none" w:sz="0" w:space="0" w:color="auto"/>
        <w:left w:val="none" w:sz="0" w:space="0" w:color="auto"/>
        <w:bottom w:val="none" w:sz="0" w:space="0" w:color="auto"/>
        <w:right w:val="none" w:sz="0" w:space="0" w:color="auto"/>
      </w:divBdr>
    </w:div>
    <w:div w:id="18048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1585</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2015-11-13T15:52:00Z</dcterms:created>
  <dcterms:modified xsi:type="dcterms:W3CDTF">2015-12-09T15:37:00Z</dcterms:modified>
</cp:coreProperties>
</file>