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A3" w:rsidRDefault="00C530A3" w:rsidP="00C530A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nl-NL"/>
        </w:rPr>
        <w:t xml:space="preserve">Aardrijkskunde Hoofdstuk 1               </w:t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nl-NL"/>
        </w:rPr>
        <w:t>Amerika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nl-NL"/>
        </w:rPr>
        <w:t xml:space="preserve">    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Landschappen: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1. Kustvlakte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2.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Appalachen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3. centrale laagvlakte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4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.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great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plains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5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.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rocky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mountains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6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 Grote bekken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7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.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sierra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nevada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8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.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central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valley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9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 kustgebergte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1. kustvlakte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het ligt in het oosten.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smal in het noorden, maar breed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,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uitlopend in het zuiden.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geschikt voor landbouw (katoen, tabak, pinda's)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bodem is erg vruchtbaar.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2. </w:t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appalachen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de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appalachen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liggen in het middelgebergte.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van gemiddeld 500-1500 meter hoog.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oud gebergte --&gt; geen spitse toppen, maar zijn afgerond.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in de brede dalen liggen ook landbouwgronden.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3</w:t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. centrale laagvlakte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oostelijke deel: 200-500 meter hoog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vruchtbare grond,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cornbelt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westelijke deel: hoger dan 500 meter hoog: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de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Great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Plains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4</w:t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. </w:t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Great</w:t>
      </w:r>
      <w:proofErr w:type="spellEnd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Plains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westelijke deel laagvlakte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minder dan 500 mm regen.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extensieve veeteelt, akkerbouw.--&gt;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wheatbelt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(graan)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5</w:t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. Rocky Mountains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aan de westkant van het centrale laagvlakte begrensd het hooggebergte.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spitse toppen.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toppen zijn meer dan 4000 meter hoog. --&gt; altijd sneeuw!!!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6</w:t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. Grote bekken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gebied met hoogvlaktes.(plateaus)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ongeveer 1500 meter hoog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kurkdroog.</w:t>
      </w:r>
    </w:p>
    <w:p w:rsidR="00C530A3" w:rsidRDefault="00C530A3" w:rsidP="00C530A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kale rotsen, dorre grassen, cactussen</w:t>
      </w:r>
    </w:p>
    <w:p w:rsidR="00C530A3" w:rsidRDefault="00C530A3" w:rsidP="00C530A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</w:p>
    <w:p w:rsidR="00C530A3" w:rsidRDefault="00C530A3" w:rsidP="00C530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7</w:t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. Central </w:t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Valley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ligt tussen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Sierra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Nevada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en Kustgebergt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daarom regenschaduw.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100 km breed.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200-500 mm per jaar ( niet meer 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citrusfruit (sinasapp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els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, perziken, rijst (met behulp van irrigatie)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lastRenderedPageBreak/>
        <w:br/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Homestead</w:t>
      </w:r>
      <w:proofErr w:type="spellEnd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 Act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iedereen ouder dan 21 jaar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kreeg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een gratis stuk grond (64 ha) als hij/zij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er 5 jaar bleef wonen. 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frontier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het de buitengrens van het gebied dat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steeds naar het westen optrok.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gebergten die een </w:t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noord-zuidligging</w:t>
      </w:r>
      <w:proofErr w:type="spellEnd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 hebben.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appalachen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sierra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nevada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kustgebergte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gevolg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ze liggen niet als bescherming voor de winden van uit het noorden en of zuiden.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Hurricanes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tropische orkaan: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ontstaat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boven zeewater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van minstens 27°C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voor de westkust van Afrika. Zwakt af boven land. Komen vooral voor in het Caribische gebied en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Florida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. 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</w:p>
    <w:p w:rsidR="00EC7C01" w:rsidRDefault="00C530A3" w:rsidP="00C530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Tornado's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wervelwind, windhoos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Deze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on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t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staat als koude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,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droge landlucht botst tegen warme, vochtige zeelucht.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Komt vooral voor in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maart en juli.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Indianen: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oorspronkelijke inwoners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van Amerika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Europeanen: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De grootste groep Europeanen wonen in het </w:t>
      </w:r>
      <w:r w:rsidR="00EC7C01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Zuidoosten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De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grootste groep is van Europese afkomst in Amerika.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Amerika was een leeg werelddeel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,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er woonde bijna niemand</w:t>
      </w:r>
      <w:r w:rsidR="00EC7C0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 en er was een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overvloed aan landbouwgrond.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nl-NL"/>
        </w:rPr>
        <w:t>pullfactor (aantrekken)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mogelijkheid om in vrijheid een nieuw bestaan op bouwen.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nl-NL"/>
        </w:rPr>
        <w:t>Pushfactor (duwen)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meeste mensen gingen weg uit hu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n eigen land om dat daar slechte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omstandig heden waren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, bijvoorbeeld: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Armoede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werkloosheid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geen p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olitieke of 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odsdienstige vrijheid.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Afro-Amerikanen</w:t>
      </w:r>
      <w:proofErr w:type="spellEnd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Noord Oosten. (vroeger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zuid-oosten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afstammelingen van Afrikaanse slaven die in 18e eeuw moesten werken op katoenplantages.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L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ater gingen ze van uit het zuid oosten naar noord oosten voor werk in de grote steden: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New York en Chicago.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</w:p>
    <w:p w:rsidR="00EC7C01" w:rsidRDefault="00C530A3" w:rsidP="00C530A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</w:pP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lastRenderedPageBreak/>
        <w:t>Hispanics</w:t>
      </w:r>
      <w:proofErr w:type="spellEnd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Zuiden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komen uit Mexico, Cuba en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Puerto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Rico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werken v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eel als arbeider in de landbouw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of industrie</w:t>
      </w:r>
      <w:r w:rsidR="00EC7C01"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 want daar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verdienen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ze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10x zoveel als in hun eigen land.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35 miljoen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hispanics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in Amerika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Aziaten: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Westen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china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en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japan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later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india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,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cambodja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,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zuid-korea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en Vietnam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binnen deze groep veel culturele verschillen.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vaak een goede(technische)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opleiding + baan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in </w:t>
      </w:r>
      <w:proofErr w:type="spellStart"/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Sillicon</w:t>
      </w:r>
      <w:proofErr w:type="spellEnd"/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Valley</w:t>
      </w:r>
      <w:proofErr w:type="spellEnd"/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EC7C01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integratie</w:t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het actief mee gaan doen aan de samenleving,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zonder de noodzaak om de eigencultuur op te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geven.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Je behoudt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dus je eigen</w:t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cultuur.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segregatie.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EC7C0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scheiding tussen rassen.</w:t>
      </w:r>
    </w:p>
    <w:p w:rsidR="00266150" w:rsidRDefault="00EC7C01" w:rsidP="00C530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Een bepaald ras woont en werk bij elkaar in een wijk (etnische wijk)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assimilatie.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de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cultuur over nemen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,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je past je dus aan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aan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de cultuur van het land waar je in woont.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emigratie.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het verlaten van een land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om te verhuizen naar een ander land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immigratie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het verhuizen naar dit land en er komen wonen.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CBD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Central Business District</w:t>
      </w:r>
      <w:r>
        <w:rPr>
          <w:rFonts w:ascii="Arial" w:eastAsia="Times New Roman" w:hAnsi="Arial" w:cs="Arial"/>
          <w:color w:val="000000"/>
          <w:sz w:val="26"/>
          <w:szCs w:val="26"/>
          <w:lang w:eastAsia="nl-NL"/>
        </w:rPr>
        <w:t xml:space="preserve">(het centrum van de stad)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hoge wolken krabbers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en veel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werk.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Urbansprawl</w:t>
      </w:r>
      <w:proofErr w:type="spellEnd"/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verspreiding van de stad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over een groter oppervlakte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Etnische wijken: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uitgestekte</w:t>
      </w:r>
      <w:proofErr w:type="spellEnd"/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woonbuurten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waar één specifieke bevolkingsgroep samen leeft.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kenmerken: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laagbouw en ruim opgezet, erg vervallen.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hoge werkloosheid, drugs en misdaad.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Voorsteden/</w:t>
      </w:r>
      <w:proofErr w:type="spellStart"/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Suburbs</w:t>
      </w:r>
      <w:proofErr w:type="spellEnd"/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welvarend en ruim opgezet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, soms ook met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gated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communities</w:t>
      </w:r>
      <w:proofErr w:type="spellEnd"/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Edgecity</w:t>
      </w:r>
      <w:proofErr w:type="spellEnd"/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stedelijke subcentra, een nieuw CBD aan de rand van de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suburbs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, zo hoeven rijke mensen niet meer naar het oude deel van de stad.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lastRenderedPageBreak/>
        <w:t>sociale segregatie: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wanneer verschillende bevolkingsgroepen weinig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of geen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contact met elkaar hebben.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ruimtelijke segregatie: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wanneer verschillende bevolkingsgroepen niet in een wijk wonen of samen naar school gaan. Dit versterkt de sociale segregatie.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on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t</w:t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staan etnische wijken: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1. mensen zoeken de veiligheid van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de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eigen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groep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2. Armoede en dus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geen geld voor 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een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duur huis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3.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iscriminatie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van het dominante ras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B32 Temperatuurfactoren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breedteligging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: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hoe hoger de breedte, hoe kouder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hoogteligging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hoe hoger op de berg, hoe kouder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land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zeeverdeling</w:t>
      </w:r>
      <w:proofErr w:type="spellEnd"/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lan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gzaam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of snel warmer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266150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windzeestromingen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aanvoer kou of warmte van elders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ligging van gebergten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wel of niet beschut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tegen wind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B33 Breedteligging en temperatuur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hoge breedte; Polen: koud;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laage</w:t>
      </w:r>
      <w:proofErr w:type="spellEnd"/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breedt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; Tropen; warm; houdt verband met zonshoogte.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tropen; hoge zonnestand, stralen vallen recht in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polen; lage zonnestand, stralen vallen schuin in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B36 Hoogteligging en temperatuur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dichter bij de zon; toch kouder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zonnestralen verwarmen aardoppervlak.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dampkring wordt van onderaf verwarmd.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Warmtebron: de door de zon opgewarmde aardkorst.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hoe hoger hoe kouder: 1000 meter stijgen = 6 graden kouder.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B37 </w:t>
      </w:r>
      <w:proofErr w:type="spellStart"/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land-zeeverdeling</w:t>
      </w:r>
      <w:proofErr w:type="spellEnd"/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 en temperatuur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land wordt anders verwarmd dan zee.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land wordt warmer dan water maar ook kouder.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land wordt sneller warm en sneller koud dan water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1. boven zee zal de lu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chttemperatuur nooi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t erg hoog en ook nooit erg laag 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  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zijn.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="00266150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 zee heeft dan ook een matigende invloed op de temperatuur.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2. Boven land kan de lucht erg warm maar ook erg koud worden.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temperatuur kan ook heel snel wisselen.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B38 windrichting en temperatuur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zeewinden noem je aanlandige winden.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landwinden noem je aflandige winden.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bij een aanlandige wind wordt het in de zomer minder warm (verkoeling)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en in de winter minder koud (dooi)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bij een aflandige wind wordt het in de zomer warmer (hittegolf)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en in de winter kouder (vorst)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</w:p>
    <w:p w:rsidR="00C530A3" w:rsidRPr="00C530A3" w:rsidRDefault="00C530A3" w:rsidP="00C530A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lastRenderedPageBreak/>
        <w:t>B39 Zeestromen en temperatuur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een zeestroom heeft invloed op de temp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eratuur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warme zeestroom --&gt; "hogere" temperatuur dan verwacht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koude zeestroom --&gt; "lagere" temperatuur dan verwacht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(zoals in Noorwegen, je denkt dat het daar 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‘s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winters ijs koud is)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&amp; zeestromen hebben hun eigen naam. meestal heeft het te maken met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herkomst van de stroom (zoals in Noorwegen; de Golfstroom: komt van uit de Golf van Mexico)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B40 ligging van gebergten en temperatuur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wind: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kan warme lucht mee voeren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kan koude lucht mee voeren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bij dit vervoer kan de wind gehinderd worden door een gebergte.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Scandinavië: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golfstroom brengt warmte.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weste</w:t>
      </w:r>
      <w:r w:rsidR="00266150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nwind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zorgt dat die warmte van zee naar het land gaat.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warme lucht komt niet ver --&gt; botst tegen het Scandinavische hoogland.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B45 ontstaan van neerslag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Ontstaan neerslag: door opstijgen van de lucht.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lucht die opstijgt koelt af en kan minder water bevatten.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waardoor stijgt lucht op?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bij opwarming stijgt lucht --&gt; neerslag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Dalende lucht --&gt; droogte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bij een gebergte stijgt lucht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1. loefzijde= windzijde; lucht stijgt --&gt; neerslag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2. lijzijde = uit de wind; lucht daal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t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--&gt; droogte. regenschaduw.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 xml:space="preserve">B51 Klimaat van </w:t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Köppen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Zone A: tropische vegetatie.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Zone B: woestijnvegetatie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Zone C: gebied met loofbomen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Zone D: gebied met naaldbomen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Zone E: gebied met toendra's of eeuwig ijs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A, C, D en E worden onderscheiden door temperatuur.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 is het warmste klimaat en E het koudst.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B klimaat is droog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zeerdroog = BW = Woestijnklimaat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en iets minder droog = BS = Steppeklimaat.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Aan de A C D klimaten worden kleine letters toegevoegd.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die zeggen of iets over het al of niet voorkomen van een droge tijd.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f =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Fehlt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(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droge tijd 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ontbreekt) er valt neerslag in alle jaargetijden.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s=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Sommer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de droge tijd valt in de zomer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w= Winter de droge tijd valt in de winter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Cs= gematigd zee klimaat--&gt;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California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Aw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= tropisch klimaat--&gt; Savanneklimaat.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lastRenderedPageBreak/>
        <w:br/>
      </w:r>
    </w:p>
    <w:p w:rsidR="00266150" w:rsidRDefault="00C530A3" w:rsidP="00C530A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</w:pP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B97 verandering in bevolkingsaantal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1. natuurlijke verandering: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door geboorte en sterfte.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Als er in een jaar meer mensen geboren worden dan er sterven, is er een geboorteoverschot.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Als er in een jaar meer mensen sterven dan er worden geboren, is er een sterfteoverschot.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2. Migratie: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het veranderen van je woongebied, dit kan op alle schaalniveaus.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3. Vestigingsoverschot,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er zijn meer mensen gevestigd dan dat er uit dat gebied vertrekken. --&gt; het migratiesaldo is positief. </w:t>
      </w:r>
    </w:p>
    <w:p w:rsidR="00C530A3" w:rsidRPr="00C530A3" w:rsidRDefault="00266150" w:rsidP="00C530A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nl-NL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4.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Vertrekoverschot,er zijn meer mensen die vertrekken dan vestigen --&gt; migratiesaldo is negatief.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B103 Landverhuizing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Buitenlandse migratie: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verhuizen naar een ander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land --&gt; landverhuizing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Emigratie --&gt; verlaten van het land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Immigratie --&gt; binne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komen van het land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redenen voor landverhuizing: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*economische reden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*politieke reden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*godsdienst vrijheid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B109 Allochtonen en autochtonen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allochtoon: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va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n wie één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of beide ouders in het buitenland zijn geboren.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Allochtoon 1e generatie --&gt; is iemand die zelf in het buitenland is geboren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Allochtoon 2e genera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tie --&gt; is zelf in Nederland</w:t>
      </w:r>
      <w:r w:rsidR="00C530A3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geboren, maar zijn vader of moeder in buitenland geboren.</w:t>
      </w:r>
    </w:p>
    <w:p w:rsidR="00C530A3" w:rsidRPr="00C530A3" w:rsidRDefault="00C530A3" w:rsidP="00C530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vanish/>
          <w:sz w:val="26"/>
          <w:szCs w:val="26"/>
          <w:lang w:eastAsia="nl-NL"/>
        </w:rPr>
        <w:t>Bovenkant formulier</w:t>
      </w:r>
    </w:p>
    <w:p w:rsidR="00C530A3" w:rsidRPr="00C530A3" w:rsidRDefault="00C530A3" w:rsidP="00C530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FFFF"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b/>
          <w:bCs/>
          <w:color w:val="FFFFFF"/>
          <w:sz w:val="26"/>
          <w:szCs w:val="26"/>
          <w:lang w:eastAsia="nl-NL"/>
        </w:rPr>
        <w:t>Op vakantie gaan draagt bij aan wereldvrede.</w:t>
      </w:r>
    </w:p>
    <w:p w:rsidR="00C530A3" w:rsidRPr="00C530A3" w:rsidRDefault="00C530A3" w:rsidP="00C530A3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vanish/>
          <w:sz w:val="26"/>
          <w:szCs w:val="26"/>
          <w:lang w:eastAsia="nl-NL"/>
        </w:rPr>
        <w:t>Onderkant formulier</w:t>
      </w:r>
    </w:p>
    <w:p w:rsidR="00266150" w:rsidRDefault="00C530A3" w:rsidP="00C530A3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Autochtoon: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als je bei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de ouders in Nederland zijn geboren.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B110 Multiculturele samenleving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multicultureel =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multi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 xml:space="preserve"> = veel,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groepen met andere cultuur= culturele minderheden --&gt; etnische minderheden.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</w:p>
    <w:p w:rsidR="00266150" w:rsidRDefault="00266150" w:rsidP="00C530A3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</w:p>
    <w:p w:rsidR="00266150" w:rsidRDefault="00266150" w:rsidP="00C530A3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</w:p>
    <w:p w:rsidR="00266150" w:rsidRDefault="00266150" w:rsidP="00C530A3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</w:p>
    <w:p w:rsidR="00266150" w:rsidRDefault="00266150" w:rsidP="00C530A3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</w:p>
    <w:p w:rsidR="00C530A3" w:rsidRDefault="00C530A3" w:rsidP="00C530A3">
      <w:pPr>
        <w:rPr>
          <w:rFonts w:ascii="Arial" w:eastAsia="Times New Roman" w:hAnsi="Arial" w:cs="Arial"/>
          <w:color w:val="000000"/>
          <w:sz w:val="26"/>
          <w:szCs w:val="26"/>
          <w:lang w:eastAsia="nl-NL"/>
        </w:rPr>
      </w:pP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lastRenderedPageBreak/>
        <w:t xml:space="preserve">B151 </w:t>
      </w:r>
      <w:proofErr w:type="spellStart"/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Geto's</w:t>
      </w:r>
      <w:proofErr w:type="spellEnd"/>
    </w:p>
    <w:p w:rsidR="004D3E30" w:rsidRPr="00266150" w:rsidRDefault="00C530A3" w:rsidP="00C530A3">
      <w:pPr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</w:pP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h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eto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= arme etnische wijken.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B154 Model van een stad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Het oudste deel - binnenstad - cityvorming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 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Stadscentrum - kantoren winkels en uitgaansgebied - CBD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* oude woonwijken - wonen,</w:t>
      </w:r>
      <w:r w:rsidR="00266150"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recreatie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,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kantoren</w:t>
      </w:r>
      <w:r w:rsidR="00266150">
        <w:rPr>
          <w:rFonts w:ascii="Arial" w:eastAsia="Times New Roman" w:hAnsi="Arial" w:cs="Arial"/>
          <w:color w:val="000000"/>
          <w:sz w:val="26"/>
          <w:szCs w:val="26"/>
          <w:lang w:eastAsia="nl-NL"/>
        </w:rPr>
        <w:t>,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parken,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sportvelden,snelwegen, bedrijventerreinen.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b/>
          <w:bCs/>
          <w:color w:val="000000"/>
          <w:sz w:val="26"/>
          <w:szCs w:val="26"/>
          <w:lang w:eastAsia="nl-NL"/>
        </w:rPr>
        <w:t>B151 Segregatie en integratie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segr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eg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atie = scheiden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1. ruimtelijke segreg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atie= groepen mensen hebben elk hun eigen woongebied.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bijv. rijken en alleen armen. vorming van soort etnische wijken.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2. maatschappelijke segregatie= als groepen mensen weinig of geen contact hebben met elkaar. witte scholen, zwarte scholen, sportclubs.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inte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gratie. samen gaan --&gt; tegenover gestelde van segr</w:t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eg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atie.</w:t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lang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 xml:space="preserve">New York - </w:t>
      </w:r>
      <w:proofErr w:type="spellStart"/>
      <w:r w:rsidRP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Financieel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 xml:space="preserve"> </w:t>
      </w:r>
      <w:proofErr w:type="spellStart"/>
      <w:r w:rsidRP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nl-NL"/>
        </w:rPr>
        <w:t>centrum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val="en-GB"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 xml:space="preserve">Washington -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>Politiek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>centrum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val="en-GB" w:eastAsia="nl-NL"/>
        </w:rPr>
        <w:br/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 xml:space="preserve">Detroit- auto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>industrie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lang w:val="en-GB" w:eastAsia="nl-NL"/>
        </w:rPr>
        <w:br/>
      </w:r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 xml:space="preserve">San Francisco - Micro </w:t>
      </w:r>
      <w:proofErr w:type="spellStart"/>
      <w:r w:rsidR="0026615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>ele</w:t>
      </w:r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>ktronische</w:t>
      </w:r>
      <w:proofErr w:type="spellEnd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 xml:space="preserve"> </w:t>
      </w:r>
      <w:proofErr w:type="spellStart"/>
      <w:r w:rsidRPr="00C530A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val="en-GB" w:eastAsia="nl-NL"/>
        </w:rPr>
        <w:t>industrie</w:t>
      </w:r>
      <w:proofErr w:type="spellEnd"/>
    </w:p>
    <w:sectPr w:rsidR="004D3E30" w:rsidRPr="00266150" w:rsidSect="00C530A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C530A3"/>
    <w:rsid w:val="00266150"/>
    <w:rsid w:val="004D3E30"/>
    <w:rsid w:val="00977DBD"/>
    <w:rsid w:val="00BB3260"/>
    <w:rsid w:val="00C530A3"/>
    <w:rsid w:val="00EC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3E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530A3"/>
    <w:rPr>
      <w:b/>
      <w:bCs/>
    </w:rPr>
  </w:style>
  <w:style w:type="character" w:customStyle="1" w:styleId="apple-converted-space">
    <w:name w:val="apple-converted-space"/>
    <w:basedOn w:val="Standaardalinea-lettertype"/>
    <w:rsid w:val="00C530A3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C5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C530A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5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530A3"/>
    <w:rPr>
      <w:color w:val="0000FF"/>
      <w:u w:val="singl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C5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C530A3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675">
              <w:marLeft w:val="-158"/>
              <w:marRight w:val="-158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1916">
                  <w:marLeft w:val="12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9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1330">
                                  <w:marLeft w:val="-158"/>
                                  <w:marRight w:val="-1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3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333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9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1578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Meike...</dc:creator>
  <cp:lastModifiedBy>Meike...</cp:lastModifiedBy>
  <cp:revision>1</cp:revision>
  <dcterms:created xsi:type="dcterms:W3CDTF">2015-12-03T13:52:00Z</dcterms:created>
  <dcterms:modified xsi:type="dcterms:W3CDTF">2015-12-03T14:22:00Z</dcterms:modified>
</cp:coreProperties>
</file>