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F1" w:rsidRPr="002D491C" w:rsidRDefault="001E5EF1" w:rsidP="001E5EF1">
      <w:pPr>
        <w:rPr>
          <w:rFonts w:eastAsia="Roboto"/>
          <w:b/>
          <w:highlight w:val="white"/>
        </w:rPr>
      </w:pPr>
      <w:r>
        <w:rPr>
          <w:rFonts w:eastAsia="Roboto"/>
          <w:b/>
          <w:highlight w:val="white"/>
        </w:rPr>
        <w:t>Karel ende Elegast</w:t>
      </w:r>
    </w:p>
    <w:p w:rsidR="001E5EF1" w:rsidRDefault="001E5EF1" w:rsidP="001E5EF1">
      <w:pPr>
        <w:rPr>
          <w:rFonts w:eastAsia="Roboto"/>
          <w:b/>
          <w:highlight w:val="white"/>
        </w:rPr>
      </w:pPr>
      <w:r>
        <w:rPr>
          <w:rFonts w:eastAsia="Roboto"/>
          <w:b/>
          <w:highlight w:val="white"/>
        </w:rPr>
        <w:t>Inhoud</w:t>
      </w:r>
    </w:p>
    <w:p w:rsidR="00CB617D" w:rsidRDefault="00CB617D" w:rsidP="00CB617D">
      <w:pPr>
        <w:rPr>
          <w:rFonts w:ascii="Calibri" w:hAnsi="Calibri"/>
          <w:sz w:val="21"/>
          <w:szCs w:val="21"/>
          <w:shd w:val="clear" w:color="auto" w:fill="FFFFFF"/>
        </w:rPr>
      </w:pPr>
      <w:r>
        <w:rPr>
          <w:rFonts w:eastAsia="Roboto"/>
          <w:highlight w:val="white"/>
        </w:rPr>
        <w:t xml:space="preserve">Het verhaal begint met een engel die Karel de Grote wekt. Karel moet volgens een boodschap van god gaan stelen. Karel twijfelt maar gaat uiteindelijk het kasteel uit om te stelen. Eenmaal het bos ingegaan komt hij een zwarte ridder tegen. Karel en de zwarte ridder willen beiden niet vertellen hoe ze heten, en ze beginnen met vechten. Uiteindelijk verteld Karel aan de zwarte ridder, die </w:t>
      </w:r>
      <w:r w:rsidR="00AC2D5A">
        <w:rPr>
          <w:rFonts w:eastAsia="Roboto"/>
          <w:highlight w:val="white"/>
        </w:rPr>
        <w:t>zich heeft voor gesteld als Elegast</w:t>
      </w:r>
      <w:r>
        <w:rPr>
          <w:rFonts w:eastAsia="Roboto"/>
          <w:highlight w:val="white"/>
        </w:rPr>
        <w:t xml:space="preserve">, dat hij Adelbrecht heet en dat hij een roofridder is. Ze besluiten om samen </w:t>
      </w:r>
      <w:r w:rsidR="00AC2D5A">
        <w:rPr>
          <w:rFonts w:eastAsia="Roboto"/>
          <w:highlight w:val="white"/>
        </w:rPr>
        <w:t>Eggeric</w:t>
      </w:r>
      <w:r>
        <w:rPr>
          <w:rFonts w:eastAsia="Roboto"/>
          <w:highlight w:val="white"/>
        </w:rPr>
        <w:t xml:space="preserve">, de zwager van Karel te beroven. Karel is niet goed in inbreken en moet buiten blijven staan. Elegast, die binnen is, hoort dat </w:t>
      </w:r>
      <w:r w:rsidR="00AC2D5A">
        <w:rPr>
          <w:rFonts w:eastAsia="Roboto"/>
          <w:highlight w:val="white"/>
        </w:rPr>
        <w:t>Eggeric</w:t>
      </w:r>
      <w:r>
        <w:rPr>
          <w:rFonts w:eastAsia="Roboto"/>
          <w:highlight w:val="white"/>
        </w:rPr>
        <w:t xml:space="preserve"> van plan is om de koning op zijn “hofdag” te vermoorden. Hij verteld het aan “Adelbrecht”, zodat Adelbrecht het kan vertellen aan Karel.</w:t>
      </w:r>
      <w:r w:rsidR="00AC2D5A">
        <w:rPr>
          <w:rFonts w:eastAsia="Roboto"/>
        </w:rPr>
        <w:t xml:space="preserve"> Karel onderneemt een actie om Eggeric op te pakk</w:t>
      </w:r>
      <w:bookmarkStart w:id="0" w:name="_GoBack"/>
      <w:bookmarkEnd w:id="0"/>
      <w:r w:rsidR="00AC2D5A">
        <w:rPr>
          <w:rFonts w:eastAsia="Roboto"/>
        </w:rPr>
        <w:t>en en hem te laten strijden met Elegast. God heeft beslist dat Elegast moet winnen en god laat Eggeric sterven. Elegast wordt verlost van al zijn zonden en als dank mag hij met de zus van de koning trouwen.</w:t>
      </w:r>
    </w:p>
    <w:p w:rsidR="002C1124" w:rsidRPr="002D491C" w:rsidRDefault="002C1124" w:rsidP="001E5EF1"/>
    <w:p w:rsidR="001E5EF1" w:rsidRPr="00737100" w:rsidRDefault="001E5EF1" w:rsidP="00737100">
      <w:r w:rsidRPr="002D491C">
        <w:rPr>
          <w:b/>
        </w:rPr>
        <w:t>Thema:</w:t>
      </w:r>
    </w:p>
    <w:p w:rsidR="001E5EF1" w:rsidRDefault="001E5EF1" w:rsidP="00737100">
      <w:r w:rsidRPr="00737100">
        <w:t>Tegenstelling</w:t>
      </w:r>
      <w:r w:rsidR="00737100" w:rsidRPr="00737100">
        <w:t>en tussen</w:t>
      </w:r>
      <w:r w:rsidRPr="00737100">
        <w:t xml:space="preserve"> </w:t>
      </w:r>
      <w:r w:rsidR="00737100">
        <w:t>goed en kwaad</w:t>
      </w:r>
      <w:r w:rsidRPr="00737100">
        <w:br/>
      </w:r>
      <w:r w:rsidR="00737100" w:rsidRPr="00737100">
        <w:t>Tegenstellingen tussen</w:t>
      </w:r>
      <w:r w:rsidR="00737100">
        <w:t xml:space="preserve"> trouw en ontrouw</w:t>
      </w:r>
    </w:p>
    <w:p w:rsidR="002C1124" w:rsidRPr="00737100" w:rsidRDefault="002C1124" w:rsidP="00737100"/>
    <w:p w:rsidR="002C1124" w:rsidRPr="002C1124" w:rsidRDefault="001E5EF1" w:rsidP="001E5EF1">
      <w:pPr>
        <w:rPr>
          <w:b/>
        </w:rPr>
      </w:pPr>
      <w:r>
        <w:rPr>
          <w:b/>
        </w:rPr>
        <w:t>Titelverklaring</w:t>
      </w:r>
    </w:p>
    <w:p w:rsidR="001E5EF1" w:rsidRDefault="00535A1C" w:rsidP="00535A1C">
      <w:r w:rsidRPr="00535A1C">
        <w:t>De titel slaat op de naam van Karel de Grote en de Elegast</w:t>
      </w:r>
    </w:p>
    <w:p w:rsidR="002C1124" w:rsidRPr="00535A1C" w:rsidRDefault="002C1124" w:rsidP="00535A1C"/>
    <w:p w:rsidR="00516E26" w:rsidRDefault="001E5EF1" w:rsidP="002C1124">
      <w:pPr>
        <w:rPr>
          <w:rFonts w:ascii="Calibri" w:hAnsi="Calibri"/>
          <w:sz w:val="21"/>
          <w:szCs w:val="21"/>
          <w:shd w:val="clear" w:color="auto" w:fill="FFFFFF"/>
        </w:rPr>
      </w:pPr>
      <w:r>
        <w:rPr>
          <w:b/>
        </w:rPr>
        <w:t>Personages</w:t>
      </w:r>
    </w:p>
    <w:p w:rsidR="002C1124" w:rsidRDefault="00516E26" w:rsidP="001E5EF1">
      <w:pPr>
        <w:rPr>
          <w:rStyle w:val="apple-converted-space"/>
          <w:rFonts w:ascii="Calibri" w:hAnsi="Calibri"/>
          <w:sz w:val="21"/>
          <w:szCs w:val="21"/>
          <w:shd w:val="clear" w:color="auto" w:fill="FFFFFF"/>
        </w:rPr>
      </w:pPr>
      <w:r w:rsidRPr="002C1124">
        <w:rPr>
          <w:u w:val="single"/>
        </w:rPr>
        <w:t>Koning Karel de Grote</w:t>
      </w:r>
      <w:r>
        <w:rPr>
          <w:rStyle w:val="apple-converted-space"/>
          <w:rFonts w:ascii="Calibri" w:hAnsi="Calibri"/>
          <w:sz w:val="21"/>
          <w:szCs w:val="21"/>
          <w:shd w:val="clear" w:color="auto" w:fill="FFFFFF"/>
        </w:rPr>
        <w:t> </w:t>
      </w:r>
    </w:p>
    <w:p w:rsidR="002C1124" w:rsidRPr="002C1124" w:rsidRDefault="002C1124" w:rsidP="002C1124">
      <w:r w:rsidRPr="002C1124">
        <w:t>Karel de Grote is de vorst van een heel groot stuk land. Hij is rijk en hij heeft de mooiste kledingstukken en de beste wapens. Hij is dapper, doet alles voor god en hij is goed in vechten. Hij is alleen niet zo goed in inbreken. Hij heeft spijt dat hij Elegast zo zwaar heeft gestraft.</w:t>
      </w:r>
      <w:r>
        <w:rPr>
          <w:rStyle w:val="apple-converted-space"/>
          <w:rFonts w:ascii="Calibri" w:hAnsi="Calibri"/>
          <w:sz w:val="21"/>
          <w:szCs w:val="21"/>
          <w:shd w:val="clear" w:color="auto" w:fill="FFFFFF"/>
        </w:rPr>
        <w:t xml:space="preserve"> </w:t>
      </w:r>
      <w:r w:rsidR="00516E26">
        <w:br/>
      </w:r>
      <w:r w:rsidR="00516E26">
        <w:br/>
      </w:r>
      <w:r w:rsidR="00516E26" w:rsidRPr="002C1124">
        <w:rPr>
          <w:u w:val="single"/>
        </w:rPr>
        <w:t>Elegast </w:t>
      </w:r>
    </w:p>
    <w:p w:rsidR="002C1124" w:rsidRPr="002C1124" w:rsidRDefault="002C1124" w:rsidP="002C1124">
      <w:r w:rsidRPr="002C1124">
        <w:t>Elegast is verbannen uit het rijk van Karel de Grote omdat hij als leenman diefstal heeft gepleegd. Hij is een goede vechter, trouw, dapper en erg gelovig. Hij is een man die niet van de armen steelt, maar van de rijken</w:t>
      </w:r>
      <w:r w:rsidR="00516E26">
        <w:br/>
      </w:r>
      <w:r w:rsidR="00516E26">
        <w:br/>
      </w:r>
      <w:r w:rsidR="00516E26" w:rsidRPr="002C1124">
        <w:rPr>
          <w:u w:val="single"/>
          <w:shd w:val="clear" w:color="auto" w:fill="FFFFFF"/>
        </w:rPr>
        <w:t>Eggeric van Eggermonde</w:t>
      </w:r>
    </w:p>
    <w:p w:rsidR="00516E26" w:rsidRPr="002C1124" w:rsidRDefault="002C1124" w:rsidP="002C1124">
      <w:r w:rsidRPr="002C1124">
        <w:t>Eggeric is de zwager van Karel de Grote. Hij is ontrouw tegenover zijn leenheer en hij is van plan om de koning te vermoorden. Hij is niet te vertrouwen, niet respectvol tegen zijn vrouw en hij wil alleen maar macht</w:t>
      </w:r>
    </w:p>
    <w:p w:rsidR="00516E26" w:rsidRPr="001E5EF1" w:rsidRDefault="00516E26" w:rsidP="001E5EF1">
      <w:pPr>
        <w:rPr>
          <w:b/>
        </w:rPr>
      </w:pPr>
    </w:p>
    <w:p w:rsidR="001E5EF1" w:rsidRDefault="001E5EF1" w:rsidP="001E5EF1">
      <w:pPr>
        <w:rPr>
          <w:b/>
        </w:rPr>
      </w:pPr>
      <w:r w:rsidRPr="006B1B25">
        <w:rPr>
          <w:b/>
        </w:rPr>
        <w:t>Ruimte</w:t>
      </w:r>
    </w:p>
    <w:p w:rsidR="00535A1C" w:rsidRDefault="00535A1C" w:rsidP="00535A1C">
      <w:pPr>
        <w:rPr>
          <w:rFonts w:ascii="Calibri" w:hAnsi="Calibri"/>
          <w:sz w:val="21"/>
          <w:szCs w:val="21"/>
          <w:shd w:val="clear" w:color="auto" w:fill="FFFFFF"/>
        </w:rPr>
      </w:pPr>
      <w:r>
        <w:t>Het verhaal speelt zich af in het kasteel van Karel de Grote, in het donkere bos en in Eggeric’s kasteel. Omdat in de middeleeuwen het bos als eng en gevaarlijk word bestempeld, wekt dit spanning op als Karel er naartoe gaat</w:t>
      </w:r>
    </w:p>
    <w:p w:rsidR="00535A1C" w:rsidRDefault="00535A1C" w:rsidP="00535A1C">
      <w:pPr>
        <w:rPr>
          <w:rFonts w:ascii="Calibri" w:hAnsi="Calibri"/>
          <w:sz w:val="21"/>
          <w:szCs w:val="21"/>
          <w:shd w:val="clear" w:color="auto" w:fill="FFFFFF"/>
        </w:rPr>
      </w:pPr>
    </w:p>
    <w:p w:rsidR="001E5EF1" w:rsidRDefault="001E5EF1" w:rsidP="00535A1C">
      <w:r w:rsidRPr="00642FD5">
        <w:rPr>
          <w:b/>
        </w:rPr>
        <w:t>Genre</w:t>
      </w:r>
    </w:p>
    <w:p w:rsidR="001E5EF1" w:rsidRPr="00737100" w:rsidRDefault="001E5EF1" w:rsidP="00737100">
      <w:r w:rsidRPr="00737100">
        <w:lastRenderedPageBreak/>
        <w:t xml:space="preserve">Het boek is een voorhoofse </w:t>
      </w:r>
      <w:r w:rsidR="00A62995" w:rsidRPr="00737100">
        <w:t>ridderroman met als genre</w:t>
      </w:r>
      <w:r w:rsidRPr="00737100">
        <w:t xml:space="preserve"> Frankische ridderromans en Karelromans. </w:t>
      </w:r>
      <w:r w:rsidR="00A62995" w:rsidRPr="00737100">
        <w:t>Dit is omdat Karel de Grote er in voorkomt en de boeken uit deze tijd voornamelijk gaan over de Frankische ridderwereld.</w:t>
      </w:r>
    </w:p>
    <w:p w:rsidR="00A62995" w:rsidRPr="00A62995" w:rsidRDefault="00A62995" w:rsidP="001E5EF1">
      <w:pPr>
        <w:rPr>
          <w:rFonts w:ascii="Calibri" w:hAnsi="Calibri"/>
          <w:sz w:val="21"/>
          <w:szCs w:val="21"/>
          <w:shd w:val="clear" w:color="auto" w:fill="FFFFFF"/>
        </w:rPr>
      </w:pPr>
    </w:p>
    <w:p w:rsidR="001E5EF1" w:rsidRDefault="001E5EF1" w:rsidP="001E5EF1">
      <w:pPr>
        <w:rPr>
          <w:b/>
        </w:rPr>
      </w:pPr>
      <w:r>
        <w:rPr>
          <w:b/>
        </w:rPr>
        <w:t>Opbouw</w:t>
      </w:r>
    </w:p>
    <w:p w:rsidR="001E5EF1" w:rsidRDefault="00737100" w:rsidP="00737100">
      <w:r>
        <w:t>Het verhaal begint met Karel de Grote die moet gaan stelen. Dan komt er een reeks van gebeurtenissen en uiteindelijk gaat iemand dood, Eggeric.</w:t>
      </w:r>
    </w:p>
    <w:p w:rsidR="00737100" w:rsidRPr="00133204" w:rsidRDefault="00737100" w:rsidP="00737100"/>
    <w:p w:rsidR="001E5EF1" w:rsidRPr="00133204" w:rsidRDefault="001E5EF1" w:rsidP="001E5EF1">
      <w:r>
        <w:rPr>
          <w:b/>
        </w:rPr>
        <w:t>Perspectief</w:t>
      </w:r>
    </w:p>
    <w:p w:rsidR="00105FFB" w:rsidRPr="00737100" w:rsidRDefault="00A62995" w:rsidP="00737100">
      <w:r w:rsidRPr="00737100">
        <w:t>Het verhaal wordt verteld vanuit het perspectief in de alwetende verteller. Dit komt omdat er in het begin de zin “Mag ik U vertellen” staat.</w:t>
      </w:r>
    </w:p>
    <w:sectPr w:rsidR="00105FFB" w:rsidRPr="00737100">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150F"/>
    <w:multiLevelType w:val="hybridMultilevel"/>
    <w:tmpl w:val="4942C4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65"/>
    <w:rsid w:val="00105FFB"/>
    <w:rsid w:val="001E5EF1"/>
    <w:rsid w:val="002C1124"/>
    <w:rsid w:val="00516E26"/>
    <w:rsid w:val="00535A1C"/>
    <w:rsid w:val="00677165"/>
    <w:rsid w:val="00737100"/>
    <w:rsid w:val="00975765"/>
    <w:rsid w:val="00A62995"/>
    <w:rsid w:val="00AC2D5A"/>
    <w:rsid w:val="00CB6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77276-E4AB-4E09-9C0D-1A79EEE2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E5EF1"/>
    <w:pPr>
      <w:spacing w:after="0" w:line="276" w:lineRule="auto"/>
    </w:pPr>
    <w:rPr>
      <w:rFonts w:ascii="Arial" w:eastAsia="Arial" w:hAnsi="Arial" w:cs="Arial"/>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1E5EF1"/>
  </w:style>
  <w:style w:type="paragraph" w:styleId="Lijstalinea">
    <w:name w:val="List Paragraph"/>
    <w:basedOn w:val="Standaard"/>
    <w:uiPriority w:val="34"/>
    <w:qFormat/>
    <w:rsid w:val="001E5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427</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Gerritsjans</dc:creator>
  <cp:keywords/>
  <dc:description/>
  <cp:lastModifiedBy>Niels Gerritsjans</cp:lastModifiedBy>
  <cp:revision>9</cp:revision>
  <dcterms:created xsi:type="dcterms:W3CDTF">2015-11-13T14:31:00Z</dcterms:created>
  <dcterms:modified xsi:type="dcterms:W3CDTF">2015-11-21T20:14:00Z</dcterms:modified>
</cp:coreProperties>
</file>