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E7" w:rsidRDefault="00583F00">
      <w:r>
        <w:t>Samenvatting aardrijkskunde:</w:t>
      </w:r>
    </w:p>
    <w:p w:rsidR="00583F00" w:rsidRDefault="00583F00"/>
    <w:p w:rsidR="00583F00" w:rsidRPr="00583F00" w:rsidRDefault="00583F00">
      <w:pPr>
        <w:rPr>
          <w:b/>
          <w:sz w:val="24"/>
        </w:rPr>
      </w:pPr>
      <w:r w:rsidRPr="00583F00">
        <w:rPr>
          <w:b/>
          <w:sz w:val="24"/>
        </w:rPr>
        <w:t>§2 wat is cultuur</w:t>
      </w:r>
    </w:p>
    <w:p w:rsidR="00C954B3" w:rsidRDefault="00583F00">
      <w:r w:rsidRPr="00583F00">
        <w:rPr>
          <w:b/>
        </w:rPr>
        <w:t>Cultuur</w:t>
      </w:r>
      <w:r>
        <w:t xml:space="preserve"> is de manier waarop een groep mensen samenleeft. Cultuur is altijd iets wat je (aan)geleerd hebt. Een cultuur is altijd gebonden aan een groep. De belangrijkste kenmerken van een cultuur noemen we </w:t>
      </w:r>
      <w:r w:rsidRPr="00583F00">
        <w:rPr>
          <w:b/>
        </w:rPr>
        <w:t>cultuurelementen</w:t>
      </w:r>
      <w:r>
        <w:t>. Daar zijn er heel veel van. We delen ze daarom in in drie soorten</w:t>
      </w:r>
      <w:r w:rsidR="00C954B3">
        <w:t>:</w:t>
      </w:r>
      <w:r>
        <w:br/>
      </w:r>
      <w:r>
        <w:lastRenderedPageBreak/>
        <w:t xml:space="preserve">1 dingen die met je </w:t>
      </w:r>
      <w:r w:rsidRPr="00583F00">
        <w:rPr>
          <w:i/>
        </w:rPr>
        <w:t>verstand</w:t>
      </w:r>
      <w:r>
        <w:t xml:space="preserve"> hebben te maken, zoals taal en godsdienst.</w:t>
      </w:r>
      <w:r>
        <w:br/>
        <w:t xml:space="preserve">2 dingen die te maken hebben met hoe je met elkaar </w:t>
      </w:r>
      <w:r w:rsidRPr="005A52AB">
        <w:rPr>
          <w:i/>
        </w:rPr>
        <w:t>samenleeft</w:t>
      </w:r>
      <w:r>
        <w:t>, zoals wetten, familiebanden en opvoeding.</w:t>
      </w:r>
      <w:r>
        <w:br/>
        <w:t xml:space="preserve">3 </w:t>
      </w:r>
      <w:r w:rsidR="00C954B3">
        <w:t xml:space="preserve">de </w:t>
      </w:r>
      <w:r w:rsidR="00C954B3" w:rsidRPr="005A52AB">
        <w:rPr>
          <w:i/>
        </w:rPr>
        <w:t>zichtbare</w:t>
      </w:r>
      <w:r w:rsidR="00C954B3">
        <w:t xml:space="preserve"> dingen in een land, zoals kleding, voedsel, gebouwen en kunst.</w:t>
      </w:r>
      <w:r w:rsidR="00C954B3">
        <w:br/>
        <w:t xml:space="preserve">Het proces waarbij een cultuur zich verspreidt over andere delen van de wereld heet </w:t>
      </w:r>
      <w:r w:rsidR="00C954B3" w:rsidRPr="00C954B3">
        <w:rPr>
          <w:b/>
        </w:rPr>
        <w:t>cultuurverspreiding</w:t>
      </w:r>
      <w:r w:rsidR="00C954B3" w:rsidRPr="00C954B3">
        <w:t>.</w:t>
      </w:r>
      <w:r w:rsidR="00C954B3">
        <w:t xml:space="preserve"> </w:t>
      </w:r>
      <w:r w:rsidR="00A0237C">
        <w:t xml:space="preserve">Een belangrijke vorm van cultuurverspreiding is migratie. </w:t>
      </w:r>
      <w:r w:rsidR="00C954B3">
        <w:t xml:space="preserve">Een </w:t>
      </w:r>
      <w:r w:rsidR="00C954B3" w:rsidRPr="00C954B3">
        <w:rPr>
          <w:b/>
        </w:rPr>
        <w:t>kolonie</w:t>
      </w:r>
      <w:r w:rsidR="00C954B3">
        <w:t xml:space="preserve"> is een land waar een ander land de baas is.</w:t>
      </w:r>
      <w:r w:rsidR="00A0237C">
        <w:t>(Kolonialisme)</w:t>
      </w:r>
    </w:p>
    <w:p w:rsidR="00C954B3" w:rsidRDefault="00C954B3">
      <w:pPr>
        <w:rPr>
          <w:b/>
          <w:sz w:val="24"/>
        </w:rPr>
      </w:pPr>
      <w:r w:rsidRPr="00C954B3">
        <w:rPr>
          <w:b/>
          <w:sz w:val="24"/>
        </w:rPr>
        <w:lastRenderedPageBreak/>
        <w:t>§3 cultuurgebieden in de wereld</w:t>
      </w:r>
    </w:p>
    <w:p w:rsidR="008C7819" w:rsidRDefault="00C954B3">
      <w:r>
        <w:t xml:space="preserve">Er zijn honderden verschillende culturen op de wereld. Er zijn 9 </w:t>
      </w:r>
      <w:r w:rsidRPr="00C954B3">
        <w:rPr>
          <w:b/>
        </w:rPr>
        <w:t>cultuurgebieden</w:t>
      </w:r>
      <w:r>
        <w:t xml:space="preserve"> het bekendst. Dat </w:t>
      </w:r>
      <w:r w:rsidR="00A966D1">
        <w:t xml:space="preserve">zijn: </w:t>
      </w:r>
      <w:r>
        <w:t>westers, orthodox, islamitisch, Afrikaans, Latijns-Amerikaans</w:t>
      </w:r>
      <w:r w:rsidR="00B333C5">
        <w:t>, Chinees, hindoe</w:t>
      </w:r>
      <w:r w:rsidR="00B333C5">
        <w:rPr>
          <w:rFonts w:ascii="Calibri" w:hAnsi="Calibri"/>
        </w:rPr>
        <w:t xml:space="preserve">ïstisch, boeddhistisch, Japans. In de </w:t>
      </w:r>
      <w:r w:rsidR="00B333C5" w:rsidRPr="00B333C5">
        <w:rPr>
          <w:rFonts w:ascii="Calibri" w:hAnsi="Calibri"/>
          <w:b/>
        </w:rPr>
        <w:t>islamitische</w:t>
      </w:r>
      <w:r w:rsidR="00B333C5">
        <w:rPr>
          <w:rFonts w:ascii="Calibri" w:hAnsi="Calibri"/>
        </w:rPr>
        <w:t xml:space="preserve"> </w:t>
      </w:r>
      <w:r w:rsidR="00B333C5" w:rsidRPr="00B333C5">
        <w:rPr>
          <w:rFonts w:ascii="Calibri" w:hAnsi="Calibri"/>
          <w:b/>
        </w:rPr>
        <w:t>wereld</w:t>
      </w:r>
      <w:r w:rsidR="00B333C5">
        <w:rPr>
          <w:rFonts w:ascii="Calibri" w:hAnsi="Calibri"/>
        </w:rPr>
        <w:t xml:space="preserve"> heeft het grootste deel van de bevolking de islamitische godsdienst. De </w:t>
      </w:r>
      <w:r w:rsidR="00B333C5" w:rsidRPr="00B333C5">
        <w:rPr>
          <w:rFonts w:ascii="Calibri" w:hAnsi="Calibri"/>
          <w:b/>
        </w:rPr>
        <w:t>westerse</w:t>
      </w:r>
      <w:r w:rsidR="00B333C5">
        <w:rPr>
          <w:rFonts w:ascii="Calibri" w:hAnsi="Calibri"/>
        </w:rPr>
        <w:t xml:space="preserve"> </w:t>
      </w:r>
      <w:r w:rsidR="00B333C5" w:rsidRPr="00B333C5">
        <w:rPr>
          <w:rFonts w:ascii="Calibri" w:hAnsi="Calibri"/>
          <w:b/>
        </w:rPr>
        <w:t>wereld</w:t>
      </w:r>
      <w:r w:rsidR="00B333C5">
        <w:rPr>
          <w:rFonts w:ascii="Calibri" w:hAnsi="Calibri"/>
        </w:rPr>
        <w:t xml:space="preserve"> bestaat uit Europa, Noord-Amerika en Australië. In </w:t>
      </w:r>
      <w:r w:rsidR="00B333C5" w:rsidRPr="00B333C5">
        <w:rPr>
          <w:rFonts w:ascii="Calibri" w:hAnsi="Calibri"/>
        </w:rPr>
        <w:t>Afrika</w:t>
      </w:r>
      <w:r w:rsidR="00B333C5">
        <w:rPr>
          <w:rFonts w:ascii="Calibri" w:hAnsi="Calibri"/>
        </w:rPr>
        <w:t xml:space="preserve"> ten zuiden van de Sahara leven veel mensen op het platteland in stammen. In vrijwel alle landen van </w:t>
      </w:r>
      <w:r w:rsidR="00B333C5" w:rsidRPr="00B333C5">
        <w:rPr>
          <w:rFonts w:ascii="Calibri" w:hAnsi="Calibri"/>
          <w:b/>
        </w:rPr>
        <w:t>Latijns-Amerika</w:t>
      </w:r>
      <w:r w:rsidR="00B333C5">
        <w:rPr>
          <w:rFonts w:ascii="Calibri" w:hAnsi="Calibri"/>
        </w:rPr>
        <w:t xml:space="preserve"> is de voertaal Spaans of Portugees. </w:t>
      </w:r>
      <w:r w:rsidR="00B333C5" w:rsidRPr="00B333C5">
        <w:rPr>
          <w:rFonts w:ascii="Calibri" w:hAnsi="Calibri"/>
          <w:b/>
        </w:rPr>
        <w:t>Oost-Europa</w:t>
      </w:r>
      <w:r w:rsidR="00B333C5">
        <w:rPr>
          <w:rFonts w:ascii="Calibri" w:hAnsi="Calibri"/>
        </w:rPr>
        <w:t xml:space="preserve"> en Rusland spreken de meeste </w:t>
      </w:r>
      <w:r w:rsidR="00B333C5">
        <w:rPr>
          <w:rFonts w:ascii="Calibri" w:hAnsi="Calibri"/>
        </w:rPr>
        <w:lastRenderedPageBreak/>
        <w:t xml:space="preserve">mensen een Slavische taal die soms ook een eigen alfabet geschreven wordt. </w:t>
      </w:r>
      <w:r w:rsidR="008C7819">
        <w:rPr>
          <w:rFonts w:ascii="Calibri" w:hAnsi="Calibri"/>
        </w:rPr>
        <w:t xml:space="preserve">Wat het meest opvalt aan </w:t>
      </w:r>
      <w:r w:rsidR="008C7819" w:rsidRPr="008C7819">
        <w:rPr>
          <w:rFonts w:ascii="Calibri" w:hAnsi="Calibri"/>
          <w:b/>
        </w:rPr>
        <w:t>Oost-, Zuid- en Zuidoost-Azië</w:t>
      </w:r>
      <w:r w:rsidR="008C7819">
        <w:t>, is het aantal inwoners, hier woont meer dan de helft van de wereldbevolking: 4miljard mensen!</w:t>
      </w:r>
    </w:p>
    <w:p w:rsidR="008C7819" w:rsidRPr="008C7819" w:rsidRDefault="008C7819">
      <w:pPr>
        <w:rPr>
          <w:b/>
          <w:sz w:val="24"/>
        </w:rPr>
      </w:pPr>
      <w:r w:rsidRPr="008C7819">
        <w:rPr>
          <w:b/>
          <w:sz w:val="24"/>
        </w:rPr>
        <w:t>§4</w:t>
      </w:r>
      <w:r w:rsidRPr="008C7819">
        <w:rPr>
          <w:sz w:val="24"/>
        </w:rPr>
        <w:t xml:space="preserve"> </w:t>
      </w:r>
      <w:r w:rsidRPr="008C7819">
        <w:rPr>
          <w:b/>
          <w:sz w:val="24"/>
        </w:rPr>
        <w:t>cultuurverandering</w:t>
      </w:r>
    </w:p>
    <w:p w:rsidR="008C7819" w:rsidRDefault="008C7819">
      <w:r>
        <w:t xml:space="preserve">Culturen veranderen doordat er </w:t>
      </w:r>
      <w:r w:rsidRPr="008C7819">
        <w:rPr>
          <w:b/>
        </w:rPr>
        <w:t>cultuurverandering</w:t>
      </w:r>
      <w:r>
        <w:t xml:space="preserve"> is. Een bijzondere vorm van cultuurverandering is </w:t>
      </w:r>
      <w:r w:rsidRPr="008C7819">
        <w:rPr>
          <w:b/>
        </w:rPr>
        <w:t>Amerikanisering</w:t>
      </w:r>
      <w:r>
        <w:t xml:space="preserve">: de cultuur van de Verenigde Staten wordt een voorbeeld voor andere landen. Cultuur wordt steeds gemakkelijker overgedragen. Dat gebeurt op </w:t>
      </w:r>
      <w:r>
        <w:lastRenderedPageBreak/>
        <w:t xml:space="preserve">4 manieren: </w:t>
      </w:r>
      <w:r w:rsidR="00A966D1">
        <w:br/>
      </w:r>
      <w:r>
        <w:t xml:space="preserve">1 </w:t>
      </w:r>
      <w:r w:rsidR="00A966D1">
        <w:t>migratie</w:t>
      </w:r>
      <w:r w:rsidR="00A966D1">
        <w:br/>
      </w:r>
      <w:r>
        <w:t>2 toerisme</w:t>
      </w:r>
      <w:r w:rsidR="00A966D1">
        <w:br/>
      </w:r>
      <w:r>
        <w:t>3 media</w:t>
      </w:r>
      <w:r w:rsidR="00A966D1">
        <w:br/>
      </w:r>
      <w:r>
        <w:t>4 handel</w:t>
      </w:r>
    </w:p>
    <w:p w:rsidR="008C7819" w:rsidRDefault="008C7819">
      <w:pPr>
        <w:rPr>
          <w:b/>
          <w:sz w:val="24"/>
        </w:rPr>
      </w:pPr>
      <w:r w:rsidRPr="008C7819">
        <w:rPr>
          <w:b/>
          <w:sz w:val="24"/>
        </w:rPr>
        <w:t>§7 cultuur in Nederland</w:t>
      </w:r>
    </w:p>
    <w:p w:rsidR="008C7819" w:rsidRDefault="008C7819">
      <w:r>
        <w:t xml:space="preserve">Wat is eigenlijk ‘de’ Nederlandse cultuur? Mensen uit het buitenland kijken anders naar Nederland dan dat we in werkelijkheid zijn. Ze weten dat het beeld van klompen, molens en tulpen niet meer </w:t>
      </w:r>
      <w:r>
        <w:lastRenderedPageBreak/>
        <w:t>kloppen. Ze kenden Rembrandt en Anne-Frank, maar ze denken dat we veel wiet roken.</w:t>
      </w:r>
      <w:r w:rsidR="00A966D1">
        <w:t xml:space="preserve"> Aardappelen zijn Zuid-Amerikaans, tulpen zijn Turks, molens zijn bedacht in Iran. De verschillen tussen de cultuur van gebieden in 1 land noem je </w:t>
      </w:r>
      <w:r w:rsidR="00A966D1" w:rsidRPr="00A966D1">
        <w:rPr>
          <w:b/>
        </w:rPr>
        <w:t>regionale</w:t>
      </w:r>
      <w:r w:rsidR="00A966D1">
        <w:rPr>
          <w:b/>
        </w:rPr>
        <w:t xml:space="preserve"> </w:t>
      </w:r>
      <w:r w:rsidR="00A966D1" w:rsidRPr="00A966D1">
        <w:rPr>
          <w:b/>
        </w:rPr>
        <w:t>verschillen</w:t>
      </w:r>
      <w:r w:rsidR="00A966D1">
        <w:t>. De regionale verschillen in Nederland zijn kleiner dan vroeger.</w:t>
      </w:r>
    </w:p>
    <w:p w:rsidR="00A966D1" w:rsidRDefault="00A966D1">
      <w:pPr>
        <w:rPr>
          <w:b/>
          <w:sz w:val="24"/>
        </w:rPr>
      </w:pPr>
      <w:r w:rsidRPr="00A966D1">
        <w:rPr>
          <w:b/>
          <w:sz w:val="24"/>
        </w:rPr>
        <w:t>§8 multicultureel Nederland</w:t>
      </w:r>
    </w:p>
    <w:p w:rsidR="00A966D1" w:rsidRPr="00B2177A" w:rsidRDefault="00A966D1" w:rsidP="00B2177A">
      <w:r>
        <w:t>Nederland is aantrekkelijk, het staat op de 5</w:t>
      </w:r>
      <w:r w:rsidRPr="00A966D1">
        <w:rPr>
          <w:vertAlign w:val="superscript"/>
        </w:rPr>
        <w:t>e</w:t>
      </w:r>
      <w:r>
        <w:t xml:space="preserve"> plaats van de beste landen om in te wonen. Veel inwoners van Nederland zijn uit het buitenland gekomen, wel 20%. Deze nieuwkomers kun je verdelen </w:t>
      </w:r>
      <w:r>
        <w:lastRenderedPageBreak/>
        <w:t>in 3 groepen:</w:t>
      </w:r>
      <w:r>
        <w:br/>
        <w:t>1</w:t>
      </w:r>
      <w:r w:rsidR="000E6A68">
        <w:t xml:space="preserve"> immigranten uit vroegere Nederlandse koloniën</w:t>
      </w:r>
      <w:r>
        <w:br/>
        <w:t>2</w:t>
      </w:r>
      <w:r w:rsidR="000E6A68">
        <w:t xml:space="preserve"> arbeidsmigranten</w:t>
      </w:r>
      <w:r>
        <w:br/>
        <w:t>3</w:t>
      </w:r>
      <w:r w:rsidR="000E6A68">
        <w:t xml:space="preserve"> vluchtelingen</w:t>
      </w:r>
      <w:r>
        <w:br/>
        <w:t xml:space="preserve">De </w:t>
      </w:r>
      <w:r w:rsidR="000E6A68">
        <w:t>meeste</w:t>
      </w:r>
      <w:r>
        <w:t xml:space="preserve"> van de</w:t>
      </w:r>
      <w:r w:rsidR="000E6A68">
        <w:t>ze</w:t>
      </w:r>
      <w:r>
        <w:t xml:space="preserve"> nieuwe Nederlanders</w:t>
      </w:r>
      <w:r w:rsidR="000E6A68">
        <w:t xml:space="preserve"> zijn </w:t>
      </w:r>
      <w:r w:rsidR="000E6A68" w:rsidRPr="000E6A68">
        <w:rPr>
          <w:b/>
        </w:rPr>
        <w:t>allochtonen</w:t>
      </w:r>
      <w:r w:rsidR="000E6A68">
        <w:t>. Allochtonen worden vaak onderverdeeld in: Westerse allochtonen: 45%</w:t>
      </w:r>
      <w:r w:rsidR="00B2177A" w:rsidRPr="00B2177A">
        <w:t xml:space="preserve"> </w:t>
      </w:r>
      <w:r w:rsidR="00B2177A">
        <w:t>Noord-Amerika, Australië, Nieuw-Zeeland, Japan, Indonesië.</w:t>
      </w:r>
      <w:r w:rsidR="000E6A68">
        <w:br/>
        <w:t xml:space="preserve">Niet-westerse allochtonen: 55% </w:t>
      </w:r>
      <w:r w:rsidR="00B2177A">
        <w:t>Afrika, Azië, Latijns-Amerika.</w:t>
      </w:r>
      <w:r w:rsidR="000E6A68">
        <w:br/>
      </w:r>
      <w:r w:rsidR="00B2177A" w:rsidRPr="00B2177A">
        <w:t xml:space="preserve">Het woord allochtoon heeft een negatieve lading gekregen, in het </w:t>
      </w:r>
      <w:bookmarkStart w:id="0" w:name="_GoBack"/>
      <w:bookmarkEnd w:id="0"/>
      <w:r w:rsidR="00B2177A" w:rsidRPr="00B2177A">
        <w:lastRenderedPageBreak/>
        <w:t>gewone spraakgebruik spreken we daarom lie</w:t>
      </w:r>
      <w:r w:rsidR="00B2177A">
        <w:t>ver van nieuwe Nederlanders. Er zijn ongeveer 1,5 miljoen westerse allochtonen in Nederland. Mensen uit de VS en Engeland komen hier meestal via hun</w:t>
      </w:r>
      <w:r w:rsidR="00C0568F">
        <w:t xml:space="preserve"> werkgever en blijven maar enkele jaren. De grootste groep westerse allochtonen in Nederland zijn de Indonesiërs, bijna 400 000 mensen. </w:t>
      </w:r>
      <w:r w:rsidR="00516AA5">
        <w:t xml:space="preserve">Nederland is een </w:t>
      </w:r>
      <w:r w:rsidR="00516AA5" w:rsidRPr="00516AA5">
        <w:rPr>
          <w:b/>
        </w:rPr>
        <w:t>multiculturele samenleving</w:t>
      </w:r>
      <w:r w:rsidR="00516AA5">
        <w:t xml:space="preserve">: een samenleving met veel culturen. Mensen met verschillende culturen wonen vaak in aparte wijken en niet echt samen. Dat heet </w:t>
      </w:r>
      <w:r w:rsidR="00516AA5" w:rsidRPr="00516AA5">
        <w:rPr>
          <w:b/>
        </w:rPr>
        <w:t>segregatie</w:t>
      </w:r>
      <w:r w:rsidR="00516AA5">
        <w:t>.</w:t>
      </w:r>
    </w:p>
    <w:sectPr w:rsidR="00A966D1" w:rsidRPr="00B217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74" w:rsidRDefault="00012174" w:rsidP="000E6A68">
      <w:pPr>
        <w:spacing w:after="0" w:line="240" w:lineRule="auto"/>
      </w:pPr>
      <w:r>
        <w:separator/>
      </w:r>
    </w:p>
  </w:endnote>
  <w:endnote w:type="continuationSeparator" w:id="0">
    <w:p w:rsidR="00012174" w:rsidRDefault="00012174" w:rsidP="000E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74" w:rsidRDefault="00012174" w:rsidP="000E6A68">
      <w:pPr>
        <w:spacing w:after="0" w:line="240" w:lineRule="auto"/>
      </w:pPr>
      <w:r>
        <w:separator/>
      </w:r>
    </w:p>
  </w:footnote>
  <w:footnote w:type="continuationSeparator" w:id="0">
    <w:p w:rsidR="00012174" w:rsidRDefault="00012174" w:rsidP="000E6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0"/>
    <w:rsid w:val="00012174"/>
    <w:rsid w:val="000E6A68"/>
    <w:rsid w:val="00217C7C"/>
    <w:rsid w:val="00516AA5"/>
    <w:rsid w:val="00583F00"/>
    <w:rsid w:val="005A52AB"/>
    <w:rsid w:val="006D08BC"/>
    <w:rsid w:val="0084123A"/>
    <w:rsid w:val="008C7819"/>
    <w:rsid w:val="00A0237C"/>
    <w:rsid w:val="00A966D1"/>
    <w:rsid w:val="00AA4BE7"/>
    <w:rsid w:val="00B2177A"/>
    <w:rsid w:val="00B333C5"/>
    <w:rsid w:val="00C0568F"/>
    <w:rsid w:val="00C126E2"/>
    <w:rsid w:val="00C954B3"/>
    <w:rsid w:val="00CD1390"/>
    <w:rsid w:val="00F23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0D97B-3337-44E2-AD0A-C5946C43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6A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A68"/>
  </w:style>
  <w:style w:type="paragraph" w:styleId="Voettekst">
    <w:name w:val="footer"/>
    <w:basedOn w:val="Standaard"/>
    <w:link w:val="VoettekstChar"/>
    <w:uiPriority w:val="99"/>
    <w:unhideWhenUsed/>
    <w:rsid w:val="000E6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564</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van Waardhuizen</dc:creator>
  <cp:keywords/>
  <dc:description/>
  <cp:lastModifiedBy>Luna van Waardhuizen</cp:lastModifiedBy>
  <cp:revision>16</cp:revision>
  <dcterms:created xsi:type="dcterms:W3CDTF">2015-10-31T12:19:00Z</dcterms:created>
  <dcterms:modified xsi:type="dcterms:W3CDTF">2015-11-01T10:26:00Z</dcterms:modified>
</cp:coreProperties>
</file>