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A9" w:rsidRPr="00423780" w:rsidRDefault="00423780" w:rsidP="000B40A9">
      <w:pPr>
        <w:rPr>
          <w:b/>
        </w:rPr>
      </w:pPr>
      <w:bookmarkStart w:id="0" w:name="_GoBack"/>
      <w:bookmarkEnd w:id="0"/>
      <w:r w:rsidRPr="00423780">
        <w:rPr>
          <w:b/>
        </w:rPr>
        <w:t>Lezen voor de literatuurlijst: een hulpmiddel</w:t>
      </w:r>
    </w:p>
    <w:p w:rsidR="00423780" w:rsidRDefault="00423780" w:rsidP="000B40A9">
      <w:r>
        <w:t>Nadat je een boek voor d</w:t>
      </w:r>
      <w:r w:rsidR="00C449FE">
        <w:t>e literatuurlijst hebt gelezen, maak je aantekeningen. Maar hoe doe je dit</w:t>
      </w:r>
      <w:r>
        <w:t xml:space="preserve"> nu precies</w:t>
      </w:r>
      <w:r w:rsidR="00C449FE">
        <w:t xml:space="preserve">? Wat zijn belangrijke zaken? </w:t>
      </w:r>
    </w:p>
    <w:p w:rsidR="00C449FE" w:rsidRDefault="0097487F" w:rsidP="000B40A9">
      <w:r>
        <w:t xml:space="preserve">Dit document kan </w:t>
      </w:r>
      <w:r w:rsidR="00C449FE">
        <w:t xml:space="preserve">je hierbij helpen. We maken een driedeling: in eerste instantie geef je je </w:t>
      </w:r>
      <w:r w:rsidR="00C449FE" w:rsidRPr="00423780">
        <w:rPr>
          <w:i/>
        </w:rPr>
        <w:t>leesbeleving</w:t>
      </w:r>
      <w:r w:rsidR="00C449FE">
        <w:t xml:space="preserve"> </w:t>
      </w:r>
      <w:r>
        <w:t xml:space="preserve"> </w:t>
      </w:r>
      <w:r w:rsidR="00C449FE">
        <w:t>we</w:t>
      </w:r>
      <w:r w:rsidR="00423780">
        <w:t>er,  v</w:t>
      </w:r>
      <w:r w:rsidR="00C449FE">
        <w:t xml:space="preserve">ervolgens maak je een </w:t>
      </w:r>
      <w:r w:rsidR="00C449FE" w:rsidRPr="00423780">
        <w:rPr>
          <w:i/>
        </w:rPr>
        <w:t>analyse</w:t>
      </w:r>
      <w:r w:rsidR="00C449FE">
        <w:t xml:space="preserve"> van het boek en uiteindelijk geef je een </w:t>
      </w:r>
      <w:r w:rsidR="00C449FE" w:rsidRPr="00423780">
        <w:rPr>
          <w:i/>
        </w:rPr>
        <w:t>beoordeling</w:t>
      </w:r>
      <w:r w:rsidR="00C449FE">
        <w:t xml:space="preserve">. </w:t>
      </w:r>
    </w:p>
    <w:p w:rsidR="000B40A9" w:rsidRPr="00FB171A" w:rsidRDefault="000B40A9" w:rsidP="000B40A9">
      <w:pPr>
        <w:rPr>
          <w:color w:val="1F497D" w:themeColor="text2"/>
        </w:rPr>
      </w:pPr>
      <w:r w:rsidRPr="00E95B15">
        <w:rPr>
          <w:b/>
        </w:rPr>
        <w:t>TITEL</w:t>
      </w:r>
      <w:r>
        <w:t>:</w:t>
      </w:r>
      <w:r w:rsidR="006A2AC9">
        <w:t xml:space="preserve"> </w:t>
      </w:r>
      <w:r w:rsidR="00FB171A">
        <w:rPr>
          <w:color w:val="1F497D" w:themeColor="text2"/>
        </w:rPr>
        <w:t>Erik of het klein insectenboek</w:t>
      </w:r>
    </w:p>
    <w:p w:rsidR="000B40A9" w:rsidRPr="00FB171A" w:rsidRDefault="000B40A9" w:rsidP="000B40A9">
      <w:pPr>
        <w:rPr>
          <w:color w:val="1F497D" w:themeColor="text2"/>
        </w:rPr>
      </w:pPr>
      <w:r w:rsidRPr="00E95B15">
        <w:rPr>
          <w:b/>
        </w:rPr>
        <w:t>AUTEUR</w:t>
      </w:r>
      <w:r>
        <w:t>:</w:t>
      </w:r>
      <w:r w:rsidR="006A2AC9">
        <w:t xml:space="preserve"> </w:t>
      </w:r>
      <w:r w:rsidR="00FB171A">
        <w:rPr>
          <w:color w:val="1F497D" w:themeColor="text2"/>
        </w:rPr>
        <w:t>Godfried Bomans</w:t>
      </w:r>
    </w:p>
    <w:p w:rsidR="00423780" w:rsidRPr="00423780" w:rsidRDefault="00423780" w:rsidP="00423780">
      <w:pPr>
        <w:rPr>
          <w:b/>
        </w:rPr>
      </w:pPr>
      <w:r w:rsidRPr="00423780">
        <w:rPr>
          <w:b/>
        </w:rPr>
        <w:t>A) Leesbeleving</w:t>
      </w:r>
    </w:p>
    <w:tbl>
      <w:tblPr>
        <w:tblStyle w:val="Tabelraster"/>
        <w:tblW w:w="0" w:type="auto"/>
        <w:tblLook w:val="04A0" w:firstRow="1" w:lastRow="0" w:firstColumn="1" w:lastColumn="0" w:noHBand="0" w:noVBand="1"/>
      </w:tblPr>
      <w:tblGrid>
        <w:gridCol w:w="534"/>
        <w:gridCol w:w="8678"/>
      </w:tblGrid>
      <w:tr w:rsidR="00C449FE" w:rsidTr="00C449FE">
        <w:tc>
          <w:tcPr>
            <w:tcW w:w="534" w:type="dxa"/>
          </w:tcPr>
          <w:p w:rsidR="00C449FE" w:rsidRDefault="00C449FE" w:rsidP="000B40A9">
            <w:r>
              <w:t>1</w:t>
            </w:r>
          </w:p>
        </w:tc>
        <w:tc>
          <w:tcPr>
            <w:tcW w:w="8678" w:type="dxa"/>
          </w:tcPr>
          <w:p w:rsidR="00C449FE" w:rsidRDefault="00C449FE" w:rsidP="00C449FE">
            <w:r>
              <w:t>Geef weer wat er in je omging bij het lezen van dit boek en welke sfeer het boek bij je opriep. Bracht het je in een bepaalde, bijvoorbeeld vrolijke of droevige stemming? Zette het je aan het denken?</w:t>
            </w:r>
          </w:p>
          <w:p w:rsidR="00C449FE" w:rsidRPr="00FB171A" w:rsidRDefault="002C1402" w:rsidP="006A2AC9">
            <w:pPr>
              <w:rPr>
                <w:color w:val="1F497D" w:themeColor="text2"/>
              </w:rPr>
            </w:pPr>
            <w:r>
              <w:rPr>
                <w:color w:val="1F497D" w:themeColor="text2"/>
              </w:rPr>
              <w:t>Ik waande me in de fantasiewereld van het schilderij Wollewei, een soort mystieke wereld, maar toch herkenbaar door de namen van de insecten</w:t>
            </w:r>
            <w:r w:rsidR="0075384F">
              <w:rPr>
                <w:color w:val="1F497D" w:themeColor="text2"/>
              </w:rPr>
              <w:t xml:space="preserve"> (maar die zich toch als mensen gedroegen). Het zette me wel aan het denken, omdat Erik kleiner was dan de insecten, en daar denk je eigenlijk nooit over na, hoe groot de mens eigenlijk wel niet is in vergelijking tot insecten. </w:t>
            </w:r>
          </w:p>
        </w:tc>
      </w:tr>
      <w:tr w:rsidR="00C449FE" w:rsidTr="00C449FE">
        <w:tc>
          <w:tcPr>
            <w:tcW w:w="534" w:type="dxa"/>
          </w:tcPr>
          <w:p w:rsidR="00C449FE" w:rsidRDefault="00C449FE" w:rsidP="000B40A9">
            <w:r>
              <w:t>2</w:t>
            </w:r>
          </w:p>
        </w:tc>
        <w:tc>
          <w:tcPr>
            <w:tcW w:w="8678" w:type="dxa"/>
          </w:tcPr>
          <w:p w:rsidR="00C449FE" w:rsidRDefault="00C449FE" w:rsidP="00C449FE">
            <w:r>
              <w:t>Wat viel je op aan dit boek? Waren er elementen die je verrasten? Kon je het verhaal goed volgen, of waren er</w:t>
            </w:r>
            <w:r w:rsidR="0097487F">
              <w:t xml:space="preserve"> </w:t>
            </w:r>
            <w:r>
              <w:t>onduidelijkheden? Waren er dingen die je in verwarring brachten?</w:t>
            </w:r>
          </w:p>
          <w:p w:rsidR="006C0EE4" w:rsidRPr="00BF688C" w:rsidRDefault="00BF688C" w:rsidP="000B40A9">
            <w:pPr>
              <w:rPr>
                <w:color w:val="1F497D" w:themeColor="text2"/>
              </w:rPr>
            </w:pPr>
            <w:r>
              <w:rPr>
                <w:color w:val="1F497D" w:themeColor="text2"/>
              </w:rPr>
              <w:t>Je kon het verhaal goed volgen</w:t>
            </w:r>
            <w:r w:rsidR="001016B7">
              <w:rPr>
                <w:color w:val="1F497D" w:themeColor="text2"/>
              </w:rPr>
              <w:t>, er was 1 duidelijke verhaallijn (die van Erik) en daardoor las het prettig door. Alles was eigenlijk heel duidelijk. Ik vond het ook een vrij makkelijk boek.</w:t>
            </w:r>
          </w:p>
        </w:tc>
      </w:tr>
      <w:tr w:rsidR="00C449FE" w:rsidTr="00C449FE">
        <w:tc>
          <w:tcPr>
            <w:tcW w:w="534" w:type="dxa"/>
          </w:tcPr>
          <w:p w:rsidR="00C449FE" w:rsidRDefault="00BB3E82" w:rsidP="000B40A9">
            <w:r>
              <w:t>3</w:t>
            </w:r>
          </w:p>
        </w:tc>
        <w:tc>
          <w:tcPr>
            <w:tcW w:w="8678" w:type="dxa"/>
          </w:tcPr>
          <w:p w:rsidR="00C449FE" w:rsidRDefault="00BB3E82" w:rsidP="000B40A9">
            <w:r>
              <w:t xml:space="preserve">Zijn er bepaalde passages en / of uitspraken van personages die je zijn opgevallen? Noteer ze en licht ze toe. </w:t>
            </w:r>
          </w:p>
          <w:p w:rsidR="00161DA7" w:rsidRPr="00426FAD" w:rsidRDefault="001016B7" w:rsidP="000B40A9">
            <w:pPr>
              <w:rPr>
                <w:color w:val="1F497D" w:themeColor="text2"/>
              </w:rPr>
            </w:pPr>
            <w:r>
              <w:rPr>
                <w:color w:val="1F497D" w:themeColor="text2"/>
              </w:rPr>
              <w:t>-</w:t>
            </w:r>
          </w:p>
        </w:tc>
      </w:tr>
    </w:tbl>
    <w:p w:rsidR="00423780" w:rsidRPr="00423780" w:rsidRDefault="00423780" w:rsidP="000B40A9">
      <w:pPr>
        <w:rPr>
          <w:b/>
        </w:rPr>
      </w:pPr>
    </w:p>
    <w:p w:rsidR="00BB3E82" w:rsidRPr="00423780" w:rsidRDefault="00BB3E82" w:rsidP="000B40A9">
      <w:pPr>
        <w:rPr>
          <w:b/>
        </w:rPr>
      </w:pPr>
      <w:r w:rsidRPr="00423780">
        <w:rPr>
          <w:b/>
        </w:rPr>
        <w:t>B) Analyse van het boek</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423780" w:rsidRDefault="00BB3E82" w:rsidP="000B40A9">
            <w:pPr>
              <w:rPr>
                <w:b/>
              </w:rPr>
            </w:pPr>
            <w:r w:rsidRPr="00423780">
              <w:rPr>
                <w:b/>
              </w:rPr>
              <w:t>Inhoud en structuur</w:t>
            </w:r>
          </w:p>
        </w:tc>
      </w:tr>
      <w:tr w:rsidR="00BB3E82" w:rsidTr="00BB3E82">
        <w:tc>
          <w:tcPr>
            <w:tcW w:w="534" w:type="dxa"/>
          </w:tcPr>
          <w:p w:rsidR="00BB3E82" w:rsidRDefault="00BB3E82" w:rsidP="000B40A9">
            <w:r>
              <w:t>1</w:t>
            </w:r>
          </w:p>
        </w:tc>
        <w:tc>
          <w:tcPr>
            <w:tcW w:w="8678" w:type="dxa"/>
          </w:tcPr>
          <w:p w:rsidR="00BB3E82" w:rsidRDefault="00BB3E82" w:rsidP="00BB3E82">
            <w:r>
              <w:t>Wat voor een soort boek (genre) is het? Bijvoorbeeld: detective, historische roman, thriller, reisverhaal, etc.</w:t>
            </w:r>
          </w:p>
          <w:p w:rsidR="00BB3E82" w:rsidRPr="001016B7" w:rsidRDefault="001016B7" w:rsidP="000B40A9">
            <w:pPr>
              <w:rPr>
                <w:color w:val="1F497D" w:themeColor="text2"/>
              </w:rPr>
            </w:pPr>
            <w:r w:rsidRPr="001016B7">
              <w:rPr>
                <w:color w:val="1F497D" w:themeColor="text2"/>
              </w:rPr>
              <w:t>Humoristische roman, sprookje. Het boek is volledig fictief en de personages worden op een niet-realistische wijze geschetst (alle insecten kunnen praten); het verhaal is op humoristische toon geschreven.</w:t>
            </w:r>
          </w:p>
        </w:tc>
      </w:tr>
      <w:tr w:rsidR="00BB3E82" w:rsidTr="00BB3E82">
        <w:tc>
          <w:tcPr>
            <w:tcW w:w="534" w:type="dxa"/>
          </w:tcPr>
          <w:p w:rsidR="00BB3E82" w:rsidRDefault="00BB3E82" w:rsidP="000B40A9">
            <w:r>
              <w:t>2</w:t>
            </w:r>
          </w:p>
        </w:tc>
        <w:tc>
          <w:tcPr>
            <w:tcW w:w="8678" w:type="dxa"/>
          </w:tcPr>
          <w:p w:rsidR="00BB3E82" w:rsidRDefault="00BB3E82" w:rsidP="00BB3E82">
            <w:r>
              <w:t>Vanuit welke persoon of personen is het verhaal geschreven?</w:t>
            </w:r>
          </w:p>
          <w:p w:rsidR="00BB3E82" w:rsidRDefault="00BB3E82" w:rsidP="00BB3E82">
            <w:r>
              <w:t>Door wiens ogen zie je de gebeurtenissen? Wat is het effect hiervan?</w:t>
            </w:r>
          </w:p>
          <w:p w:rsidR="003E4AA1" w:rsidRPr="00426FAD" w:rsidRDefault="00C001CA" w:rsidP="000B40A9">
            <w:pPr>
              <w:rPr>
                <w:color w:val="1F497D" w:themeColor="text2"/>
              </w:rPr>
            </w:pPr>
            <w:r>
              <w:rPr>
                <w:color w:val="1F497D" w:themeColor="text2"/>
              </w:rPr>
              <w:t>Een alwetende verteller</w:t>
            </w:r>
            <w:r w:rsidR="0010732C">
              <w:rPr>
                <w:color w:val="1F497D" w:themeColor="text2"/>
              </w:rPr>
              <w:t xml:space="preserve"> die het verhaal van Erik vertelt. </w:t>
            </w:r>
          </w:p>
        </w:tc>
      </w:tr>
      <w:tr w:rsidR="00BB3E82" w:rsidTr="00BB3E82">
        <w:tc>
          <w:tcPr>
            <w:tcW w:w="534" w:type="dxa"/>
          </w:tcPr>
          <w:p w:rsidR="00BB3E82" w:rsidRDefault="00BB3E82" w:rsidP="000B40A9">
            <w:r>
              <w:t>3</w:t>
            </w:r>
          </w:p>
        </w:tc>
        <w:tc>
          <w:tcPr>
            <w:tcW w:w="8678" w:type="dxa"/>
          </w:tcPr>
          <w:p w:rsidR="00BB3E82" w:rsidRDefault="00BB3E82" w:rsidP="00BB3E82">
            <w:r>
              <w:t xml:space="preserve">Is er een hoofdpersonage </w:t>
            </w:r>
            <w:r w:rsidR="0097487F">
              <w:t>in het boek? Beschrijf het</w:t>
            </w:r>
            <w:r>
              <w:t xml:space="preserve"> karakter.</w:t>
            </w:r>
          </w:p>
          <w:p w:rsidR="00BB3E82" w:rsidRDefault="0097487F" w:rsidP="00BB3E82">
            <w:r>
              <w:t>Maakt hij</w:t>
            </w:r>
            <w:r w:rsidR="00BB3E82">
              <w:t xml:space="preserve"> een ontwikkeling door in het boek? Vind je dit een geloofwaardig personage?</w:t>
            </w:r>
          </w:p>
          <w:p w:rsidR="00BB3E82" w:rsidRPr="00C001CA" w:rsidRDefault="00C001CA" w:rsidP="000B40A9">
            <w:pPr>
              <w:rPr>
                <w:color w:val="1F497D" w:themeColor="text2"/>
              </w:rPr>
            </w:pPr>
            <w:r>
              <w:rPr>
                <w:color w:val="1F497D" w:themeColor="text2"/>
              </w:rPr>
              <w:t>Erik</w:t>
            </w:r>
          </w:p>
        </w:tc>
      </w:tr>
      <w:tr w:rsidR="00BB3E82" w:rsidTr="00BB3E82">
        <w:tc>
          <w:tcPr>
            <w:tcW w:w="534" w:type="dxa"/>
          </w:tcPr>
          <w:p w:rsidR="00BB3E82" w:rsidRDefault="00BB3E82" w:rsidP="000B40A9">
            <w:r>
              <w:t>4</w:t>
            </w:r>
          </w:p>
        </w:tc>
        <w:tc>
          <w:tcPr>
            <w:tcW w:w="8678" w:type="dxa"/>
          </w:tcPr>
          <w:p w:rsidR="00BB3E82" w:rsidRDefault="00BB3E82" w:rsidP="00BB3E82">
            <w:r>
              <w:t>Welk personage boeide jou het meest? Waarom?</w:t>
            </w:r>
          </w:p>
          <w:p w:rsidR="00BB3E82" w:rsidRPr="0010732C" w:rsidRDefault="00761211" w:rsidP="000B40A9">
            <w:pPr>
              <w:rPr>
                <w:color w:val="1F497D" w:themeColor="text2"/>
              </w:rPr>
            </w:pPr>
            <w:r>
              <w:rPr>
                <w:color w:val="1F497D" w:themeColor="text2"/>
              </w:rPr>
              <w:t>Erik, hij beleeft het avontuur</w:t>
            </w:r>
          </w:p>
        </w:tc>
      </w:tr>
      <w:tr w:rsidR="00BB3E82" w:rsidTr="00BB3E82">
        <w:tc>
          <w:tcPr>
            <w:tcW w:w="534" w:type="dxa"/>
          </w:tcPr>
          <w:p w:rsidR="00BB3E82" w:rsidRDefault="00BB3E82" w:rsidP="000B40A9">
            <w:r>
              <w:t>5</w:t>
            </w:r>
          </w:p>
        </w:tc>
        <w:tc>
          <w:tcPr>
            <w:tcW w:w="8678" w:type="dxa"/>
          </w:tcPr>
          <w:p w:rsidR="00BB3E82" w:rsidRDefault="00BB3E82" w:rsidP="00BB3E82">
            <w:r>
              <w:t>Waar en wanneer speelt het verhaal zich af? Welke periode beslaat het boek ongeveer?</w:t>
            </w:r>
          </w:p>
          <w:p w:rsidR="00BB3E82" w:rsidRPr="0010732C" w:rsidRDefault="0010732C" w:rsidP="00A92A77">
            <w:pPr>
              <w:rPr>
                <w:color w:val="1F497D" w:themeColor="text2"/>
              </w:rPr>
            </w:pPr>
            <w:r w:rsidRPr="0010732C">
              <w:rPr>
                <w:color w:val="1F497D" w:themeColor="text2"/>
              </w:rPr>
              <w:t>Het verhaal begint in Eriks slaapkamer, waar het schilderij 'Wollewei' hangt. In zijn droom komt Erik terecht in de wereld van het schilderij, waar hij tussen de insecten belandt.</w:t>
            </w:r>
            <w:r w:rsidR="0079075C">
              <w:rPr>
                <w:color w:val="1F497D" w:themeColor="text2"/>
              </w:rPr>
              <w:t xml:space="preserve"> Het verhaal duurt 1 nacht, maar in de droom duurt het ongeveer 4 weken. Erik beleeft dus een </w:t>
            </w:r>
            <w:r w:rsidR="0079075C">
              <w:rPr>
                <w:color w:val="1F497D" w:themeColor="text2"/>
              </w:rPr>
              <w:lastRenderedPageBreak/>
              <w:t xml:space="preserve">droom van 4 weken in 1 nacht tijd. </w:t>
            </w:r>
          </w:p>
        </w:tc>
      </w:tr>
      <w:tr w:rsidR="00BB3E82" w:rsidTr="00BB3E82">
        <w:tc>
          <w:tcPr>
            <w:tcW w:w="534" w:type="dxa"/>
          </w:tcPr>
          <w:p w:rsidR="00BB3E82" w:rsidRDefault="00BB3E82" w:rsidP="000B40A9">
            <w:r>
              <w:lastRenderedPageBreak/>
              <w:t>6</w:t>
            </w:r>
          </w:p>
        </w:tc>
        <w:tc>
          <w:tcPr>
            <w:tcW w:w="8678" w:type="dxa"/>
          </w:tcPr>
          <w:p w:rsidR="00BB3E82" w:rsidRDefault="00BB3E82" w:rsidP="00BB3E82">
            <w:r>
              <w:t>Wordt het verhaal chronologisch verteld of maakt de auteur tijdssprongen?</w:t>
            </w:r>
          </w:p>
          <w:p w:rsidR="00BB3E82" w:rsidRDefault="00BB3E82" w:rsidP="00BB3E82">
            <w:r>
              <w:t>Wat is het effect van deze manier van schrijven?</w:t>
            </w:r>
          </w:p>
          <w:p w:rsidR="00A92A77" w:rsidRPr="00A71355" w:rsidRDefault="00A71355" w:rsidP="009352D5">
            <w:pPr>
              <w:rPr>
                <w:color w:val="1F497D" w:themeColor="text2"/>
              </w:rPr>
            </w:pPr>
            <w:r>
              <w:rPr>
                <w:color w:val="1F497D" w:themeColor="text2"/>
              </w:rPr>
              <w:t>Het wordt chronologisch verteld, het verhaal focust zich daarom helemaal op het avontuur van Erik en komt niet per se heel veel over hem te weten, omdat dit niet relevant is voor het verhaal.</w:t>
            </w:r>
          </w:p>
        </w:tc>
      </w:tr>
      <w:tr w:rsidR="00BB3E82" w:rsidTr="00BB3E82">
        <w:tc>
          <w:tcPr>
            <w:tcW w:w="534" w:type="dxa"/>
          </w:tcPr>
          <w:p w:rsidR="00BB3E82" w:rsidRDefault="00BB3E82" w:rsidP="000B40A9">
            <w:r>
              <w:t>7</w:t>
            </w:r>
          </w:p>
        </w:tc>
        <w:tc>
          <w:tcPr>
            <w:tcW w:w="8678" w:type="dxa"/>
          </w:tcPr>
          <w:p w:rsidR="00BB3E82" w:rsidRDefault="00BB3E82" w:rsidP="00BB3E82">
            <w:r>
              <w:t>Wat is het thema van het boek?</w:t>
            </w:r>
          </w:p>
          <w:p w:rsidR="00BB3E82" w:rsidRDefault="00761211" w:rsidP="00BB3E82">
            <w:r>
              <w:rPr>
                <w:color w:val="1F497D" w:themeColor="text2"/>
              </w:rPr>
              <w:t>D</w:t>
            </w:r>
            <w:r w:rsidRPr="00761211">
              <w:rPr>
                <w:color w:val="1F497D" w:themeColor="text2"/>
              </w:rPr>
              <w:t>e bekrompenheid en het materialisme van de mensen</w:t>
            </w:r>
          </w:p>
        </w:tc>
      </w:tr>
      <w:tr w:rsidR="00BB3E82" w:rsidTr="00BB3E82">
        <w:tc>
          <w:tcPr>
            <w:tcW w:w="534" w:type="dxa"/>
          </w:tcPr>
          <w:p w:rsidR="00BB3E82" w:rsidRDefault="00BB3E82" w:rsidP="000B40A9">
            <w:r>
              <w:t>8</w:t>
            </w:r>
          </w:p>
        </w:tc>
        <w:tc>
          <w:tcPr>
            <w:tcW w:w="8678" w:type="dxa"/>
          </w:tcPr>
          <w:p w:rsidR="00BB3E82" w:rsidRDefault="00BB3E82" w:rsidP="00BB3E82">
            <w:r>
              <w:t>Waarop slaat de titel van het boek?</w:t>
            </w:r>
          </w:p>
          <w:p w:rsidR="00BB3E82" w:rsidRPr="009A7BD5" w:rsidRDefault="00761211" w:rsidP="00BB3E82">
            <w:pPr>
              <w:rPr>
                <w:color w:val="1F497D" w:themeColor="text2"/>
              </w:rPr>
            </w:pPr>
            <w:r w:rsidRPr="00761211">
              <w:rPr>
                <w:color w:val="1F497D" w:themeColor="text2"/>
              </w:rPr>
              <w:t>"Erik" is de naam van de hoofdpersoon van het verhaal. "Of het klein insectenboek", de ondertitel, kan op twee manieren opgevat worden. Hiermee kan de schrijver het naslagwerkje bedoelen, 'Solms' Beknopte Natuurlijke Historie' genaamd, dat Erik voor school moet leren en dat hij later toepast op de insecten die hij ontmoet. Echter, logischer is de verklaring dat 'of het klein insectenboek' erop duidt dat de schrijver zijn boek in plaats van 'Erik' ook de titel 'Het klein insectenboek' had kunnen meegeven, vanwege de talloze insectensoorten die in het boek besproken worden.</w:t>
            </w:r>
          </w:p>
        </w:tc>
      </w:tr>
      <w:tr w:rsidR="00BB3E82" w:rsidTr="00BB3E82">
        <w:tc>
          <w:tcPr>
            <w:tcW w:w="534" w:type="dxa"/>
          </w:tcPr>
          <w:p w:rsidR="00BB3E82" w:rsidRDefault="00BB3E82" w:rsidP="000B40A9">
            <w:r>
              <w:t>9</w:t>
            </w:r>
          </w:p>
        </w:tc>
        <w:tc>
          <w:tcPr>
            <w:tcW w:w="8678" w:type="dxa"/>
          </w:tcPr>
          <w:p w:rsidR="00BB3E82" w:rsidRDefault="00BB3E82" w:rsidP="00BB3E82">
            <w:r>
              <w:t>Vind je het boek spannend of saai? Hoe komt dat denk je?</w:t>
            </w:r>
          </w:p>
          <w:p w:rsidR="00BB3E82" w:rsidRPr="009A7BD5" w:rsidRDefault="00761211" w:rsidP="00BB3E82">
            <w:pPr>
              <w:rPr>
                <w:color w:val="1F497D" w:themeColor="text2"/>
              </w:rPr>
            </w:pPr>
            <w:r>
              <w:rPr>
                <w:color w:val="1F497D" w:themeColor="text2"/>
              </w:rPr>
              <w:t>Niet echt</w:t>
            </w:r>
            <w:r w:rsidR="007C2F13">
              <w:rPr>
                <w:color w:val="1F497D" w:themeColor="text2"/>
              </w:rPr>
              <w:t>, ik werd op een gegeven moment wel nieuwsgierig of Erik de lijst zou vinden</w:t>
            </w:r>
          </w:p>
        </w:tc>
      </w:tr>
      <w:tr w:rsidR="00BB3E82" w:rsidTr="00BB3E82">
        <w:tc>
          <w:tcPr>
            <w:tcW w:w="534" w:type="dxa"/>
          </w:tcPr>
          <w:p w:rsidR="00BB3E82" w:rsidRDefault="00BB3E82" w:rsidP="000B40A9">
            <w:r>
              <w:t>10</w:t>
            </w:r>
          </w:p>
        </w:tc>
        <w:tc>
          <w:tcPr>
            <w:tcW w:w="8678" w:type="dxa"/>
          </w:tcPr>
          <w:p w:rsidR="00BB3E82" w:rsidRDefault="00BB3E82" w:rsidP="00BB3E82">
            <w:r>
              <w:t>Heb je iets van het boek geleerd? Wat?</w:t>
            </w:r>
          </w:p>
          <w:p w:rsidR="00BB3E82" w:rsidRPr="007C2F13" w:rsidRDefault="007C2F13" w:rsidP="000E3C67">
            <w:pPr>
              <w:rPr>
                <w:color w:val="1F497D" w:themeColor="text2"/>
              </w:rPr>
            </w:pPr>
            <w:r>
              <w:rPr>
                <w:color w:val="1F497D" w:themeColor="text2"/>
              </w:rPr>
              <w:t>Hoe egocentrisch mensen eigenlijk zijn</w:t>
            </w:r>
          </w:p>
        </w:tc>
      </w:tr>
      <w:tr w:rsidR="00BB3E82" w:rsidTr="00BB3E82">
        <w:tc>
          <w:tcPr>
            <w:tcW w:w="534" w:type="dxa"/>
          </w:tcPr>
          <w:p w:rsidR="00BB3E82" w:rsidRDefault="00BB3E82" w:rsidP="000B40A9">
            <w:r>
              <w:t>11</w:t>
            </w:r>
          </w:p>
        </w:tc>
        <w:tc>
          <w:tcPr>
            <w:tcW w:w="8678" w:type="dxa"/>
          </w:tcPr>
          <w:p w:rsidR="00BB3E82" w:rsidRDefault="00BB3E82" w:rsidP="00BB3E82">
            <w:r>
              <w:t>Had je al eerder boeken over dit thema gelezen? Vond je dit boek mooier of minder mooi?</w:t>
            </w:r>
          </w:p>
          <w:p w:rsidR="00BB3E82" w:rsidRPr="007C2F13" w:rsidRDefault="007C2F13" w:rsidP="00BB3E82">
            <w:pPr>
              <w:rPr>
                <w:color w:val="1F497D" w:themeColor="text2"/>
              </w:rPr>
            </w:pPr>
            <w:r>
              <w:rPr>
                <w:color w:val="1F497D" w:themeColor="text2"/>
              </w:rPr>
              <w:t>Nee</w:t>
            </w:r>
          </w:p>
        </w:tc>
      </w:tr>
      <w:tr w:rsidR="00BB3E82" w:rsidTr="00BB3E82">
        <w:tc>
          <w:tcPr>
            <w:tcW w:w="534" w:type="dxa"/>
          </w:tcPr>
          <w:p w:rsidR="00BB3E82" w:rsidRDefault="00BB3E82" w:rsidP="000B40A9">
            <w:r>
              <w:t>12</w:t>
            </w:r>
          </w:p>
        </w:tc>
        <w:tc>
          <w:tcPr>
            <w:tcW w:w="8678" w:type="dxa"/>
          </w:tcPr>
          <w:p w:rsidR="00BB3E82" w:rsidRDefault="00BB3E82" w:rsidP="00BB3E82">
            <w:r>
              <w:t>Denk je dat je nog een boek over hetzelfde thema wilt lezen?</w:t>
            </w:r>
          </w:p>
          <w:p w:rsidR="0097487F" w:rsidRPr="007C2F13" w:rsidRDefault="007C2F13" w:rsidP="00BB3E82">
            <w:pPr>
              <w:rPr>
                <w:color w:val="1F497D" w:themeColor="text2"/>
              </w:rPr>
            </w:pPr>
            <w:r>
              <w:rPr>
                <w:color w:val="1F497D" w:themeColor="text2"/>
              </w:rPr>
              <w:t>Niet per sé</w:t>
            </w:r>
          </w:p>
        </w:tc>
      </w:tr>
      <w:tr w:rsidR="00BB3E82" w:rsidTr="00BB3E82">
        <w:tc>
          <w:tcPr>
            <w:tcW w:w="534" w:type="dxa"/>
          </w:tcPr>
          <w:p w:rsidR="00BB3E82" w:rsidRDefault="00BB3E82" w:rsidP="000B40A9">
            <w:r>
              <w:t>13</w:t>
            </w:r>
          </w:p>
        </w:tc>
        <w:tc>
          <w:tcPr>
            <w:tcW w:w="8678" w:type="dxa"/>
          </w:tcPr>
          <w:p w:rsidR="00BB3E82" w:rsidRDefault="00BB3E82" w:rsidP="00BB3E82">
            <w:r>
              <w:t>Hoe loopt het boek af? Vond je dit een passend einde voor dit boek? Was het einde voorspelbaar of verrassend?</w:t>
            </w:r>
          </w:p>
          <w:p w:rsidR="00E35053" w:rsidRPr="007C2F13" w:rsidRDefault="007C2F13" w:rsidP="00E35053">
            <w:pPr>
              <w:rPr>
                <w:color w:val="1F497D" w:themeColor="text2"/>
              </w:rPr>
            </w:pPr>
            <w:r>
              <w:rPr>
                <w:color w:val="1F497D" w:themeColor="text2"/>
              </w:rPr>
              <w:t xml:space="preserve">Ik vond het een raar einde, heel abrupt. Ik had liever gehad dat hij de lijst zou vinden en een manier had gevonden eroverheen te klimmen. </w:t>
            </w:r>
            <w:r w:rsidR="0091016F">
              <w:rPr>
                <w:color w:val="1F497D" w:themeColor="text2"/>
              </w:rPr>
              <w:t>Het was wel een verrassend einde.</w:t>
            </w:r>
          </w:p>
        </w:tc>
      </w:tr>
    </w:tbl>
    <w:p w:rsidR="000B40A9" w:rsidRDefault="000B40A9" w:rsidP="000B40A9">
      <w:r>
        <w:t>Geef het boek, wat betreft de hierboven besproken elementen, een cijfer van 1 tot 10:</w:t>
      </w:r>
    </w:p>
    <w:p w:rsidR="000B40A9" w:rsidRDefault="000B40A9" w:rsidP="000B40A9">
      <w:r>
        <w:t>1</w:t>
      </w:r>
      <w:r w:rsidR="0097487F">
        <w:tab/>
      </w:r>
      <w:r>
        <w:t xml:space="preserve"> 2</w:t>
      </w:r>
      <w:r w:rsidR="0097487F">
        <w:tab/>
      </w:r>
      <w:r>
        <w:t xml:space="preserve"> 3 </w:t>
      </w:r>
      <w:r w:rsidR="0097487F">
        <w:tab/>
      </w:r>
      <w:r>
        <w:t>4</w:t>
      </w:r>
      <w:r w:rsidR="0097487F">
        <w:tab/>
      </w:r>
      <w:r>
        <w:t xml:space="preserve"> </w:t>
      </w:r>
      <w:r w:rsidRPr="00E35053">
        <w:t xml:space="preserve">5 </w:t>
      </w:r>
      <w:r w:rsidR="00EB13B3" w:rsidRPr="00E35053">
        <w:t xml:space="preserve">         5,5 </w:t>
      </w:r>
      <w:r w:rsidR="0097487F">
        <w:tab/>
      </w:r>
      <w:r>
        <w:t xml:space="preserve">6 </w:t>
      </w:r>
      <w:r w:rsidR="0097487F">
        <w:tab/>
      </w:r>
      <w:r w:rsidRPr="0091016F">
        <w:rPr>
          <w:color w:val="1F497D" w:themeColor="text2"/>
          <w:u w:val="single"/>
        </w:rPr>
        <w:t xml:space="preserve">7 </w:t>
      </w:r>
      <w:r w:rsidR="0097487F">
        <w:tab/>
      </w:r>
      <w:r w:rsidRPr="0091016F">
        <w:t xml:space="preserve">8 </w:t>
      </w:r>
      <w:r w:rsidR="0097487F">
        <w:tab/>
      </w:r>
      <w:r>
        <w:t xml:space="preserve">9 </w:t>
      </w:r>
      <w:r w:rsidR="0097487F">
        <w:tab/>
      </w:r>
      <w:r>
        <w:t>10</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E95B15" w:rsidRDefault="00BB3E82" w:rsidP="000B40A9">
            <w:pPr>
              <w:rPr>
                <w:b/>
              </w:rPr>
            </w:pPr>
            <w:r w:rsidRPr="00E95B15">
              <w:rPr>
                <w:b/>
              </w:rPr>
              <w:t>INHOUD EN WERKELIJKHEID</w:t>
            </w:r>
          </w:p>
        </w:tc>
      </w:tr>
      <w:tr w:rsidR="00BB3E82" w:rsidTr="00BB3E82">
        <w:tc>
          <w:tcPr>
            <w:tcW w:w="534" w:type="dxa"/>
          </w:tcPr>
          <w:p w:rsidR="00BB3E82" w:rsidRDefault="00BB3E82" w:rsidP="000B40A9">
            <w:r>
              <w:t>1</w:t>
            </w:r>
          </w:p>
        </w:tc>
        <w:tc>
          <w:tcPr>
            <w:tcW w:w="8678" w:type="dxa"/>
          </w:tcPr>
          <w:p w:rsidR="00BB3E82" w:rsidRDefault="00BB3E82" w:rsidP="00BB3E82">
            <w:r>
              <w:t>Is het een verhaal dat in de realiteit heeft plaatsgevonden of zou kunnen plaatsvinden?</w:t>
            </w:r>
          </w:p>
          <w:p w:rsidR="00BB3E82" w:rsidRPr="0091016F" w:rsidRDefault="0091016F" w:rsidP="000B40A9">
            <w:pPr>
              <w:rPr>
                <w:color w:val="1F497D" w:themeColor="text2"/>
              </w:rPr>
            </w:pPr>
            <w:r>
              <w:rPr>
                <w:color w:val="1F497D" w:themeColor="text2"/>
              </w:rPr>
              <w:t>Nee</w:t>
            </w:r>
          </w:p>
        </w:tc>
      </w:tr>
      <w:tr w:rsidR="00BB3E82" w:rsidTr="00BB3E82">
        <w:tc>
          <w:tcPr>
            <w:tcW w:w="534" w:type="dxa"/>
          </w:tcPr>
          <w:p w:rsidR="00BB3E82" w:rsidRDefault="00BB3E82" w:rsidP="000B40A9">
            <w:r>
              <w:t>2</w:t>
            </w:r>
          </w:p>
        </w:tc>
        <w:tc>
          <w:tcPr>
            <w:tcW w:w="8678" w:type="dxa"/>
          </w:tcPr>
          <w:p w:rsidR="00BB3E82" w:rsidRDefault="00BB3E82" w:rsidP="00BB3E82">
            <w:r>
              <w:t>Gaat het boek over iets wat je herkent of wat je zelf hebt meegemaakt?</w:t>
            </w:r>
          </w:p>
          <w:p w:rsidR="00BB3E82" w:rsidRPr="00EB13B3" w:rsidRDefault="0091016F" w:rsidP="000B40A9">
            <w:pPr>
              <w:rPr>
                <w:color w:val="1F497D" w:themeColor="text2"/>
              </w:rPr>
            </w:pPr>
            <w:r>
              <w:rPr>
                <w:color w:val="1F497D" w:themeColor="text2"/>
              </w:rPr>
              <w:t>Nee</w:t>
            </w:r>
          </w:p>
        </w:tc>
      </w:tr>
      <w:tr w:rsidR="00BB3E82" w:rsidTr="00BB3E82">
        <w:tc>
          <w:tcPr>
            <w:tcW w:w="534" w:type="dxa"/>
          </w:tcPr>
          <w:p w:rsidR="00BB3E82" w:rsidRDefault="00BB3E82" w:rsidP="000B40A9">
            <w:r>
              <w:t>3</w:t>
            </w:r>
          </w:p>
        </w:tc>
        <w:tc>
          <w:tcPr>
            <w:tcW w:w="8678" w:type="dxa"/>
          </w:tcPr>
          <w:p w:rsidR="00BB3E82" w:rsidRDefault="00BB3E82" w:rsidP="00BB3E82">
            <w:r>
              <w:t>Heeft de tijd waarin het boek zich afspeelt invloed op de manier waarop de gebeurtenissen zich afspelen?</w:t>
            </w:r>
          </w:p>
          <w:p w:rsidR="00EB13B3" w:rsidRPr="00EB13B3" w:rsidRDefault="0091016F" w:rsidP="00BB3E82">
            <w:pPr>
              <w:rPr>
                <w:color w:val="1F497D" w:themeColor="text2"/>
              </w:rPr>
            </w:pPr>
            <w:r>
              <w:rPr>
                <w:color w:val="1F497D" w:themeColor="text2"/>
              </w:rPr>
              <w:t>Nee</w:t>
            </w:r>
          </w:p>
        </w:tc>
      </w:tr>
      <w:tr w:rsidR="00BB3E82" w:rsidTr="00BB3E82">
        <w:tc>
          <w:tcPr>
            <w:tcW w:w="534" w:type="dxa"/>
          </w:tcPr>
          <w:p w:rsidR="00BB3E82" w:rsidRDefault="00BB3E82" w:rsidP="000B40A9">
            <w:r>
              <w:t>4</w:t>
            </w:r>
          </w:p>
        </w:tc>
        <w:tc>
          <w:tcPr>
            <w:tcW w:w="8678" w:type="dxa"/>
          </w:tcPr>
          <w:p w:rsidR="00BB3E82" w:rsidRDefault="00BB3E82" w:rsidP="00BB3E82">
            <w:r>
              <w:t>Welk beeld van de maatschappij straalt het boek uit?</w:t>
            </w:r>
          </w:p>
          <w:p w:rsidR="00BB3E82" w:rsidRPr="0021095B" w:rsidRDefault="0021095B" w:rsidP="00BB3E82">
            <w:pPr>
              <w:rPr>
                <w:color w:val="1F497D" w:themeColor="text2"/>
              </w:rPr>
            </w:pPr>
            <w:r>
              <w:rPr>
                <w:color w:val="1F497D" w:themeColor="text2"/>
              </w:rPr>
              <w:t>Alles wordt bepaald door materialisme (uiteindelijk ook in de insectenwereld: honing)</w:t>
            </w:r>
          </w:p>
        </w:tc>
      </w:tr>
      <w:tr w:rsidR="00BB3E82" w:rsidTr="00BB3E82">
        <w:tc>
          <w:tcPr>
            <w:tcW w:w="534" w:type="dxa"/>
          </w:tcPr>
          <w:p w:rsidR="00BB3E82" w:rsidRDefault="00BB3E82" w:rsidP="000B40A9">
            <w:r>
              <w:t>5</w:t>
            </w:r>
          </w:p>
        </w:tc>
        <w:tc>
          <w:tcPr>
            <w:tcW w:w="8678" w:type="dxa"/>
          </w:tcPr>
          <w:p w:rsidR="00BB3E82" w:rsidRDefault="00BB3E82" w:rsidP="00BB3E82">
            <w:r>
              <w:t>Levert de auteur (of leveren zijn personages) kritiek op de wereld waarin het boek zich afspeelt? Ben jij het daarmee eens?</w:t>
            </w:r>
          </w:p>
          <w:p w:rsidR="00BB3E82" w:rsidRPr="0021095B" w:rsidRDefault="0021095B" w:rsidP="00BB3E82">
            <w:pPr>
              <w:rPr>
                <w:color w:val="1F497D" w:themeColor="text2"/>
              </w:rPr>
            </w:pPr>
            <w:r>
              <w:rPr>
                <w:color w:val="1F497D" w:themeColor="text2"/>
              </w:rPr>
              <w:t>Ja, dat de mensen zo materialistisch zijn ingesteld.</w:t>
            </w:r>
          </w:p>
        </w:tc>
      </w:tr>
      <w:tr w:rsidR="00BB3E82" w:rsidTr="00BB3E82">
        <w:tc>
          <w:tcPr>
            <w:tcW w:w="534" w:type="dxa"/>
          </w:tcPr>
          <w:p w:rsidR="00BB3E82" w:rsidRDefault="00BB3E82" w:rsidP="000B40A9">
            <w:r>
              <w:t>6</w:t>
            </w:r>
          </w:p>
        </w:tc>
        <w:tc>
          <w:tcPr>
            <w:tcW w:w="8678" w:type="dxa"/>
          </w:tcPr>
          <w:p w:rsidR="00BB3E82" w:rsidRDefault="00BB3E82" w:rsidP="00BB3E82">
            <w:r>
              <w:t>Behandelt het boek een actueel thema dat tegenwoordig erg in de belangstelling staat?</w:t>
            </w:r>
          </w:p>
          <w:p w:rsidR="00BB3E82" w:rsidRDefault="00BB3E82" w:rsidP="00BB3E82">
            <w:r>
              <w:t>Levert het een nieuwe kijk op het thema?</w:t>
            </w:r>
          </w:p>
          <w:p w:rsidR="00BB3E82" w:rsidRPr="0021095B" w:rsidRDefault="0021095B" w:rsidP="00BB3E82">
            <w:pPr>
              <w:rPr>
                <w:color w:val="1F497D" w:themeColor="text2"/>
              </w:rPr>
            </w:pPr>
            <w:r>
              <w:rPr>
                <w:color w:val="1F497D" w:themeColor="text2"/>
              </w:rPr>
              <w:t>Niet echt actueel</w:t>
            </w:r>
          </w:p>
        </w:tc>
      </w:tr>
      <w:tr w:rsidR="00BB3E82" w:rsidTr="00BB3E82">
        <w:tc>
          <w:tcPr>
            <w:tcW w:w="534" w:type="dxa"/>
          </w:tcPr>
          <w:p w:rsidR="00BB3E82" w:rsidRDefault="00BB3E82" w:rsidP="000B40A9">
            <w:r>
              <w:t>7</w:t>
            </w:r>
          </w:p>
        </w:tc>
        <w:tc>
          <w:tcPr>
            <w:tcW w:w="8678" w:type="dxa"/>
          </w:tcPr>
          <w:p w:rsidR="00D406ED" w:rsidRDefault="00BB3E82" w:rsidP="00BB3E82">
            <w:r>
              <w:t>Valt je iets op aan de man-vrouwverhoudingen in het boek?</w:t>
            </w:r>
          </w:p>
          <w:p w:rsidR="0021095B" w:rsidRPr="0021095B" w:rsidRDefault="0021095B" w:rsidP="00BB3E82">
            <w:pPr>
              <w:rPr>
                <w:color w:val="1F497D" w:themeColor="text2"/>
              </w:rPr>
            </w:pPr>
            <w:r>
              <w:rPr>
                <w:color w:val="1F497D" w:themeColor="text2"/>
              </w:rPr>
              <w:t xml:space="preserve">Heel ouderwets, als de vlinder die Erik hielp met een ander vlindermeisje moest trouwen, mocht de vader bepalen of dat doorging. </w:t>
            </w:r>
          </w:p>
        </w:tc>
      </w:tr>
      <w:tr w:rsidR="00BB3E82" w:rsidTr="00BB3E82">
        <w:tc>
          <w:tcPr>
            <w:tcW w:w="534" w:type="dxa"/>
          </w:tcPr>
          <w:p w:rsidR="00BB3E82" w:rsidRDefault="00BB3E82" w:rsidP="000B40A9"/>
        </w:tc>
        <w:tc>
          <w:tcPr>
            <w:tcW w:w="8678" w:type="dxa"/>
          </w:tcPr>
          <w:p w:rsidR="00BB3E82" w:rsidRDefault="00BB3E82" w:rsidP="00BB3E82"/>
        </w:tc>
      </w:tr>
    </w:tbl>
    <w:p w:rsidR="000B40A9" w:rsidRDefault="000B40A9" w:rsidP="000B40A9">
      <w:r>
        <w:t>Geef het boek, wat betreft de hierboven besproken elementen, een cijfer van 1 tot 10:</w:t>
      </w:r>
    </w:p>
    <w:p w:rsidR="000B40A9" w:rsidRDefault="000B40A9" w:rsidP="000B40A9">
      <w:r>
        <w:t>1</w:t>
      </w:r>
      <w:r w:rsidR="0097487F">
        <w:tab/>
      </w:r>
      <w:r>
        <w:t xml:space="preserve"> 2</w:t>
      </w:r>
      <w:r w:rsidR="0097487F">
        <w:tab/>
      </w:r>
      <w:r>
        <w:t xml:space="preserve"> 3</w:t>
      </w:r>
      <w:r w:rsidR="0097487F">
        <w:tab/>
      </w:r>
      <w:r>
        <w:t xml:space="preserve"> 4</w:t>
      </w:r>
      <w:r w:rsidR="0097487F">
        <w:tab/>
      </w:r>
      <w:r>
        <w:t xml:space="preserve"> 5</w:t>
      </w:r>
      <w:r w:rsidR="0097487F">
        <w:tab/>
      </w:r>
      <w:r>
        <w:t xml:space="preserve"> 6</w:t>
      </w:r>
      <w:r w:rsidR="0097487F">
        <w:tab/>
      </w:r>
      <w:r w:rsidRPr="0021095B">
        <w:rPr>
          <w:color w:val="1F497D" w:themeColor="text2"/>
          <w:u w:val="single"/>
        </w:rPr>
        <w:t xml:space="preserve"> 7</w:t>
      </w:r>
      <w:r w:rsidR="0097487F">
        <w:tab/>
      </w:r>
      <w:r>
        <w:t xml:space="preserve"> 8</w:t>
      </w:r>
      <w:r w:rsidR="0097487F">
        <w:tab/>
      </w:r>
      <w:r>
        <w:t xml:space="preserve"> 9</w:t>
      </w:r>
      <w:r w:rsidR="0097487F">
        <w:tab/>
      </w:r>
      <w:r>
        <w:t xml:space="preserve"> 10</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E95B15" w:rsidRDefault="00BB3E82" w:rsidP="00BB3E82">
            <w:pPr>
              <w:rPr>
                <w:b/>
              </w:rPr>
            </w:pPr>
            <w:r w:rsidRPr="00E95B15">
              <w:rPr>
                <w:b/>
              </w:rPr>
              <w:t>TAAL EN STIJL VAN HET BOEK</w:t>
            </w:r>
          </w:p>
        </w:tc>
      </w:tr>
      <w:tr w:rsidR="00BB3E82" w:rsidTr="00BB3E82">
        <w:tc>
          <w:tcPr>
            <w:tcW w:w="534" w:type="dxa"/>
          </w:tcPr>
          <w:p w:rsidR="00BB3E82" w:rsidRDefault="00BB3E82" w:rsidP="000B40A9">
            <w:r>
              <w:t>1</w:t>
            </w:r>
          </w:p>
        </w:tc>
        <w:tc>
          <w:tcPr>
            <w:tcW w:w="8678" w:type="dxa"/>
          </w:tcPr>
          <w:p w:rsidR="00BB3E82" w:rsidRDefault="00BB3E82" w:rsidP="00BB3E82">
            <w:r>
              <w:t>Is het hele boek in dezelfde stijl geschreven of vermengt de auteur verschillende stijlen? Wat is het effect</w:t>
            </w:r>
            <w:r w:rsidR="0097487F">
              <w:t xml:space="preserve"> </w:t>
            </w:r>
            <w:r>
              <w:t>van die manier van schrijven?</w:t>
            </w:r>
          </w:p>
          <w:p w:rsidR="00BB3E82" w:rsidRPr="0021095B" w:rsidRDefault="0021095B" w:rsidP="00BB3E82">
            <w:pPr>
              <w:rPr>
                <w:color w:val="1F497D" w:themeColor="text2"/>
              </w:rPr>
            </w:pPr>
            <w:r>
              <w:rPr>
                <w:color w:val="1F497D" w:themeColor="text2"/>
              </w:rPr>
              <w:t>Dezelfde stijl, leest gemakkelijk</w:t>
            </w:r>
          </w:p>
        </w:tc>
      </w:tr>
      <w:tr w:rsidR="00BB3E82" w:rsidTr="00BB3E82">
        <w:tc>
          <w:tcPr>
            <w:tcW w:w="534" w:type="dxa"/>
          </w:tcPr>
          <w:p w:rsidR="00BB3E82" w:rsidRDefault="00BB3E82" w:rsidP="000B40A9">
            <w:r>
              <w:t>2</w:t>
            </w:r>
          </w:p>
        </w:tc>
        <w:tc>
          <w:tcPr>
            <w:tcW w:w="8678" w:type="dxa"/>
          </w:tcPr>
          <w:p w:rsidR="00BB3E82" w:rsidRDefault="00BB3E82" w:rsidP="00BB3E82">
            <w:r>
              <w:t>Hoe zou je die stijl omschrijven? Bijvoorbeeld: hoogdravend, eenvoudig, poëtisch, zakelijk, etc.</w:t>
            </w:r>
          </w:p>
          <w:p w:rsidR="00BB3E82" w:rsidRPr="0021095B" w:rsidRDefault="0021095B" w:rsidP="00BB3E82">
            <w:pPr>
              <w:rPr>
                <w:color w:val="1F497D" w:themeColor="text2"/>
              </w:rPr>
            </w:pPr>
            <w:r>
              <w:rPr>
                <w:color w:val="1F497D" w:themeColor="text2"/>
              </w:rPr>
              <w:t xml:space="preserve">Ouderwets, </w:t>
            </w:r>
            <w:r w:rsidR="00597FE9">
              <w:rPr>
                <w:color w:val="1F497D" w:themeColor="text2"/>
              </w:rPr>
              <w:t>chique</w:t>
            </w:r>
          </w:p>
        </w:tc>
      </w:tr>
      <w:tr w:rsidR="00BB3E82" w:rsidTr="00BB3E82">
        <w:tc>
          <w:tcPr>
            <w:tcW w:w="534" w:type="dxa"/>
          </w:tcPr>
          <w:p w:rsidR="00BB3E82" w:rsidRDefault="00BB3E82" w:rsidP="000B40A9">
            <w:r>
              <w:t>3</w:t>
            </w:r>
          </w:p>
        </w:tc>
        <w:tc>
          <w:tcPr>
            <w:tcW w:w="8678" w:type="dxa"/>
          </w:tcPr>
          <w:p w:rsidR="00BB3E82" w:rsidRDefault="00BB3E82" w:rsidP="00BB3E82">
            <w:r>
              <w:t>Past die stijl bij het onderwerp en het thema van het boek? Waarom?</w:t>
            </w:r>
          </w:p>
          <w:p w:rsidR="00BB3E82" w:rsidRPr="00597FE9" w:rsidRDefault="00597FE9" w:rsidP="00BB3E82">
            <w:pPr>
              <w:rPr>
                <w:color w:val="1F497D" w:themeColor="text2"/>
              </w:rPr>
            </w:pPr>
            <w:r>
              <w:rPr>
                <w:color w:val="1F497D" w:themeColor="text2"/>
              </w:rPr>
              <w:t xml:space="preserve">Jawel, dieren zijn wel chique </w:t>
            </w:r>
          </w:p>
        </w:tc>
      </w:tr>
      <w:tr w:rsidR="00BB3E82" w:rsidTr="00BB3E82">
        <w:tc>
          <w:tcPr>
            <w:tcW w:w="534" w:type="dxa"/>
          </w:tcPr>
          <w:p w:rsidR="00BB3E82" w:rsidRDefault="00BB3E82" w:rsidP="000B40A9">
            <w:r>
              <w:t>4</w:t>
            </w:r>
          </w:p>
        </w:tc>
        <w:tc>
          <w:tcPr>
            <w:tcW w:w="8678" w:type="dxa"/>
          </w:tcPr>
          <w:p w:rsidR="00BB3E82" w:rsidRDefault="00BB3E82" w:rsidP="00BB3E82">
            <w:r>
              <w:t>Is het boek geschreven in een taal die afwijkt van de gewone omgangstaal, of niet?</w:t>
            </w:r>
          </w:p>
          <w:p w:rsidR="00BB3E82" w:rsidRPr="00597FE9" w:rsidRDefault="00597FE9" w:rsidP="00BB3E82">
            <w:pPr>
              <w:rPr>
                <w:color w:val="1F497D" w:themeColor="text2"/>
              </w:rPr>
            </w:pPr>
            <w:r>
              <w:rPr>
                <w:color w:val="1F497D" w:themeColor="text2"/>
              </w:rPr>
              <w:t>Ja, in oud-Nederlands</w:t>
            </w:r>
          </w:p>
        </w:tc>
      </w:tr>
      <w:tr w:rsidR="00BB3E82" w:rsidTr="00BB3E82">
        <w:tc>
          <w:tcPr>
            <w:tcW w:w="534" w:type="dxa"/>
          </w:tcPr>
          <w:p w:rsidR="00BB3E82" w:rsidRDefault="00BB3E82" w:rsidP="000B40A9">
            <w:r>
              <w:t>5</w:t>
            </w:r>
          </w:p>
        </w:tc>
        <w:tc>
          <w:tcPr>
            <w:tcW w:w="8678" w:type="dxa"/>
          </w:tcPr>
          <w:p w:rsidR="00BB3E82" w:rsidRDefault="00BB3E82" w:rsidP="00BB3E82">
            <w:r>
              <w:t>Viel het taalgebruik in het boek je op? Zo ja, in welke zin? Werd je verrast door mooie formuleringen, of</w:t>
            </w:r>
            <w:r w:rsidR="0097487F">
              <w:t xml:space="preserve"> </w:t>
            </w:r>
            <w:r>
              <w:t>ergerde je je juist aan de gehanteerde taal? Zijn je tijdens het lezen woorden of zinnen opgevallen die je</w:t>
            </w:r>
            <w:r w:rsidR="0097487F">
              <w:t xml:space="preserve"> </w:t>
            </w:r>
            <w:r>
              <w:t>mooi, of juist lelijk, vond?</w:t>
            </w:r>
          </w:p>
          <w:p w:rsidR="0011180A" w:rsidRPr="00597FE9" w:rsidRDefault="00597FE9" w:rsidP="00BB3E82">
            <w:pPr>
              <w:rPr>
                <w:color w:val="1F497D" w:themeColor="text2"/>
              </w:rPr>
            </w:pPr>
            <w:r>
              <w:rPr>
                <w:color w:val="1F497D" w:themeColor="text2"/>
              </w:rPr>
              <w:t xml:space="preserve">“Het was een prachtige morgen. Vlammend rood en oranje vouwde de jonge dag zijn vleugels open, en al het gewas dat gebogen stond onder den last der dauwdroppels, richtte zich ritselend op en schudde zijn vracht als een diamanten kleed van zich af.” </w:t>
            </w:r>
            <w:r w:rsidR="00DE7FFD">
              <w:rPr>
                <w:color w:val="1F497D" w:themeColor="text2"/>
              </w:rPr>
              <w:t>(blz 145) dat vond ik een erg mooie zin.</w:t>
            </w:r>
          </w:p>
        </w:tc>
      </w:tr>
      <w:tr w:rsidR="00BB3E82" w:rsidTr="00BB3E82">
        <w:tc>
          <w:tcPr>
            <w:tcW w:w="534" w:type="dxa"/>
          </w:tcPr>
          <w:p w:rsidR="00BB3E82" w:rsidRDefault="00BB3E82" w:rsidP="000B40A9">
            <w:r>
              <w:t>6</w:t>
            </w:r>
          </w:p>
        </w:tc>
        <w:tc>
          <w:tcPr>
            <w:tcW w:w="8678" w:type="dxa"/>
          </w:tcPr>
          <w:p w:rsidR="00BB3E82" w:rsidRDefault="00423780" w:rsidP="00BB3E82">
            <w:r>
              <w:t>Speelt de auteur in dit boek met de taal? Zo ja, zijn die woordspelletjes grappig?</w:t>
            </w:r>
          </w:p>
          <w:p w:rsidR="00423780" w:rsidRDefault="00DE7FFD" w:rsidP="00BB3E82">
            <w:pPr>
              <w:rPr>
                <w:color w:val="1F497D" w:themeColor="text2"/>
              </w:rPr>
            </w:pPr>
            <w:r>
              <w:rPr>
                <w:color w:val="1F497D" w:themeColor="text2"/>
              </w:rPr>
              <w:t>Ja, in het strijdlied van de mieren:</w:t>
            </w:r>
          </w:p>
          <w:p w:rsidR="00DE7FFD" w:rsidRDefault="00DE7FFD" w:rsidP="00BB3E82">
            <w:pPr>
              <w:rPr>
                <w:color w:val="1F497D" w:themeColor="text2"/>
              </w:rPr>
            </w:pPr>
            <w:r>
              <w:rPr>
                <w:color w:val="1F497D" w:themeColor="text2"/>
              </w:rPr>
              <w:t>“Vooruit! Vooruit!</w:t>
            </w:r>
          </w:p>
          <w:p w:rsidR="00DE7FFD" w:rsidRDefault="00DE7FFD" w:rsidP="00BB3E82">
            <w:pPr>
              <w:rPr>
                <w:color w:val="1F497D" w:themeColor="text2"/>
              </w:rPr>
            </w:pPr>
            <w:r>
              <w:rPr>
                <w:color w:val="1F497D" w:themeColor="text2"/>
              </w:rPr>
              <w:t>Zoo klinke ’t kloek besluit!</w:t>
            </w:r>
          </w:p>
          <w:p w:rsidR="00DE7FFD" w:rsidRDefault="00DE7FFD" w:rsidP="00BB3E82">
            <w:pPr>
              <w:rPr>
                <w:color w:val="1F497D" w:themeColor="text2"/>
              </w:rPr>
            </w:pPr>
            <w:r>
              <w:rPr>
                <w:color w:val="1F497D" w:themeColor="text2"/>
              </w:rPr>
              <w:t>Nu ook niet langer mieren,</w:t>
            </w:r>
          </w:p>
          <w:p w:rsidR="00DE7FFD" w:rsidRDefault="00DE7FFD" w:rsidP="00BB3E82">
            <w:pPr>
              <w:rPr>
                <w:color w:val="1F497D" w:themeColor="text2"/>
              </w:rPr>
            </w:pPr>
            <w:r>
              <w:rPr>
                <w:color w:val="1F497D" w:themeColor="text2"/>
              </w:rPr>
              <w:t>Trekt allen uw rapieren</w:t>
            </w:r>
          </w:p>
          <w:p w:rsidR="00DE7FFD" w:rsidRDefault="00DE7FFD" w:rsidP="00BB3E82">
            <w:pPr>
              <w:rPr>
                <w:color w:val="1F497D" w:themeColor="text2"/>
              </w:rPr>
            </w:pPr>
            <w:r>
              <w:rPr>
                <w:color w:val="1F497D" w:themeColor="text2"/>
              </w:rPr>
              <w:t>En werpt U op den buit!”</w:t>
            </w:r>
          </w:p>
          <w:p w:rsidR="00DE7FFD" w:rsidRPr="00DE7FFD" w:rsidRDefault="00DE7FFD" w:rsidP="00BB3E82">
            <w:pPr>
              <w:rPr>
                <w:color w:val="1F497D" w:themeColor="text2"/>
              </w:rPr>
            </w:pPr>
            <w:r>
              <w:rPr>
                <w:color w:val="1F497D" w:themeColor="text2"/>
              </w:rPr>
              <w:t>Omdat het over mieren gaat, gebruikt hij het werkwoord mieren (treuzelen) in het lied.</w:t>
            </w:r>
          </w:p>
        </w:tc>
      </w:tr>
      <w:tr w:rsidR="00423780" w:rsidTr="00BB3E82">
        <w:tc>
          <w:tcPr>
            <w:tcW w:w="534" w:type="dxa"/>
          </w:tcPr>
          <w:p w:rsidR="00423780" w:rsidRDefault="00423780" w:rsidP="000B40A9">
            <w:r>
              <w:t>7</w:t>
            </w:r>
          </w:p>
        </w:tc>
        <w:tc>
          <w:tcPr>
            <w:tcW w:w="8678" w:type="dxa"/>
          </w:tcPr>
          <w:p w:rsidR="00423780" w:rsidRDefault="00BA3DD8" w:rsidP="00BB3E82">
            <w:r>
              <w:t>Z</w:t>
            </w:r>
            <w:r w:rsidR="00423780">
              <w:t>ag je het verhaal tijdens het lezen voor je ogen gebeuren?</w:t>
            </w:r>
          </w:p>
          <w:p w:rsidR="00BA3DD8" w:rsidRPr="00DE7FFD" w:rsidRDefault="00DE7FFD" w:rsidP="00BB3E82">
            <w:pPr>
              <w:rPr>
                <w:color w:val="1F497D" w:themeColor="text2"/>
              </w:rPr>
            </w:pPr>
            <w:r>
              <w:rPr>
                <w:color w:val="1F497D" w:themeColor="text2"/>
              </w:rPr>
              <w:t>Ja, het was mooi omschreven</w:t>
            </w:r>
          </w:p>
        </w:tc>
      </w:tr>
    </w:tbl>
    <w:p w:rsidR="000B40A9" w:rsidRDefault="000B40A9" w:rsidP="000B40A9">
      <w:r>
        <w:t>Geef het boek, wat betreft de hierboven besproken elementen, een cijfer van 1 tot 10:</w:t>
      </w:r>
    </w:p>
    <w:p w:rsidR="000B40A9" w:rsidRDefault="000B40A9" w:rsidP="000B40A9">
      <w:r>
        <w:t xml:space="preserve">1 </w:t>
      </w:r>
      <w:r w:rsidR="0097487F">
        <w:tab/>
      </w:r>
      <w:r>
        <w:t xml:space="preserve">2 </w:t>
      </w:r>
      <w:r w:rsidR="0097487F">
        <w:tab/>
      </w:r>
      <w:r>
        <w:t xml:space="preserve">3 </w:t>
      </w:r>
      <w:r w:rsidR="0097487F">
        <w:tab/>
      </w:r>
      <w:r>
        <w:t>4</w:t>
      </w:r>
      <w:r w:rsidR="0097487F">
        <w:tab/>
      </w:r>
      <w:r>
        <w:t xml:space="preserve"> 5 </w:t>
      </w:r>
      <w:r w:rsidR="0097487F">
        <w:tab/>
      </w:r>
      <w:r w:rsidRPr="00D406ED">
        <w:t>6</w:t>
      </w:r>
      <w:r w:rsidR="0097487F">
        <w:tab/>
      </w:r>
      <w:r w:rsidRPr="00D406ED">
        <w:rPr>
          <w:color w:val="1F497D" w:themeColor="text2"/>
          <w:u w:val="single"/>
        </w:rPr>
        <w:t xml:space="preserve"> 7</w:t>
      </w:r>
      <w:r w:rsidR="0097487F">
        <w:tab/>
      </w:r>
      <w:r>
        <w:t xml:space="preserve"> 8</w:t>
      </w:r>
      <w:r w:rsidR="0097487F">
        <w:tab/>
      </w:r>
      <w:r>
        <w:t xml:space="preserve"> 9</w:t>
      </w:r>
      <w:r w:rsidR="0097487F">
        <w:tab/>
      </w:r>
      <w:r>
        <w:t xml:space="preserve"> 10</w:t>
      </w:r>
    </w:p>
    <w:tbl>
      <w:tblPr>
        <w:tblStyle w:val="Tabelraster"/>
        <w:tblW w:w="0" w:type="auto"/>
        <w:tblLook w:val="04A0" w:firstRow="1" w:lastRow="0" w:firstColumn="1" w:lastColumn="0" w:noHBand="0" w:noVBand="1"/>
      </w:tblPr>
      <w:tblGrid>
        <w:gridCol w:w="534"/>
        <w:gridCol w:w="8678"/>
      </w:tblGrid>
      <w:tr w:rsidR="00423780" w:rsidTr="00423780">
        <w:tc>
          <w:tcPr>
            <w:tcW w:w="534" w:type="dxa"/>
          </w:tcPr>
          <w:p w:rsidR="00423780" w:rsidRDefault="00423780" w:rsidP="000B40A9"/>
        </w:tc>
        <w:tc>
          <w:tcPr>
            <w:tcW w:w="8678" w:type="dxa"/>
          </w:tcPr>
          <w:p w:rsidR="00423780" w:rsidRPr="00E95B15" w:rsidRDefault="00423780" w:rsidP="000B40A9">
            <w:pPr>
              <w:rPr>
                <w:b/>
              </w:rPr>
            </w:pPr>
            <w:r w:rsidRPr="00E95B15">
              <w:rPr>
                <w:b/>
              </w:rPr>
              <w:t>UITERLIJK VAN HET BOEK</w:t>
            </w:r>
          </w:p>
        </w:tc>
      </w:tr>
      <w:tr w:rsidR="00423780" w:rsidTr="00423780">
        <w:tc>
          <w:tcPr>
            <w:tcW w:w="534" w:type="dxa"/>
          </w:tcPr>
          <w:p w:rsidR="00423780" w:rsidRDefault="00423780" w:rsidP="000B40A9">
            <w:r>
              <w:t>1</w:t>
            </w:r>
          </w:p>
        </w:tc>
        <w:tc>
          <w:tcPr>
            <w:tcW w:w="8678" w:type="dxa"/>
          </w:tcPr>
          <w:p w:rsidR="00423780" w:rsidRDefault="00423780" w:rsidP="00423780">
            <w:r>
              <w:t>Wat valt op aan de omslag van het boek?</w:t>
            </w:r>
          </w:p>
          <w:p w:rsidR="00423780" w:rsidRPr="00DE7FFD" w:rsidRDefault="00CE7208" w:rsidP="000B40A9">
            <w:pPr>
              <w:rPr>
                <w:color w:val="1F497D" w:themeColor="text2"/>
              </w:rPr>
            </w:pPr>
            <w:r>
              <w:rPr>
                <w:color w:val="1F497D" w:themeColor="text2"/>
              </w:rPr>
              <w:t>Niet echt relevant aan het verhaal. Er staat ook een meisje op die nergens voorkomt en het is net alsof Erik naar de grond kijkt. Het lijkt ook meer op een filmposter. Misschien is de druk die ik had ook wel de filmvariant, er stond ook “Nu ook prachtig verfilmd” op.</w:t>
            </w:r>
          </w:p>
        </w:tc>
      </w:tr>
      <w:tr w:rsidR="00423780" w:rsidTr="00423780">
        <w:tc>
          <w:tcPr>
            <w:tcW w:w="534" w:type="dxa"/>
          </w:tcPr>
          <w:p w:rsidR="00423780" w:rsidRDefault="00423780" w:rsidP="000B40A9">
            <w:r>
              <w:t>2</w:t>
            </w:r>
          </w:p>
        </w:tc>
        <w:tc>
          <w:tcPr>
            <w:tcW w:w="8678" w:type="dxa"/>
          </w:tcPr>
          <w:p w:rsidR="00423780" w:rsidRDefault="00423780" w:rsidP="00423780">
            <w:r>
              <w:t>Is het boek prettig leesbaar? Hoe komt dat?</w:t>
            </w:r>
          </w:p>
          <w:p w:rsidR="00423780" w:rsidRPr="00CE7208" w:rsidRDefault="00CE7208" w:rsidP="00423780">
            <w:pPr>
              <w:rPr>
                <w:color w:val="1F497D" w:themeColor="text2"/>
              </w:rPr>
            </w:pPr>
            <w:r>
              <w:rPr>
                <w:color w:val="1F497D" w:themeColor="text2"/>
              </w:rPr>
              <w:t xml:space="preserve">Ja, het is vlot geschreven en 1 verhaallijn die makkelijk te </w:t>
            </w:r>
            <w:r w:rsidR="001220D0">
              <w:rPr>
                <w:color w:val="1F497D" w:themeColor="text2"/>
              </w:rPr>
              <w:t>volgen is.</w:t>
            </w:r>
          </w:p>
        </w:tc>
      </w:tr>
      <w:tr w:rsidR="00423780" w:rsidTr="00423780">
        <w:tc>
          <w:tcPr>
            <w:tcW w:w="534" w:type="dxa"/>
          </w:tcPr>
          <w:p w:rsidR="00423780" w:rsidRDefault="00423780" w:rsidP="000B40A9">
            <w:r>
              <w:t>3</w:t>
            </w:r>
          </w:p>
        </w:tc>
        <w:tc>
          <w:tcPr>
            <w:tcW w:w="8678" w:type="dxa"/>
          </w:tcPr>
          <w:p w:rsidR="00423780" w:rsidRDefault="00423780" w:rsidP="00423780">
            <w:r>
              <w:t>Staan er illustraties in? Zo ja, wat valt daarover te zeggen?</w:t>
            </w:r>
          </w:p>
          <w:p w:rsidR="00423780" w:rsidRPr="001220D0" w:rsidRDefault="001220D0" w:rsidP="00423780">
            <w:pPr>
              <w:rPr>
                <w:color w:val="1F497D" w:themeColor="text2"/>
              </w:rPr>
            </w:pPr>
            <w:r>
              <w:rPr>
                <w:color w:val="1F497D" w:themeColor="text2"/>
              </w:rPr>
              <w:t>Nee</w:t>
            </w:r>
          </w:p>
        </w:tc>
      </w:tr>
      <w:tr w:rsidR="00423780" w:rsidTr="00423780">
        <w:tc>
          <w:tcPr>
            <w:tcW w:w="534" w:type="dxa"/>
          </w:tcPr>
          <w:p w:rsidR="00423780" w:rsidRDefault="00423780" w:rsidP="000B40A9">
            <w:r>
              <w:t>4</w:t>
            </w:r>
          </w:p>
        </w:tc>
        <w:tc>
          <w:tcPr>
            <w:tcW w:w="8678" w:type="dxa"/>
          </w:tcPr>
          <w:p w:rsidR="00423780" w:rsidRDefault="00423780" w:rsidP="00423780">
            <w:r>
              <w:t>Nodigt de flaptekst uit tot lezen?</w:t>
            </w:r>
          </w:p>
          <w:p w:rsidR="00423780" w:rsidRPr="001220D0" w:rsidRDefault="00E04772" w:rsidP="00264B9E">
            <w:pPr>
              <w:rPr>
                <w:color w:val="1F497D" w:themeColor="text2"/>
              </w:rPr>
            </w:pPr>
            <w:r>
              <w:rPr>
                <w:color w:val="1F497D" w:themeColor="text2"/>
              </w:rPr>
              <w:t>Jawel</w:t>
            </w:r>
          </w:p>
        </w:tc>
      </w:tr>
    </w:tbl>
    <w:p w:rsidR="000B40A9" w:rsidRDefault="000B40A9" w:rsidP="000B40A9">
      <w:r>
        <w:t>Geef het boek, wat betreft de hierboven besproken elementen, een cijfer van 1 tot 10:</w:t>
      </w:r>
    </w:p>
    <w:p w:rsidR="000B40A9" w:rsidRDefault="000B40A9" w:rsidP="000B40A9">
      <w:r>
        <w:t>1</w:t>
      </w:r>
      <w:r w:rsidR="0097487F">
        <w:tab/>
      </w:r>
      <w:r>
        <w:t xml:space="preserve"> 2</w:t>
      </w:r>
      <w:r w:rsidR="0097487F">
        <w:tab/>
      </w:r>
      <w:r>
        <w:t xml:space="preserve"> 3</w:t>
      </w:r>
      <w:r w:rsidR="0097487F">
        <w:tab/>
      </w:r>
      <w:r>
        <w:t xml:space="preserve"> 4</w:t>
      </w:r>
      <w:r w:rsidR="0097487F">
        <w:tab/>
      </w:r>
      <w:r>
        <w:t xml:space="preserve"> 5</w:t>
      </w:r>
      <w:r w:rsidR="0097487F">
        <w:tab/>
      </w:r>
      <w:r w:rsidRPr="00264B9E">
        <w:t xml:space="preserve"> 6 </w:t>
      </w:r>
      <w:r w:rsidR="0097487F">
        <w:tab/>
      </w:r>
      <w:r>
        <w:t>7</w:t>
      </w:r>
      <w:r w:rsidR="0097487F">
        <w:tab/>
      </w:r>
      <w:r w:rsidRPr="00264B9E">
        <w:rPr>
          <w:color w:val="1F497D" w:themeColor="text2"/>
          <w:u w:val="single"/>
        </w:rPr>
        <w:t xml:space="preserve"> 8</w:t>
      </w:r>
      <w:r w:rsidRPr="00264B9E">
        <w:rPr>
          <w:color w:val="1F497D" w:themeColor="text2"/>
        </w:rPr>
        <w:t xml:space="preserve"> </w:t>
      </w:r>
      <w:r w:rsidR="0097487F">
        <w:tab/>
      </w:r>
      <w:r>
        <w:t>9</w:t>
      </w:r>
      <w:r w:rsidR="0097487F">
        <w:tab/>
      </w:r>
      <w:r>
        <w:t xml:space="preserve"> 10</w:t>
      </w:r>
    </w:p>
    <w:tbl>
      <w:tblPr>
        <w:tblStyle w:val="Tabelraster"/>
        <w:tblW w:w="0" w:type="auto"/>
        <w:tblLook w:val="04A0" w:firstRow="1" w:lastRow="0" w:firstColumn="1" w:lastColumn="0" w:noHBand="0" w:noVBand="1"/>
      </w:tblPr>
      <w:tblGrid>
        <w:gridCol w:w="534"/>
        <w:gridCol w:w="8678"/>
      </w:tblGrid>
      <w:tr w:rsidR="00423780" w:rsidTr="00423780">
        <w:tc>
          <w:tcPr>
            <w:tcW w:w="534" w:type="dxa"/>
          </w:tcPr>
          <w:p w:rsidR="00423780" w:rsidRDefault="00423780" w:rsidP="000B40A9"/>
        </w:tc>
        <w:tc>
          <w:tcPr>
            <w:tcW w:w="8678" w:type="dxa"/>
          </w:tcPr>
          <w:p w:rsidR="00423780" w:rsidRPr="00E95B15" w:rsidRDefault="00423780" w:rsidP="00423780">
            <w:pPr>
              <w:rPr>
                <w:b/>
              </w:rPr>
            </w:pPr>
            <w:r w:rsidRPr="00E95B15">
              <w:rPr>
                <w:b/>
              </w:rPr>
              <w:t>EN VERDER</w:t>
            </w:r>
          </w:p>
        </w:tc>
      </w:tr>
      <w:tr w:rsidR="00423780" w:rsidTr="00423780">
        <w:tc>
          <w:tcPr>
            <w:tcW w:w="534" w:type="dxa"/>
          </w:tcPr>
          <w:p w:rsidR="00423780" w:rsidRDefault="00423780" w:rsidP="000B40A9">
            <w:r>
              <w:lastRenderedPageBreak/>
              <w:t>1</w:t>
            </w:r>
          </w:p>
        </w:tc>
        <w:tc>
          <w:tcPr>
            <w:tcW w:w="8678" w:type="dxa"/>
          </w:tcPr>
          <w:p w:rsidR="00423780" w:rsidRDefault="00423780" w:rsidP="00423780">
            <w:r>
              <w:t>Zou je iemand aanraden dit boek te lezen? Waarom (niet)?</w:t>
            </w:r>
          </w:p>
          <w:p w:rsidR="00423780" w:rsidRPr="00E04772" w:rsidRDefault="00E04772" w:rsidP="00423780">
            <w:pPr>
              <w:rPr>
                <w:color w:val="1F497D" w:themeColor="text2"/>
              </w:rPr>
            </w:pPr>
            <w:r>
              <w:rPr>
                <w:color w:val="1F497D" w:themeColor="text2"/>
              </w:rPr>
              <w:t>Ja, goed boek voor de lijst, omdat het makkelijk om te lezen is</w:t>
            </w:r>
          </w:p>
        </w:tc>
      </w:tr>
      <w:tr w:rsidR="00423780" w:rsidTr="00423780">
        <w:tc>
          <w:tcPr>
            <w:tcW w:w="534" w:type="dxa"/>
          </w:tcPr>
          <w:p w:rsidR="00423780" w:rsidRDefault="00423780" w:rsidP="000B40A9">
            <w:r>
              <w:t>2</w:t>
            </w:r>
          </w:p>
        </w:tc>
        <w:tc>
          <w:tcPr>
            <w:tcW w:w="8678" w:type="dxa"/>
          </w:tcPr>
          <w:p w:rsidR="00423780" w:rsidRDefault="00423780" w:rsidP="00423780">
            <w:r>
              <w:t>Wie denk je dat dit boek mooi of interessant zou vinden? En wie niet?</w:t>
            </w:r>
          </w:p>
          <w:p w:rsidR="00423780" w:rsidRPr="00E04772" w:rsidRDefault="00E04772" w:rsidP="00423780">
            <w:pPr>
              <w:rPr>
                <w:color w:val="1F497D" w:themeColor="text2"/>
              </w:rPr>
            </w:pPr>
            <w:r>
              <w:rPr>
                <w:color w:val="1F497D" w:themeColor="text2"/>
              </w:rPr>
              <w:t>Mensen die van sprookjes houden, mensen die sprookjes onzin vinden en van realistische verhalen houden</w:t>
            </w:r>
          </w:p>
        </w:tc>
      </w:tr>
      <w:tr w:rsidR="00423780" w:rsidTr="00423780">
        <w:tc>
          <w:tcPr>
            <w:tcW w:w="534" w:type="dxa"/>
          </w:tcPr>
          <w:p w:rsidR="00423780" w:rsidRDefault="00423780" w:rsidP="000B40A9">
            <w:r>
              <w:t>3</w:t>
            </w:r>
          </w:p>
        </w:tc>
        <w:tc>
          <w:tcPr>
            <w:tcW w:w="8678" w:type="dxa"/>
          </w:tcPr>
          <w:p w:rsidR="00423780" w:rsidRDefault="00423780" w:rsidP="00423780">
            <w:r>
              <w:t>Denk je dat je dit boek nog eens zult herlezen? Waarom (niet)?</w:t>
            </w:r>
          </w:p>
          <w:p w:rsidR="00423780" w:rsidRPr="00E04772" w:rsidRDefault="00E04772" w:rsidP="00423780">
            <w:pPr>
              <w:rPr>
                <w:color w:val="1F497D" w:themeColor="text2"/>
              </w:rPr>
            </w:pPr>
            <w:r>
              <w:rPr>
                <w:color w:val="1F497D" w:themeColor="text2"/>
              </w:rPr>
              <w:t>Nee, ik las het puur voor de lijst</w:t>
            </w:r>
          </w:p>
        </w:tc>
      </w:tr>
      <w:tr w:rsidR="00423780" w:rsidTr="00423780">
        <w:tc>
          <w:tcPr>
            <w:tcW w:w="534" w:type="dxa"/>
          </w:tcPr>
          <w:p w:rsidR="00423780" w:rsidRDefault="00423780" w:rsidP="000B40A9">
            <w:r>
              <w:t>4</w:t>
            </w:r>
          </w:p>
        </w:tc>
        <w:tc>
          <w:tcPr>
            <w:tcW w:w="8678" w:type="dxa"/>
          </w:tcPr>
          <w:p w:rsidR="00423780" w:rsidRDefault="00423780" w:rsidP="00423780">
            <w:r>
              <w:t>Ben je van plan andere boeken van deze auteur te gaan lezen? Waarom (niet)?</w:t>
            </w:r>
          </w:p>
          <w:p w:rsidR="00423780" w:rsidRPr="00E04772" w:rsidRDefault="00E04772" w:rsidP="00423780">
            <w:pPr>
              <w:rPr>
                <w:color w:val="1F497D" w:themeColor="text2"/>
              </w:rPr>
            </w:pPr>
            <w:r>
              <w:rPr>
                <w:color w:val="1F497D" w:themeColor="text2"/>
              </w:rPr>
              <w:t>Nee</w:t>
            </w:r>
          </w:p>
        </w:tc>
      </w:tr>
      <w:tr w:rsidR="00423780" w:rsidTr="00423780">
        <w:tc>
          <w:tcPr>
            <w:tcW w:w="534" w:type="dxa"/>
          </w:tcPr>
          <w:p w:rsidR="00423780" w:rsidRDefault="00423780" w:rsidP="000B40A9">
            <w:r>
              <w:t>5</w:t>
            </w:r>
          </w:p>
        </w:tc>
        <w:tc>
          <w:tcPr>
            <w:tcW w:w="8678" w:type="dxa"/>
          </w:tcPr>
          <w:p w:rsidR="00423780" w:rsidRDefault="00423780" w:rsidP="00423780">
            <w:r>
              <w:t>Ben je van plan andere boeken van deze auteur te gaan lezen? Waarom (niet)?</w:t>
            </w:r>
          </w:p>
          <w:p w:rsidR="00423780" w:rsidRPr="00E04772" w:rsidRDefault="00E04772" w:rsidP="00423780">
            <w:pPr>
              <w:rPr>
                <w:color w:val="1F497D" w:themeColor="text2"/>
              </w:rPr>
            </w:pPr>
            <w:r>
              <w:rPr>
                <w:color w:val="1F497D" w:themeColor="text2"/>
              </w:rPr>
              <w:t>Nee</w:t>
            </w:r>
          </w:p>
        </w:tc>
      </w:tr>
      <w:tr w:rsidR="00423780" w:rsidTr="00423780">
        <w:tc>
          <w:tcPr>
            <w:tcW w:w="534" w:type="dxa"/>
          </w:tcPr>
          <w:p w:rsidR="00423780" w:rsidRDefault="00423780" w:rsidP="000B40A9">
            <w:r>
              <w:t>6</w:t>
            </w:r>
          </w:p>
        </w:tc>
        <w:tc>
          <w:tcPr>
            <w:tcW w:w="8678" w:type="dxa"/>
          </w:tcPr>
          <w:p w:rsidR="00423780" w:rsidRDefault="00423780" w:rsidP="00423780">
            <w:r>
              <w:t>Is er iets wat je de schrijver van dit boek zou willen vragen of vertellen?</w:t>
            </w:r>
          </w:p>
          <w:p w:rsidR="00423780" w:rsidRPr="00E04772" w:rsidRDefault="00E04772" w:rsidP="00423780">
            <w:pPr>
              <w:rPr>
                <w:color w:val="1F497D" w:themeColor="text2"/>
              </w:rPr>
            </w:pPr>
            <w:r>
              <w:rPr>
                <w:color w:val="1F497D" w:themeColor="text2"/>
              </w:rPr>
              <w:t>Nee</w:t>
            </w:r>
          </w:p>
        </w:tc>
      </w:tr>
    </w:tbl>
    <w:p w:rsidR="000B40A9" w:rsidRDefault="000B40A9" w:rsidP="000B40A9">
      <w:r>
        <w:t>Geef het boek, wat betreft de hierboven besproken elementen, een cijfer van 1 tot 10:</w:t>
      </w:r>
    </w:p>
    <w:p w:rsidR="000B40A9" w:rsidRDefault="000B40A9" w:rsidP="000B40A9">
      <w:r>
        <w:t xml:space="preserve">1 </w:t>
      </w:r>
      <w:r w:rsidR="0097487F">
        <w:tab/>
      </w:r>
      <w:r w:rsidRPr="00EA0317">
        <w:t xml:space="preserve">2 </w:t>
      </w:r>
      <w:r w:rsidR="0097487F" w:rsidRPr="00EA0317">
        <w:tab/>
      </w:r>
      <w:r w:rsidRPr="00EA0317">
        <w:t>3</w:t>
      </w:r>
      <w:r w:rsidR="0097487F" w:rsidRPr="00EA0317">
        <w:tab/>
      </w:r>
      <w:r w:rsidRPr="00EA0317">
        <w:t xml:space="preserve"> 4</w:t>
      </w:r>
      <w:r w:rsidR="0097487F" w:rsidRPr="00EA0317">
        <w:tab/>
      </w:r>
      <w:r w:rsidRPr="00EA0317">
        <w:t xml:space="preserve"> 5 </w:t>
      </w:r>
      <w:r w:rsidR="0097487F" w:rsidRPr="00EA0317">
        <w:tab/>
      </w:r>
      <w:r w:rsidRPr="00E04772">
        <w:rPr>
          <w:color w:val="1F497D" w:themeColor="text2"/>
          <w:u w:val="single"/>
        </w:rPr>
        <w:t xml:space="preserve">6 </w:t>
      </w:r>
      <w:r w:rsidR="0097487F">
        <w:tab/>
      </w:r>
      <w:r>
        <w:t xml:space="preserve">7 </w:t>
      </w:r>
      <w:r w:rsidR="0097487F">
        <w:tab/>
      </w:r>
      <w:r w:rsidRPr="00E04772">
        <w:t>8</w:t>
      </w:r>
      <w:r w:rsidR="0097487F" w:rsidRPr="00E04772">
        <w:tab/>
      </w:r>
      <w:r w:rsidRPr="00E04772">
        <w:t xml:space="preserve"> 9 </w:t>
      </w:r>
      <w:r w:rsidR="0097487F" w:rsidRPr="00E04772">
        <w:tab/>
      </w:r>
      <w:r>
        <w:t>10</w:t>
      </w:r>
    </w:p>
    <w:p w:rsidR="000B40A9" w:rsidRDefault="00E95B15" w:rsidP="000B40A9">
      <w:r w:rsidRPr="00E95B15">
        <w:rPr>
          <w:b/>
        </w:rPr>
        <w:t>EINDOORDEEL</w:t>
      </w:r>
      <w:r w:rsidR="00423780">
        <w:t>:</w:t>
      </w:r>
    </w:p>
    <w:p w:rsidR="000B40A9" w:rsidRPr="00E04772" w:rsidRDefault="000B40A9" w:rsidP="000B40A9">
      <w:pPr>
        <w:rPr>
          <w:color w:val="1F497D" w:themeColor="text2"/>
        </w:rPr>
      </w:pPr>
      <w:r>
        <w:t>Waar ik in dit boek van hield:</w:t>
      </w:r>
      <w:r w:rsidR="007C1450">
        <w:t xml:space="preserve"> </w:t>
      </w:r>
      <w:r w:rsidR="00E04772">
        <w:rPr>
          <w:color w:val="1F497D" w:themeColor="text2"/>
        </w:rPr>
        <w:t>Dat het makkelijk doorlas en dat het net een sprookje was</w:t>
      </w:r>
    </w:p>
    <w:p w:rsidR="0095734E" w:rsidRPr="00E04772" w:rsidRDefault="000B40A9" w:rsidP="000B40A9">
      <w:pPr>
        <w:rPr>
          <w:color w:val="1F497D" w:themeColor="text2"/>
        </w:rPr>
      </w:pPr>
      <w:r>
        <w:t>Waar ik in dit boek niet van hield:</w:t>
      </w:r>
      <w:r w:rsidR="00E04772">
        <w:t xml:space="preserve"> </w:t>
      </w:r>
      <w:r w:rsidR="00E04772">
        <w:rPr>
          <w:color w:val="1F497D" w:themeColor="text2"/>
        </w:rPr>
        <w:t>Het rare oud-Nederlands</w:t>
      </w:r>
    </w:p>
    <w:p w:rsidR="000B40A9" w:rsidRPr="00E04772" w:rsidRDefault="000B40A9" w:rsidP="000B40A9">
      <w:pPr>
        <w:rPr>
          <w:color w:val="1F497D" w:themeColor="text2"/>
        </w:rPr>
      </w:pPr>
      <w:r>
        <w:t>Wat in dit boek vragen bij me opriep:</w:t>
      </w:r>
      <w:r w:rsidR="00860F33">
        <w:t xml:space="preserve"> </w:t>
      </w:r>
      <w:r w:rsidR="0059186B">
        <w:rPr>
          <w:color w:val="1F497D" w:themeColor="text2"/>
        </w:rPr>
        <w:t>Niks</w:t>
      </w:r>
    </w:p>
    <w:p w:rsidR="000B40A9" w:rsidRPr="00E04772" w:rsidRDefault="000B40A9" w:rsidP="000B40A9">
      <w:r>
        <w:t>Ik vond dit boek:</w:t>
      </w:r>
      <w:r w:rsidR="00423780">
        <w:t xml:space="preserve"> </w:t>
      </w:r>
      <w:r w:rsidR="00423780" w:rsidRPr="00423780">
        <w:rPr>
          <w:b/>
        </w:rPr>
        <w:t xml:space="preserve">niet te lezen / heel slecht / vrij </w:t>
      </w:r>
      <w:r w:rsidR="00423780" w:rsidRPr="002247B8">
        <w:rPr>
          <w:b/>
          <w:color w:val="000000" w:themeColor="text1"/>
        </w:rPr>
        <w:t xml:space="preserve">slecht / zozo </w:t>
      </w:r>
      <w:r w:rsidR="00423780" w:rsidRPr="00E04772">
        <w:rPr>
          <w:b/>
          <w:color w:val="1F497D" w:themeColor="text2"/>
          <w:u w:val="single"/>
        </w:rPr>
        <w:t>/ vrij goed</w:t>
      </w:r>
      <w:r w:rsidR="00423780" w:rsidRPr="00E04772">
        <w:rPr>
          <w:b/>
          <w:color w:val="1F497D" w:themeColor="text2"/>
        </w:rPr>
        <w:t xml:space="preserve"> </w:t>
      </w:r>
      <w:r w:rsidR="00423780" w:rsidRPr="00423780">
        <w:rPr>
          <w:b/>
        </w:rPr>
        <w:t xml:space="preserve">/ heel goed / </w:t>
      </w:r>
      <w:r w:rsidR="00423780" w:rsidRPr="00E04772">
        <w:rPr>
          <w:b/>
        </w:rPr>
        <w:t>ontzettend goed</w:t>
      </w:r>
    </w:p>
    <w:p w:rsidR="0097487F" w:rsidRDefault="0097487F" w:rsidP="000B40A9">
      <w:pPr>
        <w:rPr>
          <w:sz w:val="20"/>
          <w:szCs w:val="20"/>
        </w:rPr>
      </w:pPr>
      <w:r w:rsidRPr="0097487F">
        <w:rPr>
          <w:sz w:val="20"/>
          <w:szCs w:val="20"/>
        </w:rPr>
        <w:t xml:space="preserve">Bron: bijlage juryhandleiding </w:t>
      </w:r>
      <w:r w:rsidRPr="0097487F">
        <w:rPr>
          <w:i/>
          <w:sz w:val="20"/>
          <w:szCs w:val="20"/>
        </w:rPr>
        <w:t>De Inktaap</w:t>
      </w:r>
      <w:r w:rsidRPr="0097487F">
        <w:rPr>
          <w:sz w:val="20"/>
          <w:szCs w:val="20"/>
        </w:rPr>
        <w:t>, oktober 2014</w:t>
      </w:r>
      <w:r w:rsidR="00680C99">
        <w:rPr>
          <w:sz w:val="20"/>
          <w:szCs w:val="20"/>
        </w:rPr>
        <w:t>`</w:t>
      </w:r>
    </w:p>
    <w:p w:rsidR="00680C99" w:rsidRDefault="00680C99" w:rsidP="000B40A9">
      <w:pPr>
        <w:rPr>
          <w:sz w:val="20"/>
          <w:szCs w:val="20"/>
        </w:rPr>
      </w:pPr>
    </w:p>
    <w:p w:rsidR="00680C99" w:rsidRPr="00D27D9F" w:rsidRDefault="00D27D9F" w:rsidP="00D27D9F">
      <w:pPr>
        <w:pStyle w:val="Geenafstand"/>
        <w:rPr>
          <w:b/>
        </w:rPr>
      </w:pPr>
      <w:r>
        <w:rPr>
          <w:b/>
        </w:rPr>
        <w:t>SAMENVATTING</w:t>
      </w:r>
    </w:p>
    <w:p w:rsidR="0059186B" w:rsidRDefault="0059186B" w:rsidP="0059186B">
      <w:pPr>
        <w:pStyle w:val="Geenafstand"/>
      </w:pPr>
      <w:r>
        <w:t xml:space="preserve">Erik Pinksterblom ligt in zijn bed, maar hij probeert niet in slaap te vallen, omdat hij het gevoel heeft dat er iets bijzonders gaat gebeuren. In gedachten herhaalt hij wat hij die middag geleerd heeft uit ‘Solms’ Beknopte Natuurlijke Historie’, want de volgende dag heeft hij een proefwerk over de insecten. Hij bekijkt het schilderij ‘Wollewei’, waarop een weiland met schapen, een herder en allerlei mogelijke insecten staan afgebeeld. Erik bedenkt dat het fijn zou zijn om in de wereld van het schilderij te leven; er zijn immers geen verplichtingen. Opeens ziet hij de schilderijen van grootvader en grootmoeder Pinksterblom bewegen. Zijn grootmoeder stapt uit haar lijst en vertelt hem dat alle schilderijen leven, ook ‘Wollewei’. Dan wordt Erik plotseling steeds kleiner, zo klein dat hij in het schilderij kan stappen. Zo komt hij terecht in de wereld van het schilderij, het land Wollewei. </w:t>
      </w:r>
    </w:p>
    <w:p w:rsidR="0059186B" w:rsidRDefault="0059186B" w:rsidP="0059186B">
      <w:pPr>
        <w:pStyle w:val="Geenafstand"/>
      </w:pPr>
    </w:p>
    <w:p w:rsidR="0059186B" w:rsidRDefault="0059186B" w:rsidP="0059186B">
      <w:pPr>
        <w:pStyle w:val="Geenafstand"/>
      </w:pPr>
      <w:r>
        <w:t xml:space="preserve">Hier ontmoet Erik allerlei insecten. Als eerste komt hij in contact met de wespenfamilie Van Vliesvleugel, een adellijke familie die benadrukt dat het hebben van adellijk bloed belangrijker is dan het hebben van geld (hoewel dat natuurlijk wel handig is). Na een gezamenlijke maaltijd vliegt Erik per hommel naar een hotel, waar hij de nacht kan doorbrengen. De eigenaar van het hotel is een slak en het hotel zelf is het huis van een reuzenslak uit de ijstijd. Erik verbaast de hotelgasten door, zonder dat ze zich voorgesteld hebben, te weten wie ze zijn. Ze zijn allemaal erg benieuwd naar de inhoud van ‘Solms’ Beknopte Natuurlijke Historie’: doen ze het wel zoals het in het boekje staat? Maar al snel zijn de insecten weer slechts geïnteresseerd in zichzelf. Dan ontmoet Erik een vlinder, die erg aardig blijkt te zijn. Hij neemt de vlinder in vertrouwen en deze belooft dat hij Erik zal helpen </w:t>
      </w:r>
      <w:r>
        <w:lastRenderedPageBreak/>
        <w:t xml:space="preserve">bij het terugvinden van de lijst van het schilderij. Samen hebben ze een erg plezierige tijd, maar de lijst vinden ze niet. De vlinder verlaat Erik als hij verliefd wordt op een vlindermeisje en kort daarna met haar trouwt. Erik is weer alleen. Hij heeft honger, en hoe havenlozer hij eruit ziet, hoe brutaler de insecten zich tegen hem gedragen. Dan ontmoet hij een doodgraver, die hem uitnodigt voor de maaltijd. </w:t>
      </w:r>
    </w:p>
    <w:p w:rsidR="0059186B" w:rsidRDefault="0059186B" w:rsidP="0059186B">
      <w:pPr>
        <w:pStyle w:val="Geenafstand"/>
      </w:pPr>
      <w:r>
        <w:t xml:space="preserve">De familie wordt echter opgegeten door een mol en Erik vervolgt zijn zwerftocht weer. Hij ontmoet een regenworm, die zo kronkelt dat hij een onontwarbare knoop in zichzelf legt, en komt in contact met een grote mierenkolonie. Hier wordt hij gastvrij onthaald; de mieren hebben al over hem gehoord en zijn benieuwd naar zijn kennis uit Solms. Erik blijft een tijdje bij de mieren, maar tijdens een feestelijke maaltijd wordt het hem teveel. Hij begint te huilen van heimwee. De mieren beloven hem dan te helpen met het vinden van de lijst. Met z’n allen trekken ze er de volgende dag op uit. Echter, onderweg komen ze een ander mierenleger tegen en er ontstaat een veldslag. Tijdens het gevecht krijgt Erik een straal mierenzuur in zijn ogen…en als hij zijn ogen weer opendoet, zit hij rechtop in zijn bed. Het lijkt een droom te zijn geweest: de schilderijen houden zich roerloos, geen van zijn huisgenoten heeft hem gemist en het proefwerk over insecten heeft hij diezelfde dag. Dit proefwerk maakt hij echter erg slechts, omdat hij dingen opschrijft die niet in Solms staan. Erik hoopt dat hij ooit nog eens terug mag gaan naar de wereld van ‘Wollewei’, maar het wonder gebeurt nooit weer. </w:t>
      </w:r>
    </w:p>
    <w:p w:rsidR="0059186B" w:rsidRDefault="0059186B" w:rsidP="0059186B">
      <w:pPr>
        <w:pStyle w:val="Geenafstand"/>
      </w:pPr>
    </w:p>
    <w:p w:rsidR="0059186B" w:rsidRDefault="00E80DCA" w:rsidP="0059186B">
      <w:pPr>
        <w:pStyle w:val="Geenafstand"/>
      </w:pPr>
      <w:hyperlink r:id="rId6" w:history="1">
        <w:r w:rsidR="0059186B" w:rsidRPr="000F618A">
          <w:rPr>
            <w:rStyle w:val="Hyperlink"/>
          </w:rPr>
          <w:t>http://www.scholieren.com/boekverslag/48504</w:t>
        </w:r>
      </w:hyperlink>
      <w:r w:rsidR="0059186B">
        <w:t xml:space="preserve">  (ook super goed boekverslag!!!!)</w:t>
      </w:r>
    </w:p>
    <w:sectPr w:rsidR="00591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418"/>
    <w:multiLevelType w:val="hybridMultilevel"/>
    <w:tmpl w:val="7012E2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B51DE4"/>
    <w:multiLevelType w:val="hybridMultilevel"/>
    <w:tmpl w:val="ABBE2564"/>
    <w:lvl w:ilvl="0" w:tplc="BE3467A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156F0B"/>
    <w:multiLevelType w:val="hybridMultilevel"/>
    <w:tmpl w:val="B01CCF56"/>
    <w:lvl w:ilvl="0" w:tplc="ED10383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4768F0"/>
    <w:multiLevelType w:val="hybridMultilevel"/>
    <w:tmpl w:val="1166F488"/>
    <w:lvl w:ilvl="0" w:tplc="31EECD2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8C1C97"/>
    <w:multiLevelType w:val="hybridMultilevel"/>
    <w:tmpl w:val="348678C8"/>
    <w:lvl w:ilvl="0" w:tplc="F1E2F6A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956FCD"/>
    <w:multiLevelType w:val="hybridMultilevel"/>
    <w:tmpl w:val="6C44D0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A9"/>
    <w:rsid w:val="000B40A9"/>
    <w:rsid w:val="000E05BA"/>
    <w:rsid w:val="000E3C67"/>
    <w:rsid w:val="000E4691"/>
    <w:rsid w:val="000E7BEC"/>
    <w:rsid w:val="001016B7"/>
    <w:rsid w:val="0010732C"/>
    <w:rsid w:val="0011180A"/>
    <w:rsid w:val="001220D0"/>
    <w:rsid w:val="00161DA7"/>
    <w:rsid w:val="001932D6"/>
    <w:rsid w:val="0021095B"/>
    <w:rsid w:val="002247B8"/>
    <w:rsid w:val="00264B9E"/>
    <w:rsid w:val="00295369"/>
    <w:rsid w:val="002A14DB"/>
    <w:rsid w:val="002C1402"/>
    <w:rsid w:val="0031056C"/>
    <w:rsid w:val="00370576"/>
    <w:rsid w:val="003E4AA1"/>
    <w:rsid w:val="003F6700"/>
    <w:rsid w:val="0040387D"/>
    <w:rsid w:val="00423780"/>
    <w:rsid w:val="00426FAD"/>
    <w:rsid w:val="00486C60"/>
    <w:rsid w:val="004A2B7D"/>
    <w:rsid w:val="004C643C"/>
    <w:rsid w:val="004D6246"/>
    <w:rsid w:val="005063DC"/>
    <w:rsid w:val="00523250"/>
    <w:rsid w:val="0059186B"/>
    <w:rsid w:val="00597FE9"/>
    <w:rsid w:val="00680C99"/>
    <w:rsid w:val="006A2AC9"/>
    <w:rsid w:val="006C0EE4"/>
    <w:rsid w:val="0075384F"/>
    <w:rsid w:val="00761211"/>
    <w:rsid w:val="0079075C"/>
    <w:rsid w:val="007C1450"/>
    <w:rsid w:val="007C2F13"/>
    <w:rsid w:val="0084082D"/>
    <w:rsid w:val="00860F33"/>
    <w:rsid w:val="0087555B"/>
    <w:rsid w:val="008760FD"/>
    <w:rsid w:val="008B2886"/>
    <w:rsid w:val="0091016F"/>
    <w:rsid w:val="009352D5"/>
    <w:rsid w:val="0095734E"/>
    <w:rsid w:val="009628CB"/>
    <w:rsid w:val="00966454"/>
    <w:rsid w:val="0097487F"/>
    <w:rsid w:val="009A7BD5"/>
    <w:rsid w:val="00A11D38"/>
    <w:rsid w:val="00A71355"/>
    <w:rsid w:val="00A74C65"/>
    <w:rsid w:val="00A92A77"/>
    <w:rsid w:val="00B7228A"/>
    <w:rsid w:val="00BA3DD8"/>
    <w:rsid w:val="00BB3E82"/>
    <w:rsid w:val="00BB7F7D"/>
    <w:rsid w:val="00BF688C"/>
    <w:rsid w:val="00C001CA"/>
    <w:rsid w:val="00C01830"/>
    <w:rsid w:val="00C449FE"/>
    <w:rsid w:val="00CE7208"/>
    <w:rsid w:val="00D22DB1"/>
    <w:rsid w:val="00D27D9F"/>
    <w:rsid w:val="00D406ED"/>
    <w:rsid w:val="00D520A1"/>
    <w:rsid w:val="00DB1211"/>
    <w:rsid w:val="00DD5A52"/>
    <w:rsid w:val="00DE7FFD"/>
    <w:rsid w:val="00E04772"/>
    <w:rsid w:val="00E12377"/>
    <w:rsid w:val="00E35053"/>
    <w:rsid w:val="00E80DCA"/>
    <w:rsid w:val="00E95B15"/>
    <w:rsid w:val="00EA0317"/>
    <w:rsid w:val="00EA5C3C"/>
    <w:rsid w:val="00EB13B3"/>
    <w:rsid w:val="00FB17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9FE"/>
    <w:pPr>
      <w:ind w:left="720"/>
      <w:contextualSpacing/>
    </w:pPr>
  </w:style>
  <w:style w:type="table" w:styleId="Tabelraster">
    <w:name w:val="Table Grid"/>
    <w:basedOn w:val="Standaardtabel"/>
    <w:uiPriority w:val="59"/>
    <w:rsid w:val="00C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7D9F"/>
    <w:pPr>
      <w:spacing w:after="0" w:line="240" w:lineRule="auto"/>
    </w:pPr>
  </w:style>
  <w:style w:type="character" w:styleId="Hyperlink">
    <w:name w:val="Hyperlink"/>
    <w:basedOn w:val="Standaardalinea-lettertype"/>
    <w:uiPriority w:val="99"/>
    <w:unhideWhenUsed/>
    <w:rsid w:val="00966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9FE"/>
    <w:pPr>
      <w:ind w:left="720"/>
      <w:contextualSpacing/>
    </w:pPr>
  </w:style>
  <w:style w:type="table" w:styleId="Tabelraster">
    <w:name w:val="Table Grid"/>
    <w:basedOn w:val="Standaardtabel"/>
    <w:uiPriority w:val="59"/>
    <w:rsid w:val="00C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7D9F"/>
    <w:pPr>
      <w:spacing w:after="0" w:line="240" w:lineRule="auto"/>
    </w:pPr>
  </w:style>
  <w:style w:type="character" w:styleId="Hyperlink">
    <w:name w:val="Hyperlink"/>
    <w:basedOn w:val="Standaardalinea-lettertype"/>
    <w:uiPriority w:val="99"/>
    <w:unhideWhenUsed/>
    <w:rsid w:val="00966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69127">
      <w:bodyDiv w:val="1"/>
      <w:marLeft w:val="0"/>
      <w:marRight w:val="0"/>
      <w:marTop w:val="0"/>
      <w:marBottom w:val="0"/>
      <w:divBdr>
        <w:top w:val="none" w:sz="0" w:space="0" w:color="auto"/>
        <w:left w:val="none" w:sz="0" w:space="0" w:color="auto"/>
        <w:bottom w:val="none" w:sz="0" w:space="0" w:color="auto"/>
        <w:right w:val="none" w:sz="0" w:space="0" w:color="auto"/>
      </w:divBdr>
    </w:div>
    <w:div w:id="1729452114">
      <w:bodyDiv w:val="1"/>
      <w:marLeft w:val="0"/>
      <w:marRight w:val="0"/>
      <w:marTop w:val="0"/>
      <w:marBottom w:val="0"/>
      <w:divBdr>
        <w:top w:val="none" w:sz="0" w:space="0" w:color="auto"/>
        <w:left w:val="none" w:sz="0" w:space="0" w:color="auto"/>
        <w:bottom w:val="none" w:sz="0" w:space="0" w:color="auto"/>
        <w:right w:val="none" w:sz="0" w:space="0" w:color="auto"/>
      </w:divBdr>
      <w:divsChild>
        <w:div w:id="65810775">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1032609244">
                  <w:marLeft w:val="0"/>
                  <w:marRight w:val="0"/>
                  <w:marTop w:val="0"/>
                  <w:marBottom w:val="0"/>
                  <w:divBdr>
                    <w:top w:val="none" w:sz="0" w:space="0" w:color="auto"/>
                    <w:left w:val="none" w:sz="0" w:space="0" w:color="auto"/>
                    <w:bottom w:val="none" w:sz="0" w:space="0" w:color="auto"/>
                    <w:right w:val="none" w:sz="0" w:space="0" w:color="auto"/>
                  </w:divBdr>
                  <w:divsChild>
                    <w:div w:id="1422066463">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966932258">
                              <w:marLeft w:val="0"/>
                              <w:marRight w:val="0"/>
                              <w:marTop w:val="0"/>
                              <w:marBottom w:val="0"/>
                              <w:divBdr>
                                <w:top w:val="none" w:sz="0" w:space="0" w:color="auto"/>
                                <w:left w:val="none" w:sz="0" w:space="0" w:color="auto"/>
                                <w:bottom w:val="none" w:sz="0" w:space="0" w:color="auto"/>
                                <w:right w:val="none" w:sz="0" w:space="0" w:color="auto"/>
                              </w:divBdr>
                            </w:div>
                            <w:div w:id="2805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verslag/4850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10700</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de Witt</dc:creator>
  <cp:lastModifiedBy>Femke</cp:lastModifiedBy>
  <cp:revision>2</cp:revision>
  <dcterms:created xsi:type="dcterms:W3CDTF">2015-09-30T14:08:00Z</dcterms:created>
  <dcterms:modified xsi:type="dcterms:W3CDTF">2015-09-30T14:08:00Z</dcterms:modified>
</cp:coreProperties>
</file>