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6B2AB8" w14:textId="77777777" w:rsidR="007858D5" w:rsidRPr="0026551E" w:rsidRDefault="00D80979" w:rsidP="0026551E">
      <w:pPr>
        <w:pStyle w:val="Geenafstand"/>
        <w:rPr>
          <w:rFonts w:ascii="Comic Sans MS" w:hAnsi="Comic Sans MS"/>
          <w:sz w:val="32"/>
        </w:rPr>
      </w:pPr>
      <w:r w:rsidRPr="0026551E">
        <w:rPr>
          <w:rFonts w:ascii="Comic Sans MS" w:hAnsi="Comic Sans MS"/>
          <w:sz w:val="32"/>
        </w:rPr>
        <w:t xml:space="preserve">Voorbereidingsonderzoek scheikunde </w:t>
      </w:r>
    </w:p>
    <w:p w14:paraId="55528AB7" w14:textId="77777777" w:rsidR="00D80979" w:rsidRPr="0026551E" w:rsidRDefault="00D80979" w:rsidP="0026551E">
      <w:pPr>
        <w:pStyle w:val="Geenafstand"/>
        <w:rPr>
          <w:rFonts w:ascii="Comic Sans MS" w:hAnsi="Comic Sans MS"/>
        </w:rPr>
      </w:pPr>
    </w:p>
    <w:p w14:paraId="5A415BC2" w14:textId="77777777" w:rsidR="00D80979" w:rsidRPr="00F66679" w:rsidRDefault="00D80979" w:rsidP="0026551E">
      <w:pPr>
        <w:pStyle w:val="Geenafstand"/>
        <w:rPr>
          <w:rFonts w:ascii="Comic Sans MS" w:hAnsi="Comic Sans MS"/>
        </w:rPr>
      </w:pPr>
      <w:bookmarkStart w:id="0" w:name="_GoBack"/>
      <w:bookmarkEnd w:id="0"/>
    </w:p>
    <w:p w14:paraId="1869FBB1" w14:textId="77777777" w:rsidR="00D80979" w:rsidRPr="00F66679" w:rsidRDefault="0026551E" w:rsidP="0026551E">
      <w:pPr>
        <w:pStyle w:val="Geenafstand"/>
        <w:rPr>
          <w:rFonts w:ascii="Comic Sans MS" w:hAnsi="Comic Sans MS"/>
          <w:b/>
        </w:rPr>
      </w:pPr>
      <w:r w:rsidRPr="00F66679">
        <w:rPr>
          <w:rFonts w:ascii="Comic Sans MS" w:hAnsi="Comic Sans MS"/>
          <w:b/>
        </w:rPr>
        <w:t>Onderzoeksvraag:</w:t>
      </w:r>
    </w:p>
    <w:p w14:paraId="34E98374" w14:textId="77777777" w:rsidR="0026551E" w:rsidRPr="00F66679" w:rsidRDefault="0026551E" w:rsidP="0026551E">
      <w:pPr>
        <w:pStyle w:val="Geenafstand"/>
        <w:rPr>
          <w:rFonts w:ascii="Comic Sans MS" w:hAnsi="Comic Sans MS"/>
        </w:rPr>
      </w:pPr>
      <w:r w:rsidRPr="00F66679">
        <w:rPr>
          <w:rFonts w:ascii="Comic Sans MS" w:hAnsi="Comic Sans MS"/>
        </w:rPr>
        <w:t>Kan je het zand/zout mengstel scheiden?</w:t>
      </w:r>
    </w:p>
    <w:p w14:paraId="7D64BDEC" w14:textId="77777777" w:rsidR="0026551E" w:rsidRPr="00F66679" w:rsidRDefault="0026551E" w:rsidP="0026551E">
      <w:pPr>
        <w:pStyle w:val="Geenafstand"/>
        <w:rPr>
          <w:rFonts w:ascii="Comic Sans MS" w:hAnsi="Comic Sans MS"/>
        </w:rPr>
      </w:pPr>
    </w:p>
    <w:p w14:paraId="1CD6FD33" w14:textId="77777777" w:rsidR="0026551E" w:rsidRPr="00F66679" w:rsidRDefault="0026551E" w:rsidP="0026551E">
      <w:pPr>
        <w:pStyle w:val="Geenafstand"/>
        <w:rPr>
          <w:rFonts w:ascii="Comic Sans MS" w:hAnsi="Comic Sans MS"/>
          <w:b/>
        </w:rPr>
      </w:pPr>
      <w:r w:rsidRPr="00F66679">
        <w:rPr>
          <w:rFonts w:ascii="Comic Sans MS" w:hAnsi="Comic Sans MS"/>
          <w:b/>
        </w:rPr>
        <w:t>Hypothese:</w:t>
      </w:r>
    </w:p>
    <w:p w14:paraId="7EBC47BE" w14:textId="77777777" w:rsidR="0026551E" w:rsidRPr="00F66679" w:rsidRDefault="006571DB" w:rsidP="0026551E">
      <w:pPr>
        <w:pStyle w:val="Geenafstand"/>
        <w:rPr>
          <w:rFonts w:ascii="Comic Sans MS" w:hAnsi="Comic Sans MS"/>
        </w:rPr>
      </w:pPr>
      <w:r w:rsidRPr="00F66679">
        <w:rPr>
          <w:rFonts w:ascii="Comic Sans MS" w:hAnsi="Comic Sans MS"/>
        </w:rPr>
        <w:t xml:space="preserve">Ik denk dat je eerst het zand/zout mengsel moet gaan filtreren met water en dan heb je het zand en zout al gescheiden en dan moet je water en zout nog scheiden dat doe je door het water in te dampen want het water lost dan op en dan blijft het zout achter en heb je het helemaal gescheiden. </w:t>
      </w:r>
    </w:p>
    <w:p w14:paraId="18194966" w14:textId="77777777" w:rsidR="0026551E" w:rsidRPr="00F66679" w:rsidRDefault="0026551E" w:rsidP="0026551E">
      <w:pPr>
        <w:pStyle w:val="Geenafstand"/>
        <w:rPr>
          <w:rFonts w:ascii="Comic Sans MS" w:hAnsi="Comic Sans MS"/>
          <w:b/>
        </w:rPr>
      </w:pPr>
      <w:r w:rsidRPr="00F66679">
        <w:rPr>
          <w:rFonts w:ascii="Comic Sans MS" w:hAnsi="Comic Sans MS"/>
          <w:b/>
        </w:rPr>
        <w:t>Benodigdheden:</w:t>
      </w:r>
    </w:p>
    <w:p w14:paraId="1D218DD2" w14:textId="77777777" w:rsidR="0026551E" w:rsidRPr="00F66679" w:rsidRDefault="0026551E" w:rsidP="0026551E">
      <w:pPr>
        <w:pStyle w:val="Geenafstand"/>
        <w:rPr>
          <w:rFonts w:ascii="Comic Sans MS" w:hAnsi="Comic Sans MS"/>
        </w:rPr>
      </w:pPr>
      <w:r w:rsidRPr="00F66679">
        <w:rPr>
          <w:rFonts w:ascii="Comic Sans MS" w:hAnsi="Comic Sans MS"/>
        </w:rPr>
        <w:t>- labjas</w:t>
      </w:r>
    </w:p>
    <w:p w14:paraId="2B4A7ADF" w14:textId="77777777" w:rsidR="0026551E" w:rsidRPr="00F66679" w:rsidRDefault="0026551E" w:rsidP="0026551E">
      <w:pPr>
        <w:pStyle w:val="Geenafstand"/>
        <w:rPr>
          <w:rFonts w:ascii="Comic Sans MS" w:hAnsi="Comic Sans MS"/>
        </w:rPr>
      </w:pPr>
      <w:r w:rsidRPr="00F66679">
        <w:rPr>
          <w:rFonts w:ascii="Comic Sans MS" w:hAnsi="Comic Sans MS"/>
        </w:rPr>
        <w:t>- veiligheidsbril</w:t>
      </w:r>
    </w:p>
    <w:p w14:paraId="63587EB9" w14:textId="77777777" w:rsidR="0026551E" w:rsidRPr="00F66679" w:rsidRDefault="0026551E" w:rsidP="0026551E">
      <w:pPr>
        <w:pStyle w:val="Geenafstand"/>
        <w:rPr>
          <w:rFonts w:ascii="Comic Sans MS" w:hAnsi="Comic Sans MS"/>
        </w:rPr>
      </w:pPr>
      <w:r w:rsidRPr="00F66679">
        <w:rPr>
          <w:rFonts w:ascii="Comic Sans MS" w:hAnsi="Comic Sans MS"/>
        </w:rPr>
        <w:t>-  gasbrander</w:t>
      </w:r>
    </w:p>
    <w:p w14:paraId="55026482" w14:textId="77777777" w:rsidR="00245B5D" w:rsidRPr="00F66679" w:rsidRDefault="00004C12" w:rsidP="0026551E">
      <w:pPr>
        <w:pStyle w:val="Geenafstand"/>
        <w:rPr>
          <w:rFonts w:ascii="Comic Sans MS" w:hAnsi="Comic Sans MS"/>
        </w:rPr>
      </w:pPr>
      <w:r w:rsidRPr="00F66679">
        <w:rPr>
          <w:rFonts w:ascii="Comic Sans MS" w:hAnsi="Comic Sans MS"/>
        </w:rPr>
        <w:t>- lucifer</w:t>
      </w:r>
    </w:p>
    <w:p w14:paraId="57D6BF3E" w14:textId="77777777" w:rsidR="0026551E" w:rsidRPr="00F66679" w:rsidRDefault="0026551E" w:rsidP="0026551E">
      <w:pPr>
        <w:pStyle w:val="Geenafstand"/>
        <w:rPr>
          <w:rFonts w:ascii="Comic Sans MS" w:hAnsi="Comic Sans MS"/>
        </w:rPr>
      </w:pPr>
      <w:r w:rsidRPr="00F66679">
        <w:rPr>
          <w:rFonts w:ascii="Comic Sans MS" w:hAnsi="Comic Sans MS"/>
        </w:rPr>
        <w:t>-reageerbuisje</w:t>
      </w:r>
    </w:p>
    <w:p w14:paraId="64739C91" w14:textId="77777777" w:rsidR="0026551E" w:rsidRPr="00F66679" w:rsidRDefault="0026551E" w:rsidP="0026551E">
      <w:pPr>
        <w:pStyle w:val="Geenafstand"/>
        <w:rPr>
          <w:rFonts w:ascii="Comic Sans MS" w:hAnsi="Comic Sans MS"/>
        </w:rPr>
      </w:pPr>
      <w:r w:rsidRPr="00F66679">
        <w:rPr>
          <w:rFonts w:ascii="Comic Sans MS" w:hAnsi="Comic Sans MS"/>
        </w:rPr>
        <w:t>- reageerbuishouder</w:t>
      </w:r>
    </w:p>
    <w:p w14:paraId="424A47DC" w14:textId="77777777" w:rsidR="0026551E" w:rsidRPr="00F66679" w:rsidRDefault="0026551E" w:rsidP="0026551E">
      <w:pPr>
        <w:pStyle w:val="Geenafstand"/>
        <w:rPr>
          <w:rFonts w:ascii="Comic Sans MS" w:hAnsi="Comic Sans MS"/>
        </w:rPr>
      </w:pPr>
      <w:r w:rsidRPr="00F66679">
        <w:rPr>
          <w:rFonts w:ascii="Comic Sans MS" w:hAnsi="Comic Sans MS"/>
        </w:rPr>
        <w:t>-spuitfles</w:t>
      </w:r>
      <w:r w:rsidR="00245B5D" w:rsidRPr="00F66679">
        <w:rPr>
          <w:rFonts w:ascii="Comic Sans MS" w:hAnsi="Comic Sans MS"/>
        </w:rPr>
        <w:t xml:space="preserve"> (met daarin demiwater)</w:t>
      </w:r>
    </w:p>
    <w:p w14:paraId="36B38CF4" w14:textId="77777777" w:rsidR="0026551E" w:rsidRPr="00F66679" w:rsidRDefault="0026551E" w:rsidP="0026551E">
      <w:pPr>
        <w:pStyle w:val="Geenafstand"/>
        <w:rPr>
          <w:rFonts w:ascii="Comic Sans MS" w:hAnsi="Comic Sans MS"/>
        </w:rPr>
      </w:pPr>
      <w:r w:rsidRPr="00F66679">
        <w:rPr>
          <w:rFonts w:ascii="Comic Sans MS" w:hAnsi="Comic Sans MS"/>
        </w:rPr>
        <w:t>-</w:t>
      </w:r>
      <w:r w:rsidR="00245B5D" w:rsidRPr="00F66679">
        <w:rPr>
          <w:rFonts w:ascii="Comic Sans MS" w:hAnsi="Comic Sans MS"/>
        </w:rPr>
        <w:t xml:space="preserve"> reageerbuisborstel</w:t>
      </w:r>
      <w:r w:rsidR="006571DB" w:rsidRPr="00F66679">
        <w:rPr>
          <w:rFonts w:ascii="Comic Sans MS" w:hAnsi="Comic Sans MS"/>
        </w:rPr>
        <w:t>tje</w:t>
      </w:r>
    </w:p>
    <w:p w14:paraId="213331CD" w14:textId="77777777" w:rsidR="00245B5D" w:rsidRPr="00F66679" w:rsidRDefault="00245B5D" w:rsidP="0026551E">
      <w:pPr>
        <w:pStyle w:val="Geenafstand"/>
        <w:rPr>
          <w:rFonts w:ascii="Comic Sans MS" w:hAnsi="Comic Sans MS"/>
        </w:rPr>
      </w:pPr>
      <w:r w:rsidRPr="00F66679">
        <w:rPr>
          <w:rFonts w:ascii="Comic Sans MS" w:hAnsi="Comic Sans MS"/>
        </w:rPr>
        <w:t>- filtreerpapiertje</w:t>
      </w:r>
    </w:p>
    <w:p w14:paraId="440A520D" w14:textId="77777777" w:rsidR="00245B5D" w:rsidRPr="00F66679" w:rsidRDefault="00245B5D" w:rsidP="0026551E">
      <w:pPr>
        <w:pStyle w:val="Geenafstand"/>
        <w:rPr>
          <w:rFonts w:ascii="Comic Sans MS" w:hAnsi="Comic Sans MS"/>
        </w:rPr>
      </w:pPr>
      <w:r w:rsidRPr="00F66679">
        <w:rPr>
          <w:rFonts w:ascii="Comic Sans MS" w:hAnsi="Comic Sans MS"/>
        </w:rPr>
        <w:t>- trechter</w:t>
      </w:r>
    </w:p>
    <w:p w14:paraId="5AFA88A0" w14:textId="77777777" w:rsidR="00245B5D" w:rsidRPr="00F66679" w:rsidRDefault="00245B5D" w:rsidP="0026551E">
      <w:pPr>
        <w:pStyle w:val="Geenafstand"/>
        <w:rPr>
          <w:rFonts w:ascii="Comic Sans MS" w:hAnsi="Comic Sans MS"/>
        </w:rPr>
      </w:pPr>
    </w:p>
    <w:p w14:paraId="58583C0A" w14:textId="77777777" w:rsidR="00245B5D" w:rsidRPr="00F66679" w:rsidRDefault="00245B5D" w:rsidP="0026551E">
      <w:pPr>
        <w:pStyle w:val="Geenafstand"/>
        <w:rPr>
          <w:rFonts w:ascii="Comic Sans MS" w:hAnsi="Comic Sans MS"/>
          <w:b/>
        </w:rPr>
      </w:pPr>
      <w:r w:rsidRPr="00F66679">
        <w:rPr>
          <w:rFonts w:ascii="Comic Sans MS" w:hAnsi="Comic Sans MS"/>
          <w:b/>
        </w:rPr>
        <w:t>Werkwijze:</w:t>
      </w:r>
    </w:p>
    <w:p w14:paraId="4C042446" w14:textId="77777777" w:rsidR="00245B5D" w:rsidRPr="00F66679" w:rsidRDefault="00245B5D" w:rsidP="0026551E">
      <w:pPr>
        <w:pStyle w:val="Geenafstand"/>
        <w:rPr>
          <w:rFonts w:ascii="Comic Sans MS" w:hAnsi="Comic Sans MS"/>
          <w:b/>
        </w:rPr>
      </w:pPr>
      <w:r w:rsidRPr="00F66679">
        <w:rPr>
          <w:rFonts w:ascii="Comic Sans MS" w:hAnsi="Comic Sans MS"/>
        </w:rPr>
        <w:t xml:space="preserve">Stap 1 doe je labjas aan en je veiligheidsbril op </w:t>
      </w:r>
    </w:p>
    <w:p w14:paraId="55F066B2" w14:textId="77777777" w:rsidR="00245B5D" w:rsidRPr="00F66679" w:rsidRDefault="00245B5D" w:rsidP="0026551E">
      <w:pPr>
        <w:pStyle w:val="Geenafstand"/>
        <w:rPr>
          <w:rFonts w:ascii="Comic Sans MS" w:hAnsi="Comic Sans MS"/>
        </w:rPr>
      </w:pPr>
      <w:r w:rsidRPr="00F66679">
        <w:rPr>
          <w:rFonts w:ascii="Comic Sans MS" w:hAnsi="Comic Sans MS"/>
        </w:rPr>
        <w:t>Stap 2 maak van een filtreerpapiertje een soort patatzakje wat in de trechter past.</w:t>
      </w:r>
    </w:p>
    <w:p w14:paraId="02A0AFA2" w14:textId="77777777" w:rsidR="00245B5D" w:rsidRPr="00F66679" w:rsidRDefault="00245B5D" w:rsidP="0026551E">
      <w:pPr>
        <w:pStyle w:val="Geenafstand"/>
        <w:rPr>
          <w:rFonts w:ascii="Comic Sans MS" w:hAnsi="Comic Sans MS"/>
        </w:rPr>
      </w:pPr>
      <w:r w:rsidRPr="00F66679">
        <w:rPr>
          <w:rFonts w:ascii="Comic Sans MS" w:hAnsi="Comic Sans MS"/>
        </w:rPr>
        <w:t xml:space="preserve">Stap 3 doe daar het zand/zout mengsel in </w:t>
      </w:r>
    </w:p>
    <w:p w14:paraId="697E7BB8" w14:textId="77777777" w:rsidR="00245B5D" w:rsidRPr="00F66679" w:rsidRDefault="00245B5D" w:rsidP="0026551E">
      <w:pPr>
        <w:pStyle w:val="Geenafstand"/>
        <w:rPr>
          <w:rFonts w:ascii="Comic Sans MS" w:hAnsi="Comic Sans MS"/>
        </w:rPr>
      </w:pPr>
      <w:r w:rsidRPr="00F66679">
        <w:rPr>
          <w:rFonts w:ascii="Comic Sans MS" w:hAnsi="Comic Sans MS"/>
        </w:rPr>
        <w:t>Stap 4 het trechtertje moet op het reageerbuisje zodat het aan 1 stuk aansluit</w:t>
      </w:r>
    </w:p>
    <w:p w14:paraId="345D1F95" w14:textId="77777777" w:rsidR="00245B5D" w:rsidRPr="00F66679" w:rsidRDefault="00245B5D" w:rsidP="0026551E">
      <w:pPr>
        <w:pStyle w:val="Geenafstand"/>
        <w:rPr>
          <w:rFonts w:ascii="Comic Sans MS" w:hAnsi="Comic Sans MS"/>
        </w:rPr>
      </w:pPr>
      <w:r w:rsidRPr="00F66679">
        <w:rPr>
          <w:rFonts w:ascii="Comic Sans MS" w:hAnsi="Comic Sans MS"/>
        </w:rPr>
        <w:t>Stap 5 doe daar me</w:t>
      </w:r>
      <w:r w:rsidR="00510634" w:rsidRPr="00F66679">
        <w:rPr>
          <w:rFonts w:ascii="Comic Sans MS" w:hAnsi="Comic Sans MS"/>
        </w:rPr>
        <w:t xml:space="preserve">t de spuitfles demi water in het filtertje ongeveer 3 cm. </w:t>
      </w:r>
    </w:p>
    <w:p w14:paraId="73916A85" w14:textId="77777777" w:rsidR="00245B5D" w:rsidRPr="00F66679" w:rsidRDefault="00510634" w:rsidP="00245B5D">
      <w:pPr>
        <w:pStyle w:val="Geenafstand"/>
        <w:rPr>
          <w:rFonts w:ascii="Comic Sans MS" w:hAnsi="Comic Sans MS"/>
        </w:rPr>
      </w:pPr>
      <w:r w:rsidRPr="00F66679">
        <w:rPr>
          <w:rFonts w:ascii="Comic Sans MS" w:hAnsi="Comic Sans MS"/>
        </w:rPr>
        <w:t>Het zout lost nu op in het water en het water met zout loopt vervolgens door het filtreerpapiertje, nu heb je het zout en water van het zand gescheiden</w:t>
      </w:r>
    </w:p>
    <w:p w14:paraId="2CB076E4" w14:textId="77777777" w:rsidR="00004C12" w:rsidRPr="00F66679" w:rsidRDefault="00004C12" w:rsidP="00245B5D">
      <w:pPr>
        <w:pStyle w:val="Geenafstand"/>
        <w:rPr>
          <w:rFonts w:ascii="Comic Sans MS" w:hAnsi="Comic Sans MS"/>
        </w:rPr>
      </w:pPr>
      <w:r w:rsidRPr="00F66679">
        <w:rPr>
          <w:rFonts w:ascii="Comic Sans MS" w:hAnsi="Comic Sans MS"/>
        </w:rPr>
        <w:t>(als je al weet hoe de gas brander werkt ga naar stap 10)</w:t>
      </w:r>
    </w:p>
    <w:p w14:paraId="08CDC500" w14:textId="77777777" w:rsidR="00004C12" w:rsidRPr="00F66679" w:rsidRDefault="00245B5D" w:rsidP="0026551E">
      <w:pPr>
        <w:pStyle w:val="Geenafstand"/>
        <w:rPr>
          <w:rFonts w:ascii="Comic Sans MS" w:hAnsi="Comic Sans MS"/>
        </w:rPr>
      </w:pPr>
      <w:r w:rsidRPr="00F66679">
        <w:rPr>
          <w:rFonts w:ascii="Comic Sans MS" w:hAnsi="Comic Sans MS"/>
        </w:rPr>
        <w:t xml:space="preserve">Stap 6 </w:t>
      </w:r>
      <w:r w:rsidR="00004C12" w:rsidRPr="00F66679">
        <w:rPr>
          <w:rFonts w:ascii="Comic Sans MS" w:hAnsi="Comic Sans MS"/>
        </w:rPr>
        <w:t xml:space="preserve">Controleer of alles op de gasbrander uitstaat </w:t>
      </w:r>
    </w:p>
    <w:p w14:paraId="590B3F01" w14:textId="77777777" w:rsidR="00245B5D" w:rsidRPr="00F66679" w:rsidRDefault="00004C12" w:rsidP="0026551E">
      <w:pPr>
        <w:pStyle w:val="Geenafstand"/>
        <w:rPr>
          <w:rFonts w:ascii="Comic Sans MS" w:hAnsi="Comic Sans MS"/>
        </w:rPr>
      </w:pPr>
      <w:r w:rsidRPr="00F66679">
        <w:rPr>
          <w:rFonts w:ascii="Comic Sans MS" w:hAnsi="Comic Sans MS"/>
        </w:rPr>
        <w:t>S</w:t>
      </w:r>
      <w:r w:rsidR="00245B5D" w:rsidRPr="00F66679">
        <w:rPr>
          <w:rFonts w:ascii="Comic Sans MS" w:hAnsi="Comic Sans MS"/>
        </w:rPr>
        <w:t>tap 7</w:t>
      </w:r>
      <w:r w:rsidRPr="00F66679">
        <w:rPr>
          <w:rFonts w:ascii="Comic Sans MS" w:hAnsi="Comic Sans MS"/>
        </w:rPr>
        <w:t xml:space="preserve"> draai de knop aan en met een lucifer maak je het gas zichtbaar</w:t>
      </w:r>
    </w:p>
    <w:p w14:paraId="1F7CF76F" w14:textId="77777777" w:rsidR="00004C12" w:rsidRPr="00F66679" w:rsidRDefault="00004C12" w:rsidP="0026551E">
      <w:pPr>
        <w:pStyle w:val="Geenafstand"/>
        <w:rPr>
          <w:rFonts w:ascii="Comic Sans MS" w:hAnsi="Comic Sans MS"/>
        </w:rPr>
      </w:pPr>
      <w:r w:rsidRPr="00F66679">
        <w:rPr>
          <w:rFonts w:ascii="Comic Sans MS" w:hAnsi="Comic Sans MS"/>
        </w:rPr>
        <w:t xml:space="preserve">Stap 8 als het goed is dan is de vlam geel (de pauze vlam) </w:t>
      </w:r>
    </w:p>
    <w:p w14:paraId="182D30A6" w14:textId="77777777" w:rsidR="006571DB" w:rsidRPr="00F66679" w:rsidRDefault="006571DB" w:rsidP="0026551E">
      <w:pPr>
        <w:pStyle w:val="Geenafstand"/>
        <w:rPr>
          <w:rFonts w:ascii="Comic Sans MS" w:hAnsi="Comic Sans MS"/>
        </w:rPr>
      </w:pPr>
      <w:r w:rsidRPr="00F66679">
        <w:rPr>
          <w:rFonts w:ascii="Comic Sans MS" w:hAnsi="Comic Sans MS"/>
        </w:rPr>
        <w:t xml:space="preserve">Stap 9 draai het ringetje op de brander zo dat de vlam blauw word </w:t>
      </w:r>
    </w:p>
    <w:p w14:paraId="18B0032F" w14:textId="77777777" w:rsidR="006571DB" w:rsidRPr="00F66679" w:rsidRDefault="006571DB" w:rsidP="0026551E">
      <w:pPr>
        <w:pStyle w:val="Geenafstand"/>
        <w:rPr>
          <w:rFonts w:ascii="Comic Sans MS" w:hAnsi="Comic Sans MS"/>
        </w:rPr>
      </w:pPr>
      <w:r w:rsidRPr="00F66679">
        <w:rPr>
          <w:rFonts w:ascii="Comic Sans MS" w:hAnsi="Comic Sans MS"/>
        </w:rPr>
        <w:t>Stap 10 het reageerbuisje</w:t>
      </w:r>
      <w:r w:rsidR="00510634" w:rsidRPr="00F66679">
        <w:rPr>
          <w:rFonts w:ascii="Comic Sans MS" w:hAnsi="Comic Sans MS"/>
        </w:rPr>
        <w:t xml:space="preserve"> (met daarin opgelost zout in het water)</w:t>
      </w:r>
      <w:r w:rsidRPr="00F66679">
        <w:rPr>
          <w:rFonts w:ascii="Comic Sans MS" w:hAnsi="Comic Sans MS"/>
        </w:rPr>
        <w:t xml:space="preserve"> hou je vast met een reageerbuishouder </w:t>
      </w:r>
    </w:p>
    <w:p w14:paraId="3376E25D" w14:textId="77777777" w:rsidR="006571DB" w:rsidRPr="00F66679" w:rsidRDefault="006571DB" w:rsidP="0026551E">
      <w:pPr>
        <w:pStyle w:val="Geenafstand"/>
        <w:rPr>
          <w:rFonts w:ascii="Comic Sans MS" w:hAnsi="Comic Sans MS"/>
        </w:rPr>
      </w:pPr>
      <w:r w:rsidRPr="00F66679">
        <w:rPr>
          <w:rFonts w:ascii="Comic Sans MS" w:hAnsi="Comic Sans MS"/>
        </w:rPr>
        <w:t>Stap 11 blijf met het reageerbui</w:t>
      </w:r>
      <w:r w:rsidR="00510634" w:rsidRPr="00F66679">
        <w:rPr>
          <w:rFonts w:ascii="Comic Sans MS" w:hAnsi="Comic Sans MS"/>
        </w:rPr>
        <w:t xml:space="preserve">sje kwispelen net boven de vlam </w:t>
      </w:r>
      <w:r w:rsidRPr="00F66679">
        <w:rPr>
          <w:rFonts w:ascii="Comic Sans MS" w:hAnsi="Comic Sans MS"/>
        </w:rPr>
        <w:t xml:space="preserve"> </w:t>
      </w:r>
      <w:r w:rsidR="00510634" w:rsidRPr="00F66679">
        <w:rPr>
          <w:rFonts w:ascii="Comic Sans MS" w:hAnsi="Comic Sans MS"/>
        </w:rPr>
        <w:t>totdat al het water is verdampt</w:t>
      </w:r>
    </w:p>
    <w:p w14:paraId="72D6DDC7" w14:textId="77777777" w:rsidR="006571DB" w:rsidRPr="00F66679" w:rsidRDefault="006571DB" w:rsidP="0026551E">
      <w:pPr>
        <w:pStyle w:val="Geenafstand"/>
        <w:rPr>
          <w:rFonts w:ascii="Comic Sans MS" w:hAnsi="Comic Sans MS"/>
        </w:rPr>
      </w:pPr>
      <w:r w:rsidRPr="00F66679">
        <w:rPr>
          <w:rFonts w:ascii="Comic Sans MS" w:hAnsi="Comic Sans MS"/>
        </w:rPr>
        <w:t xml:space="preserve">Stap 12 Als het is opgelost dan krijg je een aanslag in je reageerbuisje dat is het zout </w:t>
      </w:r>
    </w:p>
    <w:p w14:paraId="38070CE3" w14:textId="77777777" w:rsidR="006571DB" w:rsidRPr="00F66679" w:rsidRDefault="006571DB" w:rsidP="0026551E">
      <w:pPr>
        <w:pStyle w:val="Geenafstand"/>
        <w:rPr>
          <w:rFonts w:ascii="Comic Sans MS" w:hAnsi="Comic Sans MS"/>
        </w:rPr>
      </w:pPr>
      <w:r w:rsidRPr="00F66679">
        <w:rPr>
          <w:rFonts w:ascii="Comic Sans MS" w:hAnsi="Comic Sans MS"/>
        </w:rPr>
        <w:t>Nu heb je het zand/zout mengsel gescheiden</w:t>
      </w:r>
    </w:p>
    <w:p w14:paraId="01862208" w14:textId="77777777" w:rsidR="006571DB" w:rsidRPr="00F66679" w:rsidRDefault="006571DB" w:rsidP="0026551E">
      <w:pPr>
        <w:pStyle w:val="Geenafstand"/>
        <w:rPr>
          <w:rFonts w:ascii="Comic Sans MS" w:hAnsi="Comic Sans MS"/>
        </w:rPr>
      </w:pPr>
      <w:r w:rsidRPr="00F66679">
        <w:rPr>
          <w:rFonts w:ascii="Comic Sans MS" w:hAnsi="Comic Sans MS"/>
        </w:rPr>
        <w:t>Stap 13 doe de gasbrander uit en maak met behulp van het reageerbuisbors</w:t>
      </w:r>
      <w:r w:rsidR="00510634" w:rsidRPr="00F66679">
        <w:rPr>
          <w:rFonts w:ascii="Comic Sans MS" w:hAnsi="Comic Sans MS"/>
        </w:rPr>
        <w:t>teltje het reageerbuisje schoon.</w:t>
      </w:r>
    </w:p>
    <w:p w14:paraId="2F6AED3C" w14:textId="593DFD1B" w:rsidR="001F7A4C" w:rsidRPr="00F66679" w:rsidRDefault="00F77D49" w:rsidP="0026551E">
      <w:pPr>
        <w:pStyle w:val="Geenafstand"/>
        <w:rPr>
          <w:rFonts w:ascii="Comic Sans MS" w:hAnsi="Comic Sans MS"/>
        </w:rPr>
      </w:pPr>
      <w:r w:rsidRPr="00F66679">
        <w:rPr>
          <w:rFonts w:ascii="Comic Sans MS" w:hAnsi="Comic Sans MS"/>
          <w:b/>
        </w:rPr>
        <w:t xml:space="preserve">Verdieping theorie </w:t>
      </w:r>
    </w:p>
    <w:p w14:paraId="186081CC" w14:textId="58887C2C" w:rsidR="005A0280" w:rsidRPr="00F66679" w:rsidRDefault="005A0280" w:rsidP="0026551E">
      <w:pPr>
        <w:pStyle w:val="Geenafstand"/>
        <w:rPr>
          <w:rFonts w:ascii="Comic Sans MS" w:hAnsi="Comic Sans MS"/>
        </w:rPr>
      </w:pPr>
      <w:r w:rsidRPr="00F66679">
        <w:rPr>
          <w:rFonts w:ascii="Comic Sans MS" w:hAnsi="Comic Sans MS"/>
        </w:rPr>
        <w:lastRenderedPageBreak/>
        <w:t>Bij dit proefje moet je weten wat extra</w:t>
      </w:r>
      <w:r w:rsidR="00F66679" w:rsidRPr="00F66679">
        <w:rPr>
          <w:rFonts w:ascii="Comic Sans MS" w:hAnsi="Comic Sans MS"/>
        </w:rPr>
        <w:t>ctie, filtreren en indampen is.</w:t>
      </w:r>
    </w:p>
    <w:p w14:paraId="07107BCE" w14:textId="77777777" w:rsidR="00F66679" w:rsidRPr="00F66679" w:rsidRDefault="00F66679" w:rsidP="0026551E">
      <w:pPr>
        <w:pStyle w:val="Geenafstand"/>
        <w:rPr>
          <w:rFonts w:ascii="Comic Sans MS" w:hAnsi="Comic Sans MS"/>
        </w:rPr>
      </w:pPr>
    </w:p>
    <w:p w14:paraId="3976703B" w14:textId="6DB364B8" w:rsidR="005A0280" w:rsidRPr="00F66679" w:rsidRDefault="005A0280" w:rsidP="0026551E">
      <w:pPr>
        <w:pStyle w:val="Geenafstand"/>
        <w:rPr>
          <w:rFonts w:ascii="Comic Sans MS" w:hAnsi="Comic Sans MS"/>
          <w:i/>
        </w:rPr>
      </w:pPr>
      <w:r w:rsidRPr="00F66679">
        <w:rPr>
          <w:rFonts w:ascii="Comic Sans MS" w:hAnsi="Comic Sans MS"/>
          <w:i/>
        </w:rPr>
        <w:t>Extractie:</w:t>
      </w:r>
    </w:p>
    <w:p w14:paraId="7BA036D8" w14:textId="067C0850" w:rsidR="005A0280" w:rsidRPr="00F66679" w:rsidRDefault="005A0280" w:rsidP="0026551E">
      <w:pPr>
        <w:pStyle w:val="Geenafstand"/>
        <w:rPr>
          <w:rFonts w:ascii="Comic Sans MS" w:hAnsi="Comic Sans MS"/>
        </w:rPr>
      </w:pPr>
      <w:r w:rsidRPr="00F66679">
        <w:rPr>
          <w:rFonts w:ascii="Comic Sans MS" w:hAnsi="Comic Sans MS"/>
        </w:rPr>
        <w:t>Extractie is een methode waarbij je een of meer componenten aan een mengsel onttrokken word met behulp van een oplosmiddel. Voordat je dat kan doen moet je informatie van je stoffen hebben die je wilt gaan scheiden.</w:t>
      </w:r>
    </w:p>
    <w:p w14:paraId="4C64E8E4" w14:textId="5F578F2C" w:rsidR="005A0280" w:rsidRPr="00F66679" w:rsidRDefault="005A0280" w:rsidP="0026551E">
      <w:pPr>
        <w:pStyle w:val="Geenafstand"/>
        <w:rPr>
          <w:rFonts w:ascii="Comic Sans MS" w:hAnsi="Comic Sans MS"/>
        </w:rPr>
      </w:pPr>
    </w:p>
    <w:p w14:paraId="3D1C67F9" w14:textId="5356D975" w:rsidR="005A0280" w:rsidRPr="00F66679" w:rsidRDefault="005A0280" w:rsidP="0026551E">
      <w:pPr>
        <w:pStyle w:val="Geenafstand"/>
        <w:rPr>
          <w:rFonts w:ascii="Comic Sans MS" w:hAnsi="Comic Sans MS"/>
          <w:i/>
        </w:rPr>
      </w:pPr>
      <w:r w:rsidRPr="00F66679">
        <w:rPr>
          <w:rFonts w:ascii="Comic Sans MS" w:hAnsi="Comic Sans MS"/>
          <w:i/>
        </w:rPr>
        <w:t>Filtreren :</w:t>
      </w:r>
    </w:p>
    <w:p w14:paraId="50F8B3C5" w14:textId="50572B4C" w:rsidR="00736B90" w:rsidRPr="00F66679" w:rsidRDefault="00736B90" w:rsidP="0026551E">
      <w:pPr>
        <w:pStyle w:val="Geenafstand"/>
        <w:rPr>
          <w:rFonts w:ascii="Comic Sans MS" w:hAnsi="Comic Sans MS"/>
        </w:rPr>
      </w:pPr>
      <w:r w:rsidRPr="00F66679">
        <w:rPr>
          <w:rFonts w:ascii="Comic Sans MS" w:hAnsi="Comic Sans MS"/>
        </w:rPr>
        <w:t>Filtreren is een methode om stoffen te scheiden dat doe je op basis van de toestand van de stof en de deel</w:t>
      </w:r>
      <w:r w:rsidR="00F66679" w:rsidRPr="00F66679">
        <w:rPr>
          <w:rFonts w:ascii="Comic Sans MS" w:hAnsi="Comic Sans MS"/>
        </w:rPr>
        <w:t xml:space="preserve">tjes grote. De grotere deeltjes blijven dan achter in het filter en de kleinere deeltjes gaan door het filter heen dan heb je stoffen gescheiden. </w:t>
      </w:r>
    </w:p>
    <w:p w14:paraId="19721652" w14:textId="77777777" w:rsidR="00736B90" w:rsidRPr="00F66679" w:rsidRDefault="00736B90" w:rsidP="0026551E">
      <w:pPr>
        <w:pStyle w:val="Geenafstand"/>
        <w:rPr>
          <w:rFonts w:ascii="Comic Sans MS" w:hAnsi="Comic Sans MS"/>
        </w:rPr>
      </w:pPr>
    </w:p>
    <w:p w14:paraId="48CF13FE" w14:textId="7FF0A6D6" w:rsidR="00736B90" w:rsidRPr="00F66679" w:rsidRDefault="00736B90" w:rsidP="0026551E">
      <w:pPr>
        <w:pStyle w:val="Geenafstand"/>
        <w:rPr>
          <w:rFonts w:ascii="Comic Sans MS" w:hAnsi="Comic Sans MS"/>
          <w:i/>
        </w:rPr>
      </w:pPr>
      <w:r w:rsidRPr="00F66679">
        <w:rPr>
          <w:rFonts w:ascii="Comic Sans MS" w:hAnsi="Comic Sans MS"/>
          <w:i/>
        </w:rPr>
        <w:t>Indampen:</w:t>
      </w:r>
    </w:p>
    <w:p w14:paraId="4E3D6CFB" w14:textId="0A35E757" w:rsidR="00736B90" w:rsidRPr="00F66679" w:rsidRDefault="00736B90" w:rsidP="0026551E">
      <w:pPr>
        <w:pStyle w:val="Geenafstand"/>
        <w:rPr>
          <w:rFonts w:ascii="Comic Sans MS" w:hAnsi="Comic Sans MS"/>
        </w:rPr>
      </w:pPr>
      <w:r w:rsidRPr="00F66679">
        <w:rPr>
          <w:rFonts w:ascii="Comic Sans MS" w:hAnsi="Comic Sans MS"/>
        </w:rPr>
        <w:t xml:space="preserve">Indampen is een methode om stoffen te scheiden, het is een natuurkundig proces waarbij vaste stoffen die zijn opgelost in een oplosmiddel worden verdampt als dat is gebeurt dan heb je het oplosmiddel verdampt en dan hou je de vaste stof over. </w:t>
      </w:r>
    </w:p>
    <w:p w14:paraId="05CD7EE5" w14:textId="77777777" w:rsidR="005A0280" w:rsidRPr="00F66679" w:rsidRDefault="005A0280" w:rsidP="0026551E">
      <w:pPr>
        <w:pStyle w:val="Geenafstand"/>
        <w:rPr>
          <w:rFonts w:ascii="Comic Sans MS" w:hAnsi="Comic Sans MS"/>
        </w:rPr>
      </w:pPr>
    </w:p>
    <w:p w14:paraId="450DD8EE" w14:textId="77777777" w:rsidR="0026551E" w:rsidRPr="00F66679" w:rsidRDefault="0026551E" w:rsidP="0026551E">
      <w:pPr>
        <w:pStyle w:val="Geenafstand"/>
        <w:rPr>
          <w:rFonts w:ascii="Comic Sans MS" w:hAnsi="Comic Sans MS"/>
        </w:rPr>
      </w:pPr>
    </w:p>
    <w:p w14:paraId="3F47F2F9" w14:textId="77777777" w:rsidR="0026551E" w:rsidRPr="00F66679" w:rsidRDefault="0026551E" w:rsidP="0026551E">
      <w:pPr>
        <w:pStyle w:val="Geenafstand"/>
        <w:rPr>
          <w:rFonts w:ascii="Comic Sans MS" w:hAnsi="Comic Sans MS"/>
        </w:rPr>
      </w:pPr>
    </w:p>
    <w:p w14:paraId="464107C8" w14:textId="77777777" w:rsidR="00D80979" w:rsidRPr="00F66679" w:rsidRDefault="00D80979" w:rsidP="0026551E">
      <w:pPr>
        <w:pStyle w:val="Geenafstand"/>
        <w:rPr>
          <w:rFonts w:ascii="Comic Sans MS" w:hAnsi="Comic Sans MS"/>
        </w:rPr>
      </w:pPr>
    </w:p>
    <w:p w14:paraId="47D46EE1" w14:textId="77777777" w:rsidR="00D80979" w:rsidRPr="00F66679" w:rsidRDefault="00D80979" w:rsidP="0026551E">
      <w:pPr>
        <w:pStyle w:val="Geenafstand"/>
      </w:pPr>
    </w:p>
    <w:sectPr w:rsidR="00D80979" w:rsidRPr="00F666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979"/>
    <w:rsid w:val="00004C12"/>
    <w:rsid w:val="0001766E"/>
    <w:rsid w:val="00033B85"/>
    <w:rsid w:val="00076814"/>
    <w:rsid w:val="000D1742"/>
    <w:rsid w:val="001C6353"/>
    <w:rsid w:val="001E4505"/>
    <w:rsid w:val="001F7A4C"/>
    <w:rsid w:val="00204D8E"/>
    <w:rsid w:val="00245B5D"/>
    <w:rsid w:val="0026551E"/>
    <w:rsid w:val="00297E94"/>
    <w:rsid w:val="00391DA9"/>
    <w:rsid w:val="003C745C"/>
    <w:rsid w:val="003E1E38"/>
    <w:rsid w:val="0040550D"/>
    <w:rsid w:val="00406256"/>
    <w:rsid w:val="004A3E3B"/>
    <w:rsid w:val="004D1CFE"/>
    <w:rsid w:val="00510634"/>
    <w:rsid w:val="005A0280"/>
    <w:rsid w:val="005A2B69"/>
    <w:rsid w:val="005E395B"/>
    <w:rsid w:val="006571DB"/>
    <w:rsid w:val="006848F8"/>
    <w:rsid w:val="006B7653"/>
    <w:rsid w:val="00720989"/>
    <w:rsid w:val="00735A9C"/>
    <w:rsid w:val="00736B90"/>
    <w:rsid w:val="007858D5"/>
    <w:rsid w:val="007A272F"/>
    <w:rsid w:val="008D046B"/>
    <w:rsid w:val="00911F14"/>
    <w:rsid w:val="009C6550"/>
    <w:rsid w:val="00A221C7"/>
    <w:rsid w:val="00AF16F7"/>
    <w:rsid w:val="00B630F6"/>
    <w:rsid w:val="00BE3B87"/>
    <w:rsid w:val="00D80979"/>
    <w:rsid w:val="00E85D20"/>
    <w:rsid w:val="00F66679"/>
    <w:rsid w:val="00F77D49"/>
    <w:rsid w:val="00F924E3"/>
    <w:rsid w:val="00FC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9AF39"/>
  <w15:chartTrackingRefBased/>
  <w15:docId w15:val="{0AE954BC-10D7-4232-9EA6-CCB81062A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6551E"/>
    <w:pPr>
      <w:spacing w:after="0" w:line="240" w:lineRule="auto"/>
    </w:pPr>
  </w:style>
  <w:style w:type="paragraph" w:styleId="Normaalweb">
    <w:name w:val="Normal (Web)"/>
    <w:basedOn w:val="Standaard"/>
    <w:uiPriority w:val="99"/>
    <w:semiHidden/>
    <w:unhideWhenUsed/>
    <w:rsid w:val="00736B9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736B90"/>
  </w:style>
  <w:style w:type="character" w:styleId="Hyperlink">
    <w:name w:val="Hyperlink"/>
    <w:basedOn w:val="Standaardalinea-lettertype"/>
    <w:uiPriority w:val="99"/>
    <w:semiHidden/>
    <w:unhideWhenUsed/>
    <w:rsid w:val="00736B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31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412</Words>
  <Characters>2268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veen</dc:creator>
  <cp:keywords/>
  <dc:description/>
  <cp:lastModifiedBy>ilona veen</cp:lastModifiedBy>
  <cp:revision>2</cp:revision>
  <dcterms:created xsi:type="dcterms:W3CDTF">2015-10-25T15:57:00Z</dcterms:created>
  <dcterms:modified xsi:type="dcterms:W3CDTF">2015-10-25T15:57:00Z</dcterms:modified>
</cp:coreProperties>
</file>