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2102"/>
        <w:gridCol w:w="2215"/>
        <w:gridCol w:w="2215"/>
        <w:gridCol w:w="2756"/>
      </w:tblGrid>
      <w:tr w:rsidR="009D19AA" w:rsidRPr="009763B5" w:rsidTr="009763B5">
        <w:tc>
          <w:tcPr>
            <w:tcW w:w="2102" w:type="dxa"/>
          </w:tcPr>
          <w:p w:rsidR="007D6F32" w:rsidRPr="009763B5" w:rsidRDefault="007D6F32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7D6F32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sz w:val="16"/>
                <w:szCs w:val="16"/>
              </w:rPr>
              <w:t>Rijk</w:t>
            </w:r>
          </w:p>
        </w:tc>
        <w:tc>
          <w:tcPr>
            <w:tcW w:w="2215" w:type="dxa"/>
          </w:tcPr>
          <w:p w:rsidR="007D6F32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sz w:val="16"/>
                <w:szCs w:val="16"/>
              </w:rPr>
              <w:t>Afdeling</w:t>
            </w:r>
          </w:p>
        </w:tc>
        <w:tc>
          <w:tcPr>
            <w:tcW w:w="2756" w:type="dxa"/>
          </w:tcPr>
          <w:p w:rsidR="007D6F32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sz w:val="16"/>
                <w:szCs w:val="16"/>
              </w:rPr>
              <w:t>Groep</w:t>
            </w:r>
          </w:p>
        </w:tc>
      </w:tr>
      <w:tr w:rsidR="009763B5" w:rsidRPr="009763B5" w:rsidTr="009763B5">
        <w:trPr>
          <w:trHeight w:val="556"/>
        </w:trPr>
        <w:tc>
          <w:tcPr>
            <w:tcW w:w="2102" w:type="dxa"/>
            <w:vMerge w:val="restart"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sz w:val="16"/>
                <w:szCs w:val="16"/>
              </w:rPr>
              <w:t>Organismen</w:t>
            </w:r>
          </w:p>
        </w:tc>
        <w:tc>
          <w:tcPr>
            <w:tcW w:w="2215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bacteriën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eencellig, geen celkern, celwand, geen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bladgroenkorrels</w:t>
            </w:r>
            <w:proofErr w:type="spellEnd"/>
          </w:p>
        </w:tc>
        <w:tc>
          <w:tcPr>
            <w:tcW w:w="2215" w:type="dxa"/>
            <w:vMerge w:val="restart"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Merge w:val="restart"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schimmels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eencelig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veelcelig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, celkern(en), celwand(en), geen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bladgroenkorrels</w:t>
            </w:r>
            <w:proofErr w:type="spellEnd"/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245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planten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eencellig of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veelcellig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, celkern(en), celwand(en),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bladgroenkorrels</w:t>
            </w:r>
            <w:proofErr w:type="spellEnd"/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wieren / algen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geen bladeren, geen stengels, geen bladeren, geen bloemen;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boomalg</w:t>
            </w:r>
            <w:proofErr w:type="spellEnd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, kranswier, blaaswier</w:t>
            </w:r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324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sporen planten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wortels, stengels, bladeren, geen bloemen, voortplanting door zaden;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haarmos</w:t>
            </w:r>
            <w:proofErr w:type="spellEnd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heermoes</w:t>
            </w:r>
            <w:proofErr w:type="spellEnd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, mannetjesvaren</w:t>
            </w:r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E4" w:rsidRPr="009763B5" w:rsidTr="009763B5">
        <w:trPr>
          <w:trHeight w:val="341"/>
        </w:trPr>
        <w:tc>
          <w:tcPr>
            <w:tcW w:w="2102" w:type="dxa"/>
            <w:vMerge/>
          </w:tcPr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zaatplanten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wortels,stengels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, bladeren, bloemen, voortplanting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dooor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 zaden;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beuk, klimop, paardenbloem</w:t>
            </w:r>
          </w:p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 xml:space="preserve">naakt </w:t>
            </w:r>
            <w:proofErr w:type="spellStart"/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zadigen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; zaden tussen de schubben van de kegels, bladeren meestal naaldvormig;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den, spar</w:t>
            </w:r>
          </w:p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E4" w:rsidRPr="009763B5" w:rsidTr="009763B5">
        <w:trPr>
          <w:trHeight w:val="530"/>
        </w:trPr>
        <w:tc>
          <w:tcPr>
            <w:tcW w:w="2102" w:type="dxa"/>
            <w:vMerge/>
          </w:tcPr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 xml:space="preserve">bedekt </w:t>
            </w:r>
            <w:proofErr w:type="spellStart"/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zadigen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; zaden in vruchten, bladeren niet naaldvormig;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 xml:space="preserve">appelboom, boterbloem,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paardenbleom</w:t>
            </w:r>
            <w:proofErr w:type="spellEnd"/>
          </w:p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150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dieren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eencellig of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veelcellig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, celkern(en), geen celwand(en), geen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bladgroenkorrels</w:t>
            </w:r>
            <w:proofErr w:type="spellEnd"/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 xml:space="preserve">1 </w:t>
            </w:r>
            <w:proofErr w:type="spellStart"/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celigen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; niet-symmetrisch, geen skelet, bestaan slechts uit één cel, leven in het water;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amoebe, pantoffeldiertje</w:t>
            </w:r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Merge w:val="restart"/>
          </w:tcPr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Pr="009763B5" w:rsidRDefault="009763B5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duizendpoten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het gehele lichaam bestaat uit segmenten, aan elk segment zitten poten;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 xml:space="preserve">miljoenpoot,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reuzeduizendpoot</w:t>
            </w:r>
            <w:proofErr w:type="spellEnd"/>
          </w:p>
          <w:p w:rsidR="009763B5" w:rsidRPr="009763B5" w:rsidRDefault="009763B5" w:rsidP="00D952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182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sponzen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niet-symmetrisch, een skelet van stevige hoornvezels tussen de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celllen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, zitten meestal vast op de bodem van de zee;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badspons</w:t>
            </w:r>
            <w:proofErr w:type="spellEnd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olifantoorspons</w:t>
            </w:r>
            <w:proofErr w:type="spellEnd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, zoetwaterspons</w:t>
            </w:r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Merge/>
          </w:tcPr>
          <w:p w:rsidR="009763B5" w:rsidRPr="009763B5" w:rsidRDefault="009763B5" w:rsidP="00D952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443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sz w:val="16"/>
                <w:szCs w:val="16"/>
              </w:rPr>
              <w:t xml:space="preserve">holtedieren; veelzijdig symmetrisch, meestal geen skelet, leven in het water, vangen hun prooi met tentakels;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 xml:space="preserve">kompaskwal,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seeanemoon</w:t>
            </w:r>
            <w:proofErr w:type="spellEnd"/>
          </w:p>
        </w:tc>
        <w:tc>
          <w:tcPr>
            <w:tcW w:w="2756" w:type="dxa"/>
            <w:vMerge/>
          </w:tcPr>
          <w:p w:rsidR="009763B5" w:rsidRPr="009763B5" w:rsidRDefault="009763B5" w:rsidP="00D952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649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wormen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tweezijdig symmetrisch, geen skelet, het lichaam is lang en dun;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 xml:space="preserve">lintworm, spoelworm,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regeworm</w:t>
            </w:r>
            <w:proofErr w:type="spellEnd"/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Merge/>
          </w:tcPr>
          <w:p w:rsidR="009763B5" w:rsidRPr="009763B5" w:rsidRDefault="009763B5" w:rsidP="00D952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86305E">
        <w:trPr>
          <w:trHeight w:val="460"/>
        </w:trPr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  <w:tcBorders>
              <w:bottom w:val="single" w:sz="4" w:space="0" w:color="auto"/>
            </w:tcBorders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weekdieren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tweezijdig symmetrisch, meestal een schelp of huisje als skelet;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inkvis</w:t>
            </w:r>
            <w:proofErr w:type="spellEnd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, mossel, slak</w:t>
            </w: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Default="009763B5" w:rsidP="009763B5">
            <w:pPr>
              <w:ind w:left="36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763B5" w:rsidRPr="009763B5" w:rsidRDefault="009763B5" w:rsidP="0086305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geleedpotigen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tweezijdig symmetrisch, een uitwendig skelet, gelede poten, het lichaam bestaat uit segmenten;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 xml:space="preserve">duizendpoot, krab, spin,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vleig</w:t>
            </w:r>
            <w:proofErr w:type="spellEnd"/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9763B5" w:rsidRPr="009763B5" w:rsidRDefault="009763B5" w:rsidP="00D952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182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kreeftachtigen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; 10 of meer poten;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garnaal, rivierkreeft</w:t>
            </w:r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174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spinachtigen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; 8 poten;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hooiwagen, kruisspin</w:t>
            </w:r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3B5" w:rsidRPr="009763B5" w:rsidTr="009763B5">
        <w:trPr>
          <w:trHeight w:val="709"/>
        </w:trPr>
        <w:tc>
          <w:tcPr>
            <w:tcW w:w="2102" w:type="dxa"/>
            <w:vMerge/>
          </w:tcPr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9763B5" w:rsidRPr="009763B5" w:rsidRDefault="009763B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</w:tcPr>
          <w:p w:rsidR="009763B5" w:rsidRPr="009763B5" w:rsidRDefault="009763B5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insecten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6 poten, kop, borststuk, achterlijf, aan het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borstuk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 zitten poten en meestal ook vleugels;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kever, mier, vlinder</w:t>
            </w:r>
          </w:p>
          <w:p w:rsidR="009763B5" w:rsidRPr="009763B5" w:rsidRDefault="009763B5" w:rsidP="009D19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763B5" w:rsidRPr="009763B5" w:rsidRDefault="009763B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B35" w:rsidRPr="009763B5" w:rsidTr="009763B5">
        <w:trPr>
          <w:trHeight w:val="835"/>
        </w:trPr>
        <w:tc>
          <w:tcPr>
            <w:tcW w:w="2102" w:type="dxa"/>
            <w:vMerge/>
          </w:tcPr>
          <w:p w:rsidR="00E01B35" w:rsidRPr="009763B5" w:rsidRDefault="00E01B3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E01B35" w:rsidRPr="009763B5" w:rsidRDefault="00E01B35" w:rsidP="009D19A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1B35" w:rsidRPr="009763B5" w:rsidRDefault="00E01B35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stekelhuidigen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veelzijdig symmetrisch, inwendig skelet van kalk, de huid is bedekt met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skekels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 of knobbels, leven op de bodem van de zee;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zee-egel, zeester, slangster</w:t>
            </w:r>
          </w:p>
          <w:p w:rsidR="00E01B35" w:rsidRPr="009763B5" w:rsidRDefault="00E01B3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</w:tcPr>
          <w:p w:rsidR="00E01B35" w:rsidRPr="009763B5" w:rsidRDefault="00E01B35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E4" w:rsidRPr="009763B5" w:rsidTr="009763B5">
        <w:trPr>
          <w:trHeight w:val="166"/>
        </w:trPr>
        <w:tc>
          <w:tcPr>
            <w:tcW w:w="2102" w:type="dxa"/>
            <w:vMerge/>
          </w:tcPr>
          <w:p w:rsidR="004919E4" w:rsidRPr="009763B5" w:rsidRDefault="004919E4" w:rsidP="009D19AA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gewervelden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tweezijdig symmetrisch, een inwendig skelet met een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wervlekolom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kikker, slang, zwaluw</w:t>
            </w:r>
          </w:p>
          <w:p w:rsidR="004919E4" w:rsidRPr="009763B5" w:rsidRDefault="004919E4" w:rsidP="009D19AA">
            <w:pPr>
              <w:ind w:left="7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slak</w:t>
            </w:r>
          </w:p>
          <w:p w:rsidR="004919E4" w:rsidRPr="009763B5" w:rsidRDefault="004919E4" w:rsidP="009D19AA">
            <w:pPr>
              <w:rPr>
                <w:sz w:val="16"/>
                <w:szCs w:val="16"/>
              </w:rPr>
            </w:pPr>
          </w:p>
        </w:tc>
        <w:tc>
          <w:tcPr>
            <w:tcW w:w="2756" w:type="dxa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vissen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huid bedekt met schubben en slijm, koudbloedig, ademhaling met kieuwen, voortplanting: eieren zonder schaal, milieu: in het water;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forel, haring, kabeljauw, schol, snoek</w:t>
            </w:r>
          </w:p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E4" w:rsidRPr="009763B5" w:rsidTr="009763B5">
        <w:trPr>
          <w:trHeight w:val="119"/>
        </w:trPr>
        <w:tc>
          <w:tcPr>
            <w:tcW w:w="2102" w:type="dxa"/>
            <w:vMerge/>
          </w:tcPr>
          <w:p w:rsidR="004919E4" w:rsidRPr="009763B5" w:rsidRDefault="004919E4" w:rsidP="009D19AA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756" w:type="dxa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amfibiën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; huid bedekt met slijm, koudbloedig, ademhaling eerst met kieuwen en huid later met longen en huid, voorplanting: eieren zonder schaal, milieu: in het water en op het land;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 xml:space="preserve">pad, kikker, </w:t>
            </w:r>
            <w:proofErr w:type="spellStart"/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salamender</w:t>
            </w:r>
            <w:proofErr w:type="spellEnd"/>
          </w:p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E4" w:rsidRPr="009763B5" w:rsidTr="009763B5">
        <w:trPr>
          <w:trHeight w:val="182"/>
        </w:trPr>
        <w:tc>
          <w:tcPr>
            <w:tcW w:w="2102" w:type="dxa"/>
            <w:vMerge/>
          </w:tcPr>
          <w:p w:rsidR="004919E4" w:rsidRPr="009763B5" w:rsidRDefault="004919E4" w:rsidP="009D19AA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756" w:type="dxa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reptielen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huid bedekt met droge schubben,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koudloedig,voorplanting:eieren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 met leer achtige schaal, milieu; op het land; hagedis, krokodil, ringslang, schildpad</w:t>
            </w:r>
          </w:p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E4" w:rsidRPr="009763B5" w:rsidTr="009763B5">
        <w:trPr>
          <w:trHeight w:val="277"/>
        </w:trPr>
        <w:tc>
          <w:tcPr>
            <w:tcW w:w="2102" w:type="dxa"/>
            <w:vMerge/>
          </w:tcPr>
          <w:p w:rsidR="004919E4" w:rsidRPr="009763B5" w:rsidRDefault="004919E4" w:rsidP="009D19AA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756" w:type="dxa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vogels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huid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bedeket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 met </w:t>
            </w:r>
            <w:proofErr w:type="spellStart"/>
            <w:r w:rsidRPr="009763B5">
              <w:rPr>
                <w:rFonts w:ascii="Arial" w:hAnsi="Arial" w:cs="Arial"/>
                <w:sz w:val="16"/>
                <w:szCs w:val="16"/>
              </w:rPr>
              <w:t>vere</w:t>
            </w:r>
            <w:proofErr w:type="spellEnd"/>
            <w:r w:rsidRPr="009763B5">
              <w:rPr>
                <w:rFonts w:ascii="Arial" w:hAnsi="Arial" w:cs="Arial"/>
                <w:sz w:val="16"/>
                <w:szCs w:val="16"/>
              </w:rPr>
              <w:t xml:space="preserve">, warmbloedig, ademhaling met longen, voortplanting: eieren met kalkschaal, milieu: in de lucht;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buizerd, fuut, merel, uil, zwaluw</w:t>
            </w:r>
          </w:p>
          <w:p w:rsidR="004919E4" w:rsidRPr="009763B5" w:rsidRDefault="004919E4" w:rsidP="009D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E4" w:rsidRPr="009763B5" w:rsidTr="009763B5">
        <w:trPr>
          <w:trHeight w:val="1078"/>
        </w:trPr>
        <w:tc>
          <w:tcPr>
            <w:tcW w:w="2102" w:type="dxa"/>
            <w:vMerge/>
          </w:tcPr>
          <w:p w:rsidR="004919E4" w:rsidRPr="009763B5" w:rsidRDefault="004919E4" w:rsidP="009D19AA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215" w:type="dxa"/>
            <w:vMerge/>
          </w:tcPr>
          <w:p w:rsidR="004919E4" w:rsidRPr="009763B5" w:rsidRDefault="004919E4" w:rsidP="009D19AA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2756" w:type="dxa"/>
          </w:tcPr>
          <w:p w:rsidR="004919E4" w:rsidRPr="009763B5" w:rsidRDefault="004919E4" w:rsidP="009763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763B5">
              <w:rPr>
                <w:rFonts w:ascii="Arial" w:hAnsi="Arial" w:cs="Arial"/>
                <w:color w:val="7030A0"/>
                <w:sz w:val="16"/>
                <w:szCs w:val="16"/>
              </w:rPr>
              <w:t>zoogdieren</w:t>
            </w:r>
            <w:r w:rsidRPr="009763B5">
              <w:rPr>
                <w:rFonts w:ascii="Arial" w:hAnsi="Arial" w:cs="Arial"/>
                <w:sz w:val="16"/>
                <w:szCs w:val="16"/>
              </w:rPr>
              <w:t xml:space="preserve">; huid bedekt met haren, warmbloedig, ademhaling met longen, voortplanting: levendbarend, milieu: op het land; </w:t>
            </w:r>
            <w:r w:rsidRPr="009763B5">
              <w:rPr>
                <w:rFonts w:ascii="Arial" w:hAnsi="Arial" w:cs="Arial"/>
                <w:color w:val="FF0000"/>
                <w:sz w:val="16"/>
                <w:szCs w:val="16"/>
              </w:rPr>
              <w:t>hond, olifant, walvis, wolf, zeehond, mens</w:t>
            </w:r>
          </w:p>
        </w:tc>
      </w:tr>
    </w:tbl>
    <w:p w:rsidR="007017BD" w:rsidRPr="009763B5" w:rsidRDefault="009D19AA">
      <w:pPr>
        <w:rPr>
          <w:rFonts w:ascii="Arial" w:hAnsi="Arial" w:cs="Arial"/>
          <w:sz w:val="16"/>
          <w:szCs w:val="16"/>
        </w:rPr>
      </w:pPr>
      <w:r w:rsidRPr="009763B5">
        <w:rPr>
          <w:rFonts w:ascii="Arial" w:hAnsi="Arial" w:cs="Arial"/>
          <w:sz w:val="16"/>
          <w:szCs w:val="16"/>
        </w:rPr>
        <w:t>Ex: p. al.</w:t>
      </w:r>
    </w:p>
    <w:sectPr w:rsidR="007017BD" w:rsidRPr="009763B5" w:rsidSect="0077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7F2"/>
    <w:multiLevelType w:val="hybridMultilevel"/>
    <w:tmpl w:val="B7F6DF8C"/>
    <w:lvl w:ilvl="0" w:tplc="95BC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05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2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A5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2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E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E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6D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F017AA"/>
    <w:multiLevelType w:val="hybridMultilevel"/>
    <w:tmpl w:val="0CEE413E"/>
    <w:lvl w:ilvl="0" w:tplc="596E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C9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8E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09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45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29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4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A422DF"/>
    <w:multiLevelType w:val="hybridMultilevel"/>
    <w:tmpl w:val="16E8310A"/>
    <w:lvl w:ilvl="0" w:tplc="A198B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AA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0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0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27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0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8B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89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8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207ECB"/>
    <w:multiLevelType w:val="hybridMultilevel"/>
    <w:tmpl w:val="ED8A4FAA"/>
    <w:lvl w:ilvl="0" w:tplc="B484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F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86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A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45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EE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24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8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4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D141D9"/>
    <w:multiLevelType w:val="hybridMultilevel"/>
    <w:tmpl w:val="DE5E5200"/>
    <w:lvl w:ilvl="0" w:tplc="3ECA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A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6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A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6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0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2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AD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A2"/>
    <w:multiLevelType w:val="hybridMultilevel"/>
    <w:tmpl w:val="0BDC79A8"/>
    <w:lvl w:ilvl="0" w:tplc="8AB2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43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88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E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C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C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49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E4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C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876A62"/>
    <w:multiLevelType w:val="hybridMultilevel"/>
    <w:tmpl w:val="221E5072"/>
    <w:lvl w:ilvl="0" w:tplc="79182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A9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6D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E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E7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9B2CC4"/>
    <w:multiLevelType w:val="hybridMultilevel"/>
    <w:tmpl w:val="19202882"/>
    <w:lvl w:ilvl="0" w:tplc="76F8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28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09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C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C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A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8B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8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A8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F43C9F"/>
    <w:multiLevelType w:val="hybridMultilevel"/>
    <w:tmpl w:val="AD54FF76"/>
    <w:lvl w:ilvl="0" w:tplc="F112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C4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E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0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0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A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E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5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8826F0"/>
    <w:multiLevelType w:val="hybridMultilevel"/>
    <w:tmpl w:val="FAA0855A"/>
    <w:lvl w:ilvl="0" w:tplc="4D0E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E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62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CA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2D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9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A8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A1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8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2D3330"/>
    <w:multiLevelType w:val="hybridMultilevel"/>
    <w:tmpl w:val="D9565906"/>
    <w:lvl w:ilvl="0" w:tplc="CD1E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8F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A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AD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A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00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0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0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8A212F"/>
    <w:multiLevelType w:val="hybridMultilevel"/>
    <w:tmpl w:val="99EA3420"/>
    <w:lvl w:ilvl="0" w:tplc="1B5AB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CA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0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A7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A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8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0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2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8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5D7A2B"/>
    <w:multiLevelType w:val="hybridMultilevel"/>
    <w:tmpl w:val="10061926"/>
    <w:lvl w:ilvl="0" w:tplc="37FC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6C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A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6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23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C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0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C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84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662FF2"/>
    <w:multiLevelType w:val="hybridMultilevel"/>
    <w:tmpl w:val="3222A192"/>
    <w:lvl w:ilvl="0" w:tplc="CBBC8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09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C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8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66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A6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0F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C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94111A"/>
    <w:multiLevelType w:val="hybridMultilevel"/>
    <w:tmpl w:val="981E2DE8"/>
    <w:lvl w:ilvl="0" w:tplc="93DA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68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ED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6E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2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4A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0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29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20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176C73"/>
    <w:multiLevelType w:val="hybridMultilevel"/>
    <w:tmpl w:val="A35A1C10"/>
    <w:lvl w:ilvl="0" w:tplc="19EC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0D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E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8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E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E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83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A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4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750BED"/>
    <w:multiLevelType w:val="hybridMultilevel"/>
    <w:tmpl w:val="47225594"/>
    <w:lvl w:ilvl="0" w:tplc="66BCB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8AFEA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4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25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E3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6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E1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CF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0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313B39"/>
    <w:multiLevelType w:val="hybridMultilevel"/>
    <w:tmpl w:val="58CCE110"/>
    <w:lvl w:ilvl="0" w:tplc="C452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C8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E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EC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E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4F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A4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4D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68374A"/>
    <w:multiLevelType w:val="hybridMultilevel"/>
    <w:tmpl w:val="8F6E0942"/>
    <w:lvl w:ilvl="0" w:tplc="63AE8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08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4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6D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A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AF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2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C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392113"/>
    <w:multiLevelType w:val="hybridMultilevel"/>
    <w:tmpl w:val="F6F4872C"/>
    <w:lvl w:ilvl="0" w:tplc="17C8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8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E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0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A3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4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6D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8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751DD3"/>
    <w:multiLevelType w:val="hybridMultilevel"/>
    <w:tmpl w:val="D4B2423E"/>
    <w:lvl w:ilvl="0" w:tplc="C1DA6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2A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2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47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AA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EA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E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A2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0642F9"/>
    <w:multiLevelType w:val="hybridMultilevel"/>
    <w:tmpl w:val="22AC8A16"/>
    <w:lvl w:ilvl="0" w:tplc="1068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4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64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6E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4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7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6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E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88194A"/>
    <w:multiLevelType w:val="hybridMultilevel"/>
    <w:tmpl w:val="9D542622"/>
    <w:lvl w:ilvl="0" w:tplc="50C2A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61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02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2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6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C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E4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6E30E2"/>
    <w:multiLevelType w:val="hybridMultilevel"/>
    <w:tmpl w:val="FDD43A76"/>
    <w:lvl w:ilvl="0" w:tplc="3278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E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E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6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4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8F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24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6F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BF7122"/>
    <w:multiLevelType w:val="hybridMultilevel"/>
    <w:tmpl w:val="C53ACFC4"/>
    <w:lvl w:ilvl="0" w:tplc="0B7C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CE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8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43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88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E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C7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8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4F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9293499"/>
    <w:multiLevelType w:val="hybridMultilevel"/>
    <w:tmpl w:val="FA0062B6"/>
    <w:lvl w:ilvl="0" w:tplc="6EC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E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E4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4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A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6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29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0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633155"/>
    <w:multiLevelType w:val="hybridMultilevel"/>
    <w:tmpl w:val="7ABA9D30"/>
    <w:lvl w:ilvl="0" w:tplc="D4E6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E3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0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0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6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0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0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2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E26FE4"/>
    <w:multiLevelType w:val="hybridMultilevel"/>
    <w:tmpl w:val="A3B49FAC"/>
    <w:lvl w:ilvl="0" w:tplc="1A80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6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EF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8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E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8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4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6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1454E41"/>
    <w:multiLevelType w:val="hybridMultilevel"/>
    <w:tmpl w:val="989864F4"/>
    <w:lvl w:ilvl="0" w:tplc="68AC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6C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CF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2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A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0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4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6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4F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1D90C9C"/>
    <w:multiLevelType w:val="hybridMultilevel"/>
    <w:tmpl w:val="F306BA1A"/>
    <w:lvl w:ilvl="0" w:tplc="2E108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2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C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8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AC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69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86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A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4E673C"/>
    <w:multiLevelType w:val="hybridMultilevel"/>
    <w:tmpl w:val="6F848734"/>
    <w:lvl w:ilvl="0" w:tplc="6D42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8D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2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A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A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EB3B89"/>
    <w:multiLevelType w:val="hybridMultilevel"/>
    <w:tmpl w:val="59FA60F0"/>
    <w:lvl w:ilvl="0" w:tplc="414C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2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C8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8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C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E7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4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6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1A05F80"/>
    <w:multiLevelType w:val="hybridMultilevel"/>
    <w:tmpl w:val="15CC9216"/>
    <w:lvl w:ilvl="0" w:tplc="DF1A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A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8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0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0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A7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C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C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8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6A9153D"/>
    <w:multiLevelType w:val="hybridMultilevel"/>
    <w:tmpl w:val="FC3E9A62"/>
    <w:lvl w:ilvl="0" w:tplc="2A82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75AA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EC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0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C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48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C6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8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46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673746"/>
    <w:multiLevelType w:val="hybridMultilevel"/>
    <w:tmpl w:val="48FA2D6A"/>
    <w:lvl w:ilvl="0" w:tplc="A298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61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60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C5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2F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2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A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C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BEE2DCB"/>
    <w:multiLevelType w:val="hybridMultilevel"/>
    <w:tmpl w:val="F4D4326E"/>
    <w:lvl w:ilvl="0" w:tplc="F8347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A2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6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2F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E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42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0B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8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CB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D613910"/>
    <w:multiLevelType w:val="hybridMultilevel"/>
    <w:tmpl w:val="9D88F600"/>
    <w:lvl w:ilvl="0" w:tplc="04D6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0E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C6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4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C7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8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A6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61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16"/>
  </w:num>
  <w:num w:numId="5">
    <w:abstractNumId w:val="3"/>
  </w:num>
  <w:num w:numId="6">
    <w:abstractNumId w:val="8"/>
  </w:num>
  <w:num w:numId="7">
    <w:abstractNumId w:val="23"/>
  </w:num>
  <w:num w:numId="8">
    <w:abstractNumId w:val="19"/>
  </w:num>
  <w:num w:numId="9">
    <w:abstractNumId w:val="26"/>
  </w:num>
  <w:num w:numId="10">
    <w:abstractNumId w:val="30"/>
  </w:num>
  <w:num w:numId="11">
    <w:abstractNumId w:val="25"/>
  </w:num>
  <w:num w:numId="12">
    <w:abstractNumId w:val="35"/>
  </w:num>
  <w:num w:numId="13">
    <w:abstractNumId w:val="9"/>
  </w:num>
  <w:num w:numId="14">
    <w:abstractNumId w:val="32"/>
  </w:num>
  <w:num w:numId="15">
    <w:abstractNumId w:val="5"/>
  </w:num>
  <w:num w:numId="16">
    <w:abstractNumId w:val="7"/>
  </w:num>
  <w:num w:numId="17">
    <w:abstractNumId w:val="31"/>
  </w:num>
  <w:num w:numId="18">
    <w:abstractNumId w:val="20"/>
  </w:num>
  <w:num w:numId="19">
    <w:abstractNumId w:val="0"/>
  </w:num>
  <w:num w:numId="20">
    <w:abstractNumId w:val="13"/>
  </w:num>
  <w:num w:numId="21">
    <w:abstractNumId w:val="10"/>
  </w:num>
  <w:num w:numId="22">
    <w:abstractNumId w:val="15"/>
  </w:num>
  <w:num w:numId="23">
    <w:abstractNumId w:val="17"/>
  </w:num>
  <w:num w:numId="24">
    <w:abstractNumId w:val="1"/>
  </w:num>
  <w:num w:numId="25">
    <w:abstractNumId w:val="29"/>
  </w:num>
  <w:num w:numId="26">
    <w:abstractNumId w:val="34"/>
  </w:num>
  <w:num w:numId="27">
    <w:abstractNumId w:val="33"/>
  </w:num>
  <w:num w:numId="28">
    <w:abstractNumId w:val="11"/>
  </w:num>
  <w:num w:numId="29">
    <w:abstractNumId w:val="2"/>
  </w:num>
  <w:num w:numId="30">
    <w:abstractNumId w:val="22"/>
  </w:num>
  <w:num w:numId="31">
    <w:abstractNumId w:val="14"/>
  </w:num>
  <w:num w:numId="32">
    <w:abstractNumId w:val="36"/>
  </w:num>
  <w:num w:numId="33">
    <w:abstractNumId w:val="28"/>
  </w:num>
  <w:num w:numId="34">
    <w:abstractNumId w:val="12"/>
  </w:num>
  <w:num w:numId="35">
    <w:abstractNumId w:val="18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2"/>
    <w:rsid w:val="004919E4"/>
    <w:rsid w:val="007017BD"/>
    <w:rsid w:val="00773D61"/>
    <w:rsid w:val="007D6F32"/>
    <w:rsid w:val="009763B5"/>
    <w:rsid w:val="009D19AA"/>
    <w:rsid w:val="00E01B35"/>
    <w:rsid w:val="00E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0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frankoostrom@kpnmail.nl</dc:creator>
  <cp:lastModifiedBy>frankoostrom@kpnmail.nl</cp:lastModifiedBy>
  <cp:revision>5</cp:revision>
  <cp:lastPrinted>2014-06-09T07:26:00Z</cp:lastPrinted>
  <dcterms:created xsi:type="dcterms:W3CDTF">2014-06-08T13:29:00Z</dcterms:created>
  <dcterms:modified xsi:type="dcterms:W3CDTF">2014-06-09T07:35:00Z</dcterms:modified>
</cp:coreProperties>
</file>