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08" w:rsidRPr="00C94C8A" w:rsidRDefault="000B4940" w:rsidP="00F0250D">
      <w:pPr>
        <w:rPr>
          <w:i/>
          <w:color w:val="000000"/>
          <w:sz w:val="32"/>
          <w:szCs w:val="32"/>
          <w:shd w:val="clear" w:color="auto" w:fill="FFFFFF"/>
        </w:rPr>
      </w:pPr>
      <w:bookmarkStart w:id="0" w:name="_GoBack"/>
      <w:bookmarkEnd w:id="0"/>
      <w:r w:rsidRPr="00C94C8A">
        <w:rPr>
          <w:b/>
          <w:color w:val="000000"/>
          <w:sz w:val="32"/>
          <w:szCs w:val="32"/>
          <w:u w:val="single"/>
          <w:shd w:val="clear" w:color="auto" w:fill="FFFFFF"/>
        </w:rPr>
        <w:t>Inleiding</w:t>
      </w:r>
      <w:r w:rsidR="00F5188F" w:rsidRPr="00C94C8A">
        <w:rPr>
          <w:color w:val="000000"/>
          <w:sz w:val="32"/>
          <w:szCs w:val="32"/>
          <w:shd w:val="clear" w:color="auto" w:fill="FFFFFF"/>
        </w:rPr>
        <w:tab/>
      </w:r>
      <w:r w:rsidR="008D3157" w:rsidRPr="00C94C8A">
        <w:rPr>
          <w:color w:val="000000"/>
          <w:sz w:val="28"/>
          <w:szCs w:val="28"/>
          <w:shd w:val="clear" w:color="auto" w:fill="FFFFFF"/>
        </w:rPr>
        <w:t>(Rik)</w:t>
      </w:r>
      <w:r w:rsidR="008D3157" w:rsidRPr="00C94C8A">
        <w:rPr>
          <w:color w:val="000000"/>
          <w:sz w:val="28"/>
          <w:szCs w:val="32"/>
          <w:shd w:val="clear" w:color="auto" w:fill="FFFFFF"/>
        </w:rPr>
        <w:t xml:space="preserve"> </w:t>
      </w:r>
      <w:r w:rsidR="00F5188F" w:rsidRPr="00C94C8A">
        <w:rPr>
          <w:color w:val="000000"/>
          <w:sz w:val="28"/>
          <w:szCs w:val="32"/>
          <w:shd w:val="clear" w:color="auto" w:fill="FFFFFF"/>
        </w:rPr>
        <w:tab/>
      </w:r>
      <w:r w:rsidRPr="00C94C8A">
        <w:rPr>
          <w:i/>
          <w:color w:val="000000"/>
          <w:sz w:val="32"/>
          <w:szCs w:val="32"/>
          <w:shd w:val="clear" w:color="auto" w:fill="FFFFFF"/>
        </w:rPr>
        <w:t>zie bord.</w:t>
      </w:r>
    </w:p>
    <w:p w:rsidR="00F0250D" w:rsidRPr="00C94C8A" w:rsidRDefault="00F0250D" w:rsidP="00F0250D">
      <w:pPr>
        <w:rPr>
          <w:color w:val="000000"/>
          <w:sz w:val="28"/>
          <w:szCs w:val="21"/>
          <w:shd w:val="clear" w:color="auto" w:fill="FFFFFF"/>
        </w:rPr>
      </w:pPr>
      <w:r w:rsidRPr="00C94C8A">
        <w:rPr>
          <w:b/>
          <w:color w:val="000000"/>
          <w:sz w:val="32"/>
          <w:szCs w:val="32"/>
          <w:u w:val="single"/>
          <w:shd w:val="clear" w:color="auto" w:fill="FFFFFF"/>
        </w:rPr>
        <w:t>Het boek algemeen</w:t>
      </w:r>
      <w:r w:rsidR="00C94C8A" w:rsidRPr="00C94C8A">
        <w:rPr>
          <w:color w:val="000000"/>
          <w:sz w:val="32"/>
          <w:szCs w:val="32"/>
          <w:shd w:val="clear" w:color="auto" w:fill="FFFFFF"/>
        </w:rPr>
        <w:tab/>
      </w:r>
      <w:r w:rsidR="00C94C8A" w:rsidRPr="00C94C8A">
        <w:rPr>
          <w:color w:val="000000"/>
          <w:sz w:val="32"/>
          <w:szCs w:val="32"/>
          <w:shd w:val="clear" w:color="auto" w:fill="FFFFFF"/>
        </w:rPr>
        <w:tab/>
      </w:r>
      <w:r w:rsidRPr="00C94C8A">
        <w:rPr>
          <w:color w:val="000000"/>
          <w:sz w:val="28"/>
          <w:szCs w:val="21"/>
          <w:shd w:val="clear" w:color="auto" w:fill="FFFFFF"/>
        </w:rPr>
        <w:t>(Jeroen)</w:t>
      </w:r>
    </w:p>
    <w:p w:rsidR="00F0250D" w:rsidRPr="00C94C8A" w:rsidRDefault="00F0250D" w:rsidP="00F0250D">
      <w:pPr>
        <w:rPr>
          <w:color w:val="000000"/>
          <w:shd w:val="clear" w:color="auto" w:fill="FFFFFF"/>
        </w:rPr>
      </w:pPr>
      <w:r w:rsidRPr="00C94C8A">
        <w:rPr>
          <w:color w:val="000000"/>
          <w:shd w:val="clear" w:color="auto" w:fill="FFFFFF"/>
        </w:rPr>
        <w:t>Het boek is geschreven door Rob Ruggenberg, en het heeft 219 bladzijdes.</w:t>
      </w:r>
    </w:p>
    <w:p w:rsidR="00F0250D" w:rsidRPr="00C94C8A" w:rsidRDefault="00F0250D" w:rsidP="00F0250D">
      <w:pPr>
        <w:rPr>
          <w:color w:val="000000"/>
          <w:shd w:val="clear" w:color="auto" w:fill="FFFFFF"/>
        </w:rPr>
      </w:pPr>
      <w:r w:rsidRPr="00C94C8A">
        <w:rPr>
          <w:color w:val="000000"/>
          <w:shd w:val="clear" w:color="auto" w:fill="FFFFFF"/>
        </w:rPr>
        <w:t>Het bevat 17 hoofdstukken en een woordenlijst.</w:t>
      </w:r>
    </w:p>
    <w:p w:rsidR="00F0250D" w:rsidRPr="00C94C8A" w:rsidRDefault="00F0250D" w:rsidP="00F0250D">
      <w:pPr>
        <w:rPr>
          <w:color w:val="000000"/>
          <w:shd w:val="clear" w:color="auto" w:fill="FFFFFF"/>
        </w:rPr>
      </w:pPr>
      <w:r w:rsidRPr="00C94C8A">
        <w:rPr>
          <w:color w:val="000000"/>
          <w:shd w:val="clear" w:color="auto" w:fill="FFFFFF"/>
        </w:rPr>
        <w:t>Er staat 1 illustratie in, dat is de plattegrond van Vlaanderen in het jaar 1572.</w:t>
      </w:r>
    </w:p>
    <w:p w:rsidR="00F0250D" w:rsidRPr="00C94C8A" w:rsidRDefault="00F0250D" w:rsidP="00F0250D">
      <w:pPr>
        <w:rPr>
          <w:color w:val="000000"/>
          <w:shd w:val="clear" w:color="auto" w:fill="FFFFFF"/>
        </w:rPr>
      </w:pPr>
      <w:r w:rsidRPr="00C94C8A">
        <w:rPr>
          <w:color w:val="000000"/>
          <w:shd w:val="clear" w:color="auto" w:fill="FFFFFF"/>
        </w:rPr>
        <w:t>Het is in 2010 uitgegeven door uitgeverij Querido.</w:t>
      </w:r>
    </w:p>
    <w:p w:rsidR="00F0250D" w:rsidRPr="00C94C8A" w:rsidRDefault="00F0250D" w:rsidP="00F0250D">
      <w:pPr>
        <w:rPr>
          <w:sz w:val="28"/>
          <w:szCs w:val="36"/>
        </w:rPr>
      </w:pPr>
      <w:r w:rsidRPr="00C94C8A">
        <w:rPr>
          <w:b/>
          <w:sz w:val="32"/>
          <w:szCs w:val="36"/>
          <w:u w:val="single"/>
        </w:rPr>
        <w:t>Tijd en plaats</w:t>
      </w:r>
      <w:r w:rsidR="00F5188F" w:rsidRPr="00C94C8A">
        <w:rPr>
          <w:sz w:val="32"/>
          <w:szCs w:val="36"/>
        </w:rPr>
        <w:tab/>
      </w:r>
      <w:r w:rsidRPr="00C94C8A">
        <w:rPr>
          <w:sz w:val="28"/>
          <w:szCs w:val="36"/>
        </w:rPr>
        <w:t>(Rik)</w:t>
      </w:r>
    </w:p>
    <w:p w:rsidR="00F0250D" w:rsidRPr="00C94C8A" w:rsidRDefault="00F0250D" w:rsidP="00F0250D">
      <w:r w:rsidRPr="00C94C8A">
        <w:t>Het verhaal speelt zich af in 1572 tijdens de 80 jarige oorlog toen de opstand tegen de Spaanse koning groeide. Het verhaal speelt zich af in Zeeland. Vooral op Waterdunen wat je hier kan zien.</w:t>
      </w:r>
    </w:p>
    <w:p w:rsidR="00F0250D" w:rsidRPr="00C94C8A" w:rsidRDefault="00F0250D" w:rsidP="00F0250D">
      <w:pPr>
        <w:rPr>
          <w:i/>
        </w:rPr>
      </w:pPr>
      <w:r w:rsidRPr="00C94C8A">
        <w:rPr>
          <w:i/>
        </w:rPr>
        <w:t>(Plaatje aan het begin van het boek zet het maar op de PowerPoint)</w:t>
      </w:r>
    </w:p>
    <w:p w:rsidR="00F0250D" w:rsidRPr="00C94C8A" w:rsidRDefault="00F0250D" w:rsidP="00F0250D">
      <w:pPr>
        <w:rPr>
          <w:rStyle w:val="apple-converted-space"/>
          <w:sz w:val="28"/>
        </w:rPr>
      </w:pPr>
      <w:r w:rsidRPr="00C94C8A">
        <w:rPr>
          <w:rStyle w:val="apple-converted-space"/>
          <w:b/>
          <w:sz w:val="32"/>
          <w:u w:val="single"/>
        </w:rPr>
        <w:t>Probleem in het boek</w:t>
      </w:r>
      <w:r w:rsidR="00F5188F" w:rsidRPr="00C94C8A">
        <w:rPr>
          <w:rStyle w:val="apple-converted-space"/>
          <w:sz w:val="32"/>
        </w:rPr>
        <w:tab/>
      </w:r>
      <w:r w:rsidRPr="00C94C8A">
        <w:rPr>
          <w:rStyle w:val="apple-converted-space"/>
          <w:sz w:val="24"/>
        </w:rPr>
        <w:t xml:space="preserve"> </w:t>
      </w:r>
      <w:r w:rsidRPr="00C94C8A">
        <w:rPr>
          <w:rStyle w:val="apple-converted-space"/>
          <w:sz w:val="28"/>
        </w:rPr>
        <w:t>(Jeroen)</w:t>
      </w:r>
    </w:p>
    <w:p w:rsidR="00F0250D" w:rsidRPr="00C94C8A" w:rsidRDefault="00F0250D" w:rsidP="00F0250D">
      <w:pPr>
        <w:rPr>
          <w:color w:val="000000"/>
          <w:shd w:val="clear" w:color="auto" w:fill="FFFFFF"/>
        </w:rPr>
      </w:pPr>
      <w:r w:rsidRPr="00C94C8A">
        <w:rPr>
          <w:color w:val="000000"/>
          <w:shd w:val="clear" w:color="auto" w:fill="FFFFFF"/>
        </w:rPr>
        <w:t xml:space="preserve">De 80 jarige oorlog is uitgebroken en de spanjaren nemen onder andere Vlissingen over. Robbe en Lo's meidenbende en de dwerg </w:t>
      </w:r>
      <w:proofErr w:type="spellStart"/>
      <w:r w:rsidRPr="00C94C8A">
        <w:rPr>
          <w:color w:val="000000"/>
          <w:shd w:val="clear" w:color="auto" w:fill="FFFFFF"/>
        </w:rPr>
        <w:t>Emet</w:t>
      </w:r>
      <w:proofErr w:type="spellEnd"/>
      <w:r w:rsidRPr="00C94C8A">
        <w:rPr>
          <w:color w:val="000000"/>
          <w:shd w:val="clear" w:color="auto" w:fill="FFFFFF"/>
        </w:rPr>
        <w:t xml:space="preserve"> spelen een belangrijke rol bij de bevrijding van Vlissingen. Ze worden steeds dwarsgezeten en achtervolgd door José en andere Spanjaarden. Aan het eind verdrinken de Spanjaarden op het eiland Waterdunen dat tijdens een zware storm onder water loopt.</w:t>
      </w:r>
    </w:p>
    <w:p w:rsidR="00F0250D" w:rsidRPr="00C94C8A" w:rsidRDefault="00F0250D" w:rsidP="00F0250D">
      <w:pPr>
        <w:rPr>
          <w:b/>
          <w:sz w:val="52"/>
          <w:szCs w:val="36"/>
          <w:u w:val="single"/>
        </w:rPr>
      </w:pPr>
      <w:r w:rsidRPr="00C94C8A">
        <w:rPr>
          <w:b/>
          <w:sz w:val="32"/>
          <w:szCs w:val="36"/>
          <w:u w:val="single"/>
        </w:rPr>
        <w:t xml:space="preserve">De hoofdpersonen en </w:t>
      </w:r>
      <w:proofErr w:type="spellStart"/>
      <w:r w:rsidRPr="00C94C8A">
        <w:rPr>
          <w:b/>
          <w:sz w:val="32"/>
          <w:szCs w:val="36"/>
          <w:u w:val="single"/>
        </w:rPr>
        <w:t>bijpersonen</w:t>
      </w:r>
      <w:proofErr w:type="spellEnd"/>
      <w:r w:rsidR="00F5188F" w:rsidRPr="00C94C8A">
        <w:rPr>
          <w:sz w:val="32"/>
          <w:szCs w:val="36"/>
        </w:rPr>
        <w:tab/>
      </w:r>
      <w:r w:rsidRPr="00C94C8A">
        <w:rPr>
          <w:sz w:val="28"/>
          <w:szCs w:val="36"/>
        </w:rPr>
        <w:t>(Rik)</w:t>
      </w:r>
    </w:p>
    <w:p w:rsidR="00F0250D" w:rsidRPr="00C94C8A" w:rsidRDefault="00F0250D" w:rsidP="00F0250D">
      <w:r w:rsidRPr="00C94C8A">
        <w:t>Robbe – hij is slappe jongen die niet veel durft.</w:t>
      </w:r>
      <w:r w:rsidR="00E84E5E" w:rsidRPr="00C94C8A">
        <w:t xml:space="preserve"> Hij moet werken voor de </w:t>
      </w:r>
      <w:r w:rsidR="00F5188F" w:rsidRPr="00C94C8A">
        <w:t>Spanjaarden</w:t>
      </w:r>
      <w:r w:rsidR="00E84E5E" w:rsidRPr="00C94C8A">
        <w:t>.</w:t>
      </w:r>
    </w:p>
    <w:p w:rsidR="00F0250D" w:rsidRPr="00C94C8A" w:rsidRDefault="00F0250D" w:rsidP="00F0250D">
      <w:r w:rsidRPr="00C94C8A">
        <w:t>Lo – de oudste van haar 3 stadsgenoten ze weet wat ze wil.</w:t>
      </w:r>
    </w:p>
    <w:p w:rsidR="00F0250D" w:rsidRPr="00C94C8A" w:rsidRDefault="00F0250D" w:rsidP="00F0250D">
      <w:r w:rsidRPr="00C94C8A">
        <w:t>Barbe – de 1na oudste van de 4: een agressief meisje die meteen zegt en doet wat er in haar hoofd opkomt.</w:t>
      </w:r>
    </w:p>
    <w:p w:rsidR="00F0250D" w:rsidRPr="00C94C8A" w:rsidRDefault="00F0250D" w:rsidP="00F0250D">
      <w:r w:rsidRPr="00C94C8A">
        <w:t>Lieve – het zusje van Barbe: ze is snel bang en doet bijna alles wat de andere meiden willen.</w:t>
      </w:r>
    </w:p>
    <w:p w:rsidR="00F0250D" w:rsidRPr="00C94C8A" w:rsidRDefault="00F0250D" w:rsidP="00F0250D">
      <w:r w:rsidRPr="00C94C8A">
        <w:t>Enghel – de 1na jongste van de 4: een raar meisje die kan communiceren met dieren.</w:t>
      </w:r>
    </w:p>
    <w:p w:rsidR="00F0250D" w:rsidRPr="00C94C8A" w:rsidRDefault="00F0250D" w:rsidP="00F0250D">
      <w:r w:rsidRPr="00C94C8A">
        <w:t>José – hij is erg sterk agressief en is trots op zijn rank van de Spanjaarden.</w:t>
      </w:r>
    </w:p>
    <w:p w:rsidR="00F0250D" w:rsidRPr="00C94C8A" w:rsidRDefault="00F0250D" w:rsidP="00F0250D">
      <w:proofErr w:type="spellStart"/>
      <w:r w:rsidRPr="00C94C8A">
        <w:t>Emet</w:t>
      </w:r>
      <w:proofErr w:type="spellEnd"/>
      <w:r w:rsidRPr="00C94C8A">
        <w:t xml:space="preserve"> – een griezelige dwerg die belangrijk is voor het verspreiden van informatie tegen de Spanjaarden.</w:t>
      </w:r>
    </w:p>
    <w:p w:rsidR="00F0250D" w:rsidRPr="00C94C8A" w:rsidRDefault="00F0250D" w:rsidP="00F0250D">
      <w:r w:rsidRPr="00C94C8A">
        <w:t>Justes – een vriendelijke man die soms mensen verborgen hield voor de Spanjaarden.</w:t>
      </w:r>
    </w:p>
    <w:p w:rsidR="00F0250D" w:rsidRPr="00C94C8A" w:rsidRDefault="00F0250D" w:rsidP="00F0250D">
      <w:r w:rsidRPr="00C94C8A">
        <w:t>Mus – de vriend van Robbe toen ze allebei slaven van de Spanjaarden waren.</w:t>
      </w:r>
    </w:p>
    <w:p w:rsidR="00F5188F" w:rsidRPr="00C94C8A" w:rsidRDefault="00F0250D" w:rsidP="00F0250D">
      <w:r w:rsidRPr="00C94C8A">
        <w:t>Joorden – de andere vriend van Robbe toen ze allebei slaven van de Spanjaarden waren.</w:t>
      </w:r>
    </w:p>
    <w:p w:rsidR="00F0250D" w:rsidRPr="00C94C8A" w:rsidRDefault="00F0250D" w:rsidP="00F0250D">
      <w:r w:rsidRPr="00C94C8A">
        <w:rPr>
          <w:b/>
          <w:color w:val="000000"/>
          <w:sz w:val="32"/>
          <w:szCs w:val="36"/>
          <w:u w:val="single"/>
          <w:shd w:val="clear" w:color="auto" w:fill="FFFFFF"/>
        </w:rPr>
        <w:lastRenderedPageBreak/>
        <w:t>Samenvatting</w:t>
      </w:r>
      <w:r w:rsidRPr="00C94C8A">
        <w:rPr>
          <w:color w:val="000000"/>
          <w:sz w:val="28"/>
          <w:szCs w:val="36"/>
          <w:shd w:val="clear" w:color="auto" w:fill="FFFFFF"/>
        </w:rPr>
        <w:t xml:space="preserve"> </w:t>
      </w:r>
      <w:r w:rsidR="00F5188F" w:rsidRPr="00C94C8A">
        <w:rPr>
          <w:color w:val="000000"/>
          <w:sz w:val="28"/>
          <w:szCs w:val="36"/>
          <w:shd w:val="clear" w:color="auto" w:fill="FFFFFF"/>
        </w:rPr>
        <w:tab/>
      </w:r>
      <w:r w:rsidRPr="00C94C8A">
        <w:rPr>
          <w:color w:val="000000"/>
          <w:sz w:val="28"/>
          <w:szCs w:val="28"/>
          <w:shd w:val="clear" w:color="auto" w:fill="FFFFFF"/>
        </w:rPr>
        <w:t>(Jeroen)</w:t>
      </w:r>
    </w:p>
    <w:p w:rsidR="00F0250D" w:rsidRPr="00C94C8A" w:rsidRDefault="00F0250D" w:rsidP="00F0250D">
      <w:pPr>
        <w:rPr>
          <w:color w:val="333333"/>
          <w:shd w:val="clear" w:color="auto" w:fill="FFFFFF"/>
        </w:rPr>
      </w:pPr>
      <w:r w:rsidRPr="00C94C8A">
        <w:rPr>
          <w:color w:val="333333"/>
          <w:shd w:val="clear" w:color="auto" w:fill="FFFFFF"/>
        </w:rPr>
        <w:t xml:space="preserve">Het is 1572. Robbe is ongeveer 14 jaar en zijn ouders zijn vermoord omdat zij ketters zouden zijn en Robbe wordt door zijn oom als hulpje aan een Spaanse soldaat verkocht. Deze José is </w:t>
      </w:r>
      <w:proofErr w:type="gramStart"/>
      <w:r w:rsidRPr="00C94C8A">
        <w:rPr>
          <w:color w:val="333333"/>
          <w:shd w:val="clear" w:color="auto" w:fill="FFFFFF"/>
        </w:rPr>
        <w:t>een</w:t>
      </w:r>
      <w:proofErr w:type="gramEnd"/>
      <w:r w:rsidRPr="00C94C8A">
        <w:rPr>
          <w:color w:val="333333"/>
          <w:shd w:val="clear" w:color="auto" w:fill="FFFFFF"/>
        </w:rPr>
        <w:t xml:space="preserve"> echte mensen mishandellaar die Robbe er met de zweep van langs geeft als hij probeert te vluchten. Hij moet mee naar Zeeland, waar de Spanjaarden in opdracht van Alva orde op zaken gaan stellen.</w:t>
      </w:r>
      <w:r w:rsidRPr="00C94C8A">
        <w:rPr>
          <w:color w:val="333333"/>
        </w:rPr>
        <w:br/>
      </w:r>
      <w:r w:rsidRPr="00C94C8A">
        <w:rPr>
          <w:color w:val="333333"/>
          <w:shd w:val="clear" w:color="auto" w:fill="FFFFFF"/>
        </w:rPr>
        <w:t>Tegelijkertijd wordt er in Vlaanderen door andere Spanjaarden een heel dorp uitgemoord. Vier meisjes, Lo, Barbe, Lieve en Enghel, weten uit dat dorp te ontsnappen. Zij proberen zich met het stelen van voedsel in leven te houden. Op een avond overvallen ze het kamp waar Robbe deel van uitmaakt. Lo wordt gevangen genomen, maar weet met hulp van Robbe te vluchten. Ze wordt achtervolgd door José en zijn mannen. Ze loopt de zee in, verdrinkt bijna en ontdekt per toeval het eilandje Waterdunen, dat voor de kust van Zeeland ligt. Op dit eiland woont een man die Justes heet. Hij is een soort contactpersoon van de watergeuzen.</w:t>
      </w:r>
      <w:r w:rsidRPr="00C94C8A">
        <w:rPr>
          <w:color w:val="333333"/>
        </w:rPr>
        <w:br/>
      </w:r>
      <w:r w:rsidRPr="00C94C8A">
        <w:rPr>
          <w:color w:val="333333"/>
          <w:shd w:val="clear" w:color="auto" w:fill="FFFFFF"/>
        </w:rPr>
        <w:t>De kinderen komen opnieuw met elkaar in contact als ook Robbe vlucht. Dankzij hun hulp komt de stad Vlissingen als eerste in opstand tegen de Spanjaarden. Robbe wordt gevangen genomen door José, hij wordt gemarteld en verraadt waar de meisjes zich schuil houden. Na een gevecht in een storm en bij springvloed verdrinkt José bij Waterdunen.</w:t>
      </w:r>
    </w:p>
    <w:p w:rsidR="00F0250D" w:rsidRPr="00C94C8A" w:rsidRDefault="00F0250D" w:rsidP="00F0250D">
      <w:pPr>
        <w:rPr>
          <w:sz w:val="28"/>
          <w:szCs w:val="36"/>
        </w:rPr>
      </w:pPr>
      <w:r w:rsidRPr="00C94C8A">
        <w:rPr>
          <w:b/>
          <w:sz w:val="32"/>
          <w:szCs w:val="36"/>
          <w:u w:val="single"/>
        </w:rPr>
        <w:t>De schrijver</w:t>
      </w:r>
      <w:r w:rsidR="00F5188F" w:rsidRPr="00C94C8A">
        <w:rPr>
          <w:sz w:val="32"/>
          <w:szCs w:val="36"/>
        </w:rPr>
        <w:tab/>
      </w:r>
      <w:r w:rsidRPr="00C94C8A">
        <w:rPr>
          <w:sz w:val="28"/>
          <w:szCs w:val="28"/>
        </w:rPr>
        <w:t>(Rik)</w:t>
      </w:r>
    </w:p>
    <w:p w:rsidR="00F0250D" w:rsidRPr="00C94C8A" w:rsidRDefault="00F0250D" w:rsidP="00F0250D">
      <w:r w:rsidRPr="00C94C8A">
        <w:t>Rob Ruggenberg (Wassenaar, 1946) werd geboren aan de Noordzeekust. Nadat hij zes jaar bij de Koninklijke Marine doorbracht, ging hij reizen Hij woonde enige tijd in Israël en in verschillende Afrikaanse landen. In 1969 keerde hij terug naar Nederland en werd journalist.</w:t>
      </w:r>
    </w:p>
    <w:p w:rsidR="00F0250D" w:rsidRPr="00C94C8A" w:rsidRDefault="00F0250D" w:rsidP="00F0250D">
      <w:r w:rsidRPr="00C94C8A">
        <w:t>In 2009 begon hij met boeken schrijven. Hij schrijft vooral historische jeugdromans. Hij is nu 69 jaar en hij heeft nu 10 boeken geschreven.</w:t>
      </w:r>
    </w:p>
    <w:p w:rsidR="00A64308" w:rsidRPr="00C94C8A" w:rsidRDefault="00A64308" w:rsidP="00F0250D">
      <w:pPr>
        <w:rPr>
          <w:sz w:val="28"/>
          <w:szCs w:val="36"/>
        </w:rPr>
      </w:pPr>
      <w:r w:rsidRPr="00C94C8A">
        <w:rPr>
          <w:b/>
          <w:sz w:val="32"/>
          <w:szCs w:val="36"/>
          <w:u w:val="single"/>
        </w:rPr>
        <w:t>M</w:t>
      </w:r>
      <w:r w:rsidR="00F0250D" w:rsidRPr="00C94C8A">
        <w:rPr>
          <w:b/>
          <w:sz w:val="32"/>
          <w:szCs w:val="36"/>
          <w:u w:val="single"/>
        </w:rPr>
        <w:t>enig over het boek</w:t>
      </w:r>
      <w:r w:rsidR="00F5188F" w:rsidRPr="00C94C8A">
        <w:rPr>
          <w:sz w:val="32"/>
          <w:szCs w:val="36"/>
        </w:rPr>
        <w:tab/>
      </w:r>
      <w:r w:rsidR="00F5188F" w:rsidRPr="00C94C8A">
        <w:rPr>
          <w:sz w:val="32"/>
          <w:szCs w:val="36"/>
        </w:rPr>
        <w:tab/>
      </w:r>
      <w:r w:rsidR="00F0250D" w:rsidRPr="00C94C8A">
        <w:rPr>
          <w:sz w:val="28"/>
          <w:szCs w:val="28"/>
        </w:rPr>
        <w:t>(Rik)(Jeroen)</w:t>
      </w:r>
    </w:p>
    <w:p w:rsidR="00F0250D" w:rsidRPr="00C94C8A" w:rsidRDefault="00F0250D" w:rsidP="00F0250D">
      <w:pPr>
        <w:rPr>
          <w:sz w:val="28"/>
          <w:szCs w:val="36"/>
        </w:rPr>
      </w:pPr>
      <w:r w:rsidRPr="00C94C8A">
        <w:rPr>
          <w:i/>
        </w:rPr>
        <w:t xml:space="preserve">Rik: </w:t>
      </w:r>
    </w:p>
    <w:p w:rsidR="00E84E5E" w:rsidRPr="00C94C8A" w:rsidRDefault="00F0250D" w:rsidP="00F0250D">
      <w:r w:rsidRPr="00C94C8A">
        <w:t>Ik vind het een spannend boek omdat er steeds weer iets gebeurd.</w:t>
      </w:r>
      <w:r w:rsidR="00E84E5E" w:rsidRPr="00C94C8A">
        <w:t xml:space="preserve"> </w:t>
      </w:r>
      <w:r w:rsidRPr="00C94C8A">
        <w:t xml:space="preserve">Het is ook een </w:t>
      </w:r>
      <w:proofErr w:type="gramStart"/>
      <w:r w:rsidRPr="00C94C8A">
        <w:t>makkelijk</w:t>
      </w:r>
      <w:proofErr w:type="gramEnd"/>
      <w:r w:rsidRPr="00C94C8A">
        <w:t xml:space="preserve"> boek om te lezen omdat er weinig moeilijke woorden voorkomen en als er een moeilijk woord is dan woord het uitgelegd op de woordenlijst achterin het boek.</w:t>
      </w:r>
      <w:r w:rsidR="00E84E5E" w:rsidRPr="00C94C8A">
        <w:t xml:space="preserve"> Ik geef het boek een 7</w:t>
      </w:r>
    </w:p>
    <w:p w:rsidR="00F0250D" w:rsidRPr="00C94C8A" w:rsidRDefault="00F0250D" w:rsidP="00F0250D">
      <w:pPr>
        <w:rPr>
          <w:i/>
        </w:rPr>
      </w:pPr>
      <w:r w:rsidRPr="00C94C8A">
        <w:rPr>
          <w:i/>
        </w:rPr>
        <w:t>Jeroen:</w:t>
      </w:r>
    </w:p>
    <w:p w:rsidR="00F0250D" w:rsidRPr="00C94C8A" w:rsidRDefault="00F0250D" w:rsidP="00F0250D">
      <w:r w:rsidRPr="00C94C8A">
        <w:t xml:space="preserve">Ik vind het een leuk avontuurlijk boek. De schrijver legt alles uit in details, daarom leest het </w:t>
      </w:r>
      <w:proofErr w:type="gramStart"/>
      <w:r w:rsidRPr="00C94C8A">
        <w:t>makkelijk</w:t>
      </w:r>
      <w:proofErr w:type="gramEnd"/>
      <w:r w:rsidRPr="00C94C8A">
        <w:t>. En het is inderdaad goed dat er een woordenlijst achterin zit, want er staan soms moeilijke woorden in. Ik geef het boek een 8.</w:t>
      </w:r>
    </w:p>
    <w:p w:rsidR="00F0250D" w:rsidRPr="00C94C8A" w:rsidRDefault="00F0250D" w:rsidP="00F0250D">
      <w:pPr>
        <w:rPr>
          <w:b/>
          <w:sz w:val="36"/>
          <w:szCs w:val="36"/>
        </w:rPr>
      </w:pPr>
      <w:r w:rsidRPr="00C94C8A">
        <w:rPr>
          <w:b/>
          <w:sz w:val="32"/>
          <w:szCs w:val="36"/>
          <w:u w:val="single"/>
        </w:rPr>
        <w:t>Het taalgebruik</w:t>
      </w:r>
      <w:r w:rsidR="00F5188F" w:rsidRPr="00C94C8A">
        <w:rPr>
          <w:sz w:val="32"/>
          <w:szCs w:val="36"/>
        </w:rPr>
        <w:tab/>
      </w:r>
      <w:r w:rsidR="00F5188F" w:rsidRPr="00C94C8A">
        <w:rPr>
          <w:sz w:val="24"/>
        </w:rPr>
        <w:tab/>
      </w:r>
      <w:r w:rsidRPr="00C94C8A">
        <w:rPr>
          <w:sz w:val="28"/>
          <w:szCs w:val="28"/>
        </w:rPr>
        <w:t>(Rik)</w:t>
      </w:r>
    </w:p>
    <w:p w:rsidR="00F0250D" w:rsidRPr="00C94C8A" w:rsidRDefault="00F0250D" w:rsidP="00F0250D">
      <w:r w:rsidRPr="00C94C8A">
        <w:t>Ik vind het taalgebruik niet echt netjes omdat er veel in het boek gescholden wordt en veel gevloekt.</w:t>
      </w:r>
    </w:p>
    <w:p w:rsidR="00F0250D" w:rsidRPr="00C94C8A" w:rsidRDefault="00F0250D" w:rsidP="00F0250D">
      <w:r w:rsidRPr="00C94C8A">
        <w:rPr>
          <w:b/>
          <w:color w:val="000000"/>
          <w:sz w:val="32"/>
          <w:szCs w:val="21"/>
          <w:u w:val="single"/>
          <w:shd w:val="clear" w:color="auto" w:fill="FFFFFF"/>
        </w:rPr>
        <w:t>Einde</w:t>
      </w:r>
      <w:r w:rsidR="00F5188F" w:rsidRPr="00C94C8A">
        <w:rPr>
          <w:color w:val="000000"/>
          <w:sz w:val="32"/>
          <w:szCs w:val="21"/>
          <w:shd w:val="clear" w:color="auto" w:fill="FFFFFF"/>
        </w:rPr>
        <w:tab/>
      </w:r>
      <w:r w:rsidRPr="00C94C8A">
        <w:rPr>
          <w:color w:val="000000"/>
          <w:sz w:val="28"/>
          <w:szCs w:val="28"/>
          <w:shd w:val="clear" w:color="auto" w:fill="FFFFFF"/>
        </w:rPr>
        <w:t>(Jeroen)</w:t>
      </w:r>
    </w:p>
    <w:sectPr w:rsidR="00F0250D" w:rsidRPr="00C94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50D"/>
    <w:rsid w:val="000B4940"/>
    <w:rsid w:val="002A2490"/>
    <w:rsid w:val="004B572E"/>
    <w:rsid w:val="008D3157"/>
    <w:rsid w:val="00A64308"/>
    <w:rsid w:val="00C94C8A"/>
    <w:rsid w:val="00CA5337"/>
    <w:rsid w:val="00E84E5E"/>
    <w:rsid w:val="00F0250D"/>
    <w:rsid w:val="00F46207"/>
    <w:rsid w:val="00F5188F"/>
    <w:rsid w:val="00FB78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25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F025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25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F02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3718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dc:creator>
  <cp:lastModifiedBy>Bert</cp:lastModifiedBy>
  <cp:revision>2</cp:revision>
  <dcterms:created xsi:type="dcterms:W3CDTF">2015-06-24T04:57:00Z</dcterms:created>
  <dcterms:modified xsi:type="dcterms:W3CDTF">2015-06-24T04:57:00Z</dcterms:modified>
</cp:coreProperties>
</file>