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49" w:rsidRDefault="00D35812">
      <w:pPr>
        <w:rPr>
          <w:b/>
        </w:rPr>
      </w:pPr>
      <w:r w:rsidRPr="00D35812">
        <w:rPr>
          <w:b/>
        </w:rPr>
        <w:t>Samenvatting natuurkunde</w:t>
      </w:r>
      <w:r w:rsidR="0097506F">
        <w:rPr>
          <w:b/>
        </w:rPr>
        <w:t xml:space="preserve"> hoofdstuk 2</w:t>
      </w:r>
      <w:bookmarkStart w:id="0" w:name="_GoBack"/>
      <w:bookmarkEnd w:id="0"/>
    </w:p>
    <w:p w:rsidR="00D35812" w:rsidRDefault="00D35812">
      <w:pPr>
        <w:rPr>
          <w:b/>
        </w:rPr>
      </w:pPr>
      <w:r>
        <w:rPr>
          <w:b/>
        </w:rPr>
        <w:t>Para 2</w:t>
      </w:r>
    </w:p>
    <w:p w:rsidR="00D35812" w:rsidRPr="00D35812" w:rsidRDefault="00D35812">
      <w:r w:rsidRPr="00D35812">
        <w:rPr>
          <w:i/>
          <w:u w:val="single"/>
        </w:rPr>
        <w:t>Positief</w:t>
      </w:r>
      <w:r w:rsidRPr="00D35812">
        <w:t>=  lens dikker in het midden dan aan de rand</w:t>
      </w:r>
    </w:p>
    <w:p w:rsidR="00D35812" w:rsidRPr="00D35812" w:rsidRDefault="00D35812">
      <w:r w:rsidRPr="00D35812">
        <w:rPr>
          <w:i/>
          <w:u w:val="single"/>
        </w:rPr>
        <w:t>Negatief</w:t>
      </w:r>
      <w:r w:rsidRPr="00D35812">
        <w:t>= lens is in het midden dunner dan aan de rand</w:t>
      </w:r>
    </w:p>
    <w:p w:rsidR="00D35812" w:rsidRPr="00D35812" w:rsidRDefault="00D35812">
      <w:r w:rsidRPr="00D35812">
        <w:rPr>
          <w:i/>
          <w:u w:val="single"/>
        </w:rPr>
        <w:t>Convergerend</w:t>
      </w:r>
      <w:r w:rsidRPr="00D35812">
        <w:t>= na de lens kruisen de lijnen(stralen) elkaar   positieve lens gebeurd dit</w:t>
      </w:r>
    </w:p>
    <w:p w:rsidR="00D35812" w:rsidRPr="00D35812" w:rsidRDefault="00D35812">
      <w:r w:rsidRPr="00D35812">
        <w:rPr>
          <w:i/>
          <w:u w:val="single"/>
        </w:rPr>
        <w:t>Divergerend</w:t>
      </w:r>
      <w:r w:rsidRPr="00D35812">
        <w:t xml:space="preserve">= lijnen gaan na de lens van elkaar af </w:t>
      </w:r>
      <w:r w:rsidRPr="00D35812">
        <w:tab/>
        <w:t>negatieve lens gebeurd dit</w:t>
      </w:r>
    </w:p>
    <w:p w:rsidR="00D35812" w:rsidRPr="00D35812" w:rsidRDefault="00D35812"/>
    <w:p w:rsidR="00D35812" w:rsidRPr="00D35812" w:rsidRDefault="009E7338">
      <w:r w:rsidRPr="00D35812">
        <w:rPr>
          <w:noProof/>
          <w:lang w:eastAsia="nl-NL"/>
        </w:rPr>
        <w:drawing>
          <wp:anchor distT="0" distB="0" distL="114300" distR="114300" simplePos="0" relativeHeight="251658240" behindDoc="0" locked="0" layoutInCell="1" allowOverlap="1" wp14:anchorId="52816045" wp14:editId="48572B21">
            <wp:simplePos x="0" y="0"/>
            <wp:positionH relativeFrom="page">
              <wp:align>right</wp:align>
            </wp:positionH>
            <wp:positionV relativeFrom="paragraph">
              <wp:posOffset>148590</wp:posOffset>
            </wp:positionV>
            <wp:extent cx="1642745" cy="3251835"/>
            <wp:effectExtent l="0" t="4445" r="0" b="0"/>
            <wp:wrapSquare wrapText="bothSides"/>
            <wp:docPr id="1" name="Afbeelding 1" descr="C:\Users\Samsung Series 3\AppData\Local\Packages\microsoft.windowscommunicationsapps_8wekyb3d8bbwe\LocalState\LiveComm\1e75c2822e9f00c4\120712-0049\Att\200074c9\20150606_19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 Series 3\AppData\Local\Packages\microsoft.windowscommunicationsapps_8wekyb3d8bbwe\LocalState\LiveComm\1e75c2822e9f00c4\120712-0049\Att\200074c9\20150606_19332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4412" r="19672"/>
                    <a:stretch/>
                  </pic:blipFill>
                  <pic:spPr bwMode="auto">
                    <a:xfrm rot="5400000">
                      <a:off x="0" y="0"/>
                      <a:ext cx="1642745" cy="325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812" w:rsidRPr="00D35812">
        <w:t xml:space="preserve">Bij een fototoestel als de ontspanknop wordt ingedrukt gaat de sluiter even open. Het </w:t>
      </w:r>
      <w:r w:rsidR="00D35812" w:rsidRPr="00D35812">
        <w:rPr>
          <w:i/>
          <w:u w:val="single"/>
        </w:rPr>
        <w:t>diafragma</w:t>
      </w:r>
      <w:r w:rsidR="00D35812" w:rsidRPr="00D35812">
        <w:rPr>
          <w:u w:val="single"/>
        </w:rPr>
        <w:t xml:space="preserve"> </w:t>
      </w:r>
      <w:r w:rsidR="00D35812" w:rsidRPr="00D35812">
        <w:t>is een verstelbare opening die vlak voor de lens zit. Hoe verder het diafragma open staat des te meer ligt erin valt.</w:t>
      </w:r>
    </w:p>
    <w:p w:rsidR="00D35812" w:rsidRPr="00D35812" w:rsidRDefault="00D35812"/>
    <w:p w:rsidR="00D35812" w:rsidRPr="00D35812" w:rsidRDefault="00D35812" w:rsidP="00D35812">
      <w:pPr>
        <w:pStyle w:val="Geenafstand"/>
      </w:pPr>
      <w:r w:rsidRPr="00D35812">
        <w:t xml:space="preserve">De (positieve) lens van een fototoestel wordt het </w:t>
      </w:r>
      <w:r w:rsidRPr="00D35812">
        <w:rPr>
          <w:i/>
          <w:u w:val="single"/>
        </w:rPr>
        <w:t xml:space="preserve">objectief </w:t>
      </w:r>
      <w:r w:rsidRPr="00D35812">
        <w:t xml:space="preserve">genoemd. Dankzij die lens kun je beelden maken die scherp en lichtsterk zijn. </w:t>
      </w:r>
    </w:p>
    <w:p w:rsidR="00D35812" w:rsidRPr="00D35812" w:rsidRDefault="00D35812" w:rsidP="00D35812">
      <w:pPr>
        <w:pStyle w:val="Geenafstand"/>
      </w:pPr>
      <w:r w:rsidRPr="00D35812">
        <w:t>Vanuit elk punt van het voorwerp valt een divergent lichtbundel op de lens. De lens maakt van zo’n divergente lichtbundel een convergente lichtbundel.</w:t>
      </w:r>
    </w:p>
    <w:p w:rsidR="00D35812" w:rsidRPr="00D35812" w:rsidRDefault="00D35812" w:rsidP="00D35812">
      <w:pPr>
        <w:pStyle w:val="Geenafstand"/>
      </w:pPr>
    </w:p>
    <w:p w:rsidR="00D35812" w:rsidRPr="00D35812" w:rsidRDefault="00D35812" w:rsidP="00D35812">
      <w:pPr>
        <w:pStyle w:val="Geenafstand"/>
        <w:rPr>
          <w:sz w:val="24"/>
          <w:szCs w:val="24"/>
        </w:rPr>
      </w:pPr>
    </w:p>
    <w:p w:rsidR="00D35812" w:rsidRPr="00D35812" w:rsidRDefault="00D35812"/>
    <w:p w:rsidR="00D35812" w:rsidRDefault="00D35812"/>
    <w:p w:rsidR="00D35812" w:rsidRDefault="00D35812"/>
    <w:p w:rsidR="00D35812" w:rsidRDefault="00D35812"/>
    <w:p w:rsidR="00D35812" w:rsidRDefault="00D35812">
      <w:pPr>
        <w:rPr>
          <w:b/>
        </w:rPr>
      </w:pPr>
      <w:r>
        <w:rPr>
          <w:b/>
        </w:rPr>
        <w:t>Para 3</w:t>
      </w:r>
    </w:p>
    <w:p w:rsidR="009E7338" w:rsidRDefault="009E7338" w:rsidP="009E7338">
      <w:pPr>
        <w:pStyle w:val="Geenafstand"/>
      </w:pPr>
    </w:p>
    <w:p w:rsidR="009E7338" w:rsidRPr="009E7338" w:rsidRDefault="009E7338" w:rsidP="009E7338">
      <w:pPr>
        <w:pStyle w:val="Geenafstand"/>
        <w:rPr>
          <w:b/>
        </w:rPr>
      </w:pPr>
      <w:r>
        <w:rPr>
          <w:b/>
        </w:rPr>
        <w:t>Het brandpunt van een positieve lens</w:t>
      </w:r>
    </w:p>
    <w:p w:rsidR="009E7338" w:rsidRPr="009E7338" w:rsidRDefault="009E7338">
      <w:r w:rsidRPr="009E7338">
        <w:rPr>
          <w:noProof/>
          <w:lang w:eastAsia="nl-NL"/>
        </w:rPr>
        <w:drawing>
          <wp:anchor distT="0" distB="0" distL="114300" distR="114300" simplePos="0" relativeHeight="251661312" behindDoc="0" locked="0" layoutInCell="1" allowOverlap="1" wp14:anchorId="5F6C1210" wp14:editId="4FFDC647">
            <wp:simplePos x="0" y="0"/>
            <wp:positionH relativeFrom="column">
              <wp:posOffset>2795905</wp:posOffset>
            </wp:positionH>
            <wp:positionV relativeFrom="paragraph">
              <wp:posOffset>775335</wp:posOffset>
            </wp:positionV>
            <wp:extent cx="3508375" cy="1973580"/>
            <wp:effectExtent l="0" t="0" r="0" b="7620"/>
            <wp:wrapSquare wrapText="bothSides"/>
            <wp:docPr id="4" name="Afbeelding 4" descr="C:\Users\Samsung Series 3\AppData\Local\Packages\microsoft.windowscommunicationsapps_8wekyb3d8bbwe\LocalState\LiveComm\1e75c2822e9f00c4\120712-0049\Att\2000752e\20150607_17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 Series 3\AppData\Local\Packages\microsoft.windowscommunicationsapps_8wekyb3d8bbwe\LocalState\LiveComm\1e75c2822e9f00c4\120712-0049\Att\2000752e\20150607_1736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8375" cy="1973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 lens heeft een </w:t>
      </w:r>
      <w:r>
        <w:rPr>
          <w:i/>
          <w:u w:val="single"/>
        </w:rPr>
        <w:t>hoofdas</w:t>
      </w:r>
      <w:r>
        <w:t xml:space="preserve"> dat is de lijn die door het midden van de lens gaat. De lijn staat loodrecht op de lens. Het zonlicht valt op de hoofdas en op de bovenkant en onderkant van de lens waar het zonlicht na de lens bij elkaar komt heet het </w:t>
      </w:r>
      <w:r w:rsidRPr="009E7338">
        <w:rPr>
          <w:i/>
          <w:u w:val="single"/>
        </w:rPr>
        <w:t>brandpunt</w:t>
      </w:r>
      <w:r>
        <w:t xml:space="preserve"> ook wel f. de afstand vanaf het midden van de lens naar het brandpunt heet </w:t>
      </w:r>
      <w:r>
        <w:rPr>
          <w:i/>
          <w:u w:val="single"/>
        </w:rPr>
        <w:t xml:space="preserve">brandpuntsafstand </w:t>
      </w:r>
      <w:r>
        <w:t xml:space="preserve"> ook wel F. hoe kleiner de brandpuntsafstand hoe sterker de lens is. De afstand bepaalt hoe sterk de lens is.</w:t>
      </w:r>
      <w:r w:rsidRPr="009E7338">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35812" w:rsidRDefault="00D35812">
      <w:pPr>
        <w:rPr>
          <w:b/>
        </w:rPr>
      </w:pPr>
    </w:p>
    <w:p w:rsidR="00EE1F82" w:rsidRDefault="00EE1F82">
      <w:pPr>
        <w:rPr>
          <w:b/>
        </w:rPr>
      </w:pPr>
    </w:p>
    <w:p w:rsidR="00EE1F82" w:rsidRDefault="00EE1F82">
      <w:pPr>
        <w:rPr>
          <w:b/>
        </w:rPr>
      </w:pPr>
    </w:p>
    <w:p w:rsidR="00EE1F82" w:rsidRDefault="00EE1F82">
      <w:pPr>
        <w:rPr>
          <w:b/>
        </w:rPr>
      </w:pPr>
    </w:p>
    <w:p w:rsidR="00EE1F82" w:rsidRDefault="00EE1F82">
      <w:pPr>
        <w:rPr>
          <w:b/>
        </w:rPr>
      </w:pPr>
    </w:p>
    <w:p w:rsidR="00EE1F82" w:rsidRDefault="00EE1F82">
      <w:pPr>
        <w:rPr>
          <w:b/>
        </w:rPr>
      </w:pPr>
    </w:p>
    <w:p w:rsidR="009E7338" w:rsidRPr="009E7338" w:rsidRDefault="009E7338" w:rsidP="009E7338">
      <w:pPr>
        <w:rPr>
          <w:b/>
        </w:rPr>
      </w:pPr>
      <w:r w:rsidRPr="009E7338">
        <w:rPr>
          <w:b/>
        </w:rPr>
        <w:lastRenderedPageBreak/>
        <w:t>De lenzenformule</w:t>
      </w:r>
    </w:p>
    <w:p w:rsidR="009E7338" w:rsidRDefault="009E7338" w:rsidP="009E7338">
      <w:pPr>
        <w:pStyle w:val="Geenafstand"/>
        <w:rPr>
          <w:i/>
          <w:u w:val="single"/>
        </w:rPr>
      </w:pPr>
      <w:r>
        <w:t xml:space="preserve">De afstand tussen de lens en het voorwerp heet de </w:t>
      </w:r>
      <w:r w:rsidRPr="009E7338">
        <w:rPr>
          <w:i/>
          <w:u w:val="single"/>
        </w:rPr>
        <w:t xml:space="preserve">voorwerpsafstand </w:t>
      </w:r>
      <w:r>
        <w:rPr>
          <w:i/>
          <w:u w:val="single"/>
        </w:rPr>
        <w:t xml:space="preserve"> </w:t>
      </w:r>
      <w:r w:rsidRPr="009E7338">
        <w:rPr>
          <w:i/>
          <w:u w:val="single"/>
        </w:rPr>
        <w:t>v</w:t>
      </w:r>
    </w:p>
    <w:p w:rsidR="009E7338" w:rsidRPr="009E7338" w:rsidRDefault="009E7338" w:rsidP="009E7338">
      <w:pPr>
        <w:pStyle w:val="Geenafstand"/>
      </w:pPr>
      <w:r>
        <w:t xml:space="preserve">De afstand tussen de lens en het scherpe beeld wordt de </w:t>
      </w:r>
      <w:r w:rsidRPr="009E7338">
        <w:rPr>
          <w:i/>
          <w:u w:val="single"/>
        </w:rPr>
        <w:t>beeldafstand  b</w:t>
      </w:r>
      <w:r>
        <w:t xml:space="preserve"> genoemd</w:t>
      </w:r>
    </w:p>
    <w:p w:rsidR="009E7338" w:rsidRDefault="004575B0" w:rsidP="009E7338">
      <w:r>
        <w:t>De afstand van de lens naar het brandpunt is f</w:t>
      </w:r>
    </w:p>
    <w:p w:rsidR="004575B0" w:rsidRDefault="004575B0" w:rsidP="004575B0">
      <w:pPr>
        <w:pStyle w:val="Geenafstand"/>
      </w:pPr>
      <w:r>
        <w:t xml:space="preserve"> 1      1</w:t>
      </w:r>
      <w:r>
        <w:tab/>
        <w:t xml:space="preserve">   1</w:t>
      </w:r>
    </w:p>
    <w:p w:rsidR="004575B0" w:rsidRDefault="004575B0" w:rsidP="004575B0">
      <w:pPr>
        <w:pStyle w:val="Geenafstand"/>
      </w:pPr>
      <w:r>
        <w:t>--- + --- = ---</w:t>
      </w:r>
    </w:p>
    <w:p w:rsidR="004575B0" w:rsidRPr="009E7338" w:rsidRDefault="004575B0" w:rsidP="004575B0">
      <w:pPr>
        <w:pStyle w:val="Geenafstand"/>
      </w:pPr>
      <w:r>
        <w:t xml:space="preserve"> V      b      f</w:t>
      </w:r>
    </w:p>
    <w:p w:rsidR="0097506F" w:rsidRDefault="0097506F" w:rsidP="0097506F">
      <w:pPr>
        <w:pStyle w:val="Geenafstand"/>
      </w:pPr>
      <w:r>
        <w:t>Omrekenen</w:t>
      </w:r>
    </w:p>
    <w:p w:rsidR="0097506F" w:rsidRPr="0097506F" w:rsidRDefault="0097506F" w:rsidP="0097506F">
      <w:pPr>
        <w:pStyle w:val="Geenafstand"/>
      </w:pPr>
      <w:r>
        <w:t xml:space="preserve"> 1     1      1</w:t>
      </w:r>
    </w:p>
    <w:p w:rsidR="00EE1F82" w:rsidRDefault="0097506F" w:rsidP="0097506F">
      <w:pPr>
        <w:pStyle w:val="Geenafstand"/>
      </w:pPr>
      <w:r>
        <w:t xml:space="preserve">--- </w:t>
      </w:r>
      <w:r w:rsidRPr="0097506F">
        <w:rPr>
          <w:b/>
        </w:rPr>
        <w:t>-</w:t>
      </w:r>
      <w:r>
        <w:rPr>
          <w:b/>
        </w:rPr>
        <w:t xml:space="preserve"> --- = ---</w:t>
      </w:r>
    </w:p>
    <w:p w:rsidR="0097506F" w:rsidRDefault="0097506F" w:rsidP="0097506F">
      <w:pPr>
        <w:pStyle w:val="Geenafstand"/>
      </w:pPr>
      <w:r>
        <w:t xml:space="preserve"> F      v      b</w:t>
      </w:r>
    </w:p>
    <w:p w:rsidR="0097506F" w:rsidRDefault="0097506F" w:rsidP="0097506F">
      <w:pPr>
        <w:pStyle w:val="Geenafstand"/>
      </w:pPr>
      <w:r>
        <w:t>omrekenen</w:t>
      </w:r>
    </w:p>
    <w:p w:rsidR="0097506F" w:rsidRDefault="0097506F" w:rsidP="0097506F">
      <w:pPr>
        <w:pStyle w:val="Geenafstand"/>
      </w:pPr>
      <w:r>
        <w:t xml:space="preserve"> 1     1      1</w:t>
      </w:r>
    </w:p>
    <w:p w:rsidR="00EE1F82" w:rsidRDefault="0097506F" w:rsidP="0097506F">
      <w:pPr>
        <w:pStyle w:val="Geenafstand"/>
      </w:pPr>
      <w:r>
        <w:t>--- - --- = ---</w:t>
      </w:r>
    </w:p>
    <w:p w:rsidR="0097506F" w:rsidRDefault="0097506F" w:rsidP="0097506F">
      <w:pPr>
        <w:pStyle w:val="Geenafstand"/>
      </w:pPr>
      <w:r>
        <w:t xml:space="preserve"> F      b      v</w:t>
      </w:r>
    </w:p>
    <w:p w:rsidR="00EE1F82" w:rsidRDefault="00EE1F82">
      <w:pPr>
        <w:rPr>
          <w:b/>
        </w:rPr>
      </w:pPr>
    </w:p>
    <w:p w:rsidR="00EE1F82" w:rsidRDefault="00EE1F82">
      <w:pPr>
        <w:rPr>
          <w:b/>
        </w:rPr>
      </w:pPr>
    </w:p>
    <w:p w:rsidR="00EE1F82" w:rsidRDefault="00EE1F82">
      <w:pPr>
        <w:rPr>
          <w:b/>
        </w:rPr>
      </w:pPr>
      <w:r>
        <w:rPr>
          <w:b/>
        </w:rPr>
        <w:t>Para 4</w:t>
      </w:r>
    </w:p>
    <w:p w:rsidR="00A75979" w:rsidRDefault="00A75979" w:rsidP="00A75979">
      <w:pPr>
        <w:pStyle w:val="Lijstalinea"/>
        <w:numPr>
          <w:ilvl w:val="0"/>
          <w:numId w:val="1"/>
        </w:numPr>
      </w:pPr>
      <w:r>
        <w:t xml:space="preserve"> teken de hoofdas en de beide brandpunten (meestal zijn die al getekend)</w:t>
      </w:r>
    </w:p>
    <w:p w:rsidR="00A75979" w:rsidRDefault="00A75979" w:rsidP="00A75979">
      <w:pPr>
        <w:pStyle w:val="Lijstalinea"/>
        <w:numPr>
          <w:ilvl w:val="0"/>
          <w:numId w:val="1"/>
        </w:numPr>
      </w:pPr>
      <w:r>
        <w:t>Geef in de tekening de twee uiterste punten van het voorwerp aan. Noem deze punten L1 en L2.</w:t>
      </w:r>
    </w:p>
    <w:p w:rsidR="00A75979" w:rsidRDefault="00A75979" w:rsidP="00A75979">
      <w:pPr>
        <w:pStyle w:val="Lijstalinea"/>
        <w:numPr>
          <w:ilvl w:val="0"/>
          <w:numId w:val="1"/>
        </w:numPr>
      </w:pPr>
      <w:r>
        <w:t>Bepaal met behulp van de constructiestralen de plaats van de beide beeldpunten. Het beeldpunt L1 noem je B1 en het beeld punt L2 noem je B2.</w:t>
      </w:r>
    </w:p>
    <w:p w:rsidR="00A75979" w:rsidRDefault="00D82A41" w:rsidP="00A75979">
      <w:pPr>
        <w:pStyle w:val="Lijstalinea"/>
        <w:numPr>
          <w:ilvl w:val="0"/>
          <w:numId w:val="1"/>
        </w:numPr>
      </w:pPr>
      <w:r w:rsidRPr="00A75979">
        <w:rPr>
          <w:noProof/>
          <w:lang w:eastAsia="nl-NL"/>
        </w:rPr>
        <w:drawing>
          <wp:anchor distT="0" distB="0" distL="114300" distR="114300" simplePos="0" relativeHeight="251659264" behindDoc="0" locked="0" layoutInCell="1" allowOverlap="1" wp14:anchorId="3298A899" wp14:editId="2588BE90">
            <wp:simplePos x="0" y="0"/>
            <wp:positionH relativeFrom="margin">
              <wp:posOffset>52705</wp:posOffset>
            </wp:positionH>
            <wp:positionV relativeFrom="paragraph">
              <wp:posOffset>427355</wp:posOffset>
            </wp:positionV>
            <wp:extent cx="5527040" cy="1743075"/>
            <wp:effectExtent l="0" t="0" r="0" b="9525"/>
            <wp:wrapSquare wrapText="bothSides"/>
            <wp:docPr id="2" name="Afbeelding 2" descr="C:\Users\Samsung Series 3\AppData\Local\Packages\microsoft.windowscommunicationsapps_8wekyb3d8bbwe\LocalState\LiveComm\1e75c2822e9f00c4\120712-0049\Att\200074ca\20150606_19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 Series 3\AppData\Local\Packages\microsoft.windowscommunicationsapps_8wekyb3d8bbwe\LocalState\LiveComm\1e75c2822e9f00c4\120712-0049\Att\200074ca\20150606_1949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1" t="30435" b="13527"/>
                    <a:stretch/>
                  </pic:blipFill>
                  <pic:spPr bwMode="auto">
                    <a:xfrm>
                      <a:off x="0" y="0"/>
                      <a:ext cx="5527040"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979">
        <w:t>Teken het beeld tussen B1 en B2</w:t>
      </w:r>
    </w:p>
    <w:p w:rsidR="00A75979" w:rsidRDefault="00A75979" w:rsidP="00A75979">
      <w:pPr>
        <w:rPr>
          <w:noProof/>
          <w:lang w:eastAsia="nl-NL"/>
        </w:rPr>
      </w:pPr>
    </w:p>
    <w:p w:rsidR="00A75979" w:rsidRDefault="00A75979" w:rsidP="00A75979"/>
    <w:p w:rsidR="00A75979" w:rsidRDefault="00A75979" w:rsidP="00A75979">
      <w:r>
        <w:t>Het voorwerp</w:t>
      </w:r>
      <w:r w:rsidR="00D82A41">
        <w:t xml:space="preserve"> wat er uit komt</w:t>
      </w:r>
      <w:r>
        <w:t xml:space="preserve"> ligt altijd op de kop.</w:t>
      </w:r>
    </w:p>
    <w:p w:rsidR="00D82A41" w:rsidRDefault="00D82A41" w:rsidP="00A75979"/>
    <w:p w:rsidR="00D82A41" w:rsidRDefault="00D82A41" w:rsidP="00D82A41">
      <w:pPr>
        <w:pStyle w:val="Geenafstand"/>
      </w:pPr>
      <w:r>
        <w:t>Als je de afmetingen van het voorwerp en het beeld hebt heb je daar een formule voor:</w:t>
      </w:r>
    </w:p>
    <w:p w:rsidR="00D82A41" w:rsidRDefault="00D82A41" w:rsidP="00D82A41">
      <w:pPr>
        <w:pStyle w:val="Geenafstand"/>
      </w:pPr>
    </w:p>
    <w:p w:rsidR="00D82A41" w:rsidRDefault="00D82A41" w:rsidP="00D82A41">
      <w:pPr>
        <w:pStyle w:val="Geenafstand"/>
      </w:pPr>
      <w:r>
        <w:t xml:space="preserve">      Lengte beeld</w:t>
      </w:r>
    </w:p>
    <w:p w:rsidR="00D82A41" w:rsidRDefault="00D82A41" w:rsidP="00D82A41">
      <w:pPr>
        <w:pStyle w:val="Geenafstand"/>
      </w:pPr>
      <w:r>
        <w:t>N=-------------------</w:t>
      </w:r>
    </w:p>
    <w:p w:rsidR="00A75979" w:rsidRDefault="00D82A41" w:rsidP="00A75979">
      <w:r>
        <w:t xml:space="preserve">      Lengte voorwerp</w:t>
      </w:r>
    </w:p>
    <w:p w:rsidR="00D82A41" w:rsidRDefault="00D82A41" w:rsidP="00D82A41">
      <w:pPr>
        <w:pStyle w:val="Geenafstand"/>
      </w:pPr>
      <w:r>
        <w:lastRenderedPageBreak/>
        <w:t>Beeld groter dan voorwerp dan is N groter dan 1</w:t>
      </w:r>
    </w:p>
    <w:p w:rsidR="00D82A41" w:rsidRDefault="00D82A41" w:rsidP="00D82A41">
      <w:pPr>
        <w:pStyle w:val="Geenafstand"/>
      </w:pPr>
      <w:r>
        <w:t>Beeld kleiner dan voorwerp dan is N kleiner dan 1</w:t>
      </w:r>
    </w:p>
    <w:p w:rsidR="00D82A41" w:rsidRDefault="00D82A41" w:rsidP="00D82A41">
      <w:pPr>
        <w:pStyle w:val="Geenafstand"/>
      </w:pPr>
    </w:p>
    <w:p w:rsidR="00D82A41" w:rsidRDefault="00D82A41" w:rsidP="00D82A41">
      <w:pPr>
        <w:pStyle w:val="Geenafstand"/>
        <w:rPr>
          <w:i/>
        </w:rPr>
      </w:pPr>
      <w:r>
        <w:rPr>
          <w:i/>
        </w:rPr>
        <w:t>Voorbeeld</w:t>
      </w:r>
    </w:p>
    <w:p w:rsidR="00D82A41" w:rsidRDefault="00D82A41" w:rsidP="00D82A41">
      <w:pPr>
        <w:pStyle w:val="Geenafstand"/>
      </w:pPr>
      <w:r>
        <w:t xml:space="preserve">Baukje fotografeert Jannie met haar mobieltje. Jannie is 1,60 m lang. Op de chip is ze 8 mm lang </w:t>
      </w:r>
    </w:p>
    <w:p w:rsidR="00D82A41" w:rsidRDefault="00D82A41" w:rsidP="00D82A41">
      <w:pPr>
        <w:pStyle w:val="Geenafstand"/>
      </w:pPr>
    </w:p>
    <w:p w:rsidR="00D82A41" w:rsidRDefault="00D82A41" w:rsidP="00D82A41">
      <w:pPr>
        <w:pStyle w:val="Geenafstand"/>
      </w:pPr>
      <w:r>
        <w:t>Je moet 8 mm wel in cm omzetten. En 1,60 in cm.</w:t>
      </w:r>
    </w:p>
    <w:p w:rsidR="00D82A41" w:rsidRDefault="00D82A41" w:rsidP="00D82A41">
      <w:pPr>
        <w:pStyle w:val="Geenafstand"/>
      </w:pPr>
    </w:p>
    <w:p w:rsidR="00D82A41" w:rsidRDefault="00D82A41" w:rsidP="00D82A41">
      <w:pPr>
        <w:pStyle w:val="Geenafstand"/>
      </w:pPr>
      <w:r>
        <w:t>0,80</w:t>
      </w:r>
      <w:r w:rsidR="00845D75" w:rsidRPr="00845D75">
        <w:t xml:space="preserve">                                                                </w:t>
      </w:r>
      <w:r w:rsidR="00845D75">
        <w:tab/>
      </w:r>
      <w:r w:rsidR="00845D75" w:rsidRPr="00845D75">
        <w:t>hier kan je hem bij toepassen bij dit soort dingen</w:t>
      </w:r>
    </w:p>
    <w:p w:rsidR="00D82A41" w:rsidRDefault="00845D75" w:rsidP="00D82A41">
      <w:pPr>
        <w:pStyle w:val="Geenafstand"/>
      </w:pPr>
      <w:r w:rsidRPr="00D82A41">
        <w:rPr>
          <w:noProof/>
          <w:lang w:eastAsia="nl-NL"/>
        </w:rPr>
        <w:drawing>
          <wp:anchor distT="0" distB="0" distL="114300" distR="114300" simplePos="0" relativeHeight="251660288" behindDoc="0" locked="0" layoutInCell="1" allowOverlap="1" wp14:anchorId="2A073304" wp14:editId="713CEC94">
            <wp:simplePos x="0" y="0"/>
            <wp:positionH relativeFrom="column">
              <wp:posOffset>2662555</wp:posOffset>
            </wp:positionH>
            <wp:positionV relativeFrom="paragraph">
              <wp:posOffset>80010</wp:posOffset>
            </wp:positionV>
            <wp:extent cx="3009900" cy="1692910"/>
            <wp:effectExtent l="0" t="0" r="0" b="2540"/>
            <wp:wrapSquare wrapText="bothSides"/>
            <wp:docPr id="3" name="Afbeelding 3" descr="C:\Users\Samsung Series 3\AppData\Local\Packages\microsoft.windowscommunicationsapps_8wekyb3d8bbwe\LocalState\LiveComm\1e75c2822e9f00c4\120712-0049\Att\200074cb\20150606_20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 Series 3\AppData\Local\Packages\microsoft.windowscommunicationsapps_8wekyb3d8bbwe\LocalState\LiveComm\1e75c2822e9f00c4\120712-0049\Att\200074cb\20150606_2008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41">
        <w:t xml:space="preserve">--------=0,005 </w:t>
      </w:r>
      <w:r>
        <w:t xml:space="preserve">       </w:t>
      </w:r>
    </w:p>
    <w:p w:rsidR="00D82A41" w:rsidRDefault="00D82A41" w:rsidP="00D82A41">
      <w:pPr>
        <w:pStyle w:val="Geenafstand"/>
      </w:pPr>
      <w:r>
        <w:t>160</w:t>
      </w:r>
    </w:p>
    <w:p w:rsidR="00D82A41" w:rsidRDefault="00D82A41" w:rsidP="00D82A41">
      <w:pPr>
        <w:pStyle w:val="Geenafstand"/>
      </w:pPr>
    </w:p>
    <w:p w:rsidR="00D82A41" w:rsidRDefault="00D82A41" w:rsidP="00D82A41">
      <w:pPr>
        <w:pStyle w:val="Geenafstand"/>
      </w:pPr>
      <w:r>
        <w:t xml:space="preserve">Formule in kort:                                                                </w:t>
      </w:r>
    </w:p>
    <w:p w:rsidR="00D82A41" w:rsidRDefault="00D82A41" w:rsidP="00D82A41">
      <w:pPr>
        <w:pStyle w:val="Geenafstand"/>
      </w:pPr>
      <w:r>
        <w:t xml:space="preserve">        b</w:t>
      </w:r>
    </w:p>
    <w:p w:rsidR="00D82A41" w:rsidRDefault="00D82A41" w:rsidP="00D82A41">
      <w:pPr>
        <w:pStyle w:val="Geenafstand"/>
      </w:pPr>
      <w:r>
        <w:t>N=------</w:t>
      </w:r>
    </w:p>
    <w:p w:rsidR="00D82A41" w:rsidRDefault="00D82A41" w:rsidP="00D82A41">
      <w:pPr>
        <w:pStyle w:val="Geenafstand"/>
      </w:pPr>
      <w:r>
        <w:t xml:space="preserve">        V</w:t>
      </w:r>
    </w:p>
    <w:p w:rsidR="00D82A41" w:rsidRPr="00D82A41" w:rsidRDefault="00D82A41" w:rsidP="00D82A41">
      <w:pPr>
        <w:pStyle w:val="Geenafstand"/>
      </w:pPr>
    </w:p>
    <w:sectPr w:rsidR="00D82A41" w:rsidRPr="00D8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F5B"/>
    <w:multiLevelType w:val="hybridMultilevel"/>
    <w:tmpl w:val="E676E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12"/>
    <w:rsid w:val="00010731"/>
    <w:rsid w:val="00043042"/>
    <w:rsid w:val="00045F91"/>
    <w:rsid w:val="000524BA"/>
    <w:rsid w:val="00055F93"/>
    <w:rsid w:val="00080E33"/>
    <w:rsid w:val="00082500"/>
    <w:rsid w:val="000870BF"/>
    <w:rsid w:val="00092E67"/>
    <w:rsid w:val="000A6869"/>
    <w:rsid w:val="000A7AA8"/>
    <w:rsid w:val="000B054F"/>
    <w:rsid w:val="000B2BA1"/>
    <w:rsid w:val="000B57A9"/>
    <w:rsid w:val="000B59A1"/>
    <w:rsid w:val="000C430D"/>
    <w:rsid w:val="000C4BF1"/>
    <w:rsid w:val="000D378E"/>
    <w:rsid w:val="000E2570"/>
    <w:rsid w:val="000E32F5"/>
    <w:rsid w:val="000E33D6"/>
    <w:rsid w:val="000E5BE1"/>
    <w:rsid w:val="000F11C0"/>
    <w:rsid w:val="000F3B61"/>
    <w:rsid w:val="000F7317"/>
    <w:rsid w:val="00104BC5"/>
    <w:rsid w:val="00107B6D"/>
    <w:rsid w:val="00126E3E"/>
    <w:rsid w:val="00141093"/>
    <w:rsid w:val="00144BE3"/>
    <w:rsid w:val="001712EA"/>
    <w:rsid w:val="0017389E"/>
    <w:rsid w:val="00173FC1"/>
    <w:rsid w:val="001813EA"/>
    <w:rsid w:val="001A150E"/>
    <w:rsid w:val="001B319C"/>
    <w:rsid w:val="001B55C0"/>
    <w:rsid w:val="001C39B0"/>
    <w:rsid w:val="001D0EC5"/>
    <w:rsid w:val="001D71B9"/>
    <w:rsid w:val="0020613E"/>
    <w:rsid w:val="002135EF"/>
    <w:rsid w:val="00223FDD"/>
    <w:rsid w:val="0022471F"/>
    <w:rsid w:val="00226271"/>
    <w:rsid w:val="00235C3F"/>
    <w:rsid w:val="00250C10"/>
    <w:rsid w:val="00273709"/>
    <w:rsid w:val="00275756"/>
    <w:rsid w:val="002802FC"/>
    <w:rsid w:val="00285A6C"/>
    <w:rsid w:val="0029131E"/>
    <w:rsid w:val="00295C70"/>
    <w:rsid w:val="002A2E1B"/>
    <w:rsid w:val="002A2EC3"/>
    <w:rsid w:val="002A4CB8"/>
    <w:rsid w:val="002B2B37"/>
    <w:rsid w:val="002B2F50"/>
    <w:rsid w:val="002B339E"/>
    <w:rsid w:val="002B7A8E"/>
    <w:rsid w:val="002C2861"/>
    <w:rsid w:val="002D0F02"/>
    <w:rsid w:val="00302F5C"/>
    <w:rsid w:val="003038BA"/>
    <w:rsid w:val="00310938"/>
    <w:rsid w:val="00316D3F"/>
    <w:rsid w:val="0032152D"/>
    <w:rsid w:val="00331B74"/>
    <w:rsid w:val="00354E20"/>
    <w:rsid w:val="003560B3"/>
    <w:rsid w:val="003672A8"/>
    <w:rsid w:val="00370779"/>
    <w:rsid w:val="003749BA"/>
    <w:rsid w:val="0038073C"/>
    <w:rsid w:val="00381763"/>
    <w:rsid w:val="003A55AF"/>
    <w:rsid w:val="003B5A2F"/>
    <w:rsid w:val="003C0837"/>
    <w:rsid w:val="003C2952"/>
    <w:rsid w:val="003C3F33"/>
    <w:rsid w:val="003C7719"/>
    <w:rsid w:val="003E347B"/>
    <w:rsid w:val="003F56AD"/>
    <w:rsid w:val="00404B52"/>
    <w:rsid w:val="00407784"/>
    <w:rsid w:val="00410C4C"/>
    <w:rsid w:val="00436A9B"/>
    <w:rsid w:val="00436D84"/>
    <w:rsid w:val="00437AFF"/>
    <w:rsid w:val="00455488"/>
    <w:rsid w:val="004575B0"/>
    <w:rsid w:val="00457F7C"/>
    <w:rsid w:val="00466E7F"/>
    <w:rsid w:val="00467B18"/>
    <w:rsid w:val="004714CC"/>
    <w:rsid w:val="004754D5"/>
    <w:rsid w:val="0047648A"/>
    <w:rsid w:val="0048064F"/>
    <w:rsid w:val="00482570"/>
    <w:rsid w:val="004917C1"/>
    <w:rsid w:val="0049792B"/>
    <w:rsid w:val="004B6684"/>
    <w:rsid w:val="004C0435"/>
    <w:rsid w:val="004D22BD"/>
    <w:rsid w:val="004E5EFA"/>
    <w:rsid w:val="004E682A"/>
    <w:rsid w:val="0051516E"/>
    <w:rsid w:val="00524201"/>
    <w:rsid w:val="00534230"/>
    <w:rsid w:val="005344C3"/>
    <w:rsid w:val="0054429E"/>
    <w:rsid w:val="00544BAB"/>
    <w:rsid w:val="00550B84"/>
    <w:rsid w:val="00555CE5"/>
    <w:rsid w:val="005752D5"/>
    <w:rsid w:val="00576F63"/>
    <w:rsid w:val="005862FA"/>
    <w:rsid w:val="005876DF"/>
    <w:rsid w:val="005B16F3"/>
    <w:rsid w:val="005B3FEE"/>
    <w:rsid w:val="005B513F"/>
    <w:rsid w:val="005B6471"/>
    <w:rsid w:val="005B7763"/>
    <w:rsid w:val="005D1523"/>
    <w:rsid w:val="005D1D42"/>
    <w:rsid w:val="005D4B8D"/>
    <w:rsid w:val="005F617D"/>
    <w:rsid w:val="005F7C86"/>
    <w:rsid w:val="0060183D"/>
    <w:rsid w:val="00605758"/>
    <w:rsid w:val="006133FB"/>
    <w:rsid w:val="006159A9"/>
    <w:rsid w:val="0062408C"/>
    <w:rsid w:val="006328F9"/>
    <w:rsid w:val="006332E7"/>
    <w:rsid w:val="00647BD3"/>
    <w:rsid w:val="006528A2"/>
    <w:rsid w:val="00652DEE"/>
    <w:rsid w:val="00653E79"/>
    <w:rsid w:val="00675AF7"/>
    <w:rsid w:val="00686CA3"/>
    <w:rsid w:val="006931CD"/>
    <w:rsid w:val="00696503"/>
    <w:rsid w:val="006A027E"/>
    <w:rsid w:val="006A131E"/>
    <w:rsid w:val="006A552C"/>
    <w:rsid w:val="006C44F7"/>
    <w:rsid w:val="006E2500"/>
    <w:rsid w:val="006E5D94"/>
    <w:rsid w:val="006F5188"/>
    <w:rsid w:val="006F6407"/>
    <w:rsid w:val="007077DB"/>
    <w:rsid w:val="00710FA5"/>
    <w:rsid w:val="00721F13"/>
    <w:rsid w:val="00726517"/>
    <w:rsid w:val="00733D44"/>
    <w:rsid w:val="0073421C"/>
    <w:rsid w:val="00754673"/>
    <w:rsid w:val="00760C19"/>
    <w:rsid w:val="00767113"/>
    <w:rsid w:val="0077396B"/>
    <w:rsid w:val="00782E79"/>
    <w:rsid w:val="007903B8"/>
    <w:rsid w:val="00794EBF"/>
    <w:rsid w:val="007965E5"/>
    <w:rsid w:val="007A2ECB"/>
    <w:rsid w:val="007A3B02"/>
    <w:rsid w:val="007A74EA"/>
    <w:rsid w:val="007C1E17"/>
    <w:rsid w:val="007D171E"/>
    <w:rsid w:val="007D32DC"/>
    <w:rsid w:val="007D537A"/>
    <w:rsid w:val="007F11AE"/>
    <w:rsid w:val="007F1309"/>
    <w:rsid w:val="0080499A"/>
    <w:rsid w:val="00804E5C"/>
    <w:rsid w:val="008079AD"/>
    <w:rsid w:val="008362DC"/>
    <w:rsid w:val="00845D75"/>
    <w:rsid w:val="00856988"/>
    <w:rsid w:val="00861C60"/>
    <w:rsid w:val="008625DA"/>
    <w:rsid w:val="00867814"/>
    <w:rsid w:val="00892A76"/>
    <w:rsid w:val="008B05D6"/>
    <w:rsid w:val="008C2E73"/>
    <w:rsid w:val="008D388A"/>
    <w:rsid w:val="008D766B"/>
    <w:rsid w:val="00900AF4"/>
    <w:rsid w:val="0091659D"/>
    <w:rsid w:val="00922CAC"/>
    <w:rsid w:val="00940E8D"/>
    <w:rsid w:val="0094657E"/>
    <w:rsid w:val="009712C9"/>
    <w:rsid w:val="009722FF"/>
    <w:rsid w:val="0097506F"/>
    <w:rsid w:val="00987345"/>
    <w:rsid w:val="00991486"/>
    <w:rsid w:val="009A59DD"/>
    <w:rsid w:val="009A6A27"/>
    <w:rsid w:val="009B6347"/>
    <w:rsid w:val="009C5E83"/>
    <w:rsid w:val="009C7C98"/>
    <w:rsid w:val="009D1CD3"/>
    <w:rsid w:val="009D62F9"/>
    <w:rsid w:val="009E2189"/>
    <w:rsid w:val="009E2949"/>
    <w:rsid w:val="009E7338"/>
    <w:rsid w:val="009F19AC"/>
    <w:rsid w:val="009F701B"/>
    <w:rsid w:val="00A01FD8"/>
    <w:rsid w:val="00A2660B"/>
    <w:rsid w:val="00A35290"/>
    <w:rsid w:val="00A400C8"/>
    <w:rsid w:val="00A4138F"/>
    <w:rsid w:val="00A46AC7"/>
    <w:rsid w:val="00A476FC"/>
    <w:rsid w:val="00A6588E"/>
    <w:rsid w:val="00A66192"/>
    <w:rsid w:val="00A7135D"/>
    <w:rsid w:val="00A75979"/>
    <w:rsid w:val="00A77DDB"/>
    <w:rsid w:val="00A9747A"/>
    <w:rsid w:val="00AA128F"/>
    <w:rsid w:val="00AA2D21"/>
    <w:rsid w:val="00AB11EE"/>
    <w:rsid w:val="00AB6CD6"/>
    <w:rsid w:val="00AD2B1C"/>
    <w:rsid w:val="00AD66D9"/>
    <w:rsid w:val="00AD6E61"/>
    <w:rsid w:val="00AF5D6F"/>
    <w:rsid w:val="00AF7A36"/>
    <w:rsid w:val="00B01E43"/>
    <w:rsid w:val="00B24ABB"/>
    <w:rsid w:val="00B27D6D"/>
    <w:rsid w:val="00B31624"/>
    <w:rsid w:val="00B40535"/>
    <w:rsid w:val="00B411B5"/>
    <w:rsid w:val="00B560D8"/>
    <w:rsid w:val="00B71703"/>
    <w:rsid w:val="00B73503"/>
    <w:rsid w:val="00B75914"/>
    <w:rsid w:val="00B91F94"/>
    <w:rsid w:val="00B94853"/>
    <w:rsid w:val="00B95050"/>
    <w:rsid w:val="00BA1FB2"/>
    <w:rsid w:val="00BB70C8"/>
    <w:rsid w:val="00BC7B2D"/>
    <w:rsid w:val="00BD791D"/>
    <w:rsid w:val="00C0186F"/>
    <w:rsid w:val="00C034FD"/>
    <w:rsid w:val="00C24297"/>
    <w:rsid w:val="00C4699B"/>
    <w:rsid w:val="00C60FFB"/>
    <w:rsid w:val="00C71FA1"/>
    <w:rsid w:val="00C7421F"/>
    <w:rsid w:val="00C82DD5"/>
    <w:rsid w:val="00C863A5"/>
    <w:rsid w:val="00C90563"/>
    <w:rsid w:val="00C90703"/>
    <w:rsid w:val="00C952B5"/>
    <w:rsid w:val="00CA416E"/>
    <w:rsid w:val="00CB0327"/>
    <w:rsid w:val="00CB4B79"/>
    <w:rsid w:val="00CC2557"/>
    <w:rsid w:val="00CF085D"/>
    <w:rsid w:val="00CF2E9C"/>
    <w:rsid w:val="00D036E8"/>
    <w:rsid w:val="00D04369"/>
    <w:rsid w:val="00D04C23"/>
    <w:rsid w:val="00D065D0"/>
    <w:rsid w:val="00D1714E"/>
    <w:rsid w:val="00D35812"/>
    <w:rsid w:val="00D43B07"/>
    <w:rsid w:val="00D44422"/>
    <w:rsid w:val="00D82A41"/>
    <w:rsid w:val="00D84D2B"/>
    <w:rsid w:val="00D95AA4"/>
    <w:rsid w:val="00DA6A98"/>
    <w:rsid w:val="00DA7450"/>
    <w:rsid w:val="00DB097F"/>
    <w:rsid w:val="00DC0FF8"/>
    <w:rsid w:val="00DC1450"/>
    <w:rsid w:val="00DD32C4"/>
    <w:rsid w:val="00DD4F07"/>
    <w:rsid w:val="00DE110C"/>
    <w:rsid w:val="00DF3B6E"/>
    <w:rsid w:val="00DF738F"/>
    <w:rsid w:val="00E01626"/>
    <w:rsid w:val="00E174A4"/>
    <w:rsid w:val="00E221D6"/>
    <w:rsid w:val="00E22CAA"/>
    <w:rsid w:val="00E2789D"/>
    <w:rsid w:val="00E2794E"/>
    <w:rsid w:val="00E47D72"/>
    <w:rsid w:val="00E51CCD"/>
    <w:rsid w:val="00E64844"/>
    <w:rsid w:val="00E71972"/>
    <w:rsid w:val="00E749AA"/>
    <w:rsid w:val="00E74CB0"/>
    <w:rsid w:val="00E8415F"/>
    <w:rsid w:val="00E93F5B"/>
    <w:rsid w:val="00E948B9"/>
    <w:rsid w:val="00E969BE"/>
    <w:rsid w:val="00EA058C"/>
    <w:rsid w:val="00EA0A19"/>
    <w:rsid w:val="00EA1A58"/>
    <w:rsid w:val="00EA1F7A"/>
    <w:rsid w:val="00EA68EF"/>
    <w:rsid w:val="00EA7A93"/>
    <w:rsid w:val="00EB3B2A"/>
    <w:rsid w:val="00EB7D11"/>
    <w:rsid w:val="00EB7E4F"/>
    <w:rsid w:val="00EC291B"/>
    <w:rsid w:val="00ED0CD5"/>
    <w:rsid w:val="00ED1999"/>
    <w:rsid w:val="00ED6BCE"/>
    <w:rsid w:val="00EE1F82"/>
    <w:rsid w:val="00EE24EA"/>
    <w:rsid w:val="00EF174A"/>
    <w:rsid w:val="00EF51F9"/>
    <w:rsid w:val="00F1028E"/>
    <w:rsid w:val="00F25B93"/>
    <w:rsid w:val="00F33051"/>
    <w:rsid w:val="00F34EC3"/>
    <w:rsid w:val="00F36360"/>
    <w:rsid w:val="00F41F17"/>
    <w:rsid w:val="00F502C7"/>
    <w:rsid w:val="00F57CA5"/>
    <w:rsid w:val="00F62B80"/>
    <w:rsid w:val="00F715A9"/>
    <w:rsid w:val="00F80F57"/>
    <w:rsid w:val="00F9152B"/>
    <w:rsid w:val="00F948A6"/>
    <w:rsid w:val="00F94C2D"/>
    <w:rsid w:val="00FA31BE"/>
    <w:rsid w:val="00FA32BD"/>
    <w:rsid w:val="00FB0086"/>
    <w:rsid w:val="00FB1F76"/>
    <w:rsid w:val="00FC233A"/>
    <w:rsid w:val="00FD2D4F"/>
    <w:rsid w:val="00FD67B3"/>
    <w:rsid w:val="00FF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7A32C-E417-4770-8CCF-18B64262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5812"/>
    <w:pPr>
      <w:spacing w:after="0" w:line="240" w:lineRule="auto"/>
    </w:pPr>
  </w:style>
  <w:style w:type="paragraph" w:styleId="Lijstalinea">
    <w:name w:val="List Paragraph"/>
    <w:basedOn w:val="Standaard"/>
    <w:uiPriority w:val="34"/>
    <w:qFormat/>
    <w:rsid w:val="00A7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Steenbeek</dc:creator>
  <cp:keywords/>
  <dc:description/>
  <cp:lastModifiedBy>Bas van Steenbeek</cp:lastModifiedBy>
  <cp:revision>2</cp:revision>
  <dcterms:created xsi:type="dcterms:W3CDTF">2015-06-06T17:20:00Z</dcterms:created>
  <dcterms:modified xsi:type="dcterms:W3CDTF">2015-06-07T16:00:00Z</dcterms:modified>
</cp:coreProperties>
</file>