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5" w:rsidRPr="00A47CFD" w:rsidRDefault="00A47CFD">
      <w:pPr>
        <w:rPr>
          <w:b/>
        </w:rPr>
      </w:pPr>
      <w:r w:rsidRPr="00A47CFD">
        <w:rPr>
          <w:b/>
        </w:rPr>
        <w:t>4.1</w:t>
      </w:r>
    </w:p>
    <w:p w:rsidR="00A47CFD" w:rsidRDefault="00A47CFD">
      <w:pPr>
        <w:rPr>
          <w:b/>
        </w:rPr>
      </w:pPr>
      <w:r>
        <w:t>Bij verbrandingen treden altijd een of meer van de volgende verschijnselen op: rook, roet, warmteontwikkeling, vlammen en vonken</w:t>
      </w:r>
      <w:r>
        <w:br/>
      </w:r>
      <w:r w:rsidRPr="00A47CFD">
        <w:rPr>
          <w:b/>
        </w:rPr>
        <w:t>Roet is koolstof.</w:t>
      </w:r>
      <w:r>
        <w:br/>
        <w:t xml:space="preserve">bij een onvolledige verbanding is de vlam geel en laat deze ook roet achter. Bij een volledige verbranding is de vlam blauw en ontstaat er geen roet. </w:t>
      </w:r>
      <w:r w:rsidRPr="00A47CFD">
        <w:rPr>
          <w:b/>
        </w:rPr>
        <w:t>Een vlam is een gloeiend gas.</w:t>
      </w:r>
      <w:r>
        <w:rPr>
          <w:b/>
        </w:rPr>
        <w:br/>
        <w:t>vonken bestaan uit gloeiende vaste deeltjes.</w:t>
      </w:r>
    </w:p>
    <w:p w:rsidR="00A47CFD" w:rsidRDefault="00A47CFD">
      <w:pPr>
        <w:rPr>
          <w:b/>
        </w:rPr>
      </w:pPr>
      <w:r>
        <w:rPr>
          <w:b/>
        </w:rPr>
        <w:t>4.2</w:t>
      </w:r>
    </w:p>
    <w:p w:rsidR="00A47CFD" w:rsidRDefault="00A47CFD">
      <w:r w:rsidRPr="005E0F3E">
        <w:rPr>
          <w:b/>
        </w:rPr>
        <w:t>Voor een verbranding heb je 3 brandvoorwaarden nodig: een brandbare stof, zuurstof en een</w:t>
      </w:r>
      <w:r>
        <w:t xml:space="preserve"> </w:t>
      </w:r>
      <w:r w:rsidRPr="005E0F3E">
        <w:rPr>
          <w:b/>
        </w:rPr>
        <w:t>ontbrandingstemperatuur</w:t>
      </w:r>
      <w:r w:rsidRPr="005E0F3E">
        <w:t>. De ontbrandingstemperatuur is de temp. Waarbij een brandstof gaat branden. Deze temp</w:t>
      </w:r>
      <w:r>
        <w:t>. Is voor elke stof anders</w:t>
      </w:r>
      <w:r>
        <w:br/>
        <w:t xml:space="preserve">Een brand kun je blussen door 1 of meer van de drie brandvoorwaarden weg te halen. Met zand, schuim, koolstofdioxide of een blusdeken haal je de zuurstof weg. </w:t>
      </w:r>
      <w:r>
        <w:br/>
        <w:t>met water, zand en koolstofdioxide haal je de temp. Naar beneden. Benzine en olie branden blus je niet met water deze blus je met schuim, koolstofdioxide</w:t>
      </w:r>
      <w:r w:rsidR="004E0778">
        <w:t xml:space="preserve"> of een blusdeken.</w:t>
      </w:r>
      <w:r w:rsidR="004E0778">
        <w:br/>
        <w:t>bij een gasbrand draai je de gaskraan dicht.</w:t>
      </w:r>
    </w:p>
    <w:p w:rsidR="004E0778" w:rsidRPr="005E0F3E" w:rsidRDefault="004E0778">
      <w:pPr>
        <w:rPr>
          <w:b/>
        </w:rPr>
      </w:pPr>
      <w:r w:rsidRPr="005E0F3E">
        <w:rPr>
          <w:b/>
        </w:rPr>
        <w:t>4.3</w:t>
      </w:r>
    </w:p>
    <w:p w:rsidR="004E0778" w:rsidRDefault="004E0778">
      <w:r w:rsidRPr="005E0F3E">
        <w:rPr>
          <w:b/>
        </w:rPr>
        <w:t>Een oxide is een ontleedbare stof en een verbinding met zuurstof.</w:t>
      </w:r>
      <w:r>
        <w:br/>
        <w:t>Fases: S (vast), L (Vloeibaar), G (gas), AQ (oplossing in water)</w:t>
      </w:r>
      <w:r>
        <w:br/>
        <w:t>Benzine kommaformule: C,H  + O -&gt; C,O + H,O</w:t>
      </w:r>
    </w:p>
    <w:p w:rsidR="004E0778" w:rsidRPr="005E0F3E" w:rsidRDefault="004E0778">
      <w:pPr>
        <w:rPr>
          <w:b/>
        </w:rPr>
      </w:pPr>
      <w:r w:rsidRPr="005E0F3E">
        <w:rPr>
          <w:b/>
        </w:rPr>
        <w:t>4.4</w:t>
      </w:r>
    </w:p>
    <w:p w:rsidR="004E0778" w:rsidRDefault="004E0778">
      <w:r>
        <w:t>Je kunt water aantonen met de reagens witkopersulfaat, dit kleurt dan blauw. Koolstofdioxide toon je aan met de reagens kalkwater er ontstaat dat wil troebelend kalkwater</w:t>
      </w:r>
    </w:p>
    <w:p w:rsidR="005E0F3E" w:rsidRDefault="005E0F3E">
      <w:r w:rsidRPr="005E0F3E">
        <w:rPr>
          <w:b/>
        </w:rPr>
        <w:t>Hoe doe je een onderzoek de 6 stappen:</w:t>
      </w:r>
      <w:r>
        <w:br/>
        <w:t>Onderzoeksvraag bedenken</w:t>
      </w:r>
      <w:r>
        <w:br/>
        <w:t>Onderzoeksplan bedenken</w:t>
      </w:r>
      <w:r>
        <w:br/>
        <w:t>Onderzoeksplan uitvoeren</w:t>
      </w:r>
      <w:r>
        <w:br/>
        <w:t>Rapporteren over het onderzoek</w:t>
      </w:r>
      <w:r>
        <w:br/>
        <w:t>Resultaten beoordelen</w:t>
      </w:r>
      <w:r>
        <w:br/>
        <w:t>Antwoord op de onderzoeksvraag geven.</w:t>
      </w:r>
    </w:p>
    <w:p w:rsidR="005E0F3E" w:rsidRDefault="005E0F3E">
      <w:r w:rsidRPr="005E0F3E">
        <w:rPr>
          <w:b/>
        </w:rPr>
        <w:t>4.5</w:t>
      </w:r>
      <w:r w:rsidRPr="005E0F3E">
        <w:rPr>
          <w:b/>
        </w:rPr>
        <w:br/>
      </w:r>
      <w:r>
        <w:t xml:space="preserve">Bij verbrandingsapparaten moet je genoeg luchttoevoer hebben, </w:t>
      </w:r>
      <w:r w:rsidRPr="005E0F3E">
        <w:rPr>
          <w:b/>
        </w:rPr>
        <w:t>anders ontstaat er koolstofmonooxide en roet, koolstofdioxide en water. Dit is een onvolledige verbranding</w:t>
      </w:r>
      <w:r>
        <w:t xml:space="preserve">. Een CV ketel en een geiser verbranden aardgas. </w:t>
      </w:r>
      <w:r w:rsidRPr="005E0F3E">
        <w:rPr>
          <w:u w:val="single"/>
        </w:rPr>
        <w:t>Bij een volledige verbranding ontstaat koolstofdioxide en water</w:t>
      </w:r>
      <w:r w:rsidRPr="005E0F3E">
        <w:rPr>
          <w:b/>
          <w:u w:val="single"/>
        </w:rPr>
        <w:t>. Koolstofmonooxide is zeer gevaarlijk omdat het kleur en geurloos is!</w:t>
      </w:r>
      <w:r w:rsidRPr="005E0F3E">
        <w:rPr>
          <w:b/>
          <w:u w:val="single"/>
        </w:rPr>
        <w:br/>
      </w:r>
      <w:r>
        <w:t>Aardgas verbranding formule: C,H + O -&gt; C,O + C + H,O</w:t>
      </w:r>
    </w:p>
    <w:p w:rsidR="005E0F3E" w:rsidRDefault="005E0F3E">
      <w:pPr>
        <w:rPr>
          <w:b/>
        </w:rPr>
      </w:pPr>
      <w:r w:rsidRPr="005E0F3E">
        <w:rPr>
          <w:b/>
        </w:rPr>
        <w:t>Zwaveldioxide en stikstofoxiden tasten de luchtwegen aan en zorgen voor zure regen. Koolstof dioxide veroorzaakt het broeikaseffect.</w:t>
      </w:r>
    </w:p>
    <w:p w:rsidR="005E0F3E" w:rsidRDefault="005E0F3E">
      <w:proofErr w:type="spellStart"/>
      <w:r>
        <w:rPr>
          <w:b/>
        </w:rPr>
        <w:t>CFK’s</w:t>
      </w:r>
      <w:proofErr w:type="spellEnd"/>
      <w:r>
        <w:rPr>
          <w:b/>
        </w:rPr>
        <w:t xml:space="preserve"> (chloorfluorkoolwaterstoffen) breken de ozonlaag af. </w:t>
      </w:r>
      <w:r>
        <w:t>De ozonlaag beschermt tegen UV straling van de zon. Dit veroorzaakt huidkanker. Cfk’s werden vroeger veel in spuitbussen en koelkasten gebruikt.</w:t>
      </w:r>
    </w:p>
    <w:p w:rsidR="005E0F3E" w:rsidRDefault="005E0F3E">
      <w:pPr>
        <w:rPr>
          <w:b/>
        </w:rPr>
      </w:pPr>
      <w:r>
        <w:lastRenderedPageBreak/>
        <w:t>Om het te minderen van uitstoot van zwaveldioxiden worden stoffen ontzwavelt</w:t>
      </w:r>
      <w:r w:rsidR="007871FD">
        <w:t xml:space="preserve">: </w:t>
      </w:r>
      <w:r w:rsidR="007871FD" w:rsidRPr="007871FD">
        <w:rPr>
          <w:b/>
        </w:rPr>
        <w:t>verbrandingsgassen zuiveren van zwaveldioxiden door calciumoxide</w:t>
      </w:r>
      <w:r w:rsidR="007871FD">
        <w:rPr>
          <w:b/>
        </w:rPr>
        <w:t xml:space="preserve">. </w:t>
      </w:r>
    </w:p>
    <w:p w:rsidR="007871FD" w:rsidRDefault="007871FD">
      <w:r>
        <w:t>Het verminderen van schadelijke uitlaatgassen van een auto wordt een katalysator gebruikt.</w:t>
      </w:r>
      <w:r>
        <w:br/>
        <w:t xml:space="preserve">Een katalysator zorgt dat onverbrande verbrandingsgassen met de nog niet </w:t>
      </w:r>
      <w:proofErr w:type="spellStart"/>
      <w:r>
        <w:t>verbuikte</w:t>
      </w:r>
      <w:proofErr w:type="spellEnd"/>
      <w:r>
        <w:t xml:space="preserve"> zuurstof worden omgezet in H,O , N en C,O</w:t>
      </w:r>
    </w:p>
    <w:p w:rsidR="007871FD" w:rsidRPr="007871FD" w:rsidRDefault="007871FD">
      <w:r>
        <w:t>Fijn stof in de lucht wordt verminderd door roetfilters in te bouwen bij dieselmotoren.</w:t>
      </w:r>
      <w:bookmarkStart w:id="0" w:name="_GoBack"/>
      <w:bookmarkEnd w:id="0"/>
    </w:p>
    <w:sectPr w:rsidR="007871FD" w:rsidRPr="007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D"/>
    <w:rsid w:val="004E0778"/>
    <w:rsid w:val="005E0F3E"/>
    <w:rsid w:val="007871FD"/>
    <w:rsid w:val="00945CFA"/>
    <w:rsid w:val="00A47CFD"/>
    <w:rsid w:val="00A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0B8C-0230-4F55-99D1-4DDE7E4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wilde</dc:creator>
  <cp:keywords/>
  <dc:description/>
  <cp:lastModifiedBy>dick de wilde</cp:lastModifiedBy>
  <cp:revision>1</cp:revision>
  <dcterms:created xsi:type="dcterms:W3CDTF">2015-03-18T19:33:00Z</dcterms:created>
  <dcterms:modified xsi:type="dcterms:W3CDTF">2015-03-18T20:06:00Z</dcterms:modified>
</cp:coreProperties>
</file>