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8" w:rsidRDefault="009A1CD5">
      <w:r>
        <w:t>1.1</w:t>
      </w:r>
    </w:p>
    <w:p w:rsidR="009A1CD5" w:rsidRDefault="009A1CD5"/>
    <w:p w:rsidR="009A1CD5" w:rsidRDefault="009A1CD5" w:rsidP="009A1CD5">
      <w:r>
        <w:t>Natuurkunde = dingen om je heen kunnen begrijpen</w:t>
      </w:r>
    </w:p>
    <w:p w:rsidR="009A1CD5" w:rsidRDefault="009A1CD5" w:rsidP="009A1CD5">
      <w:r>
        <w:t>De 5 belangrijkste dingen van Natuurkunde: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Licht – bijv. Hoe ontstaat een regenboog?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Geluid – bijv. Waarom is er eerst een flits en dan de donder?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Elektriciteit – bijv. Hoe maak je elektriciteit?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Bewegingen – bijv. Valt een zware bal sneller dan een lichte bal?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Warmte – bijv. Waarom word je sneller warm als je zwart aan hebt?</w:t>
      </w:r>
    </w:p>
    <w:p w:rsidR="009A1CD5" w:rsidRDefault="009A1CD5" w:rsidP="009A1CD5"/>
    <w:p w:rsidR="009A1CD5" w:rsidRDefault="009A1CD5" w:rsidP="009A1CD5">
      <w:r>
        <w:t>Scheikunde = stoffen onderzoeken</w:t>
      </w:r>
    </w:p>
    <w:p w:rsidR="009A1CD5" w:rsidRDefault="009A1CD5" w:rsidP="009A1CD5"/>
    <w:p w:rsidR="009A1CD5" w:rsidRDefault="009A1CD5" w:rsidP="009A1CD5">
      <w:r>
        <w:t>Belangrijk bij scheikunde: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Licht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Geluid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Elektriciteit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Beweging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Warmte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Kracht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Materiaaleigenschappen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Straling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Verbranding</w:t>
      </w:r>
    </w:p>
    <w:p w:rsidR="009A1CD5" w:rsidRDefault="009A1CD5" w:rsidP="009A1CD5">
      <w:pPr>
        <w:pStyle w:val="ListParagraph"/>
        <w:numPr>
          <w:ilvl w:val="0"/>
          <w:numId w:val="2"/>
        </w:numPr>
      </w:pPr>
      <w:r>
        <w:t>Stoffen</w:t>
      </w:r>
    </w:p>
    <w:p w:rsidR="009A1CD5" w:rsidRDefault="009A1CD5" w:rsidP="009A1CD5"/>
    <w:p w:rsidR="009A1CD5" w:rsidRDefault="009A1CD5" w:rsidP="009A1CD5">
      <w:r>
        <w:t xml:space="preserve">1.2 </w:t>
      </w:r>
    </w:p>
    <w:p w:rsidR="00095C37" w:rsidRDefault="00095C37" w:rsidP="009A1CD5"/>
    <w:p w:rsidR="00095C37" w:rsidRDefault="00095C37" w:rsidP="009A1CD5">
      <w:r>
        <w:t>Isaac Newton: bedacht de theorie van de zwaartekracht</w:t>
      </w:r>
    </w:p>
    <w:p w:rsidR="00095C37" w:rsidRDefault="00095C37" w:rsidP="009A1CD5">
      <w:r>
        <w:t>Albert einstein: onderzocht de allerkleinste deeltjes waaruit stoffen zijn opgebouwd.</w:t>
      </w:r>
    </w:p>
    <w:p w:rsidR="00095C37" w:rsidRDefault="00095C37" w:rsidP="009A1CD5">
      <w:r>
        <w:t>Dmitri mendelejev: bedacht de theorie van eigenschappen voorspellen van onbekende stoffen.</w:t>
      </w:r>
    </w:p>
    <w:p w:rsidR="00095C37" w:rsidRDefault="00095C37" w:rsidP="009A1CD5"/>
    <w:p w:rsidR="00095C37" w:rsidRDefault="00095C37" w:rsidP="009A1CD5">
      <w:r>
        <w:t>Alle ontdekkingen krijgen een verklaring</w:t>
      </w:r>
    </w:p>
    <w:p w:rsidR="00095C37" w:rsidRDefault="00095C37" w:rsidP="009A1CD5"/>
    <w:p w:rsidR="00095C37" w:rsidRDefault="00095C37" w:rsidP="009A1CD5">
      <w:r>
        <w:t>Nask:</w:t>
      </w:r>
    </w:p>
    <w:p w:rsidR="00095C37" w:rsidRDefault="00095C37" w:rsidP="009A1CD5">
      <w:r>
        <w:t>Houdt zich bezig met ontdekkingen en theoriën</w:t>
      </w:r>
    </w:p>
    <w:p w:rsidR="00095C37" w:rsidRDefault="00095C37" w:rsidP="009A1CD5"/>
    <w:p w:rsidR="00095C37" w:rsidRDefault="00095C37" w:rsidP="009A1CD5">
      <w:r>
        <w:t>Nobelprijs:</w:t>
      </w:r>
    </w:p>
    <w:p w:rsidR="00095C37" w:rsidRDefault="00095C37" w:rsidP="009A1CD5">
      <w:r>
        <w:t>Belangrijkste prijs die wetenschappers kunnen krijgen. De prijs is 1 miljoen en daar moet een nieuw onderzoek van gedaan worden.</w:t>
      </w:r>
    </w:p>
    <w:p w:rsidR="00095C37" w:rsidRDefault="00095C37" w:rsidP="009A1CD5"/>
    <w:p w:rsidR="00095C37" w:rsidRDefault="00095C37" w:rsidP="009A1CD5">
      <w:r>
        <w:t>Er is nog niet overal antwoord op.</w:t>
      </w:r>
    </w:p>
    <w:p w:rsidR="00095C37" w:rsidRDefault="00095C37" w:rsidP="009A1CD5"/>
    <w:p w:rsidR="00095C37" w:rsidRDefault="00095C37" w:rsidP="009A1CD5">
      <w:r>
        <w:t>1.3</w:t>
      </w:r>
    </w:p>
    <w:p w:rsidR="00095C37" w:rsidRDefault="00095C37" w:rsidP="009A1CD5"/>
    <w:p w:rsidR="00095C37" w:rsidRDefault="00095C37" w:rsidP="00095C37">
      <w:pPr>
        <w:pStyle w:val="ListParagraph"/>
        <w:numPr>
          <w:ilvl w:val="0"/>
          <w:numId w:val="2"/>
        </w:numPr>
      </w:pPr>
      <w:r>
        <w:t>Schatten = ongeveer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Meten = precies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Meetinstrument = iets waarmee je meet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Standaardeenheden = de basis waar je bijv. Kilo, centi en milli voor kan zetten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tempratuur = graden celsius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standaardeenheid van tijd = seconde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grootheid = iets wat je wilt meten. De formule daarvan = getal x eenheid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digitaal meetinstrument = is makkelijker af te lezen dan een normaal meetinstrument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analoog = thermometer met een schaalverdeling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schaalverdeling = getal bij een streepje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schaaldeel = de afstand van streepje tot streepje</w:t>
      </w:r>
    </w:p>
    <w:p w:rsidR="00095C37" w:rsidRDefault="00095C37" w:rsidP="00095C37">
      <w:pPr>
        <w:pStyle w:val="ListParagraph"/>
        <w:numPr>
          <w:ilvl w:val="0"/>
          <w:numId w:val="2"/>
        </w:numPr>
      </w:pPr>
      <w:r>
        <w:t>bereik = bijv. Hoe groot is de liniaal</w:t>
      </w:r>
    </w:p>
    <w:p w:rsidR="00095C37" w:rsidRDefault="00095C37" w:rsidP="00095C37"/>
    <w:p w:rsidR="00095C37" w:rsidRDefault="00095C37" w:rsidP="00095C37"/>
    <w:p w:rsidR="00095C37" w:rsidRDefault="00095C37" w:rsidP="00095C37">
      <w:r>
        <w:lastRenderedPageBreak/>
        <w:t>wat wil ik meten?:</w:t>
      </w:r>
    </w:p>
    <w:p w:rsidR="00095C37" w:rsidRDefault="00095C37" w:rsidP="00095C37">
      <w:r>
        <w:t>grootheid</w:t>
      </w:r>
    </w:p>
    <w:p w:rsidR="00095C37" w:rsidRDefault="00095C37" w:rsidP="00095C37"/>
    <w:p w:rsidR="00095C37" w:rsidRDefault="00095C37" w:rsidP="00095C37">
      <w:r>
        <w:t>waarin druk ik dat uit:</w:t>
      </w:r>
    </w:p>
    <w:p w:rsidR="00095C37" w:rsidRDefault="00095C37" w:rsidP="00095C37">
      <w:r>
        <w:t>eenheid</w:t>
      </w:r>
    </w:p>
    <w:p w:rsidR="00095C37" w:rsidRDefault="00095C37" w:rsidP="00095C37"/>
    <w:p w:rsidR="00095C37" w:rsidRDefault="00095C37" w:rsidP="00095C37">
      <w:r>
        <w:t>hoeveel:</w:t>
      </w:r>
    </w:p>
    <w:p w:rsidR="00095C37" w:rsidRDefault="00095C37" w:rsidP="00095C37">
      <w:r>
        <w:t>maatgetal</w:t>
      </w:r>
    </w:p>
    <w:p w:rsidR="00095C37" w:rsidRDefault="00095C37" w:rsidP="00095C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5C37" w:rsidTr="00095C37">
        <w:tc>
          <w:tcPr>
            <w:tcW w:w="4606" w:type="dxa"/>
          </w:tcPr>
          <w:p w:rsidR="00095C37" w:rsidRDefault="00095C37" w:rsidP="00095C37">
            <w:r>
              <w:t>Grootheid</w:t>
            </w:r>
          </w:p>
          <w:p w:rsidR="00316C6F" w:rsidRDefault="00316C6F" w:rsidP="00095C37"/>
        </w:tc>
        <w:tc>
          <w:tcPr>
            <w:tcW w:w="4606" w:type="dxa"/>
          </w:tcPr>
          <w:p w:rsidR="00095C37" w:rsidRDefault="00095C37" w:rsidP="00095C37">
            <w:r>
              <w:t>Eenheid</w:t>
            </w:r>
          </w:p>
        </w:tc>
      </w:tr>
      <w:tr w:rsidR="00095C37" w:rsidTr="00095C37">
        <w:tc>
          <w:tcPr>
            <w:tcW w:w="4606" w:type="dxa"/>
          </w:tcPr>
          <w:p w:rsidR="00095C37" w:rsidRDefault="00095C37" w:rsidP="00095C37">
            <w:r>
              <w:t>Lengte, breedte, diepte, hoogte &amp; afstand</w:t>
            </w:r>
          </w:p>
        </w:tc>
        <w:tc>
          <w:tcPr>
            <w:tcW w:w="4606" w:type="dxa"/>
          </w:tcPr>
          <w:p w:rsidR="00095C37" w:rsidRDefault="00095C37" w:rsidP="00095C37">
            <w:r>
              <w:t>Meter</w:t>
            </w:r>
          </w:p>
        </w:tc>
      </w:tr>
      <w:tr w:rsidR="00095C37" w:rsidTr="00095C37">
        <w:tc>
          <w:tcPr>
            <w:tcW w:w="4606" w:type="dxa"/>
          </w:tcPr>
          <w:p w:rsidR="00095C37" w:rsidRDefault="00095C37" w:rsidP="00095C37">
            <w:r>
              <w:t xml:space="preserve">Tempratuur </w:t>
            </w:r>
          </w:p>
        </w:tc>
        <w:tc>
          <w:tcPr>
            <w:tcW w:w="4606" w:type="dxa"/>
          </w:tcPr>
          <w:p w:rsidR="00095C37" w:rsidRDefault="00095C37" w:rsidP="00095C37">
            <w:r>
              <w:t>Graden celcius</w:t>
            </w:r>
          </w:p>
        </w:tc>
      </w:tr>
      <w:tr w:rsidR="00095C37" w:rsidTr="00095C37">
        <w:tc>
          <w:tcPr>
            <w:tcW w:w="4606" w:type="dxa"/>
          </w:tcPr>
          <w:p w:rsidR="00095C37" w:rsidRDefault="00316C6F" w:rsidP="00095C37">
            <w:r>
              <w:t>Inhoud</w:t>
            </w:r>
          </w:p>
          <w:p w:rsidR="00316C6F" w:rsidRDefault="00316C6F" w:rsidP="00095C37">
            <w:r>
              <w:t>Volume</w:t>
            </w:r>
          </w:p>
        </w:tc>
        <w:tc>
          <w:tcPr>
            <w:tcW w:w="4606" w:type="dxa"/>
          </w:tcPr>
          <w:p w:rsidR="00095C37" w:rsidRDefault="00316C6F" w:rsidP="00095C37">
            <w:r>
              <w:t>Liter</w:t>
            </w:r>
          </w:p>
          <w:p w:rsidR="00316C6F" w:rsidRDefault="00316C6F" w:rsidP="00095C37">
            <w:r>
              <w:t>Kubike meter</w:t>
            </w:r>
          </w:p>
        </w:tc>
      </w:tr>
      <w:tr w:rsidR="00095C37" w:rsidTr="00095C37">
        <w:tc>
          <w:tcPr>
            <w:tcW w:w="4606" w:type="dxa"/>
          </w:tcPr>
          <w:p w:rsidR="00095C37" w:rsidRDefault="00316C6F" w:rsidP="00095C37">
            <w:r>
              <w:t>Oppervlakte</w:t>
            </w:r>
          </w:p>
        </w:tc>
        <w:tc>
          <w:tcPr>
            <w:tcW w:w="4606" w:type="dxa"/>
          </w:tcPr>
          <w:p w:rsidR="00316C6F" w:rsidRDefault="00316C6F" w:rsidP="00095C37">
            <w:r>
              <w:t>Vierkante meter</w:t>
            </w:r>
          </w:p>
        </w:tc>
      </w:tr>
      <w:tr w:rsidR="00095C37" w:rsidTr="00095C37">
        <w:tc>
          <w:tcPr>
            <w:tcW w:w="4606" w:type="dxa"/>
          </w:tcPr>
          <w:p w:rsidR="00095C37" w:rsidRDefault="00316C6F" w:rsidP="00095C37">
            <w:r>
              <w:t>Gewicht</w:t>
            </w:r>
          </w:p>
        </w:tc>
        <w:tc>
          <w:tcPr>
            <w:tcW w:w="4606" w:type="dxa"/>
          </w:tcPr>
          <w:p w:rsidR="00095C37" w:rsidRDefault="00316C6F" w:rsidP="00095C37">
            <w:r>
              <w:t>Newton</w:t>
            </w:r>
          </w:p>
        </w:tc>
      </w:tr>
      <w:tr w:rsidR="00095C37" w:rsidTr="00095C37">
        <w:tc>
          <w:tcPr>
            <w:tcW w:w="4606" w:type="dxa"/>
          </w:tcPr>
          <w:p w:rsidR="00095C37" w:rsidRDefault="00316C6F" w:rsidP="00095C37">
            <w:r>
              <w:t>Massa</w:t>
            </w:r>
          </w:p>
        </w:tc>
        <w:tc>
          <w:tcPr>
            <w:tcW w:w="4606" w:type="dxa"/>
          </w:tcPr>
          <w:p w:rsidR="00095C37" w:rsidRDefault="00316C6F" w:rsidP="00095C37">
            <w:r>
              <w:t>Gram</w:t>
            </w:r>
          </w:p>
        </w:tc>
      </w:tr>
    </w:tbl>
    <w:p w:rsidR="00095C37" w:rsidRDefault="00095C37" w:rsidP="00095C37"/>
    <w:p w:rsidR="00316C6F" w:rsidRDefault="00316C6F" w:rsidP="00095C37">
      <w:r>
        <w:t>Voorvoegsels:</w:t>
      </w:r>
    </w:p>
    <w:p w:rsidR="00316C6F" w:rsidRDefault="00316C6F" w:rsidP="00095C37"/>
    <w:p w:rsidR="00316C6F" w:rsidRDefault="00316C6F" w:rsidP="00095C37">
      <w:r>
        <w:t>Mega</w:t>
      </w:r>
      <w:r>
        <w:tab/>
      </w:r>
      <w:r>
        <w:tab/>
        <w:t>1000000</w:t>
      </w:r>
    </w:p>
    <w:p w:rsidR="00316C6F" w:rsidRDefault="00316C6F" w:rsidP="00095C37">
      <w:r>
        <w:t>Kilo</w:t>
      </w:r>
      <w:r>
        <w:tab/>
      </w:r>
      <w:r>
        <w:tab/>
        <w:t>1000</w:t>
      </w:r>
    </w:p>
    <w:p w:rsidR="00316C6F" w:rsidRDefault="00316C6F" w:rsidP="00095C37">
      <w:r>
        <w:t>Hecto</w:t>
      </w:r>
      <w:r>
        <w:tab/>
      </w:r>
      <w:r>
        <w:tab/>
        <w:t>100</w:t>
      </w:r>
    </w:p>
    <w:p w:rsidR="00316C6F" w:rsidRDefault="00316C6F" w:rsidP="00095C37">
      <w:r>
        <w:t>Deca</w:t>
      </w:r>
      <w:r>
        <w:tab/>
      </w:r>
      <w:r>
        <w:tab/>
        <w:t>10</w:t>
      </w:r>
    </w:p>
    <w:p w:rsidR="00316C6F" w:rsidRDefault="00316C6F" w:rsidP="00095C37">
      <w:r>
        <w:t>Standaard.</w:t>
      </w:r>
      <w:r>
        <w:tab/>
        <w:t>1</w:t>
      </w:r>
    </w:p>
    <w:p w:rsidR="00316C6F" w:rsidRDefault="00316C6F" w:rsidP="00095C37">
      <w:r>
        <w:t xml:space="preserve">Deci </w:t>
      </w:r>
      <w:r>
        <w:tab/>
      </w:r>
      <w:r>
        <w:tab/>
        <w:t xml:space="preserve">0.1 </w:t>
      </w:r>
    </w:p>
    <w:p w:rsidR="00316C6F" w:rsidRDefault="00316C6F" w:rsidP="00095C37">
      <w:r>
        <w:t>Centi</w:t>
      </w:r>
      <w:r>
        <w:tab/>
      </w:r>
      <w:r>
        <w:tab/>
        <w:t>0.01</w:t>
      </w:r>
      <w:r>
        <w:tab/>
      </w:r>
    </w:p>
    <w:p w:rsidR="00316C6F" w:rsidRDefault="00316C6F" w:rsidP="00095C37">
      <w:r>
        <w:t>Milli</w:t>
      </w:r>
      <w:r>
        <w:tab/>
      </w:r>
      <w:r>
        <w:tab/>
        <w:t>0.001</w:t>
      </w:r>
    </w:p>
    <w:p w:rsidR="00316C6F" w:rsidRDefault="00316C6F" w:rsidP="00095C37">
      <w:r>
        <w:t>Micro</w:t>
      </w:r>
      <w:r>
        <w:tab/>
      </w:r>
      <w:r>
        <w:tab/>
        <w:t>0.000001</w:t>
      </w:r>
    </w:p>
    <w:p w:rsidR="00316C6F" w:rsidRDefault="00316C6F" w:rsidP="00095C37">
      <w:r>
        <w:t xml:space="preserve"> </w:t>
      </w:r>
    </w:p>
    <w:p w:rsidR="00316C6F" w:rsidRDefault="00316C6F" w:rsidP="00095C37">
      <w:r>
        <w:t>1.4</w:t>
      </w:r>
    </w:p>
    <w:p w:rsidR="00316C6F" w:rsidRDefault="00316C6F" w:rsidP="00095C37"/>
    <w:p w:rsidR="00360B0F" w:rsidRDefault="00360B0F" w:rsidP="00095C37">
      <w:r>
        <w:t>Hoe verloopt een experiment:</w:t>
      </w:r>
    </w:p>
    <w:p w:rsidR="00360B0F" w:rsidRDefault="00360B0F" w:rsidP="00095C37"/>
    <w:p w:rsidR="00360B0F" w:rsidRDefault="00360B0F" w:rsidP="00095C37">
      <w:r>
        <w:t>Experiment – waarnemen – onderzoeks vraag – voorspelling – controleren – conclusie</w:t>
      </w:r>
    </w:p>
    <w:p w:rsidR="00360B0F" w:rsidRDefault="00360B0F" w:rsidP="00095C37"/>
    <w:p w:rsidR="00360B0F" w:rsidRDefault="00360B0F" w:rsidP="00095C37">
      <w:r>
        <w:t>of</w:t>
      </w:r>
      <w:bookmarkStart w:id="0" w:name="_GoBack"/>
      <w:bookmarkEnd w:id="0"/>
    </w:p>
    <w:p w:rsidR="00360B0F" w:rsidRDefault="00360B0F" w:rsidP="00095C37"/>
    <w:p w:rsidR="00360B0F" w:rsidRDefault="00360B0F" w:rsidP="00095C37">
      <w:r>
        <w:t>1 waarnemen</w:t>
      </w:r>
    </w:p>
    <w:p w:rsidR="00360B0F" w:rsidRDefault="00360B0F" w:rsidP="00095C37">
      <w:r>
        <w:t>2 onderzoeksvraag</w:t>
      </w:r>
    </w:p>
    <w:p w:rsidR="00360B0F" w:rsidRDefault="00360B0F" w:rsidP="00360B0F">
      <w:pPr>
        <w:pStyle w:val="ListParagraph"/>
        <w:numPr>
          <w:ilvl w:val="0"/>
          <w:numId w:val="2"/>
        </w:numPr>
      </w:pPr>
      <w:r>
        <w:t>voorspelling</w:t>
      </w:r>
    </w:p>
    <w:p w:rsidR="00360B0F" w:rsidRDefault="00360B0F" w:rsidP="00360B0F">
      <w:pPr>
        <w:pStyle w:val="ListParagraph"/>
        <w:numPr>
          <w:ilvl w:val="0"/>
          <w:numId w:val="2"/>
        </w:numPr>
      </w:pPr>
      <w:r>
        <w:t>controleren</w:t>
      </w:r>
    </w:p>
    <w:p w:rsidR="00360B0F" w:rsidRDefault="00360B0F" w:rsidP="00360B0F">
      <w:r>
        <w:t>3 conclusie</w:t>
      </w:r>
    </w:p>
    <w:p w:rsidR="00360B0F" w:rsidRDefault="00360B0F" w:rsidP="00360B0F"/>
    <w:sectPr w:rsidR="0036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799"/>
    <w:multiLevelType w:val="hybridMultilevel"/>
    <w:tmpl w:val="178251F8"/>
    <w:lvl w:ilvl="0" w:tplc="DDD6F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91F25"/>
    <w:multiLevelType w:val="hybridMultilevel"/>
    <w:tmpl w:val="25DA8056"/>
    <w:lvl w:ilvl="0" w:tplc="FA5E8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D5"/>
    <w:rsid w:val="00026BE8"/>
    <w:rsid w:val="00095C37"/>
    <w:rsid w:val="00166A1E"/>
    <w:rsid w:val="00316C6F"/>
    <w:rsid w:val="00360B0F"/>
    <w:rsid w:val="009A1CD5"/>
    <w:rsid w:val="00A67B5B"/>
    <w:rsid w:val="00B42C4D"/>
    <w:rsid w:val="00D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1E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1E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Heading8"/>
    <w:autoRedefine/>
    <w:uiPriority w:val="1"/>
    <w:qFormat/>
    <w:rsid w:val="00166A1E"/>
  </w:style>
  <w:style w:type="character" w:customStyle="1" w:styleId="Heading8Char">
    <w:name w:val="Heading 8 Char"/>
    <w:link w:val="Heading8"/>
    <w:uiPriority w:val="9"/>
    <w:semiHidden/>
    <w:rsid w:val="00166A1E"/>
    <w:rPr>
      <w:rFonts w:ascii="Cambria" w:eastAsiaTheme="majorEastAsia" w:hAnsi="Cambria" w:cstheme="majorBidi"/>
      <w:color w:val="404040"/>
      <w:sz w:val="20"/>
      <w:szCs w:val="20"/>
    </w:rPr>
  </w:style>
  <w:style w:type="paragraph" w:customStyle="1" w:styleId="Normal1">
    <w:name w:val="Normal1"/>
    <w:basedOn w:val="NoSpacing"/>
    <w:link w:val="normalChar"/>
    <w:qFormat/>
    <w:rsid w:val="00166A1E"/>
  </w:style>
  <w:style w:type="character" w:customStyle="1" w:styleId="normalChar">
    <w:name w:val="normal Char"/>
    <w:link w:val="Normal1"/>
    <w:rsid w:val="00166A1E"/>
    <w:rPr>
      <w:rFonts w:ascii="Cambria" w:eastAsiaTheme="majorEastAsia" w:hAnsi="Cambria" w:cstheme="majorBidi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9A1CD5"/>
    <w:pPr>
      <w:ind w:left="720"/>
      <w:contextualSpacing/>
    </w:pPr>
  </w:style>
  <w:style w:type="table" w:styleId="TableGrid">
    <w:name w:val="Table Grid"/>
    <w:basedOn w:val="TableNormal"/>
    <w:uiPriority w:val="59"/>
    <w:rsid w:val="0009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1E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1E"/>
    <w:pPr>
      <w:keepNext/>
      <w:keepLines/>
      <w:spacing w:before="200"/>
      <w:outlineLvl w:val="7"/>
    </w:pPr>
    <w:rPr>
      <w:rFonts w:ascii="Cambria" w:eastAsiaTheme="majorEastAsia" w:hAnsi="Cambria" w:cstheme="majorBidi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Heading8"/>
    <w:autoRedefine/>
    <w:uiPriority w:val="1"/>
    <w:qFormat/>
    <w:rsid w:val="00166A1E"/>
  </w:style>
  <w:style w:type="character" w:customStyle="1" w:styleId="Heading8Char">
    <w:name w:val="Heading 8 Char"/>
    <w:link w:val="Heading8"/>
    <w:uiPriority w:val="9"/>
    <w:semiHidden/>
    <w:rsid w:val="00166A1E"/>
    <w:rPr>
      <w:rFonts w:ascii="Cambria" w:eastAsiaTheme="majorEastAsia" w:hAnsi="Cambria" w:cstheme="majorBidi"/>
      <w:color w:val="404040"/>
      <w:sz w:val="20"/>
      <w:szCs w:val="20"/>
    </w:rPr>
  </w:style>
  <w:style w:type="paragraph" w:customStyle="1" w:styleId="Normal1">
    <w:name w:val="Normal1"/>
    <w:basedOn w:val="NoSpacing"/>
    <w:link w:val="normalChar"/>
    <w:qFormat/>
    <w:rsid w:val="00166A1E"/>
  </w:style>
  <w:style w:type="character" w:customStyle="1" w:styleId="normalChar">
    <w:name w:val="normal Char"/>
    <w:link w:val="Normal1"/>
    <w:rsid w:val="00166A1E"/>
    <w:rPr>
      <w:rFonts w:ascii="Cambria" w:eastAsiaTheme="majorEastAsia" w:hAnsi="Cambria" w:cstheme="majorBidi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9A1CD5"/>
    <w:pPr>
      <w:ind w:left="720"/>
      <w:contextualSpacing/>
    </w:pPr>
  </w:style>
  <w:style w:type="table" w:styleId="TableGrid">
    <w:name w:val="Table Grid"/>
    <w:basedOn w:val="TableNormal"/>
    <w:uiPriority w:val="59"/>
    <w:rsid w:val="0009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Aileen</cp:lastModifiedBy>
  <cp:revision>1</cp:revision>
  <dcterms:created xsi:type="dcterms:W3CDTF">2013-09-27T07:41:00Z</dcterms:created>
  <dcterms:modified xsi:type="dcterms:W3CDTF">2013-09-27T08:17:00Z</dcterms:modified>
</cp:coreProperties>
</file>