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C6" w:rsidRDefault="00A626C6">
      <w:r>
        <w:t xml:space="preserve">Al in de prehistorie begonnen mensen gebruiksvoorwerpen te versieren en tekeningen te maken </w:t>
      </w:r>
      <w:r>
        <w:sym w:font="Wingdings" w:char="F0E0"/>
      </w:r>
      <w:r>
        <w:t xml:space="preserve"> grottekeningen</w:t>
      </w:r>
      <w:r>
        <w:br/>
        <w:t>Polytheïsme: meerdere goden   monotheïsme: een god</w:t>
      </w:r>
      <w:r>
        <w:br/>
        <w:t>Na val van romeinse rijk: Christendom steeds belangrijker, veel christelijke kunst.</w:t>
      </w:r>
    </w:p>
    <w:p w:rsidR="00A626C6" w:rsidRDefault="00A626C6">
      <w:r w:rsidRPr="005B35A6">
        <w:rPr>
          <w:u w:val="single"/>
        </w:rPr>
        <w:t>Grieken</w:t>
      </w:r>
      <w:r>
        <w:t>: inspiratiebron van velen.</w:t>
      </w:r>
      <w:r w:rsidR="005B35A6">
        <w:t xml:space="preserve"> (800-150 </w:t>
      </w:r>
      <w:proofErr w:type="spellStart"/>
      <w:r w:rsidR="005B35A6">
        <w:t>v.c</w:t>
      </w:r>
      <w:proofErr w:type="spellEnd"/>
      <w:r w:rsidR="005B35A6">
        <w:t>)</w:t>
      </w:r>
      <w:r>
        <w:br/>
      </w:r>
      <w:r w:rsidRPr="005B35A6">
        <w:t>Bouwkunst</w:t>
      </w:r>
      <w:r>
        <w:br/>
        <w:t>3 bouworden:</w:t>
      </w:r>
      <w:r>
        <w:br/>
        <w:t>*</w:t>
      </w:r>
      <w:r>
        <w:tab/>
        <w:t>Dorisch. Robuust, eenvoudig, niet versierd</w:t>
      </w:r>
      <w:r>
        <w:br/>
        <w:t>*</w:t>
      </w:r>
      <w:r>
        <w:tab/>
        <w:t>Ionisch. Rank en elegant, krulvormen</w:t>
      </w:r>
      <w:r>
        <w:br/>
        <w:t>*</w:t>
      </w:r>
      <w:r>
        <w:tab/>
        <w:t>Korinthisch. Lijkt op Ionisch, maar groter, bladmotief als versiering.</w:t>
      </w:r>
      <w:r>
        <w:br/>
        <w:t>Theater:</w:t>
      </w:r>
      <w:r>
        <w:br/>
        <w:t>*</w:t>
      </w:r>
      <w:r>
        <w:tab/>
        <w:t>halve cirkelvorm, uitstekende akoestiek, tegen een natuurlijke helling.</w:t>
      </w:r>
      <w:r>
        <w:br/>
        <w:t>Beeldhouwkunst</w:t>
      </w:r>
      <w:r>
        <w:br/>
        <w:t>*</w:t>
      </w:r>
      <w:r>
        <w:tab/>
        <w:t>Archaïsch. Stijve houdingen, glimlach, haren strak, geen duidelijke anatomie</w:t>
      </w:r>
      <w:r>
        <w:br/>
        <w:t>*</w:t>
      </w:r>
      <w:r>
        <w:tab/>
        <w:t>Klassiek. Ontspannen houdingen, contrapost, anatomie, geïdealiseerd.</w:t>
      </w:r>
      <w:r>
        <w:br/>
        <w:t>*</w:t>
      </w:r>
      <w:r>
        <w:tab/>
        <w:t>Hellenistisch. Ingewikkelde dynamische houding, veel draaiingen, overdreven anatomie</w:t>
      </w:r>
      <w:r>
        <w:br/>
        <w:t>Schilderkunst</w:t>
      </w:r>
      <w:r>
        <w:br/>
        <w:t>*</w:t>
      </w:r>
      <w:r>
        <w:tab/>
        <w:t>muurschilderingen</w:t>
      </w:r>
      <w:r>
        <w:br/>
        <w:t>*</w:t>
      </w:r>
      <w:r>
        <w:tab/>
        <w:t>mozaïeken</w:t>
      </w:r>
      <w:r>
        <w:br/>
        <w:t>*</w:t>
      </w:r>
      <w:r>
        <w:tab/>
        <w:t>vaasschilderingen. Geometrisch, oriëntaliserend, zwartfiguur, roodfiguur</w:t>
      </w:r>
    </w:p>
    <w:p w:rsidR="005B35A6" w:rsidRDefault="00A626C6">
      <w:r w:rsidRPr="005B35A6">
        <w:rPr>
          <w:u w:val="single"/>
        </w:rPr>
        <w:t>Romeinen</w:t>
      </w:r>
      <w:r>
        <w:t>: bewonderaars Griekse kunst.</w:t>
      </w:r>
      <w:r w:rsidR="005B35A6">
        <w:t xml:space="preserve"> (510 v.c.-400 </w:t>
      </w:r>
      <w:proofErr w:type="spellStart"/>
      <w:r w:rsidR="005B35A6">
        <w:t>n.c.</w:t>
      </w:r>
      <w:proofErr w:type="spellEnd"/>
      <w:r>
        <w:br/>
        <w:t>Bouwkunst</w:t>
      </w:r>
      <w:r>
        <w:br/>
        <w:t>*</w:t>
      </w:r>
      <w:r>
        <w:tab/>
        <w:t>boogconstructie, kruisgewelf, koepel</w:t>
      </w:r>
      <w:r>
        <w:br/>
        <w:t>*</w:t>
      </w:r>
      <w:r>
        <w:tab/>
        <w:t>baksteen en beton</w:t>
      </w:r>
      <w:r>
        <w:br/>
        <w:t>*</w:t>
      </w:r>
      <w:r>
        <w:tab/>
        <w:t xml:space="preserve">afgeleid van Griekse bouwkunst </w:t>
      </w:r>
      <w:r>
        <w:br/>
        <w:t>Beeldhouwkunst</w:t>
      </w:r>
      <w:r>
        <w:br/>
        <w:t>*</w:t>
      </w:r>
      <w:r>
        <w:tab/>
        <w:t xml:space="preserve">exacte kopieën </w:t>
      </w:r>
      <w:proofErr w:type="spellStart"/>
      <w:r>
        <w:t>Grieksen</w:t>
      </w:r>
      <w:proofErr w:type="spellEnd"/>
      <w:r>
        <w:br/>
        <w:t>*</w:t>
      </w:r>
      <w:r>
        <w:tab/>
        <w:t>reliëfs</w:t>
      </w:r>
      <w:r>
        <w:br/>
        <w:t>*</w:t>
      </w:r>
      <w:r>
        <w:tab/>
        <w:t>portretbustes</w:t>
      </w:r>
      <w:r>
        <w:br/>
        <w:t>Schilderkunst</w:t>
      </w:r>
      <w:r>
        <w:br/>
        <w:t>*</w:t>
      </w:r>
      <w:r>
        <w:tab/>
        <w:t>fresco, secco</w:t>
      </w:r>
      <w:r>
        <w:br/>
        <w:t>*</w:t>
      </w:r>
      <w:r>
        <w:tab/>
        <w:t>naturalistisch, plasticiteit en dieptewerking</w:t>
      </w:r>
      <w:r>
        <w:br/>
        <w:t>*</w:t>
      </w:r>
      <w:r>
        <w:tab/>
      </w:r>
      <w:proofErr w:type="spellStart"/>
      <w:r>
        <w:t>trompe</w:t>
      </w:r>
      <w:proofErr w:type="spellEnd"/>
      <w:r>
        <w:t xml:space="preserve"> </w:t>
      </w:r>
      <w:proofErr w:type="spellStart"/>
      <w:r>
        <w:t>l’oleil</w:t>
      </w:r>
      <w:proofErr w:type="spellEnd"/>
      <w:r>
        <w:br/>
        <w:t>*</w:t>
      </w:r>
      <w:r>
        <w:tab/>
        <w:t>mozaïekvloeren</w:t>
      </w:r>
      <w:r w:rsidR="005B35A6">
        <w:br/>
        <w:t xml:space="preserve">Vroeg Christelijk en Byzantijns (300-600 </w:t>
      </w:r>
      <w:proofErr w:type="spellStart"/>
      <w:r w:rsidR="005B35A6">
        <w:t>n.c.</w:t>
      </w:r>
      <w:proofErr w:type="spellEnd"/>
      <w:r w:rsidR="005B35A6">
        <w:t>)</w:t>
      </w:r>
      <w:r w:rsidR="005B35A6">
        <w:br/>
        <w:t>Bouwkunst</w:t>
      </w:r>
      <w:r w:rsidR="005B35A6">
        <w:br/>
        <w:t>*</w:t>
      </w:r>
      <w:r w:rsidR="005B35A6">
        <w:tab/>
        <w:t>basilica (rechthoekig gebouw met middenschip, zijschip en apsis (halfronde uitbouw)</w:t>
      </w:r>
      <w:r w:rsidR="005B35A6">
        <w:br/>
        <w:t>*</w:t>
      </w:r>
      <w:r w:rsidR="005B35A6">
        <w:tab/>
        <w:t xml:space="preserve">centraal bouw (bouwvorm rondom een centraal punt, vier, zes of </w:t>
      </w:r>
      <w:proofErr w:type="spellStart"/>
      <w:r w:rsidR="005B35A6">
        <w:t>achthoeking</w:t>
      </w:r>
      <w:proofErr w:type="spellEnd"/>
      <w:r w:rsidR="005B35A6">
        <w:t>)</w:t>
      </w:r>
      <w:r w:rsidR="005B35A6">
        <w:br/>
        <w:t>Schilderkunst</w:t>
      </w:r>
      <w:r w:rsidR="005B35A6">
        <w:br/>
        <w:t>*</w:t>
      </w:r>
      <w:r w:rsidR="005B35A6">
        <w:tab/>
        <w:t xml:space="preserve">Iconoclasme. Niet realistisch, verhaald wordt afgebeeld (Iconen: Maria, Jezus </w:t>
      </w:r>
      <w:proofErr w:type="spellStart"/>
      <w:r w:rsidR="005B35A6">
        <w:t>etc</w:t>
      </w:r>
      <w:proofErr w:type="spellEnd"/>
      <w:r w:rsidR="005B35A6">
        <w:t>)</w:t>
      </w:r>
      <w:r w:rsidR="005B35A6">
        <w:br/>
        <w:t>*</w:t>
      </w:r>
      <w:r w:rsidR="005B35A6">
        <w:tab/>
        <w:t>Mozaïeken</w:t>
      </w:r>
      <w:r w:rsidR="005B35A6">
        <w:br/>
      </w:r>
    </w:p>
    <w:p w:rsidR="005B35A6" w:rsidRDefault="005B35A6">
      <w:r>
        <w:br w:type="page"/>
      </w:r>
    </w:p>
    <w:p w:rsidR="00A626C6" w:rsidRDefault="005B35A6">
      <w:r w:rsidRPr="005B35A6">
        <w:rPr>
          <w:highlight w:val="yellow"/>
        </w:rPr>
        <w:lastRenderedPageBreak/>
        <w:t>LEERSTOF BEGINT HIER</w:t>
      </w:r>
    </w:p>
    <w:p w:rsidR="005B35A6" w:rsidRPr="004C3EDB" w:rsidRDefault="005B35A6">
      <w:pPr>
        <w:rPr>
          <w:u w:val="single"/>
        </w:rPr>
      </w:pPr>
      <w:r w:rsidRPr="004C3EDB">
        <w:rPr>
          <w:u w:val="single"/>
        </w:rPr>
        <w:t>Middeleeuwen: geloof heel belangrijk.</w:t>
      </w:r>
    </w:p>
    <w:p w:rsidR="004C3EDB" w:rsidRDefault="005B35A6" w:rsidP="004C3EDB">
      <w:r>
        <w:t>Romaans (1050-1150)</w:t>
      </w:r>
      <w:r>
        <w:br/>
        <w:t>Bouwkunst</w:t>
      </w:r>
      <w:r>
        <w:br/>
        <w:t>*</w:t>
      </w:r>
      <w:r>
        <w:tab/>
        <w:t xml:space="preserve">basis kerk is </w:t>
      </w:r>
      <w:proofErr w:type="spellStart"/>
      <w:r>
        <w:t>latijns</w:t>
      </w:r>
      <w:proofErr w:type="spellEnd"/>
      <w:r>
        <w:t xml:space="preserve"> kr</w:t>
      </w:r>
      <w:r w:rsidR="004C3EDB">
        <w:t>uis</w:t>
      </w:r>
      <w:r w:rsidR="004C3EDB">
        <w:br/>
        <w:t>*</w:t>
      </w:r>
      <w:r w:rsidR="004C3EDB">
        <w:tab/>
        <w:t>zware dikke muren om gewelf te kunnen dragen</w:t>
      </w:r>
      <w:r w:rsidR="004C3EDB">
        <w:br/>
        <w:t>*</w:t>
      </w:r>
      <w:r w:rsidR="004C3EDB">
        <w:tab/>
        <w:t>steunberen voor extra steun</w:t>
      </w:r>
      <w:r w:rsidR="004C3EDB">
        <w:br/>
        <w:t>*</w:t>
      </w:r>
      <w:r w:rsidR="004C3EDB">
        <w:tab/>
        <w:t>ronde bogen in de ramen</w:t>
      </w:r>
      <w:r w:rsidR="004C3EDB">
        <w:br/>
        <w:t>Beeldhouwkunst</w:t>
      </w:r>
      <w:r w:rsidR="004C3EDB">
        <w:br/>
        <w:t>*</w:t>
      </w:r>
      <w:r w:rsidR="004C3EDB">
        <w:tab/>
        <w:t>komen voor in portalen en op kapitelen</w:t>
      </w:r>
      <w:r w:rsidR="004C3EDB">
        <w:br/>
        <w:t>*</w:t>
      </w:r>
      <w:r w:rsidR="004C3EDB">
        <w:tab/>
        <w:t>religieus karakter</w:t>
      </w:r>
      <w:r w:rsidR="004C3EDB">
        <w:br/>
        <w:t>*</w:t>
      </w:r>
      <w:r w:rsidR="004C3EDB">
        <w:tab/>
        <w:t>gestileerd (vereenvoudigd van vorm) verhaal belangrijk, uitwerking niet</w:t>
      </w:r>
      <w:r w:rsidR="004C3EDB">
        <w:br/>
        <w:t>*</w:t>
      </w:r>
      <w:r w:rsidR="004C3EDB">
        <w:tab/>
        <w:t>muurschilderingen</w:t>
      </w:r>
      <w:r w:rsidR="004C3EDB">
        <w:br/>
        <w:t>*</w:t>
      </w:r>
      <w:r w:rsidR="004C3EDB">
        <w:tab/>
        <w:t>boeken handgeschreven</w:t>
      </w:r>
    </w:p>
    <w:p w:rsidR="004C3EDB" w:rsidRDefault="004C3EDB" w:rsidP="004C3EDB">
      <w:r>
        <w:t>Gotiek (1100-1500)</w:t>
      </w:r>
      <w:r>
        <w:br/>
        <w:t xml:space="preserve">Bouwkunst, steeds hogeren en grotere kerken </w:t>
      </w:r>
      <w:proofErr w:type="spellStart"/>
      <w:r>
        <w:t>ipv</w:t>
      </w:r>
      <w:proofErr w:type="spellEnd"/>
      <w:r>
        <w:t xml:space="preserve"> intieme</w:t>
      </w:r>
      <w:r>
        <w:br/>
        <w:t xml:space="preserve">Ook </w:t>
      </w:r>
      <w:proofErr w:type="spellStart"/>
      <w:r>
        <w:t>latijns</w:t>
      </w:r>
      <w:proofErr w:type="spellEnd"/>
      <w:r>
        <w:t xml:space="preserve"> kruis als basisvorm</w:t>
      </w:r>
      <w:r>
        <w:br/>
        <w:t>*</w:t>
      </w:r>
      <w:r>
        <w:tab/>
        <w:t>spitsbogen</w:t>
      </w:r>
      <w:r>
        <w:br/>
        <w:t>*</w:t>
      </w:r>
      <w:r>
        <w:tab/>
        <w:t>kruisribgewelven</w:t>
      </w:r>
      <w:r>
        <w:br/>
        <w:t>*</w:t>
      </w:r>
      <w:r>
        <w:tab/>
        <w:t>skeletbouw (hoger en groter)</w:t>
      </w:r>
      <w:r>
        <w:br/>
        <w:t>*</w:t>
      </w:r>
      <w:r>
        <w:tab/>
        <w:t>roosvensters</w:t>
      </w:r>
      <w:r>
        <w:br/>
        <w:t>Beeldhouwkunst</w:t>
      </w:r>
      <w:r>
        <w:br/>
        <w:t>*</w:t>
      </w:r>
      <w:r>
        <w:tab/>
        <w:t>naturalistischer</w:t>
      </w:r>
      <w:r>
        <w:br/>
        <w:t>*</w:t>
      </w:r>
      <w:r>
        <w:tab/>
        <w:t>S-bocht (</w:t>
      </w:r>
      <w:proofErr w:type="spellStart"/>
      <w:r>
        <w:t>conta-posto</w:t>
      </w:r>
      <w:proofErr w:type="spellEnd"/>
      <w:r>
        <w:t>)</w:t>
      </w:r>
      <w:r>
        <w:br/>
        <w:t>*</w:t>
      </w:r>
      <w:r>
        <w:tab/>
        <w:t>buitenkant kerken versierd met beelden</w:t>
      </w:r>
      <w:r>
        <w:br/>
        <w:t>*</w:t>
      </w:r>
      <w:r>
        <w:tab/>
        <w:t>beelden nog steeds educatieve functie</w:t>
      </w:r>
      <w:r>
        <w:br/>
        <w:t>Schilderkunst</w:t>
      </w:r>
      <w:r>
        <w:br/>
        <w:t>*</w:t>
      </w:r>
      <w:r>
        <w:tab/>
        <w:t>glas in lood ramen</w:t>
      </w:r>
      <w:r>
        <w:br/>
        <w:t>*</w:t>
      </w:r>
      <w:r>
        <w:tab/>
        <w:t>boeken nog steeds handgeschreven</w:t>
      </w:r>
    </w:p>
    <w:p w:rsidR="004C3EDB" w:rsidRPr="009438D3" w:rsidRDefault="009438D3" w:rsidP="004C3EDB">
      <w:pPr>
        <w:rPr>
          <w:u w:val="single"/>
        </w:rPr>
      </w:pPr>
      <w:r w:rsidRPr="009438D3">
        <w:rPr>
          <w:u w:val="single"/>
        </w:rPr>
        <w:t>Vroeg Moderne Tijd</w:t>
      </w:r>
      <w:r>
        <w:rPr>
          <w:u w:val="single"/>
        </w:rPr>
        <w:t>: Boekdrukkunst, Humanisme, reformatie, ontdekkingsreizen, Gouden eeuw</w:t>
      </w:r>
    </w:p>
    <w:p w:rsidR="009438D3" w:rsidRDefault="009438D3" w:rsidP="004C3EDB">
      <w:r>
        <w:t>Renaissance (1420-1600) (wedergeboorte klassieke oudheid)</w:t>
      </w:r>
      <w:r>
        <w:br/>
        <w:t>Bouwkunst</w:t>
      </w:r>
      <w:r>
        <w:br/>
        <w:t>*</w:t>
      </w:r>
      <w:r>
        <w:tab/>
        <w:t>geometrische vormen</w:t>
      </w:r>
      <w:r>
        <w:br/>
        <w:t>*</w:t>
      </w:r>
      <w:r>
        <w:tab/>
        <w:t>verhoudingen precies op elkaar afgestemd</w:t>
      </w:r>
      <w:r>
        <w:br/>
        <w:t>*</w:t>
      </w:r>
      <w:r>
        <w:tab/>
        <w:t>klassieke bouworden en bouwelementen</w:t>
      </w:r>
      <w:r>
        <w:br/>
        <w:t>*</w:t>
      </w:r>
      <w:r>
        <w:tab/>
        <w:t>nadruk op de horizontale lijnen</w:t>
      </w:r>
      <w:r>
        <w:br/>
        <w:t>Beeldhouwkunst</w:t>
      </w:r>
      <w:r>
        <w:br/>
        <w:t>*</w:t>
      </w:r>
      <w:r>
        <w:tab/>
        <w:t>klassieke beeldhouwwerken als inspiratie</w:t>
      </w:r>
      <w:r>
        <w:br/>
        <w:t>*</w:t>
      </w:r>
      <w:r>
        <w:tab/>
        <w:t>technische perfectie en detaillering</w:t>
      </w:r>
      <w:r>
        <w:br/>
        <w:t>*</w:t>
      </w:r>
      <w:r>
        <w:tab/>
        <w:t>anatomie en proportieleer</w:t>
      </w:r>
      <w:r>
        <w:br/>
        <w:t>*</w:t>
      </w:r>
      <w:r>
        <w:tab/>
        <w:t>groot en indrukwekkend(monumentaal)</w:t>
      </w:r>
      <w:r>
        <w:br/>
        <w:t>Schilderkunst</w:t>
      </w:r>
      <w:r>
        <w:br/>
        <w:t>*</w:t>
      </w:r>
      <w:r>
        <w:tab/>
        <w:t>perspectief</w:t>
      </w:r>
      <w:r>
        <w:br/>
        <w:t>*</w:t>
      </w:r>
      <w:r>
        <w:tab/>
        <w:t>ook veel fresco’s (muur of plafondschildering)</w:t>
      </w:r>
      <w:r>
        <w:br/>
      </w:r>
      <w:r>
        <w:lastRenderedPageBreak/>
        <w:t>*</w:t>
      </w:r>
      <w:r>
        <w:tab/>
        <w:t>anatomie, proportieleer en naturalistisch</w:t>
      </w:r>
      <w:r>
        <w:br/>
        <w:t xml:space="preserve">* </w:t>
      </w:r>
      <w:r>
        <w:tab/>
        <w:t>realistische portretten</w:t>
      </w:r>
    </w:p>
    <w:p w:rsidR="009438D3" w:rsidRDefault="004C2828" w:rsidP="004C3EDB">
      <w:r>
        <w:t>Barok (1600-1770) (=onregelmatig gevormde parel)</w:t>
      </w:r>
      <w:r w:rsidR="008D2094">
        <w:t xml:space="preserve"> (In Nederland de ‘Gouden Eeuw’)</w:t>
      </w:r>
      <w:r>
        <w:br/>
        <w:t>Bouwkunst</w:t>
      </w:r>
      <w:r>
        <w:br/>
        <w:t>*</w:t>
      </w:r>
      <w:r>
        <w:tab/>
        <w:t>nadruk op verticale lijnen</w:t>
      </w:r>
      <w:r>
        <w:br/>
        <w:t>*</w:t>
      </w:r>
      <w:r>
        <w:tab/>
        <w:t>licht/donker effect door concave en convexe vormen</w:t>
      </w:r>
      <w:r>
        <w:br/>
        <w:t>*</w:t>
      </w:r>
      <w:r>
        <w:tab/>
        <w:t>plattegronden vaak ovaal of asymmetrisch</w:t>
      </w:r>
      <w:r>
        <w:br/>
        <w:t>*</w:t>
      </w:r>
      <w:r>
        <w:tab/>
        <w:t>klassieke bouwelementen</w:t>
      </w:r>
      <w:r>
        <w:br/>
        <w:t>Beeldhouwkunst</w:t>
      </w:r>
      <w:r>
        <w:br/>
        <w:t>*</w:t>
      </w:r>
      <w:r>
        <w:tab/>
        <w:t>draaiingen, dynamiek en expressief</w:t>
      </w:r>
      <w:r>
        <w:br/>
        <w:t>*</w:t>
      </w:r>
      <w:r>
        <w:tab/>
        <w:t>draaiingen leveren schaduwen = dramatiek</w:t>
      </w:r>
      <w:r>
        <w:br/>
        <w:t>Schilderkunst</w:t>
      </w:r>
      <w:r>
        <w:br/>
        <w:t>*</w:t>
      </w:r>
      <w:r>
        <w:tab/>
        <w:t>dynamiek en diagonale composities</w:t>
      </w:r>
      <w:r>
        <w:br/>
        <w:t>*</w:t>
      </w:r>
      <w:r>
        <w:tab/>
        <w:t>sterk licht/donker contrast (Clair-obscure)</w:t>
      </w:r>
      <w:r>
        <w:br/>
        <w:t>*</w:t>
      </w:r>
      <w:r>
        <w:tab/>
        <w:t>emotie en dramatiek</w:t>
      </w:r>
      <w:r>
        <w:br/>
        <w:t>*</w:t>
      </w:r>
      <w:r>
        <w:tab/>
        <w:t>fresco’s die net echt lijken, maar het is gewoon plat</w:t>
      </w:r>
      <w:r w:rsidR="008D2094">
        <w:t xml:space="preserve"> </w:t>
      </w:r>
    </w:p>
    <w:p w:rsidR="008D2094" w:rsidRDefault="008D2094" w:rsidP="004C3EDB">
      <w:r>
        <w:t>Rococo (1720-1790) (Nog uitbundiger en drukker dan de barok)</w:t>
      </w:r>
      <w:r>
        <w:br/>
        <w:t>Bouwkunst</w:t>
      </w:r>
      <w:r>
        <w:br/>
        <w:t>*</w:t>
      </w:r>
      <w:r>
        <w:tab/>
        <w:t>krullerige versieringen</w:t>
      </w:r>
      <w:r>
        <w:br/>
        <w:t>*</w:t>
      </w:r>
      <w:r>
        <w:tab/>
        <w:t>pastelkleur of wit</w:t>
      </w:r>
      <w:r>
        <w:br/>
        <w:t>*</w:t>
      </w:r>
      <w:r>
        <w:tab/>
        <w:t>golvende muurvlakken</w:t>
      </w:r>
      <w:r>
        <w:br/>
        <w:t>*</w:t>
      </w:r>
      <w:r>
        <w:tab/>
        <w:t>gebouwen lijken sprookjesachtig</w:t>
      </w:r>
      <w:r>
        <w:br/>
        <w:t>*</w:t>
      </w:r>
      <w:r>
        <w:tab/>
        <w:t>interieur sterk versierd met 3D-stucwerk en druk beschilderde plafonds</w:t>
      </w:r>
      <w:r>
        <w:br/>
        <w:t>*</w:t>
      </w:r>
      <w:r>
        <w:tab/>
        <w:t>versieringen in interieur bedekt met bladgoud</w:t>
      </w:r>
      <w:r>
        <w:br/>
        <w:t>Beeldhouwkunst</w:t>
      </w:r>
      <w:r>
        <w:br/>
        <w:t>*</w:t>
      </w:r>
      <w:r>
        <w:tab/>
        <w:t>drukke beeldengroepen</w:t>
      </w:r>
      <w:r>
        <w:br/>
        <w:t>*</w:t>
      </w:r>
      <w:r>
        <w:tab/>
        <w:t>gebouwen veelvuldig versierd met cupido’s</w:t>
      </w:r>
      <w:r>
        <w:br/>
        <w:t>Schilderkunst</w:t>
      </w:r>
      <w:r>
        <w:br/>
        <w:t>*</w:t>
      </w:r>
      <w:r>
        <w:tab/>
        <w:t>onderwerpen vaak luchtig en ondeugend</w:t>
      </w:r>
      <w:r>
        <w:br/>
        <w:t>*</w:t>
      </w:r>
      <w:r>
        <w:tab/>
        <w:t>voorkeur voor herderstaferelen en erotisch getinte afbeeldingen</w:t>
      </w:r>
      <w:r>
        <w:br/>
        <w:t>*</w:t>
      </w:r>
      <w:r>
        <w:tab/>
        <w:t>vaak pasteltinten</w:t>
      </w:r>
      <w:r>
        <w:br/>
        <w:t>*</w:t>
      </w:r>
      <w:r>
        <w:tab/>
        <w:t>schilderstijl los, doen vaak ‘wattig’ aan.</w:t>
      </w:r>
    </w:p>
    <w:p w:rsidR="008D2094" w:rsidRDefault="008D2094" w:rsidP="004C3EDB">
      <w:r w:rsidRPr="008D2094">
        <w:rPr>
          <w:highlight w:val="yellow"/>
        </w:rPr>
        <w:t>NADRUK OP</w:t>
      </w:r>
    </w:p>
    <w:p w:rsidR="008D2094" w:rsidRDefault="008D2094" w:rsidP="004C3EDB">
      <w:pPr>
        <w:rPr>
          <w:u w:val="single"/>
        </w:rPr>
      </w:pPr>
      <w:r w:rsidRPr="008D2094">
        <w:rPr>
          <w:u w:val="single"/>
        </w:rPr>
        <w:t>Moderne Tijd</w:t>
      </w:r>
      <w:r>
        <w:rPr>
          <w:u w:val="single"/>
        </w:rPr>
        <w:t xml:space="preserve"> (19</w:t>
      </w:r>
      <w:r w:rsidRPr="008D2094">
        <w:rPr>
          <w:u w:val="single"/>
          <w:vertAlign w:val="superscript"/>
        </w:rPr>
        <w:t>e</w:t>
      </w:r>
      <w:r>
        <w:rPr>
          <w:u w:val="single"/>
        </w:rPr>
        <w:t xml:space="preserve"> eeuw) </w:t>
      </w:r>
      <w:r w:rsidRPr="008D2094">
        <w:rPr>
          <w:u w:val="single"/>
        </w:rPr>
        <w:t>Industriële Revolutie, na deze revolutie duren stromingen enkele decennia of nog korter.</w:t>
      </w:r>
    </w:p>
    <w:p w:rsidR="008D2094" w:rsidRDefault="008D2094" w:rsidP="004C3EDB">
      <w:proofErr w:type="spellStart"/>
      <w:r>
        <w:t>Neoclassisme</w:t>
      </w:r>
      <w:proofErr w:type="spellEnd"/>
      <w:r>
        <w:t xml:space="preserve"> (1750-1850) (Gebaseerd op kunst van klassieke oudheid)</w:t>
      </w:r>
      <w:r>
        <w:br/>
        <w:t>Bouwkunst</w:t>
      </w:r>
      <w:r>
        <w:br/>
        <w:t>*</w:t>
      </w:r>
      <w:r>
        <w:tab/>
        <w:t>klassieke oudheid</w:t>
      </w:r>
      <w:r>
        <w:br/>
        <w:t>*</w:t>
      </w:r>
      <w:r>
        <w:tab/>
      </w:r>
      <w:proofErr w:type="spellStart"/>
      <w:r>
        <w:t>griekse</w:t>
      </w:r>
      <w:proofErr w:type="spellEnd"/>
      <w:r>
        <w:t xml:space="preserve"> tempelbouw belangrijk inspiratiebron (timpanen, zuilen, kuilen, friezen </w:t>
      </w:r>
      <w:proofErr w:type="spellStart"/>
      <w:r>
        <w:t>etc</w:t>
      </w:r>
      <w:proofErr w:type="spellEnd"/>
      <w:r>
        <w:t>)</w:t>
      </w:r>
      <w:r>
        <w:br/>
        <w:t>*</w:t>
      </w:r>
      <w:r>
        <w:tab/>
      </w:r>
      <w:proofErr w:type="spellStart"/>
      <w:r>
        <w:t>oriëntalische</w:t>
      </w:r>
      <w:proofErr w:type="spellEnd"/>
      <w:r>
        <w:t xml:space="preserve"> stijl: belangstelling Midden-Oosten, China &amp; Japan</w:t>
      </w:r>
      <w:r>
        <w:br/>
        <w:t>*</w:t>
      </w:r>
      <w:r>
        <w:tab/>
        <w:t>gietijzer en glas!</w:t>
      </w:r>
      <w:r>
        <w:br/>
        <w:t>Beeldhouwkunst</w:t>
      </w:r>
      <w:r>
        <w:br/>
        <w:t>*</w:t>
      </w:r>
      <w:r>
        <w:tab/>
        <w:t>mens staat centraal</w:t>
      </w:r>
      <w:r>
        <w:br/>
        <w:t>*</w:t>
      </w:r>
      <w:r>
        <w:tab/>
        <w:t>verheven ideeën als trouw, overwinning</w:t>
      </w:r>
      <w:r>
        <w:br/>
        <w:t>*</w:t>
      </w:r>
      <w:r>
        <w:tab/>
        <w:t>klassieke beelden (mythologisch, allegorische)</w:t>
      </w:r>
      <w:r>
        <w:br/>
      </w:r>
      <w:r>
        <w:lastRenderedPageBreak/>
        <w:t>*</w:t>
      </w:r>
      <w:r>
        <w:tab/>
        <w:t xml:space="preserve">Doel: perfectie bereiken </w:t>
      </w:r>
      <w:r>
        <w:sym w:font="Wingdings" w:char="F0E0"/>
      </w:r>
      <w:r>
        <w:t xml:space="preserve"> koele zielloze beelden</w:t>
      </w:r>
      <w:r>
        <w:br/>
        <w:t>Schilderkunst</w:t>
      </w:r>
      <w:r>
        <w:br/>
        <w:t>*</w:t>
      </w:r>
      <w:r>
        <w:tab/>
        <w:t>Academisch stijl (goede smaak)</w:t>
      </w:r>
      <w:r>
        <w:br/>
        <w:t>*</w:t>
      </w:r>
      <w:r>
        <w:tab/>
        <w:t>duidelijke vormen en heldere vormgeving</w:t>
      </w:r>
      <w:r>
        <w:br/>
        <w:t>*</w:t>
      </w:r>
      <w:r>
        <w:tab/>
        <w:t>tekenachtig van opzet</w:t>
      </w:r>
      <w:r>
        <w:br/>
        <w:t>*</w:t>
      </w:r>
      <w:r>
        <w:tab/>
        <w:t>perfect door geposeerde houdingen</w:t>
      </w:r>
      <w:r>
        <w:br/>
        <w:t>*</w:t>
      </w:r>
      <w:r>
        <w:tab/>
        <w:t>historiestuk belangrijke onderwerp</w:t>
      </w:r>
    </w:p>
    <w:p w:rsidR="008D2094" w:rsidRDefault="008D2094" w:rsidP="004C3EDB">
      <w:r>
        <w:t>Romantiek (1790-1850) (grootsheid van natuur en nietigheid van de mens, dramatisch, emoties)</w:t>
      </w:r>
      <w:r>
        <w:br/>
        <w:t>Bouwkunst</w:t>
      </w:r>
      <w:r>
        <w:br/>
        <w:t>geen. Wel landschapstuinen</w:t>
      </w:r>
      <w:r>
        <w:br/>
        <w:t>Beeldhouwkunst</w:t>
      </w:r>
      <w:r>
        <w:br/>
        <w:t>*</w:t>
      </w:r>
      <w:r>
        <w:tab/>
        <w:t>weinig ontwikkeling</w:t>
      </w:r>
      <w:r>
        <w:br/>
        <w:t>*</w:t>
      </w:r>
      <w:r>
        <w:tab/>
        <w:t>fysieke kracht van mens en dier, emoties</w:t>
      </w:r>
      <w:r>
        <w:br/>
        <w:t>*</w:t>
      </w:r>
      <w:r>
        <w:tab/>
        <w:t>composities dynamisch</w:t>
      </w:r>
      <w:r>
        <w:br/>
        <w:t>Schilderkunst</w:t>
      </w:r>
      <w:r>
        <w:br/>
        <w:t>*</w:t>
      </w:r>
      <w:r>
        <w:tab/>
        <w:t>inspiratie van Barok</w:t>
      </w:r>
      <w:r>
        <w:br/>
        <w:t>*</w:t>
      </w:r>
      <w:r>
        <w:tab/>
        <w:t>dynamische compositie, dramatisch licht, donker contrast.</w:t>
      </w:r>
      <w:r>
        <w:br/>
        <w:t>*</w:t>
      </w:r>
      <w:r>
        <w:tab/>
        <w:t>snelle, grove toets</w:t>
      </w:r>
    </w:p>
    <w:p w:rsidR="008D2094" w:rsidRDefault="008D2094" w:rsidP="004C3EDB">
      <w:r>
        <w:t>Realisme (+- 1830) (academisch geschoolde schilders gaan zich afzetten tegen gangbare classistische onderwerpen.</w:t>
      </w:r>
      <w:r>
        <w:br/>
        <w:t>Schilderkunst</w:t>
      </w:r>
      <w:r>
        <w:br/>
        <w:t>*</w:t>
      </w:r>
      <w:r>
        <w:tab/>
        <w:t>tube uitgevonden, naar de natuur!</w:t>
      </w:r>
      <w:r>
        <w:br/>
        <w:t>*</w:t>
      </w:r>
      <w:r>
        <w:tab/>
        <w:t>veel landschappen</w:t>
      </w:r>
      <w:r>
        <w:br/>
        <w:t>*</w:t>
      </w:r>
      <w:r>
        <w:tab/>
        <w:t>heel direct in tegenstelling tot romantiek. Alledaagse dingen niet erg gangbaar want men was gewend aan geïdealiseerde beelden</w:t>
      </w:r>
    </w:p>
    <w:p w:rsidR="008D2094" w:rsidRDefault="008D2094" w:rsidP="004C3EDB">
      <w:r>
        <w:t xml:space="preserve">Impressionisme (1860) (fotografie!! Goedkoper, sneller, produceer baar, beweging vastleggen, kadreren. </w:t>
      </w:r>
      <w:r>
        <w:sym w:font="Wingdings" w:char="F0E0"/>
      </w:r>
      <w:r>
        <w:t xml:space="preserve"> sterk licht/</w:t>
      </w:r>
      <w:proofErr w:type="spellStart"/>
      <w:r>
        <w:t>dronker</w:t>
      </w:r>
      <w:proofErr w:type="spellEnd"/>
      <w:r>
        <w:t xml:space="preserve"> contrast.</w:t>
      </w:r>
      <w:r>
        <w:br/>
        <w:t>Schilderkunst</w:t>
      </w:r>
      <w:r>
        <w:br/>
        <w:t>*</w:t>
      </w:r>
      <w:r>
        <w:tab/>
        <w:t>snelle indruk geven –impressie-</w:t>
      </w:r>
      <w:r>
        <w:br/>
        <w:t>*</w:t>
      </w:r>
      <w:r>
        <w:tab/>
        <w:t>snelle, schetsmatige schets</w:t>
      </w:r>
      <w:r>
        <w:br/>
        <w:t>*</w:t>
      </w:r>
      <w:r>
        <w:tab/>
        <w:t>fotografische elementen als contrast</w:t>
      </w:r>
      <w:r>
        <w:br/>
        <w:t>*</w:t>
      </w:r>
      <w:r>
        <w:tab/>
        <w:t>zelden of nooit zwart</w:t>
      </w:r>
      <w:r>
        <w:br/>
        <w:t>*</w:t>
      </w:r>
      <w:r>
        <w:tab/>
        <w:t xml:space="preserve">schaduwen </w:t>
      </w:r>
      <w:r>
        <w:sym w:font="Wingdings" w:char="F0E0"/>
      </w:r>
      <w:r>
        <w:t xml:space="preserve"> complementair contrast!</w:t>
      </w:r>
      <w:r>
        <w:br/>
        <w:t>*</w:t>
      </w:r>
      <w:r>
        <w:tab/>
        <w:t>nat in nat schilderen</w:t>
      </w:r>
      <w:r>
        <w:br/>
        <w:t>Beeldhouwkunst</w:t>
      </w:r>
      <w:r>
        <w:br/>
        <w:t>*</w:t>
      </w:r>
      <w:r>
        <w:tab/>
        <w:t>nieuwe poses</w:t>
      </w:r>
      <w:r>
        <w:br/>
        <w:t>*</w:t>
      </w:r>
      <w:r>
        <w:tab/>
        <w:t xml:space="preserve">geen strakke afwerking </w:t>
      </w:r>
      <w:r>
        <w:sym w:font="Wingdings" w:char="F0E0"/>
      </w:r>
      <w:r>
        <w:t xml:space="preserve"> lichtval</w:t>
      </w:r>
      <w:r>
        <w:br/>
        <w:t>*</w:t>
      </w:r>
      <w:r>
        <w:tab/>
        <w:t>snel en schetsmatig</w:t>
      </w:r>
      <w:r>
        <w:br/>
        <w:t>*</w:t>
      </w:r>
      <w:r>
        <w:tab/>
        <w:t>gietnaalden bleven zichtbaar zitten</w:t>
      </w:r>
    </w:p>
    <w:p w:rsidR="008D2094" w:rsidRDefault="008D2094" w:rsidP="004C3EDB">
      <w:r>
        <w:t>Postimpressionisme (1880) (rationele en emotionele stroming)</w:t>
      </w:r>
      <w:r>
        <w:br/>
        <w:t>Schilderkunst</w:t>
      </w:r>
      <w:r>
        <w:br/>
        <w:t>Rationeel en onderzoekend!</w:t>
      </w:r>
      <w:r>
        <w:br/>
        <w:t>1 pointillisten</w:t>
      </w:r>
      <w:r>
        <w:br/>
        <w:t>*</w:t>
      </w:r>
      <w:r>
        <w:tab/>
        <w:t>optische kleurmenging</w:t>
      </w:r>
      <w:r>
        <w:br/>
        <w:t>*</w:t>
      </w:r>
      <w:r>
        <w:tab/>
        <w:t>waarneming van dagelijks leven, echt geen momentopname</w:t>
      </w:r>
      <w:r>
        <w:br/>
        <w:t>*</w:t>
      </w:r>
      <w:r>
        <w:tab/>
        <w:t>statischer en gestileerder dan impressionisme</w:t>
      </w:r>
      <w:r>
        <w:br/>
      </w:r>
      <w:r>
        <w:lastRenderedPageBreak/>
        <w:t xml:space="preserve">2 </w:t>
      </w:r>
      <w:proofErr w:type="spellStart"/>
      <w:r>
        <w:t>cezanne</w:t>
      </w:r>
      <w:proofErr w:type="spellEnd"/>
      <w:r>
        <w:br/>
        <w:t>*</w:t>
      </w:r>
      <w:r>
        <w:tab/>
        <w:t>onderzoekt waarneming, de vorm</w:t>
      </w:r>
      <w:r>
        <w:br/>
        <w:t>*</w:t>
      </w:r>
      <w:r>
        <w:tab/>
        <w:t>verenigt meerdere standpunten</w:t>
      </w:r>
      <w:r>
        <w:br/>
        <w:t>*</w:t>
      </w:r>
      <w:r>
        <w:tab/>
        <w:t>basisvormen in alles</w:t>
      </w:r>
      <w:r>
        <w:br/>
        <w:t>Emotioneel!</w:t>
      </w:r>
      <w:r>
        <w:br/>
        <w:t>1 Van Gogh</w:t>
      </w:r>
      <w:r>
        <w:br/>
        <w:t>*</w:t>
      </w:r>
      <w:r>
        <w:tab/>
        <w:t>Nederlands: boerenleven en aardtinten, Frans: lichter pallet</w:t>
      </w:r>
      <w:r>
        <w:br/>
        <w:t>*</w:t>
      </w:r>
      <w:r>
        <w:tab/>
        <w:t xml:space="preserve">eigen schildertoets, heftig </w:t>
      </w:r>
      <w:r>
        <w:sym w:font="Wingdings" w:char="F0E0"/>
      </w:r>
      <w:r>
        <w:t xml:space="preserve"> emotioneel</w:t>
      </w:r>
      <w:r>
        <w:br/>
        <w:t xml:space="preserve">2 </w:t>
      </w:r>
      <w:proofErr w:type="spellStart"/>
      <w:r>
        <w:t>Gauguin</w:t>
      </w:r>
      <w:proofErr w:type="spellEnd"/>
      <w:r>
        <w:br/>
        <w:t>*</w:t>
      </w:r>
      <w:r>
        <w:tab/>
        <w:t xml:space="preserve">interpretatie van onderwerpen, verbeelding mocht zichtbaar </w:t>
      </w:r>
      <w:r>
        <w:sym w:font="Wingdings" w:char="F0E0"/>
      </w:r>
      <w:r>
        <w:t xml:space="preserve"> </w:t>
      </w:r>
      <w:proofErr w:type="spellStart"/>
      <w:r>
        <w:t>verhalender</w:t>
      </w:r>
      <w:proofErr w:type="spellEnd"/>
      <w:r>
        <w:br/>
        <w:t>*</w:t>
      </w:r>
      <w:r>
        <w:tab/>
        <w:t>meer emotionele binding met onderwerpen dan de werkelijkheid</w:t>
      </w:r>
    </w:p>
    <w:p w:rsidR="006F11A6" w:rsidRDefault="006F11A6" w:rsidP="006F11A6">
      <w:r>
        <w:t xml:space="preserve">Fin de </w:t>
      </w:r>
      <w:proofErr w:type="spellStart"/>
      <w:r>
        <w:t>Ciècle</w:t>
      </w:r>
      <w:proofErr w:type="spellEnd"/>
      <w:r>
        <w:t xml:space="preserve"> (1850-1910) (toegepaste kunst (meubels sieraden </w:t>
      </w:r>
      <w:proofErr w:type="spellStart"/>
      <w:r>
        <w:t>etc</w:t>
      </w:r>
      <w:proofErr w:type="spellEnd"/>
      <w:r>
        <w:t>))</w:t>
      </w:r>
      <w:r>
        <w:br/>
        <w:t>- Jugendstil</w:t>
      </w:r>
      <w:r>
        <w:br/>
        <w:t>*</w:t>
      </w:r>
      <w:r>
        <w:tab/>
        <w:t>decoratieve stijl: veel versieringen</w:t>
      </w:r>
      <w:r>
        <w:br/>
        <w:t>*</w:t>
      </w:r>
      <w:r>
        <w:tab/>
        <w:t>organische vormen: bloem- en plantmotieven</w:t>
      </w:r>
      <w:r>
        <w:br/>
        <w:t>*</w:t>
      </w:r>
      <w:r>
        <w:tab/>
        <w:t>vrouw geïdealiseerd en geliefd motief</w:t>
      </w:r>
      <w:r>
        <w:br/>
        <w:t>*</w:t>
      </w:r>
      <w:r>
        <w:tab/>
        <w:t>vormgeving is gestileerd</w:t>
      </w:r>
      <w:r>
        <w:br/>
        <w:t>*</w:t>
      </w:r>
      <w:r>
        <w:tab/>
        <w:t>ontwerpen ambachtelijk uitgevoerd</w:t>
      </w:r>
      <w:r>
        <w:br/>
        <w:t>*</w:t>
      </w:r>
      <w:r>
        <w:tab/>
        <w:t>duurzame en natuurlijke materialen</w:t>
      </w:r>
      <w:r>
        <w:br/>
        <w:t>Bouwkunst</w:t>
      </w:r>
      <w:r>
        <w:br/>
        <w:t>*</w:t>
      </w:r>
      <w:r>
        <w:tab/>
        <w:t>elegant</w:t>
      </w:r>
      <w:r>
        <w:br/>
        <w:t>*</w:t>
      </w:r>
      <w:r>
        <w:tab/>
        <w:t>zowel binnen- als buitenkant decoratieve elementen</w:t>
      </w:r>
      <w:r>
        <w:br/>
        <w:t>*</w:t>
      </w:r>
      <w:r>
        <w:tab/>
        <w:t>hekwerken, glas in lood, mozaïek, stucwerk</w:t>
      </w:r>
      <w:r>
        <w:br/>
        <w:t>*</w:t>
      </w:r>
      <w:r>
        <w:tab/>
        <w:t>vormen organisch, veel plant- en diermotieven</w:t>
      </w:r>
      <w:r>
        <w:br/>
        <w:t>*</w:t>
      </w:r>
      <w:r>
        <w:tab/>
        <w:t>harmonisch</w:t>
      </w:r>
      <w:r>
        <w:br/>
        <w:t>Schilderkunst</w:t>
      </w:r>
      <w:r>
        <w:br/>
        <w:t>*</w:t>
      </w:r>
      <w:r>
        <w:tab/>
        <w:t>lijnvoering is zwierig</w:t>
      </w:r>
      <w:r>
        <w:br/>
        <w:t>*</w:t>
      </w:r>
      <w:r>
        <w:tab/>
        <w:t>grafisch werk (boeken, affiches)</w:t>
      </w:r>
      <w:r>
        <w:br/>
        <w:t>Beeldhouwkunst</w:t>
      </w:r>
      <w:r>
        <w:br/>
        <w:t>*</w:t>
      </w:r>
      <w:r>
        <w:tab/>
        <w:t>klein, teer en elegant</w:t>
      </w:r>
      <w:r>
        <w:br/>
        <w:t>*</w:t>
      </w:r>
      <w:r>
        <w:tab/>
        <w:t>vrouwenfiguur geliefd onderwerp</w:t>
      </w:r>
      <w:r>
        <w:br/>
        <w:t>*</w:t>
      </w:r>
      <w:r>
        <w:tab/>
        <w:t>brons, glas of porselein</w:t>
      </w:r>
      <w:r>
        <w:br/>
        <w:t>Toegepaste kunst</w:t>
      </w:r>
      <w:r>
        <w:br/>
        <w:t>*</w:t>
      </w:r>
      <w:r>
        <w:tab/>
        <w:t>meubels, servies, sierraden, kleding</w:t>
      </w:r>
    </w:p>
    <w:p w:rsidR="006F11A6" w:rsidRDefault="006F11A6" w:rsidP="006F11A6">
      <w:r>
        <w:t xml:space="preserve">-Arts </w:t>
      </w:r>
      <w:proofErr w:type="spellStart"/>
      <w:r>
        <w:t>and</w:t>
      </w:r>
      <w:proofErr w:type="spellEnd"/>
      <w:r>
        <w:t xml:space="preserve"> </w:t>
      </w:r>
      <w:proofErr w:type="spellStart"/>
      <w:r>
        <w:t>crafts</w:t>
      </w:r>
      <w:proofErr w:type="spellEnd"/>
      <w:r>
        <w:t xml:space="preserve"> </w:t>
      </w:r>
      <w:proofErr w:type="spellStart"/>
      <w:r>
        <w:t>movement</w:t>
      </w:r>
      <w:proofErr w:type="spellEnd"/>
      <w:r>
        <w:t xml:space="preserve"> (1850) (Opstand tegen industrie. Idealistisch Grote bewondering voor de middeleeuwse samenleving (handwerk)</w:t>
      </w:r>
      <w:r>
        <w:br/>
        <w:t>*</w:t>
      </w:r>
      <w:r>
        <w:tab/>
      </w:r>
      <w:proofErr w:type="spellStart"/>
      <w:r>
        <w:t>prerafaëlieten</w:t>
      </w:r>
      <w:proofErr w:type="spellEnd"/>
      <w:r>
        <w:t xml:space="preserve"> (groep schilders) waren anti-academisch. Waardige, betekenisvolle onderwerpen, met veel symboliek, vaak met morele boodschap.</w:t>
      </w:r>
    </w:p>
    <w:p w:rsidR="006F11A6" w:rsidRDefault="006F11A6" w:rsidP="006F11A6">
      <w:r>
        <w:t xml:space="preserve">-Wiener </w:t>
      </w:r>
      <w:proofErr w:type="spellStart"/>
      <w:r>
        <w:t>Werkstätte</w:t>
      </w:r>
      <w:proofErr w:type="spellEnd"/>
      <w:r>
        <w:t xml:space="preserve"> (1903)</w:t>
      </w:r>
      <w:r>
        <w:br/>
        <w:t>Doel: kunstenaarschap en handwerk met elkaar combineren en mooi uitgevoerde ontwerpen van duurzame materialen maken in gestileerde stijl. Exclusief en duur.</w:t>
      </w:r>
    </w:p>
    <w:p w:rsidR="006F11A6" w:rsidRDefault="006F11A6">
      <w:r>
        <w:br w:type="page"/>
      </w:r>
    </w:p>
    <w:p w:rsidR="006F11A6" w:rsidRDefault="006F11A6" w:rsidP="006F11A6">
      <w:r>
        <w:lastRenderedPageBreak/>
        <w:t>Eerste helft 20</w:t>
      </w:r>
      <w:r w:rsidRPr="006F11A6">
        <w:rPr>
          <w:vertAlign w:val="superscript"/>
        </w:rPr>
        <w:t>e</w:t>
      </w:r>
      <w:r>
        <w:t xml:space="preserve"> eeuw</w:t>
      </w:r>
      <w:r>
        <w:br/>
        <w:t>Door komst van fotografie werd voor steeds grote groep mogelijk zich te laten portretteren. Architectuur: in VS grond duur, gunstig om in de hoogte te bouwen. Mogelijk door staal en gewapend beton.</w:t>
      </w:r>
      <w:r>
        <w:br/>
        <w:t>Dada beweging: groep kunstenaars die zich afzette tegen de oorlog en ‘het absurde’ tot onderwerp van hun kunst maakte.</w:t>
      </w:r>
    </w:p>
    <w:p w:rsidR="006F11A6" w:rsidRDefault="006F11A6" w:rsidP="006F11A6">
      <w:r>
        <w:t>Expressionisme (1910) (Door middel van kleurgebruik en manier van schilderen worden emoties zichtbaar.</w:t>
      </w:r>
      <w:r>
        <w:br/>
      </w:r>
      <w:proofErr w:type="spellStart"/>
      <w:r>
        <w:t>Fauves</w:t>
      </w:r>
      <w:proofErr w:type="spellEnd"/>
      <w:r>
        <w:t xml:space="preserve"> 1898 (Frans expressionisme)</w:t>
      </w:r>
      <w:r>
        <w:br/>
        <w:t>*</w:t>
      </w:r>
      <w:r>
        <w:tab/>
        <w:t>hele felle kleuren</w:t>
      </w:r>
      <w:r>
        <w:br/>
        <w:t>*</w:t>
      </w:r>
      <w:r>
        <w:tab/>
        <w:t>figuratief</w:t>
      </w:r>
      <w:r>
        <w:br/>
        <w:t>*</w:t>
      </w:r>
      <w:r>
        <w:tab/>
        <w:t>schildertoets grof, weinig detaillering of verfijnde uitwerking</w:t>
      </w:r>
      <w:r>
        <w:br/>
        <w:t>*</w:t>
      </w:r>
      <w:r>
        <w:tab/>
        <w:t>zwart spaarzaam</w:t>
      </w:r>
      <w:r>
        <w:br/>
        <w:t>*</w:t>
      </w:r>
      <w:r>
        <w:tab/>
        <w:t>kleuren niet naar de weerneming</w:t>
      </w:r>
      <w:r>
        <w:br/>
        <w:t>*</w:t>
      </w:r>
      <w:r>
        <w:tab/>
        <w:t>vormgeving en kleurgebruik werken vervreemdend</w:t>
      </w:r>
      <w:r>
        <w:br/>
        <w:t xml:space="preserve">Die </w:t>
      </w:r>
      <w:proofErr w:type="spellStart"/>
      <w:r>
        <w:t>Brücke</w:t>
      </w:r>
      <w:proofErr w:type="spellEnd"/>
      <w:r>
        <w:t xml:space="preserve"> 1905 (Duits expressionisme)</w:t>
      </w:r>
      <w:r>
        <w:br/>
        <w:t>*</w:t>
      </w:r>
      <w:r>
        <w:tab/>
        <w:t>heftig, directe manier van schilderen</w:t>
      </w:r>
      <w:r>
        <w:br/>
        <w:t>*</w:t>
      </w:r>
      <w:r>
        <w:tab/>
        <w:t>kleurgebruik somberder (onverzadigde kleuren en zwart)</w:t>
      </w:r>
      <w:r>
        <w:br/>
        <w:t>*</w:t>
      </w:r>
      <w:r>
        <w:tab/>
        <w:t>onrealistisch kleurgebruik en figuratief</w:t>
      </w:r>
      <w:r>
        <w:br/>
        <w:t xml:space="preserve">Der </w:t>
      </w:r>
      <w:proofErr w:type="spellStart"/>
      <w:r>
        <w:t>Blaue</w:t>
      </w:r>
      <w:proofErr w:type="spellEnd"/>
      <w:r>
        <w:t xml:space="preserve"> </w:t>
      </w:r>
      <w:proofErr w:type="spellStart"/>
      <w:r>
        <w:t>Reiter</w:t>
      </w:r>
      <w:proofErr w:type="spellEnd"/>
      <w:r>
        <w:t xml:space="preserve"> (1911) (</w:t>
      </w:r>
      <w:proofErr w:type="spellStart"/>
      <w:r>
        <w:t>Kandinsky</w:t>
      </w:r>
      <w:proofErr w:type="spellEnd"/>
      <w:r>
        <w:t>)</w:t>
      </w:r>
      <w:r>
        <w:br/>
        <w:t>*</w:t>
      </w:r>
      <w:r>
        <w:tab/>
        <w:t xml:space="preserve">heldere kleuren, maar minder schreeuwerig dan </w:t>
      </w:r>
      <w:proofErr w:type="spellStart"/>
      <w:r>
        <w:t>Fauves</w:t>
      </w:r>
      <w:proofErr w:type="spellEnd"/>
      <w:r>
        <w:br/>
        <w:t>*</w:t>
      </w:r>
      <w:r>
        <w:tab/>
        <w:t>abstrahering en deformering</w:t>
      </w:r>
    </w:p>
    <w:p w:rsidR="006F11A6" w:rsidRDefault="006F11A6" w:rsidP="006F11A6">
      <w:r>
        <w:t>Kubisme (1906)</w:t>
      </w:r>
      <w:r>
        <w:br/>
        <w:t>Schilderkunst</w:t>
      </w:r>
      <w:r>
        <w:br/>
        <w:t>*</w:t>
      </w:r>
      <w:r>
        <w:tab/>
        <w:t>geabstraheerd en gedeformeerd</w:t>
      </w:r>
      <w:r>
        <w:br/>
        <w:t>*</w:t>
      </w:r>
      <w:r>
        <w:tab/>
        <w:t>vervreemde ruimtewerking (Wat is voor- en wat is achtergrond?)</w:t>
      </w:r>
      <w:r>
        <w:br/>
        <w:t>*</w:t>
      </w:r>
      <w:r>
        <w:tab/>
        <w:t>hoekige vormgeving, afgeleid van geometrische vormen</w:t>
      </w:r>
      <w:r>
        <w:br/>
        <w:t>*</w:t>
      </w:r>
      <w:r>
        <w:tab/>
        <w:t>kleuren vaak tertiair en/of grijs</w:t>
      </w:r>
      <w:r>
        <w:br/>
        <w:t>*</w:t>
      </w:r>
      <w:r>
        <w:tab/>
        <w:t>analytisch kubisme: weinig kleur, gefragmenteerde beelden</w:t>
      </w:r>
      <w:r>
        <w:br/>
      </w:r>
      <w:r>
        <w:tab/>
        <w:t>synthetisch kubisme: collages, keurgebruik neemt toe</w:t>
      </w:r>
      <w:r>
        <w:br/>
        <w:t>Beeldhouwkunst</w:t>
      </w:r>
      <w:r>
        <w:br/>
        <w:t>*</w:t>
      </w:r>
      <w:r>
        <w:tab/>
        <w:t>ruimtelijke collages/assemblages</w:t>
      </w:r>
    </w:p>
    <w:p w:rsidR="006F11A6" w:rsidRDefault="006F11A6" w:rsidP="006F11A6">
      <w:r>
        <w:t>Futurisme (1909) (Doe toekomst als uitgangspunt)</w:t>
      </w:r>
      <w:r>
        <w:br/>
        <w:t>*</w:t>
      </w:r>
      <w:r>
        <w:tab/>
        <w:t>helder kleurgebruik</w:t>
      </w:r>
      <w:r>
        <w:br/>
        <w:t>*</w:t>
      </w:r>
      <w:r>
        <w:tab/>
        <w:t>deformatie</w:t>
      </w:r>
      <w:r>
        <w:br/>
        <w:t>*</w:t>
      </w:r>
      <w:r>
        <w:tab/>
        <w:t>expressieve toets</w:t>
      </w:r>
      <w:r>
        <w:br/>
        <w:t>*</w:t>
      </w:r>
      <w:r>
        <w:tab/>
        <w:t>verbeelden van maatschappelijke, technische en industriële vooruitgang</w:t>
      </w:r>
      <w:r>
        <w:br/>
        <w:t>Gefascineerd door machines. Stad, machines en snelheid vaak het thema.</w:t>
      </w:r>
    </w:p>
    <w:p w:rsidR="00034A68" w:rsidRDefault="006F11A6" w:rsidP="006F11A6">
      <w:proofErr w:type="spellStart"/>
      <w:r>
        <w:t>Orfisme</w:t>
      </w:r>
      <w:proofErr w:type="spellEnd"/>
      <w:r w:rsidR="00034A68">
        <w:t xml:space="preserve"> (190) (vorm van kubisme)</w:t>
      </w:r>
      <w:r w:rsidR="00034A68">
        <w:br/>
        <w:t>*</w:t>
      </w:r>
      <w:r w:rsidR="00034A68">
        <w:tab/>
        <w:t>deformatie, kleurrijk pallet</w:t>
      </w:r>
      <w:r w:rsidR="00034A68">
        <w:br/>
        <w:t>*</w:t>
      </w:r>
      <w:r w:rsidR="00034A68">
        <w:tab/>
        <w:t>vooruitgang in maatschappij en toenemende technische ontwikkelingen (Eiffeltoren, vliegen)</w:t>
      </w:r>
      <w:r w:rsidR="00034A68">
        <w:br/>
        <w:t>*</w:t>
      </w:r>
      <w:r w:rsidR="00034A68">
        <w:tab/>
        <w:t>verbeelden op poëtische manier</w:t>
      </w:r>
    </w:p>
    <w:p w:rsidR="006F11A6" w:rsidRDefault="00034A68" w:rsidP="006F11A6">
      <w:r>
        <w:t xml:space="preserve">Constructivisme (+-1910) (De </w:t>
      </w:r>
      <w:proofErr w:type="spellStart"/>
      <w:r>
        <w:t>beeltaal</w:t>
      </w:r>
      <w:proofErr w:type="spellEnd"/>
      <w:r>
        <w:t xml:space="preserve"> van een betere, socialistische wereld</w:t>
      </w:r>
    </w:p>
    <w:p w:rsidR="00034A68" w:rsidRDefault="00034A68" w:rsidP="006F11A6">
      <w:r>
        <w:t>Suprematisme (1913) ‘De oppermacht van geometrische vormen’. Deze zijn puur</w:t>
      </w:r>
    </w:p>
    <w:p w:rsidR="00034A68" w:rsidRDefault="00034A68" w:rsidP="006F11A6">
      <w:r>
        <w:lastRenderedPageBreak/>
        <w:t>Dada (1914) (Impact van de 1</w:t>
      </w:r>
      <w:r w:rsidRPr="00034A68">
        <w:rPr>
          <w:vertAlign w:val="superscript"/>
        </w:rPr>
        <w:t>e</w:t>
      </w:r>
      <w:r>
        <w:t xml:space="preserve"> WO)</w:t>
      </w:r>
      <w:r>
        <w:br/>
        <w:t xml:space="preserve">Cabaret </w:t>
      </w:r>
      <w:proofErr w:type="spellStart"/>
      <w:r>
        <w:t>Voltair</w:t>
      </w:r>
      <w:proofErr w:type="spellEnd"/>
      <w:r>
        <w:t>: literair café in Zurich. Kunstenaars waren er tegen de oorlog.</w:t>
      </w:r>
      <w:r>
        <w:br/>
        <w:t>*</w:t>
      </w:r>
      <w:r>
        <w:tab/>
        <w:t>kunstenaars uit verschillende kunstdisciplines</w:t>
      </w:r>
      <w:r>
        <w:br/>
        <w:t>*</w:t>
      </w:r>
      <w:r>
        <w:tab/>
        <w:t>verzetten zich tegen de gevestigde orde</w:t>
      </w:r>
      <w:r>
        <w:br/>
        <w:t>*</w:t>
      </w:r>
      <w:r>
        <w:tab/>
        <w:t>nihilisme: niets was van belang</w:t>
      </w:r>
      <w:r>
        <w:br/>
        <w:t>*</w:t>
      </w:r>
      <w:r>
        <w:tab/>
        <w:t xml:space="preserve">terug naar kinderlijke onbevangenheid. Kinderen zijn onbedorven (geen oorlog </w:t>
      </w:r>
      <w:proofErr w:type="spellStart"/>
      <w:r>
        <w:t>etc</w:t>
      </w:r>
      <w:proofErr w:type="spellEnd"/>
      <w:r>
        <w:t>)</w:t>
      </w:r>
      <w:r>
        <w:br/>
        <w:t>*</w:t>
      </w:r>
      <w:r>
        <w:tab/>
        <w:t>Dada betekent niks, gebrabbel van een baby. (In Frans: hobbelpaard)</w:t>
      </w:r>
      <w:r>
        <w:br/>
        <w:t>Schilderkunst</w:t>
      </w:r>
      <w:r>
        <w:br/>
        <w:t>*</w:t>
      </w:r>
      <w:r>
        <w:tab/>
        <w:t>collages, ook beschilderd</w:t>
      </w:r>
      <w:r>
        <w:br/>
        <w:t>*</w:t>
      </w:r>
      <w:r>
        <w:tab/>
        <w:t>bestaand iets nieuw maken</w:t>
      </w:r>
      <w:r>
        <w:br/>
        <w:t>Beeldhouwkunst</w:t>
      </w:r>
      <w:r>
        <w:br/>
        <w:t>*</w:t>
      </w:r>
      <w:r>
        <w:tab/>
        <w:t>Jean Harp: 3D schilderijen van hout, heldere kleuren</w:t>
      </w:r>
      <w:r>
        <w:br/>
        <w:t>*</w:t>
      </w:r>
      <w:r>
        <w:tab/>
        <w:t xml:space="preserve">Marchal </w:t>
      </w:r>
      <w:proofErr w:type="spellStart"/>
      <w:r>
        <w:t>Duchamp</w:t>
      </w:r>
      <w:proofErr w:type="spellEnd"/>
      <w:r>
        <w:t>: “Readymades”. Hij signeerde bestaande objecten</w:t>
      </w:r>
      <w:r>
        <w:br/>
        <w:t>Dada=conceptueel=idee=net zo of belangrijker dan kunstwerk zelf</w:t>
      </w:r>
    </w:p>
    <w:p w:rsidR="00034A68" w:rsidRDefault="00034A68" w:rsidP="006F11A6">
      <w:r>
        <w:t xml:space="preserve">Surrealisme (1924) (“Boven de werkelijkheid”. Inspiratie van Oostenrijke psychiater Sigmund Freud </w:t>
      </w:r>
      <w:r>
        <w:sym w:font="Wingdings" w:char="F0E0"/>
      </w:r>
      <w:r>
        <w:t xml:space="preserve"> droomanalyse. Dromen belangrijke rol in thema’s.</w:t>
      </w:r>
      <w:r>
        <w:br/>
        <w:t>Schilderkunst</w:t>
      </w:r>
      <w:r>
        <w:br/>
        <w:t>*</w:t>
      </w:r>
      <w:r>
        <w:tab/>
        <w:t xml:space="preserve">onderwerpen zo vervreemdend </w:t>
      </w:r>
      <w:r>
        <w:sym w:font="Wingdings" w:char="F0E0"/>
      </w:r>
      <w:r>
        <w:t xml:space="preserve"> droomwerkelijkheid</w:t>
      </w:r>
      <w:r>
        <w:br/>
        <w:t>*</w:t>
      </w:r>
      <w:r>
        <w:tab/>
        <w:t>toeval speelt een rol</w:t>
      </w:r>
      <w:r>
        <w:br/>
        <w:t>*</w:t>
      </w:r>
      <w:r>
        <w:tab/>
        <w:t>figuratief, naturalistisch</w:t>
      </w:r>
      <w:r>
        <w:br/>
        <w:t>*</w:t>
      </w:r>
      <w:r>
        <w:tab/>
        <w:t>veel aandacht voor natuurgetrouwe weergave</w:t>
      </w:r>
      <w:r>
        <w:br/>
        <w:t>Surrealisten wilden ook verhalende aspect en fantasie</w:t>
      </w:r>
      <w:r w:rsidR="00D36D24">
        <w:br/>
        <w:t>Beeldhouwkunst</w:t>
      </w:r>
      <w:r w:rsidR="00D36D24">
        <w:br/>
        <w:t>Nieuw vormentaal. Nieuw impuls.</w:t>
      </w:r>
    </w:p>
    <w:p w:rsidR="00D36D24" w:rsidRDefault="00D36D24" w:rsidP="006F11A6">
      <w:r>
        <w:t>De Stijl (1917) (Ontstond in Nederland. Publiceerden in tijdschrift “De Stijl”. Streefden naar heldere abstracte stijl = geometrische vormen, alleen zwart, wit en primaire kleuren)</w:t>
      </w:r>
      <w:r>
        <w:br/>
        <w:t>Schilderkunst</w:t>
      </w:r>
      <w:r>
        <w:br/>
        <w:t>*</w:t>
      </w:r>
      <w:r>
        <w:tab/>
        <w:t>abstracte of zeer geabstraheerd</w:t>
      </w:r>
      <w:r>
        <w:br/>
        <w:t>*</w:t>
      </w:r>
      <w:r>
        <w:tab/>
        <w:t>geometrische vormen: vierkant en rechthoek</w:t>
      </w:r>
      <w:r>
        <w:br/>
        <w:t>*</w:t>
      </w:r>
      <w:r>
        <w:tab/>
        <w:t>kleur, vlak, lijn</w:t>
      </w:r>
      <w:r>
        <w:br/>
        <w:t>*</w:t>
      </w:r>
      <w:r>
        <w:tab/>
        <w:t>primair, zwart en wit, geen verheldering en verdonkering</w:t>
      </w:r>
      <w:r>
        <w:br/>
        <w:t>Architectuur</w:t>
      </w:r>
      <w:r>
        <w:br/>
        <w:t>*</w:t>
      </w:r>
      <w:r>
        <w:tab/>
        <w:t>Strak, geen ornamenten en versieringen</w:t>
      </w:r>
      <w:r>
        <w:br/>
        <w:t>*</w:t>
      </w:r>
      <w:r>
        <w:tab/>
        <w:t>geometrisch, zowel symmetrisch als asymmetrisch</w:t>
      </w:r>
      <w:r>
        <w:br/>
        <w:t>*</w:t>
      </w:r>
      <w:r>
        <w:tab/>
        <w:t>overwegend wit, maar details in zwart en primaire kleuren</w:t>
      </w:r>
      <w:r>
        <w:br/>
        <w:t>*</w:t>
      </w:r>
      <w:r>
        <w:tab/>
        <w:t>exterieur doorgevoerd in interieur</w:t>
      </w:r>
      <w:r>
        <w:br/>
        <w:t>Design</w:t>
      </w:r>
      <w:r>
        <w:br/>
        <w:t>stoelen en andere meubels waarvan constructie zichtbaar is.</w:t>
      </w:r>
    </w:p>
    <w:p w:rsidR="00FB1E32" w:rsidRDefault="00D36D24" w:rsidP="006F11A6">
      <w:r>
        <w:t>Bauhaus (1919) (Kunstopleiding. Doel: mensen opleiden die kunst en design konden maken voor iedereen)</w:t>
      </w:r>
      <w:r>
        <w:br/>
        <w:t>*</w:t>
      </w:r>
      <w:r>
        <w:tab/>
      </w:r>
      <w:r w:rsidR="00FB1E32">
        <w:t>functionele ontwerpen, zowel architectuur als gebruiksvoorwerp</w:t>
      </w:r>
      <w:r w:rsidR="00FB1E32">
        <w:br/>
        <w:t>*</w:t>
      </w:r>
      <w:r w:rsidR="00FB1E32">
        <w:tab/>
        <w:t>betaalbare ontwerpen voor breed publiek/</w:t>
      </w:r>
      <w:r w:rsidR="00FB1E32">
        <w:br/>
        <w:t>*</w:t>
      </w:r>
      <w:r w:rsidR="00FB1E32">
        <w:tab/>
        <w:t>gebouwen moesten licht en ruim en functioneel ingericht worden</w:t>
      </w:r>
      <w:r w:rsidR="00FB1E32">
        <w:br/>
        <w:t>*</w:t>
      </w:r>
      <w:r w:rsidR="00FB1E32">
        <w:tab/>
        <w:t>geen overbodige versieringen, strakke vormgeving</w:t>
      </w:r>
    </w:p>
    <w:p w:rsidR="00FB1E32" w:rsidRDefault="00FB1E32">
      <w:r>
        <w:br w:type="page"/>
      </w:r>
    </w:p>
    <w:p w:rsidR="00D36D24" w:rsidRDefault="005001C8" w:rsidP="006F11A6">
      <w:r>
        <w:lastRenderedPageBreak/>
        <w:t>Internationale stijl (1930) (Een strakke functionele stijl die gebruik maakt van de nieuwste materialen en bouwkundige mogelijkheden voor een heldere stijl)</w:t>
      </w:r>
      <w:r>
        <w:br/>
        <w:t>*</w:t>
      </w:r>
      <w:r>
        <w:tab/>
        <w:t>staal en gewapend beton</w:t>
      </w:r>
      <w:r>
        <w:br/>
        <w:t>*</w:t>
      </w:r>
      <w:r>
        <w:tab/>
        <w:t>skeletbouw</w:t>
      </w:r>
      <w:r>
        <w:br/>
        <w:t>*</w:t>
      </w:r>
      <w:r>
        <w:tab/>
        <w:t>gevels vaak transparant (glasvliesgevels)</w:t>
      </w:r>
      <w:r>
        <w:br/>
        <w:t>*</w:t>
      </w:r>
      <w:r>
        <w:tab/>
        <w:t>vorm volgt functie</w:t>
      </w:r>
    </w:p>
    <w:p w:rsidR="005001C8" w:rsidRDefault="005001C8" w:rsidP="006F11A6">
      <w:r>
        <w:br/>
        <w:t>Tweede helft 20</w:t>
      </w:r>
      <w:r w:rsidRPr="005001C8">
        <w:rPr>
          <w:vertAlign w:val="superscript"/>
        </w:rPr>
        <w:t>e</w:t>
      </w:r>
      <w:r>
        <w:t xml:space="preserve"> eeuw</w:t>
      </w:r>
      <w:r>
        <w:br/>
        <w:t xml:space="preserve">Hitler aan de macht, moderne avant-garde kunstwerken verboden. Europese kunstenaars naar VS. Centrum van kunst niet meer in Parijs, nu in New York. Door wederopbouw in EU geen ruimte voor ontwikkeling pas halverwege jaren 50. In VS nooit gevochten </w:t>
      </w:r>
      <w:r>
        <w:sym w:font="Wingdings" w:char="F0E0"/>
      </w:r>
      <w:r>
        <w:t xml:space="preserve"> ruimte voor ontwikkeling. Musea steeds belangrijker </w:t>
      </w:r>
      <w:r>
        <w:sym w:font="Wingdings" w:char="F0E0"/>
      </w:r>
      <w:r>
        <w:t xml:space="preserve"> meesterwerken</w:t>
      </w:r>
    </w:p>
    <w:p w:rsidR="005001C8" w:rsidRDefault="005001C8" w:rsidP="006F11A6">
      <w:r>
        <w:t>Abstract Expressionisme</w:t>
      </w:r>
      <w:r>
        <w:br/>
        <w:t xml:space="preserve">-Action </w:t>
      </w:r>
      <w:proofErr w:type="spellStart"/>
      <w:r>
        <w:t>Painting</w:t>
      </w:r>
      <w:proofErr w:type="spellEnd"/>
      <w:r>
        <w:t xml:space="preserve"> (eind “40 20</w:t>
      </w:r>
      <w:r w:rsidRPr="005001C8">
        <w:rPr>
          <w:vertAlign w:val="superscript"/>
        </w:rPr>
        <w:t>e</w:t>
      </w:r>
      <w:r>
        <w:t xml:space="preserve"> eeuw)</w:t>
      </w:r>
      <w:r>
        <w:br/>
        <w:t>*</w:t>
      </w:r>
      <w:r>
        <w:tab/>
        <w:t xml:space="preserve">heftige schildermanier </w:t>
      </w:r>
      <w:r>
        <w:sym w:font="Wingdings" w:char="F0E0"/>
      </w:r>
      <w:r>
        <w:t xml:space="preserve"> schetsmatig</w:t>
      </w:r>
      <w:r>
        <w:br/>
        <w:t>*</w:t>
      </w:r>
      <w:r>
        <w:tab/>
        <w:t>toets heel duidelijk zichtbaar</w:t>
      </w:r>
      <w:r>
        <w:br/>
        <w:t>*</w:t>
      </w:r>
      <w:r>
        <w:tab/>
        <w:t>abstract en geabstraheerd</w:t>
      </w:r>
      <w:r>
        <w:br/>
        <w:t>*</w:t>
      </w:r>
      <w:r>
        <w:tab/>
        <w:t>groot formaat</w:t>
      </w:r>
      <w:r>
        <w:br/>
        <w:t>-</w:t>
      </w:r>
      <w:proofErr w:type="spellStart"/>
      <w:r>
        <w:t>Coulorfield</w:t>
      </w:r>
      <w:proofErr w:type="spellEnd"/>
      <w:r>
        <w:t xml:space="preserve"> </w:t>
      </w:r>
      <w:proofErr w:type="spellStart"/>
      <w:r>
        <w:t>Painting</w:t>
      </w:r>
      <w:proofErr w:type="spellEnd"/>
      <w:r>
        <w:t xml:space="preserve"> (1950)</w:t>
      </w:r>
      <w:r>
        <w:br/>
        <w:t>*</w:t>
      </w:r>
      <w:r>
        <w:tab/>
        <w:t xml:space="preserve">veel rustiger dan action </w:t>
      </w:r>
      <w:proofErr w:type="spellStart"/>
      <w:r>
        <w:t>painting</w:t>
      </w:r>
      <w:proofErr w:type="spellEnd"/>
      <w:r>
        <w:br/>
        <w:t>*</w:t>
      </w:r>
      <w:r>
        <w:tab/>
        <w:t>intensiteit is van belang (werking van kleur en hoe kleurvlakken een mediatieve werking krijgen)</w:t>
      </w:r>
      <w:r>
        <w:br/>
        <w:t>*</w:t>
      </w:r>
      <w:r>
        <w:tab/>
        <w:t>groot formaat</w:t>
      </w:r>
      <w:r>
        <w:br/>
        <w:t xml:space="preserve">-Hard </w:t>
      </w:r>
      <w:proofErr w:type="spellStart"/>
      <w:r>
        <w:t>Edge</w:t>
      </w:r>
      <w:proofErr w:type="spellEnd"/>
      <w:r>
        <w:t xml:space="preserve"> (1960)</w:t>
      </w:r>
      <w:r>
        <w:br/>
        <w:t>*</w:t>
      </w:r>
      <w:r>
        <w:tab/>
        <w:t>bewust schilderen zonder sfeer en inhoud</w:t>
      </w:r>
      <w:r>
        <w:br/>
        <w:t>*</w:t>
      </w:r>
      <w:r>
        <w:tab/>
        <w:t>het ging volledig om werking van vorm en kleur</w:t>
      </w:r>
    </w:p>
    <w:p w:rsidR="005001C8" w:rsidRDefault="005001C8" w:rsidP="006F11A6">
      <w:r>
        <w:t>Cobra (1948-1951)</w:t>
      </w:r>
      <w:r>
        <w:br/>
        <w:t xml:space="preserve">Kunstenaars uit </w:t>
      </w:r>
      <w:proofErr w:type="spellStart"/>
      <w:r>
        <w:t>Copenhague</w:t>
      </w:r>
      <w:proofErr w:type="spellEnd"/>
      <w:r>
        <w:t>, Bruxelles en Amsterdam. Werkten expressionistisch. Ze waren teleurgesteld in mensheid door gruwelen uit de 2</w:t>
      </w:r>
      <w:r w:rsidRPr="005001C8">
        <w:rPr>
          <w:vertAlign w:val="superscript"/>
        </w:rPr>
        <w:t>e</w:t>
      </w:r>
      <w:r>
        <w:t xml:space="preserve"> WO. Ze schilderden puur en oprecht in hun emoties en ideeën.</w:t>
      </w:r>
    </w:p>
    <w:p w:rsidR="005001C8" w:rsidRDefault="005001C8" w:rsidP="006F11A6">
      <w:r>
        <w:t xml:space="preserve">Opart (1960) (afkorting van </w:t>
      </w:r>
      <w:proofErr w:type="spellStart"/>
      <w:r>
        <w:t>optical</w:t>
      </w:r>
      <w:proofErr w:type="spellEnd"/>
      <w:r>
        <w:t xml:space="preserve"> art. Volledig abstract en gaat uit van optische vertekeningen, afgeleid van geometrische vormen)</w:t>
      </w:r>
      <w:r>
        <w:br/>
        <w:t>*</w:t>
      </w:r>
      <w:r>
        <w:tab/>
        <w:t>diepte en beweging gesuggereerd</w:t>
      </w:r>
      <w:r>
        <w:br/>
        <w:t>*</w:t>
      </w:r>
      <w:r>
        <w:tab/>
        <w:t>contrasterende kleuren</w:t>
      </w:r>
    </w:p>
    <w:p w:rsidR="005001C8" w:rsidRDefault="005001C8" w:rsidP="006F11A6">
      <w:proofErr w:type="spellStart"/>
      <w:r>
        <w:t>Minimal</w:t>
      </w:r>
      <w:proofErr w:type="spellEnd"/>
      <w:r>
        <w:t xml:space="preserve"> Art (1960) (gaat niet om inhoud of emotie)</w:t>
      </w:r>
      <w:r>
        <w:br/>
        <w:t>*</w:t>
      </w:r>
      <w:r>
        <w:tab/>
        <w:t>min mogelijk maximaal effect</w:t>
      </w:r>
      <w:r>
        <w:br/>
        <w:t>*</w:t>
      </w:r>
      <w:r>
        <w:tab/>
        <w:t>één materiaalsoort, puur en eenvoudige vorm</w:t>
      </w:r>
      <w:r>
        <w:br/>
        <w:t>*</w:t>
      </w:r>
      <w:r>
        <w:tab/>
        <w:t>essentiële vorm zonder versieringen</w:t>
      </w:r>
      <w:r>
        <w:br/>
        <w:t>*</w:t>
      </w:r>
      <w:r>
        <w:tab/>
        <w:t>geometrische vormen (vierkant, kubus, balk)</w:t>
      </w:r>
    </w:p>
    <w:p w:rsidR="005001C8" w:rsidRDefault="005001C8" w:rsidP="006F11A6">
      <w:r>
        <w:t xml:space="preserve">Pop art (1960) (reactie op de consumptiemaatschappij </w:t>
      </w:r>
      <w:r>
        <w:sym w:font="Wingdings" w:char="F0E0"/>
      </w:r>
      <w:r>
        <w:t xml:space="preserve"> reclames)</w:t>
      </w:r>
      <w:r>
        <w:br/>
        <w:t>schilderkunst</w:t>
      </w:r>
      <w:r>
        <w:br/>
        <w:t>*</w:t>
      </w:r>
      <w:r>
        <w:tab/>
        <w:t>grote billboards, massaproducten, stript</w:t>
      </w:r>
      <w:r>
        <w:br/>
        <w:t>*</w:t>
      </w:r>
      <w:r>
        <w:tab/>
        <w:t>zeefdruktechniek</w:t>
      </w:r>
      <w:r>
        <w:br/>
        <w:t>*</w:t>
      </w:r>
      <w:r>
        <w:tab/>
        <w:t>werken bedoeld als kritiek of parodie op samenleving</w:t>
      </w:r>
      <w:r>
        <w:br/>
        <w:t>*</w:t>
      </w:r>
      <w:r>
        <w:tab/>
        <w:t>felle kleuren, tekstfragmenten en herhaling</w:t>
      </w:r>
      <w:r>
        <w:br/>
      </w:r>
      <w:r>
        <w:lastRenderedPageBreak/>
        <w:t>Beeldhouwkunst</w:t>
      </w:r>
      <w:r>
        <w:br/>
        <w:t>*</w:t>
      </w:r>
      <w:r>
        <w:tab/>
        <w:t>polyester, gips en bestaande voorwerpen (assemblage)</w:t>
      </w:r>
      <w:r>
        <w:br/>
        <w:t>*</w:t>
      </w:r>
      <w:r>
        <w:tab/>
        <w:t>voorwerpen letterlijk nagemaakt</w:t>
      </w:r>
    </w:p>
    <w:p w:rsidR="005001C8" w:rsidRDefault="005001C8" w:rsidP="006F11A6">
      <w:r>
        <w:t>Happenings en Performances (1960)</w:t>
      </w:r>
    </w:p>
    <w:p w:rsidR="005001C8" w:rsidRDefault="005001C8" w:rsidP="006F11A6">
      <w:r>
        <w:t>Conceptuele kunst (1960) (vorming van ideeën centraal. Het idee kan het kunstwerk)</w:t>
      </w:r>
    </w:p>
    <w:p w:rsidR="005001C8" w:rsidRDefault="005001C8" w:rsidP="006F11A6">
      <w:r>
        <w:t>Hyperrealisme (1965) (groep kunstenaars wil zich bezighouden met figuratie en zelfs met realisme)</w:t>
      </w:r>
      <w:r>
        <w:br/>
        <w:t>*</w:t>
      </w:r>
      <w:r>
        <w:tab/>
        <w:t>ze schilderen zo gedetailleerd en zo realistisch dat het bijna fotografisch lijkt.</w:t>
      </w:r>
      <w:r>
        <w:br/>
        <w:t>*</w:t>
      </w:r>
      <w:r>
        <w:tab/>
        <w:t>vaak onderwerpen uit directe omgeving</w:t>
      </w:r>
      <w:r>
        <w:br/>
        <w:t>*</w:t>
      </w:r>
      <w:r>
        <w:tab/>
        <w:t>ook in beeldhouwkunst superrealistisch werken</w:t>
      </w:r>
    </w:p>
    <w:p w:rsidR="005001C8" w:rsidRDefault="005001C8" w:rsidP="006F11A6">
      <w:r>
        <w:t>Land Art (1970) (Britten lieten zich inspireren door conceptuele kunst en door de natuur)</w:t>
      </w:r>
      <w:r>
        <w:br/>
        <w:t>*</w:t>
      </w:r>
      <w:r>
        <w:tab/>
        <w:t>De mens doet een ingreep in de natuur</w:t>
      </w:r>
      <w:r>
        <w:br/>
        <w:t>*</w:t>
      </w:r>
      <w:r>
        <w:tab/>
        <w:t>Voor publiek nauwelijks toegankelijk</w:t>
      </w:r>
      <w:r>
        <w:br/>
        <w:t>*</w:t>
      </w:r>
      <w:r>
        <w:tab/>
        <w:t>pakken grootser aan</w:t>
      </w:r>
      <w:r>
        <w:br/>
        <w:t>*</w:t>
      </w:r>
      <w:r>
        <w:tab/>
        <w:t>gebruiken hulpmiddelen</w:t>
      </w:r>
      <w:r>
        <w:br/>
        <w:t>*</w:t>
      </w:r>
      <w:r>
        <w:tab/>
        <w:t>kijken welke mogelijkheden locatie biedt</w:t>
      </w:r>
    </w:p>
    <w:p w:rsidR="005001C8" w:rsidRDefault="005001C8" w:rsidP="006F11A6">
      <w:r>
        <w:t xml:space="preserve">Post Modernisme (1980) (verzetten tegen modernistische kunst en architectuur. Opnieuw oudere </w:t>
      </w:r>
      <w:r w:rsidR="00FF47AF">
        <w:t>stijlen, maar ook combinaties)</w:t>
      </w:r>
      <w:r w:rsidR="00FF47AF">
        <w:br/>
        <w:t>Schilderkunst</w:t>
      </w:r>
      <w:r w:rsidR="00FF47AF">
        <w:br/>
        <w:t>*</w:t>
      </w:r>
      <w:r w:rsidR="00FF47AF">
        <w:tab/>
        <w:t>bereikbaar voor iedereen</w:t>
      </w:r>
      <w:r w:rsidR="00FF47AF">
        <w:br/>
        <w:t>Architectuur</w:t>
      </w:r>
      <w:r w:rsidR="00FF47AF">
        <w:br/>
        <w:t>*</w:t>
      </w:r>
      <w:r w:rsidR="00FF47AF">
        <w:tab/>
        <w:t>teruggrijpen naar vroegere bouwstijlen</w:t>
      </w:r>
      <w:r w:rsidR="00FF47AF">
        <w:br/>
        <w:t>*</w:t>
      </w:r>
      <w:r w:rsidR="00FF47AF">
        <w:tab/>
        <w:t>kleur toevoeging</w:t>
      </w:r>
      <w:r w:rsidR="00FF47AF">
        <w:br/>
        <w:t>Design</w:t>
      </w:r>
      <w:r w:rsidR="00FF47AF">
        <w:br/>
        <w:t>*</w:t>
      </w:r>
      <w:r w:rsidR="00FF47AF">
        <w:tab/>
        <w:t>vaak kleurrijk</w:t>
      </w:r>
      <w:r w:rsidR="00FF47AF">
        <w:br/>
        <w:t>*</w:t>
      </w:r>
      <w:r w:rsidR="00FF47AF">
        <w:tab/>
        <w:t>niet altijd functioneel, vormgeving overheerst functie</w:t>
      </w:r>
    </w:p>
    <w:p w:rsidR="00FF47AF" w:rsidRPr="008D2094" w:rsidRDefault="00FF47AF" w:rsidP="006F11A6">
      <w:r>
        <w:t>Installaties (1990) (Technologie grotere rol. Digitale middelen als computers)</w:t>
      </w:r>
      <w:r>
        <w:br/>
        <w:t>*</w:t>
      </w:r>
      <w:r>
        <w:tab/>
        <w:t>toeschouwer onderdeel van kunstwerk</w:t>
      </w:r>
      <w:bookmarkStart w:id="0" w:name="_GoBack"/>
      <w:bookmarkEnd w:id="0"/>
    </w:p>
    <w:sectPr w:rsidR="00FF47AF" w:rsidRPr="008D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486B"/>
    <w:multiLevelType w:val="hybridMultilevel"/>
    <w:tmpl w:val="D4ECDC5A"/>
    <w:lvl w:ilvl="0" w:tplc="ECC4CD8A">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1F0B9C"/>
    <w:multiLevelType w:val="hybridMultilevel"/>
    <w:tmpl w:val="DC229626"/>
    <w:lvl w:ilvl="0" w:tplc="78D8928E">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2279C9"/>
    <w:multiLevelType w:val="hybridMultilevel"/>
    <w:tmpl w:val="3CF63C40"/>
    <w:lvl w:ilvl="0" w:tplc="2F401858">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F11314"/>
    <w:multiLevelType w:val="hybridMultilevel"/>
    <w:tmpl w:val="218EBCF6"/>
    <w:lvl w:ilvl="0" w:tplc="E02C763A">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49545D"/>
    <w:multiLevelType w:val="hybridMultilevel"/>
    <w:tmpl w:val="DB468E74"/>
    <w:lvl w:ilvl="0" w:tplc="40D243FE">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F76E67"/>
    <w:multiLevelType w:val="hybridMultilevel"/>
    <w:tmpl w:val="545CC55E"/>
    <w:lvl w:ilvl="0" w:tplc="2CA62992">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5A19D6"/>
    <w:multiLevelType w:val="hybridMultilevel"/>
    <w:tmpl w:val="48C62250"/>
    <w:lvl w:ilvl="0" w:tplc="FE3038D8">
      <w:start w:val="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1E1A2F"/>
    <w:multiLevelType w:val="hybridMultilevel"/>
    <w:tmpl w:val="FDAA1328"/>
    <w:lvl w:ilvl="0" w:tplc="C7268662">
      <w:start w:val="4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C6"/>
    <w:rsid w:val="00034A68"/>
    <w:rsid w:val="004C2828"/>
    <w:rsid w:val="004C3EDB"/>
    <w:rsid w:val="005001C8"/>
    <w:rsid w:val="005B35A6"/>
    <w:rsid w:val="00645775"/>
    <w:rsid w:val="006F11A6"/>
    <w:rsid w:val="008D2094"/>
    <w:rsid w:val="009438D3"/>
    <w:rsid w:val="00A626C6"/>
    <w:rsid w:val="00D36D24"/>
    <w:rsid w:val="00FB1E32"/>
    <w:rsid w:val="00FF47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BDF86-69D4-4615-90F6-1D4A4E5D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2288</Words>
  <Characters>12590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Tadic</dc:creator>
  <cp:keywords/>
  <dc:description/>
  <cp:lastModifiedBy>Anna Tadic</cp:lastModifiedBy>
  <cp:revision>1</cp:revision>
  <dcterms:created xsi:type="dcterms:W3CDTF">2015-05-18T11:29:00Z</dcterms:created>
  <dcterms:modified xsi:type="dcterms:W3CDTF">2015-05-18T15:10:00Z</dcterms:modified>
</cp:coreProperties>
</file>