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C0" w:rsidRDefault="00E105C0">
      <w:pPr>
        <w:rPr>
          <w:sz w:val="28"/>
        </w:rPr>
      </w:pPr>
      <w:r w:rsidRPr="00E105C0">
        <w:rPr>
          <w:sz w:val="28"/>
        </w:rPr>
        <w:t>Je zintuigen werken samen met je zenuwstelsel en je spierstelsel</w:t>
      </w:r>
    </w:p>
    <w:p w:rsidR="00E105C0" w:rsidRPr="00E105C0" w:rsidRDefault="00E105C0">
      <w:pPr>
        <w:rPr>
          <w:sz w:val="28"/>
        </w:rPr>
      </w:pPr>
      <w:r w:rsidRPr="00E105C0">
        <w:rPr>
          <w:sz w:val="28"/>
        </w:rPr>
        <w:t>Als je iets ruikt wat je lekker vind ga je watertanden</w:t>
      </w:r>
    </w:p>
    <w:p w:rsidR="00E105C0" w:rsidRPr="00E105C0" w:rsidRDefault="00E105C0">
      <w:pPr>
        <w:rPr>
          <w:sz w:val="28"/>
        </w:rPr>
      </w:pPr>
      <w:r w:rsidRPr="00E105C0">
        <w:rPr>
          <w:sz w:val="28"/>
        </w:rPr>
        <w:t>Als je iets ziet of ruikt gebruik je je zintuigen</w:t>
      </w:r>
    </w:p>
    <w:p w:rsidR="00E105C0" w:rsidRDefault="00E105C0">
      <w:pPr>
        <w:rPr>
          <w:sz w:val="28"/>
        </w:rPr>
      </w:pPr>
      <w:r>
        <w:rPr>
          <w:sz w:val="28"/>
        </w:rPr>
        <w:t>Vanaf je zintuigen gaan prikkels naar de zenuwen en dan naar de hersenen</w:t>
      </w:r>
    </w:p>
    <w:p w:rsidR="00E105C0" w:rsidRDefault="00E105C0">
      <w:pPr>
        <w:rPr>
          <w:sz w:val="28"/>
        </w:rPr>
      </w:pPr>
      <w:r>
        <w:rPr>
          <w:sz w:val="28"/>
        </w:rPr>
        <w:t>De bekendste zintuigen zijn de oren en de ogen</w:t>
      </w:r>
    </w:p>
    <w:p w:rsidR="00E105C0" w:rsidRDefault="00E105C0">
      <w:pPr>
        <w:rPr>
          <w:sz w:val="28"/>
        </w:rPr>
      </w:pPr>
      <w:r>
        <w:rPr>
          <w:sz w:val="28"/>
        </w:rPr>
        <w:t>Alle zintuigen samen heten het zenuwstelsel</w:t>
      </w:r>
    </w:p>
    <w:p w:rsidR="00E105C0" w:rsidRDefault="00E105C0">
      <w:pPr>
        <w:rPr>
          <w:sz w:val="28"/>
        </w:rPr>
      </w:pPr>
      <w:r>
        <w:rPr>
          <w:sz w:val="28"/>
        </w:rPr>
        <w:t xml:space="preserve">In je oren heb je 2 zintuigen horen en je evenwichtszintuig </w:t>
      </w:r>
    </w:p>
    <w:p w:rsidR="00E105C0" w:rsidRDefault="00E105C0">
      <w:pPr>
        <w:rPr>
          <w:sz w:val="28"/>
        </w:rPr>
      </w:pPr>
      <w:r>
        <w:rPr>
          <w:sz w:val="28"/>
        </w:rPr>
        <w:t xml:space="preserve">In de huid zitten warmte/koude/druk en tastzintuigen </w:t>
      </w:r>
    </w:p>
    <w:p w:rsidR="00E105C0" w:rsidRDefault="00E105C0">
      <w:pPr>
        <w:rPr>
          <w:sz w:val="28"/>
        </w:rPr>
      </w:pPr>
      <w:r>
        <w:rPr>
          <w:sz w:val="28"/>
        </w:rPr>
        <w:t>Warmtezintuig reageert als er iets warmer is dan je huid</w:t>
      </w:r>
    </w:p>
    <w:p w:rsidR="00E105C0" w:rsidRDefault="00E105C0">
      <w:pPr>
        <w:rPr>
          <w:sz w:val="28"/>
        </w:rPr>
      </w:pPr>
      <w:r>
        <w:rPr>
          <w:sz w:val="28"/>
        </w:rPr>
        <w:t>Koude zintuigen reageren als er iets kouder is dan je huid</w:t>
      </w:r>
    </w:p>
    <w:p w:rsidR="00E105C0" w:rsidRDefault="00E105C0">
      <w:pPr>
        <w:rPr>
          <w:sz w:val="28"/>
        </w:rPr>
      </w:pPr>
      <w:r>
        <w:rPr>
          <w:sz w:val="28"/>
        </w:rPr>
        <w:t xml:space="preserve">Tastzintuigen voelen of iets glad or ruw is of hard of zacht enz. ze liggen in tastknopjes </w:t>
      </w:r>
    </w:p>
    <w:p w:rsidR="00E105C0" w:rsidRDefault="00E105C0">
      <w:pPr>
        <w:rPr>
          <w:sz w:val="28"/>
        </w:rPr>
      </w:pPr>
      <w:r>
        <w:rPr>
          <w:sz w:val="28"/>
        </w:rPr>
        <w:t>Drukzintuigen zorgen ervoor dat je de druk op je huid kan voelen deze liggen diep</w:t>
      </w:r>
    </w:p>
    <w:p w:rsidR="00E105C0" w:rsidRDefault="00E105C0">
      <w:pPr>
        <w:rPr>
          <w:sz w:val="28"/>
        </w:rPr>
      </w:pPr>
      <w:r>
        <w:rPr>
          <w:sz w:val="28"/>
        </w:rPr>
        <w:t>Een zintuig is een orgaan.</w:t>
      </w:r>
    </w:p>
    <w:p w:rsidR="00E105C0" w:rsidRDefault="00E105C0">
      <w:pPr>
        <w:rPr>
          <w:sz w:val="28"/>
        </w:rPr>
      </w:pPr>
      <w:r>
        <w:rPr>
          <w:sz w:val="28"/>
        </w:rPr>
        <w:t>De invloed uit de omgeving op een organisme is een prikkel.</w:t>
      </w:r>
    </w:p>
    <w:p w:rsidR="00E105C0" w:rsidRDefault="00E105C0">
      <w:pPr>
        <w:rPr>
          <w:sz w:val="28"/>
        </w:rPr>
      </w:pPr>
      <w:r>
        <w:rPr>
          <w:sz w:val="28"/>
        </w:rPr>
        <w:t>Zintuigen zitten in zintuigcellen en zijn aangesloten op de zenuwen</w:t>
      </w:r>
    </w:p>
    <w:p w:rsidR="00E105C0" w:rsidRDefault="00E105C0">
      <w:pPr>
        <w:rPr>
          <w:sz w:val="28"/>
        </w:rPr>
      </w:pPr>
      <w:r>
        <w:rPr>
          <w:sz w:val="28"/>
        </w:rPr>
        <w:t>Prikkels ontstaan dan worden ze omgezet in impulsen en gaan dan via de zenuwen naar de hersenen.</w:t>
      </w:r>
    </w:p>
    <w:p w:rsidR="00E105C0" w:rsidRDefault="00E105C0">
      <w:pPr>
        <w:rPr>
          <w:sz w:val="28"/>
        </w:rPr>
      </w:pPr>
      <w:r>
        <w:rPr>
          <w:sz w:val="28"/>
        </w:rPr>
        <w:t>Impulsen zijn een soort van elektrische signalen</w:t>
      </w:r>
    </w:p>
    <w:p w:rsidR="00E105C0" w:rsidRDefault="00E105C0">
      <w:pPr>
        <w:rPr>
          <w:sz w:val="28"/>
        </w:rPr>
      </w:pPr>
      <w:r>
        <w:rPr>
          <w:sz w:val="28"/>
        </w:rPr>
        <w:t>De kleinste prikkelsterkte heet de drempelwaarde</w:t>
      </w:r>
    </w:p>
    <w:p w:rsidR="00E105C0" w:rsidRDefault="00E105C0">
      <w:pPr>
        <w:rPr>
          <w:sz w:val="28"/>
        </w:rPr>
      </w:pPr>
      <w:r>
        <w:rPr>
          <w:sz w:val="28"/>
        </w:rPr>
        <w:t>Al is iets lager dan de drempelwaarde ontstaan er geen impulsen</w:t>
      </w:r>
    </w:p>
    <w:p w:rsidR="00E105C0" w:rsidRDefault="00366303">
      <w:pPr>
        <w:rPr>
          <w:sz w:val="28"/>
        </w:rPr>
      </w:pPr>
      <w:r>
        <w:rPr>
          <w:sz w:val="28"/>
        </w:rPr>
        <w:t>De drempelwaarde in je ogen is laag</w:t>
      </w:r>
    </w:p>
    <w:p w:rsidR="00366303" w:rsidRDefault="00366303">
      <w:pPr>
        <w:rPr>
          <w:sz w:val="28"/>
        </w:rPr>
      </w:pPr>
      <w:r>
        <w:rPr>
          <w:sz w:val="28"/>
        </w:rPr>
        <w:t>Licht is voor je ogen een adequate prikkel dat is iets waar je oog speciaal gevoelig voor is</w:t>
      </w:r>
    </w:p>
    <w:p w:rsidR="00366303" w:rsidRDefault="00366303">
      <w:pPr>
        <w:rPr>
          <w:sz w:val="28"/>
        </w:rPr>
      </w:pPr>
      <w:r>
        <w:rPr>
          <w:sz w:val="28"/>
        </w:rPr>
        <w:t xml:space="preserve">Een niet adequate prikkel heeft een hoge drempelwaarde </w:t>
      </w:r>
    </w:p>
    <w:p w:rsidR="00366303" w:rsidRDefault="00366303">
      <w:pPr>
        <w:rPr>
          <w:sz w:val="28"/>
        </w:rPr>
      </w:pPr>
      <w:r>
        <w:rPr>
          <w:sz w:val="28"/>
        </w:rPr>
        <w:t>Als een prikkel lang aan houd voel je het amper dus komen er steeds minder impulsen in dit geval spreken we van gewenning</w:t>
      </w:r>
    </w:p>
    <w:p w:rsidR="00366303" w:rsidRDefault="00366303">
      <w:pPr>
        <w:rPr>
          <w:sz w:val="28"/>
        </w:rPr>
      </w:pPr>
      <w:r>
        <w:rPr>
          <w:sz w:val="28"/>
        </w:rPr>
        <w:lastRenderedPageBreak/>
        <w:t>Motivatie zorgt ook voor gewenning</w:t>
      </w:r>
    </w:p>
    <w:p w:rsidR="00366303" w:rsidRDefault="00366303">
      <w:pPr>
        <w:rPr>
          <w:sz w:val="28"/>
        </w:rPr>
      </w:pPr>
      <w:r>
        <w:rPr>
          <w:sz w:val="28"/>
        </w:rPr>
        <w:t>Hersenen kunnen ook waarnemingen beïnvloeden</w:t>
      </w:r>
    </w:p>
    <w:p w:rsidR="00366303" w:rsidRDefault="00366303">
      <w:pPr>
        <w:rPr>
          <w:sz w:val="28"/>
        </w:rPr>
      </w:pPr>
      <w:r>
        <w:rPr>
          <w:sz w:val="28"/>
        </w:rPr>
        <w:t>Het zenuwstelsel bestaat uit het centrale zenuwstelsel en de zenuwen</w:t>
      </w:r>
    </w:p>
    <w:p w:rsidR="00366303" w:rsidRDefault="00366303">
      <w:pPr>
        <w:rPr>
          <w:sz w:val="28"/>
        </w:rPr>
      </w:pPr>
      <w:r>
        <w:rPr>
          <w:sz w:val="28"/>
        </w:rPr>
        <w:t xml:space="preserve">Centrale zenuwstelsel bestaat uit de hersenen en </w:t>
      </w:r>
      <w:r w:rsidRPr="00366303">
        <w:rPr>
          <w:sz w:val="28"/>
          <w:u w:val="single"/>
        </w:rPr>
        <w:t>het</w:t>
      </w:r>
      <w:r>
        <w:rPr>
          <w:sz w:val="28"/>
          <w:u w:val="single"/>
        </w:rPr>
        <w:t xml:space="preserve"> </w:t>
      </w:r>
      <w:r w:rsidRPr="00366303">
        <w:rPr>
          <w:sz w:val="28"/>
        </w:rPr>
        <w:t>ruggenmerg</w:t>
      </w:r>
    </w:p>
    <w:p w:rsidR="00366303" w:rsidRDefault="00366303">
      <w:pPr>
        <w:rPr>
          <w:sz w:val="28"/>
        </w:rPr>
      </w:pPr>
      <w:r>
        <w:rPr>
          <w:sz w:val="28"/>
        </w:rPr>
        <w:t>Pijn is ook waar te nemen door pijnpunten</w:t>
      </w:r>
    </w:p>
    <w:p w:rsidR="00366303" w:rsidRPr="00366303" w:rsidRDefault="00366303">
      <w:pPr>
        <w:rPr>
          <w:sz w:val="28"/>
        </w:rPr>
      </w:pPr>
      <w:r>
        <w:rPr>
          <w:sz w:val="28"/>
        </w:rPr>
        <w:t>Dit zijn uiteindes van bepaalde zenuwen</w:t>
      </w:r>
      <w:bookmarkStart w:id="0" w:name="_GoBack"/>
      <w:bookmarkEnd w:id="0"/>
    </w:p>
    <w:p w:rsidR="00E105C0" w:rsidRPr="00E105C0" w:rsidRDefault="00E105C0">
      <w:pPr>
        <w:rPr>
          <w:sz w:val="28"/>
        </w:rPr>
      </w:pPr>
    </w:p>
    <w:sectPr w:rsidR="00E105C0" w:rsidRPr="00E1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0"/>
    <w:rsid w:val="00366303"/>
    <w:rsid w:val="00396185"/>
    <w:rsid w:val="00E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D6FC-1582-4101-9009-F6ACDA8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wildoer</dc:creator>
  <cp:keywords/>
  <dc:description/>
  <cp:lastModifiedBy>rene wildoer</cp:lastModifiedBy>
  <cp:revision>1</cp:revision>
  <dcterms:created xsi:type="dcterms:W3CDTF">2015-05-10T15:56:00Z</dcterms:created>
  <dcterms:modified xsi:type="dcterms:W3CDTF">2015-05-10T16:18:00Z</dcterms:modified>
</cp:coreProperties>
</file>