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06D" w:rsidRDefault="001F2A65">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margin-left:-12.15pt;margin-top:-25.35pt;width:406.95pt;height:76.7pt;z-index:251660288" fillcolor="black">
            <v:shadow color="#868686"/>
            <v:textpath style="font-family:&quot;Arial Black&quot;" fitshape="t" trim="t" string="Boekbespreking.."/>
          </v:shape>
        </w:pict>
      </w:r>
    </w:p>
    <w:p w:rsidR="00A81D94" w:rsidRDefault="0061406D">
      <w:r>
        <w:t>Ik wil mijn boekbespreking houden over het boek Verkocht.</w:t>
      </w:r>
    </w:p>
    <w:p w:rsidR="0061406D" w:rsidRDefault="0061406D">
      <w:r>
        <w:t>1. Het boek  heet verkocht omdat de hoofdpersoon wordt verkocht als slaaf.</w:t>
      </w:r>
    </w:p>
    <w:p w:rsidR="0061406D" w:rsidRDefault="0061406D" w:rsidP="0061406D">
      <w:r>
        <w:t>2. De auteur van dit boek is Sally Grindley.</w:t>
      </w:r>
    </w:p>
    <w:p w:rsidR="0061406D" w:rsidRDefault="0061406D" w:rsidP="0061406D">
      <w:r>
        <w:t>3.De uitgever van dit boek is uitgeverij Callenbach uit Utrecht.</w:t>
      </w:r>
    </w:p>
    <w:p w:rsidR="0061406D" w:rsidRDefault="0061406D" w:rsidP="0061406D">
      <w:r>
        <w:t>4.Dit boek is de eerste druk.</w:t>
      </w:r>
    </w:p>
    <w:p w:rsidR="0061406D" w:rsidRDefault="0061406D" w:rsidP="0061406D">
      <w:r>
        <w:t>5.De illustrator van dit boek is Tamar de  klijn.</w:t>
      </w:r>
    </w:p>
    <w:p w:rsidR="0061406D" w:rsidRDefault="0061406D" w:rsidP="0061406D">
      <w:r>
        <w:t>6.Dit boek heeft 155 pagina’s , waarvan 2 pagina’s een woordenlijst zijn.</w:t>
      </w:r>
    </w:p>
    <w:p w:rsidR="0061406D" w:rsidRDefault="0061406D" w:rsidP="0061406D">
      <w:r>
        <w:t>7.De leeftijdscategorie van dit boek is vanaf 12 jaar.</w:t>
      </w:r>
    </w:p>
    <w:p w:rsidR="0061406D" w:rsidRDefault="0061406D" w:rsidP="0061406D">
      <w:r>
        <w:t>8.Het genre van dit boek is slavernij en dit is werken als slaaf.</w:t>
      </w:r>
    </w:p>
    <w:p w:rsidR="00D775A9" w:rsidRDefault="0061406D" w:rsidP="00D775A9">
      <w:r>
        <w:t>9. De hoofdpersoon in dit boek is</w:t>
      </w:r>
      <w:r w:rsidR="00D775A9">
        <w:t>:</w:t>
      </w:r>
      <w:r>
        <w:t xml:space="preserve"> Lu si-Yan, Ze is elf jaar,als ze verkocht wordt als slaaf.</w:t>
      </w:r>
      <w:r w:rsidR="00D775A9">
        <w:t xml:space="preserve">                            </w:t>
      </w:r>
      <w:r>
        <w:t>De bijpersonen in dit boek zij</w:t>
      </w:r>
      <w:r w:rsidR="00D775A9">
        <w:t>n: oom Ba, dit is de broer van Lu</w:t>
      </w:r>
      <w:r>
        <w:t xml:space="preserve"> si-yans vader</w:t>
      </w:r>
      <w:r w:rsidR="00D775A9">
        <w:t xml:space="preserve">. De moeder van Lu si-yan. Haar vader die speelt een kleine rol in haar gedachten. Haar broertje Li-hu. Meneer en mevrouw Chen, bij deze mensen moet ze werken als slaaf. Mevrouw Jin die verzorgde haar moeder toen haar moeder ziek was. Yimou dit is de zoon van de familie Chen. Xiong fei de kok bij de familie Chen. Meneer en mevrouw Wang, hier ging ze later werken. Mevrouw Li de cheffin van de fabriek. Li mei, Song </w:t>
      </w:r>
      <w:proofErr w:type="spellStart"/>
      <w:r w:rsidR="00D775A9">
        <w:t>shuru</w:t>
      </w:r>
      <w:proofErr w:type="spellEnd"/>
      <w:r w:rsidR="00D775A9">
        <w:t xml:space="preserve">, </w:t>
      </w:r>
      <w:proofErr w:type="spellStart"/>
      <w:r w:rsidR="00D775A9">
        <w:t>Shen</w:t>
      </w:r>
      <w:proofErr w:type="spellEnd"/>
      <w:r w:rsidR="00D775A9">
        <w:t xml:space="preserve"> </w:t>
      </w:r>
      <w:proofErr w:type="spellStart"/>
      <w:r w:rsidR="00D775A9">
        <w:t>enqung</w:t>
      </w:r>
      <w:proofErr w:type="spellEnd"/>
      <w:r w:rsidR="00D775A9">
        <w:t xml:space="preserve">. Dong Fing en </w:t>
      </w:r>
      <w:proofErr w:type="spellStart"/>
      <w:r w:rsidR="00D775A9">
        <w:t>Zheng</w:t>
      </w:r>
      <w:proofErr w:type="spellEnd"/>
      <w:r w:rsidR="00D775A9">
        <w:t xml:space="preserve"> </w:t>
      </w:r>
      <w:proofErr w:type="spellStart"/>
      <w:r w:rsidR="00D775A9">
        <w:t>yi</w:t>
      </w:r>
      <w:proofErr w:type="spellEnd"/>
      <w:r w:rsidR="00D775A9">
        <w:t xml:space="preserve"> dit zijn meisjes uit de fabriek.</w:t>
      </w:r>
    </w:p>
    <w:p w:rsidR="00B03D1D" w:rsidRDefault="00D775A9" w:rsidP="00B03D1D">
      <w:r>
        <w:t>10. Ik ga nu iets vertellen over Lu si-yan, ze is elf jaar en heeft zwart haar. Haar beroep is slaaf.              Ze heeft een leuk karakter, maar ze heeft het wel moeilijk. Haar ontwikkeling is; als Lu si-Yan negen jaar is sterft haar vader, haar moeder moet werken</w:t>
      </w:r>
      <w:r w:rsidR="00B03D1D">
        <w:t xml:space="preserve"> om het gezin te onderhouden.</w:t>
      </w:r>
      <w:r w:rsidR="00B03D1D" w:rsidRPr="00B03D1D">
        <w:t xml:space="preserve"> </w:t>
      </w:r>
      <w:r w:rsidR="00B03D1D">
        <w:t>dan past Lu Si-Yan op haar broertje.  haar oom die is vaak erg wreed tegen hun en op elfjarige leeftijd wordt ze dan ook verkocht als slaaf en moet  ze bij de familie Chen gaan werken. daar heeft ze het niet naar haar zin en dan loopt ze daar ook weg. Ze wil naar huis en als ze naar huis gaat komt ze iemand tegen die haar helpt omdat haar geld is gestolen, die meneer heet Meneer Wang.  Ze gaat bij hem werken om het geld terug te verdienen en om geld te verdienen voor haar moeder.</w:t>
      </w:r>
    </w:p>
    <w:p w:rsidR="00B03D1D" w:rsidRDefault="00B03D1D" w:rsidP="00B03D1D">
      <w:r w:rsidRPr="00B03D1D">
        <w:t xml:space="preserve"> </w:t>
      </w:r>
      <w:r>
        <w:t xml:space="preserve">11. Dit verhaal is uit Lu </w:t>
      </w:r>
      <w:proofErr w:type="spellStart"/>
      <w:r>
        <w:t>Si-Yans</w:t>
      </w:r>
      <w:proofErr w:type="spellEnd"/>
      <w:r>
        <w:t xml:space="preserve"> perspectief geschreven en daarom is het ook het ik perspectief.</w:t>
      </w:r>
    </w:p>
    <w:p w:rsidR="00B03D1D" w:rsidRDefault="00B03D1D" w:rsidP="00B03D1D">
      <w:r>
        <w:t xml:space="preserve">12. Dit boek speelt zich af in het land China, de tijd staat niet echt in het boek beschreven maar het zou in onze tijd </w:t>
      </w:r>
      <w:proofErr w:type="spellStart"/>
      <w:r>
        <w:t>afgespeelt</w:t>
      </w:r>
      <w:proofErr w:type="spellEnd"/>
      <w:r>
        <w:t xml:space="preserve"> kunnen zijn, omdat er nu nog steeds moderne </w:t>
      </w:r>
      <w:proofErr w:type="spellStart"/>
      <w:r>
        <w:t>slavenij</w:t>
      </w:r>
      <w:proofErr w:type="spellEnd"/>
      <w:r>
        <w:t xml:space="preserve"> in China is.</w:t>
      </w:r>
    </w:p>
    <w:p w:rsidR="00B03D1D" w:rsidRDefault="00B03D1D" w:rsidP="00B03D1D">
      <w:r>
        <w:t>13. De plaatsen in dit boek zijn: thuis,op de markt,bij de rivier, bij de familie Chen, in een appartement,op de veerboot, in de fabriek bij de familie Wang,het centrum van de stad.</w:t>
      </w:r>
    </w:p>
    <w:p w:rsidR="00B03D1D" w:rsidRDefault="00B03D1D" w:rsidP="00B03D1D">
      <w:r>
        <w:t>14. Het tijdsverloop is in jaren omdat er in het boek staat dat Li-hu geboren word, en dat haar vader sterft en op 11 jarige leeftijd wordt ze verkocht.</w:t>
      </w:r>
    </w:p>
    <w:p w:rsidR="00B03D1D" w:rsidRDefault="00B03D1D" w:rsidP="00B03D1D">
      <w:r>
        <w:t>15. Het boek is niet chronologisch want er wordt steeds terug geblikt op het verleden.</w:t>
      </w:r>
    </w:p>
    <w:p w:rsidR="00B03D1D" w:rsidRDefault="00B03D1D" w:rsidP="00B03D1D">
      <w:r>
        <w:lastRenderedPageBreak/>
        <w:t>16.het boek heeft een open einde want  dat zie je aan de laatste zin; of was ik aan een nieuwe reis begonnen?</w:t>
      </w:r>
    </w:p>
    <w:p w:rsidR="00B03D1D" w:rsidRDefault="00B03D1D" w:rsidP="00B03D1D">
      <w:r>
        <w:t>17. – vader sterft –oom Ba- verkocht- familie Chen –weggelopen -</w:t>
      </w:r>
      <w:r w:rsidRPr="009B1712">
        <w:t xml:space="preserve"> </w:t>
      </w:r>
      <w:r>
        <w:t>familie Wang – naar huis.</w:t>
      </w:r>
    </w:p>
    <w:p w:rsidR="003B58DB" w:rsidRDefault="003B58DB" w:rsidP="00B03D1D">
      <w:r>
        <w:t>Samenvatting:</w:t>
      </w:r>
    </w:p>
    <w:p w:rsidR="003B58DB" w:rsidRDefault="003B58DB" w:rsidP="00B03D1D">
      <w:r>
        <w:t xml:space="preserve">Als Lu si-yan negen jaar is sterft haar vader en moet haar moeder werken voor hun inkomsten als haar moeder werkt past zij op haar broertje. Oom Ba die helpt haar moeder wel eens maar is helemaal niet aardig en doet erg boos tegen haar. Een poos later gaat ze met oom Ba mee ze weet niet waarheen en later merkt ze dat ze naar de markt wordt gebracht om verkocht te worden als slaaf. Er komen veel mensen langs en uiteindelijk komt ze in huis bij de familie Chen. Ze moet daar hard werken en ze krijgt geen geld maar doordat ze werkt mag ze daar slapen. dit verteld ze allemaal aan de kok die daar ook werkt Xiong Fei hier kan ze dan ook vaak haar hart luchten maar op een dag wordt Xiong Fei ontslagen. Ze wil weg maar dat kan niet omdat de deur altijd op slot zit. Maar dan op een dag is de deur open.  en dan krijg ze van de schoonmoeder van mevrouw Chen geld en loopt ze weg. Ze wil die dag gelijk vertrekken ,maar dat kan niet, dus slaapt ze in een appartement, en de volgende dag vertrekt ze. Als ze op weg is merkt ze dat haar geld gestolen is en dan ziet ze een man die haar helpt hij heet meneer Wang. Hij geeft haar geld maar dat moet ze terug verdienen in zijn fabriek. Daarom gaat ze mee met meneer en mevrouw Wang en werkt ze daar een hele poos. </w:t>
      </w:r>
      <w:proofErr w:type="spellStart"/>
      <w:r>
        <w:t>Todat</w:t>
      </w:r>
      <w:proofErr w:type="spellEnd"/>
      <w:r>
        <w:t xml:space="preserve"> ze op een dag naar huis mag. </w:t>
      </w:r>
    </w:p>
    <w:p w:rsidR="00B03D1D" w:rsidRDefault="00B03D1D" w:rsidP="00B03D1D">
      <w:r>
        <w:t xml:space="preserve">19. De boodschap in dit boek is dat je altijd je best moet doen ook al is het soms moeilijk en ook dat je </w:t>
      </w:r>
      <w:proofErr w:type="spellStart"/>
      <w:r>
        <w:t>je</w:t>
      </w:r>
      <w:proofErr w:type="spellEnd"/>
      <w:r>
        <w:t xml:space="preserve"> naasten niet mag haten.</w:t>
      </w:r>
    </w:p>
    <w:p w:rsidR="00B03D1D" w:rsidRDefault="00B03D1D" w:rsidP="00B03D1D">
      <w:r>
        <w:t>20. Ik vond dit een mooi boek en het was ook een leerzaam boek omdat ik nu veel meer weet over de slavernij en hoe dat gaat.</w:t>
      </w:r>
    </w:p>
    <w:p w:rsidR="00B03D1D" w:rsidRDefault="001F2A65" w:rsidP="00B03D1D">
      <w:r>
        <w:t xml:space="preserve"> Dit was mijn boekbespreking..</w:t>
      </w:r>
    </w:p>
    <w:p w:rsidR="00D775A9" w:rsidRDefault="00D775A9" w:rsidP="00D775A9"/>
    <w:p w:rsidR="00D775A9" w:rsidRDefault="00D775A9" w:rsidP="00D775A9"/>
    <w:p w:rsidR="00D775A9" w:rsidRDefault="00D775A9" w:rsidP="00D775A9"/>
    <w:p w:rsidR="00D775A9" w:rsidRDefault="00D775A9" w:rsidP="00D775A9"/>
    <w:p w:rsidR="0061406D" w:rsidRDefault="0061406D" w:rsidP="0061406D">
      <w:pPr>
        <w:pStyle w:val="Geenafstand"/>
      </w:pPr>
    </w:p>
    <w:p w:rsidR="0061406D" w:rsidRDefault="0061406D" w:rsidP="0061406D"/>
    <w:sectPr w:rsidR="0061406D" w:rsidSect="00A81D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F3884"/>
    <w:multiLevelType w:val="hybridMultilevel"/>
    <w:tmpl w:val="CD9C72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compat/>
  <w:rsids>
    <w:rsidRoot w:val="0061406D"/>
    <w:rsid w:val="001F2A65"/>
    <w:rsid w:val="003B58DB"/>
    <w:rsid w:val="0061406D"/>
    <w:rsid w:val="00A81D94"/>
    <w:rsid w:val="00AC0B6F"/>
    <w:rsid w:val="00B03D1D"/>
    <w:rsid w:val="00CF5E70"/>
    <w:rsid w:val="00D775A9"/>
    <w:rsid w:val="00F30B2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81D9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1406D"/>
    <w:pPr>
      <w:ind w:left="720"/>
      <w:contextualSpacing/>
    </w:pPr>
  </w:style>
  <w:style w:type="paragraph" w:styleId="Geenafstand">
    <w:name w:val="No Spacing"/>
    <w:uiPriority w:val="1"/>
    <w:qFormat/>
    <w:rsid w:val="0061406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694</Words>
  <Characters>3821</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Arie Bac</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dc:creator>
  <cp:lastModifiedBy>Gast</cp:lastModifiedBy>
  <cp:revision>1</cp:revision>
  <dcterms:created xsi:type="dcterms:W3CDTF">2015-04-16T11:47:00Z</dcterms:created>
  <dcterms:modified xsi:type="dcterms:W3CDTF">2015-04-16T12:32:00Z</dcterms:modified>
</cp:coreProperties>
</file>