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DA" w:rsidRPr="00B379DA" w:rsidRDefault="00B379DA">
      <w:pPr>
        <w:rPr>
          <w:szCs w:val="20"/>
          <w:lang w:val="en-US"/>
        </w:rPr>
      </w:pPr>
      <w:r w:rsidRPr="00B379DA">
        <w:rPr>
          <w:szCs w:val="20"/>
          <w:lang w:val="en-US"/>
        </w:rPr>
        <w:t xml:space="preserve"> </w:t>
      </w:r>
    </w:p>
    <w:tbl>
      <w:tblPr>
        <w:tblW w:w="9120" w:type="dxa"/>
        <w:tblCellSpacing w:w="0" w:type="dxa"/>
        <w:tblInd w:w="15" w:type="dxa"/>
        <w:tblBorders>
          <w:bottom w:val="single" w:sz="48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2778"/>
        <w:gridCol w:w="257"/>
        <w:gridCol w:w="2886"/>
        <w:gridCol w:w="2626"/>
        <w:gridCol w:w="168"/>
      </w:tblGrid>
      <w:tr w:rsidR="00B379DA" w:rsidRPr="00B379DA" w:rsidTr="00B379DA">
        <w:trPr>
          <w:trHeight w:val="140"/>
          <w:tblCellSpacing w:w="0" w:type="dxa"/>
        </w:trPr>
        <w:tc>
          <w:tcPr>
            <w:tcW w:w="3183" w:type="dxa"/>
            <w:gridSpan w:val="2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beslist, absoluut</w:t>
            </w:r>
          </w:p>
        </w:tc>
        <w:tc>
          <w:tcPr>
            <w:tcW w:w="0" w:type="auto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unbedingt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bloeien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blühen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daarom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deshalb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;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darum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(regen)bui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Schauer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aap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Affe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aarde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Erde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boom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Baum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dierenbescherming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Tierschutz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diersoort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Tierart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helling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der Hang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hemel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Himmel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hitte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Hitze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horizon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der Horizont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ijsbeer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Eisbär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klimaatverandering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Klimawandel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kust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Küste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landbouw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Landwirtschaft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maan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der Mond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milieuvervuiling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Umweltverschmutzung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mist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Nebel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mug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Mücke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natuur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Natur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oceaan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Ozean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oever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das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Ufer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rivier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Fluss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rots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der Felsten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schaduw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der Schatten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ster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der Stern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temperatuur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Temperatur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top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Gipfel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vlieg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Fliege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lastRenderedPageBreak/>
              <w:t>de vogel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der Vogel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woestijn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Wüste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wortel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Wurzel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zon komt op, gaat onder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val="de-DE"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val="de-DE" w:eastAsia="nl-NL"/>
              </w:rPr>
              <w:t>Die Sonne geht auf, geht unter.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val="de-DE"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val="de-DE"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zon schijnt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Sonne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scheint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.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duidelijk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deutlich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dus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also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een droog/ nat klimaat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ein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trockenes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/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feuchtes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Klima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een zachte winter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ein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milder Winter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elf jaar geleden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vor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elf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Jahren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enzovoort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und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so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weiter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;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usw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.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eten (van dieren)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fressen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fris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frisch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geen idee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keine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Ahnung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gelukkig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zum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Glück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helaas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leider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behoud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Erhaltung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bos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Wald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dal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das Tal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gebergte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das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Gebirge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grasveld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Rasen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jaargetijde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Jahreszeit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kanaal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Kanal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levende wezen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das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Lebewesen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onweer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das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Gewitter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organisme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Organismus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/Organismen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strand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der Strand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weiland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die Wiese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zand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der Sand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Ik vraag me af, of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Ich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frage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mich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, ob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in de bossen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in den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Wäldern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in de dierentuin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im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Zoo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in de lucht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in 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Luft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lastRenderedPageBreak/>
              <w:t>in de zomer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im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Sommer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in ons land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in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unserem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Land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inheems, van het eigenland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einheimisch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koel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kühl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langzamerhand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allmählich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maatregelen nemen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Maßnahmen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treffen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met drie graden stijgen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um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drei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Grad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steigen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niet alleen ... maar ook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nicht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nur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...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sondern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auch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ontplooien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entfalten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ontstaan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entstehen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over twintig jaar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in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zwanzig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Jahren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schoon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sauber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tegenwoordig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heute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uitsterven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aussterben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veranderen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verwandeln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verdwijnen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verschwinden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vlak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flach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vochtig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feucht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volgens mij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meiner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Meinung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nach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vooral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vor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allem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vroeger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früher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vuil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schmutzig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waaien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wehen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want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denn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gridAfter w:val="1"/>
          <w:tblCellSpacing w:w="0" w:type="dxa"/>
        </w:trPr>
        <w:tc>
          <w:tcPr>
            <w:tcW w:w="3440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zeldzame planten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seltene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Pflanzen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79DA" w:rsidRPr="00B379DA" w:rsidRDefault="00B379DA" w:rsidP="00B379DA">
            <w:pPr>
              <w:spacing w:after="0" w:line="240" w:lineRule="auto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  <w:tr w:rsidR="00B379DA" w:rsidRPr="00B379DA" w:rsidTr="00B379DA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BBBBBB"/>
            </w:tcBorders>
            <w:tcMar>
              <w:top w:w="15" w:type="dxa"/>
              <w:left w:w="60" w:type="dxa"/>
              <w:bottom w:w="45" w:type="dxa"/>
              <w:right w:w="30" w:type="dxa"/>
            </w:tcMar>
            <w:vAlign w:val="center"/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b/>
                <w:bCs/>
                <w:color w:val="353E49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b/>
                <w:bCs/>
                <w:color w:val="353E49"/>
                <w:szCs w:val="20"/>
                <w:lang w:eastAsia="nl-NL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BBBBBB"/>
            </w:tcBorders>
            <w:tcMar>
              <w:top w:w="15" w:type="dxa"/>
              <w:left w:w="60" w:type="dxa"/>
              <w:bottom w:w="45" w:type="dxa"/>
              <w:right w:w="30" w:type="dxa"/>
            </w:tcMar>
            <w:vAlign w:val="center"/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b/>
                <w:bCs/>
                <w:color w:val="353E49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" w:type="dxa"/>
              <w:left w:w="60" w:type="dxa"/>
              <w:bottom w:w="45" w:type="dxa"/>
              <w:right w:w="30" w:type="dxa"/>
            </w:tcMar>
            <w:vAlign w:val="center"/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b/>
                <w:bCs/>
                <w:color w:val="353E49"/>
                <w:szCs w:val="20"/>
                <w:lang w:eastAsia="nl-NL"/>
              </w:rPr>
            </w:pPr>
          </w:p>
        </w:tc>
        <w:tc>
          <w:tcPr>
            <w:tcW w:w="0" w:type="auto"/>
            <w:tcBorders>
              <w:bottom w:val="single" w:sz="6" w:space="0" w:color="BBBBBB"/>
            </w:tcBorders>
            <w:tcMar>
              <w:top w:w="15" w:type="dxa"/>
              <w:left w:w="60" w:type="dxa"/>
              <w:bottom w:w="45" w:type="dxa"/>
              <w:right w:w="30" w:type="dxa"/>
            </w:tcMar>
            <w:vAlign w:val="center"/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b/>
                <w:bCs/>
                <w:color w:val="353E49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b/>
                <w:bCs/>
                <w:color w:val="353E49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1.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bequem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comfortabel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2.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daher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daarom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3.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das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Bedürfnis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behoefte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4.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das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Gemälde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schilderij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5.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das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Verfahren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proces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6.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Krebs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kanker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7.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Praktikant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stagiaire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lastRenderedPageBreak/>
              <w:t>8.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Versuch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poging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9.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Vorgesetzte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chef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10.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Vorstand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bestuur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11.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der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Widerspruch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tegenspraak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12.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Absicht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bedoeling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13.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Anlage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bijlage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14.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Anleitung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handleiding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15.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die Ansicht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mening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16.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die Art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soort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17.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Erläuterung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toelichting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18.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Gebühren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kosten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19.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Grundlage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basis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20.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Landwirtschaft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landbouw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21.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Maßnahme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maatregel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22.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Mischung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het mengsel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23.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Rache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wraak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24.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die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Stiftung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de stichting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25.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ermitteln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onderzoek doen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26.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gemäß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overeenkomstig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27.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jenseits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aan de andere kant van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28.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mieten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huren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29.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offensichtlich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blijkbaar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30.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reichen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voldoende zijn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31.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sich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tauschen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zich vergissen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32.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sich</w:t>
            </w:r>
            <w:proofErr w:type="spellEnd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 xml:space="preserve"> </w:t>
            </w: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zeigen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blijken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33.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tätig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actief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34.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trennen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scheiden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35.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üblich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gebruikelijk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36.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vollständig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volledig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37.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zusätzlich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extra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38.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zuständig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verantwoordelijk</w:t>
            </w:r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CF6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 </w:t>
            </w:r>
          </w:p>
        </w:tc>
      </w:tr>
      <w:tr w:rsidR="00B379DA" w:rsidRPr="00B379DA" w:rsidTr="00B379DA">
        <w:trPr>
          <w:tblCellSpacing w:w="0" w:type="dxa"/>
        </w:trPr>
        <w:tc>
          <w:tcPr>
            <w:tcW w:w="405" w:type="dxa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jc w:val="right"/>
              <w:rPr>
                <w:rFonts w:eastAsia="Times New Roman" w:cs="Times New Roman"/>
                <w:color w:val="BBBBBB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BBBBBB"/>
                <w:szCs w:val="20"/>
                <w:lang w:eastAsia="nl-NL"/>
              </w:rPr>
              <w:t>39.</w:t>
            </w:r>
          </w:p>
        </w:tc>
        <w:tc>
          <w:tcPr>
            <w:tcW w:w="4005" w:type="dxa"/>
            <w:gridSpan w:val="3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proofErr w:type="spellStart"/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zuverlässig</w:t>
            </w:r>
            <w:proofErr w:type="spellEnd"/>
          </w:p>
        </w:tc>
        <w:tc>
          <w:tcPr>
            <w:tcW w:w="0" w:type="auto"/>
            <w:tcBorders>
              <w:bottom w:val="single" w:sz="6" w:space="0" w:color="F8F8F8"/>
            </w:tcBorders>
            <w:shd w:val="clear" w:color="auto" w:fill="FFF9EC"/>
            <w:tcMar>
              <w:top w:w="60" w:type="dxa"/>
              <w:left w:w="60" w:type="dxa"/>
              <w:bottom w:w="60" w:type="dxa"/>
              <w:right w:w="30" w:type="dxa"/>
            </w:tcMar>
            <w:hideMark/>
          </w:tcPr>
          <w:p w:rsidR="00B379DA" w:rsidRPr="00B379DA" w:rsidRDefault="00B379DA" w:rsidP="00B379DA">
            <w:pPr>
              <w:spacing w:before="15" w:after="0" w:line="240" w:lineRule="auto"/>
              <w:rPr>
                <w:rFonts w:eastAsia="Times New Roman" w:cs="Times New Roman"/>
                <w:color w:val="000000"/>
                <w:szCs w:val="20"/>
                <w:lang w:eastAsia="nl-NL"/>
              </w:rPr>
            </w:pPr>
            <w:r w:rsidRPr="00B379DA">
              <w:rPr>
                <w:rFonts w:eastAsia="Times New Roman" w:cs="Times New Roman"/>
                <w:color w:val="000000"/>
                <w:szCs w:val="20"/>
                <w:lang w:eastAsia="nl-NL"/>
              </w:rPr>
              <w:t>betrouwbaar</w:t>
            </w:r>
          </w:p>
        </w:tc>
        <w:tc>
          <w:tcPr>
            <w:tcW w:w="0" w:type="auto"/>
            <w:vAlign w:val="center"/>
            <w:hideMark/>
          </w:tcPr>
          <w:p w:rsidR="00B379DA" w:rsidRPr="00B379DA" w:rsidRDefault="00B379DA" w:rsidP="00B379DA">
            <w:pPr>
              <w:spacing w:after="0" w:line="240" w:lineRule="auto"/>
              <w:rPr>
                <w:rFonts w:eastAsia="Times New Roman" w:cs="Times New Roman"/>
                <w:szCs w:val="20"/>
                <w:lang w:eastAsia="nl-NL"/>
              </w:rPr>
            </w:pPr>
          </w:p>
        </w:tc>
      </w:tr>
    </w:tbl>
    <w:p w:rsidR="00005BC3" w:rsidRPr="00B379DA" w:rsidRDefault="00005BC3">
      <w:pPr>
        <w:rPr>
          <w:szCs w:val="20"/>
          <w:lang w:val="en-US"/>
        </w:rPr>
      </w:pPr>
      <w:bookmarkStart w:id="0" w:name="_GoBack"/>
      <w:bookmarkEnd w:id="0"/>
    </w:p>
    <w:sectPr w:rsidR="00005BC3" w:rsidRPr="00B37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DA"/>
    <w:rsid w:val="00005BC3"/>
    <w:rsid w:val="00B3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2014-12-17T14:45:00Z</dcterms:created>
  <dcterms:modified xsi:type="dcterms:W3CDTF">2014-12-17T14:51:00Z</dcterms:modified>
</cp:coreProperties>
</file>