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5" w:rsidRDefault="00EC7AF5" w:rsidP="00EC7AF5">
      <w:pPr>
        <w:pStyle w:val="Titel"/>
        <w:jc w:val="center"/>
      </w:pPr>
      <w:r>
        <w:t>SV AK H2 §1 t/m 6</w:t>
      </w:r>
    </w:p>
    <w:tbl>
      <w:tblPr>
        <w:tblStyle w:val="Tabelraster"/>
        <w:tblW w:w="0" w:type="auto"/>
        <w:tblLook w:val="04A0"/>
      </w:tblPr>
      <w:tblGrid>
        <w:gridCol w:w="1548"/>
        <w:gridCol w:w="1737"/>
        <w:gridCol w:w="1766"/>
        <w:gridCol w:w="1545"/>
        <w:gridCol w:w="1546"/>
        <w:gridCol w:w="1487"/>
        <w:gridCol w:w="1519"/>
        <w:gridCol w:w="1526"/>
        <w:gridCol w:w="1546"/>
      </w:tblGrid>
      <w:tr w:rsidR="003A0F83" w:rsidTr="003A0F83">
        <w:tc>
          <w:tcPr>
            <w:tcW w:w="1548" w:type="dxa"/>
          </w:tcPr>
          <w:p w:rsidR="00EC7AF5" w:rsidRDefault="00EC7AF5" w:rsidP="00EC7AF5">
            <w:r>
              <w:t>XXXXXXXXXXX</w:t>
            </w:r>
          </w:p>
        </w:tc>
        <w:tc>
          <w:tcPr>
            <w:tcW w:w="1737" w:type="dxa"/>
          </w:tcPr>
          <w:p w:rsidR="00EC7AF5" w:rsidRDefault="00EC7AF5" w:rsidP="00EC7AF5">
            <w:r>
              <w:t>Tropisch regenwoud</w:t>
            </w:r>
          </w:p>
        </w:tc>
        <w:tc>
          <w:tcPr>
            <w:tcW w:w="1766" w:type="dxa"/>
          </w:tcPr>
          <w:p w:rsidR="00EC7AF5" w:rsidRDefault="00EC7AF5" w:rsidP="00EC7AF5">
            <w:r>
              <w:t>Savanne</w:t>
            </w:r>
          </w:p>
        </w:tc>
        <w:tc>
          <w:tcPr>
            <w:tcW w:w="1545" w:type="dxa"/>
          </w:tcPr>
          <w:p w:rsidR="00EC7AF5" w:rsidRDefault="00EC7AF5" w:rsidP="00EC7AF5">
            <w:r>
              <w:t>Steppe</w:t>
            </w:r>
          </w:p>
        </w:tc>
        <w:tc>
          <w:tcPr>
            <w:tcW w:w="1546" w:type="dxa"/>
          </w:tcPr>
          <w:p w:rsidR="00EC7AF5" w:rsidRDefault="00EC7AF5" w:rsidP="00EC7AF5">
            <w:r>
              <w:t>Woestijn</w:t>
            </w:r>
          </w:p>
        </w:tc>
        <w:tc>
          <w:tcPr>
            <w:tcW w:w="1487" w:type="dxa"/>
          </w:tcPr>
          <w:p w:rsidR="00EC7AF5" w:rsidRDefault="00EC7AF5" w:rsidP="00EC7AF5">
            <w:r>
              <w:t>Loofbos</w:t>
            </w:r>
          </w:p>
        </w:tc>
        <w:tc>
          <w:tcPr>
            <w:tcW w:w="1519" w:type="dxa"/>
          </w:tcPr>
          <w:p w:rsidR="00EC7AF5" w:rsidRDefault="00EC7AF5" w:rsidP="00EC7AF5">
            <w:r>
              <w:t>Taiga</w:t>
            </w:r>
          </w:p>
        </w:tc>
        <w:tc>
          <w:tcPr>
            <w:tcW w:w="1526" w:type="dxa"/>
          </w:tcPr>
          <w:p w:rsidR="00EC7AF5" w:rsidRDefault="00EC7AF5" w:rsidP="00EC7AF5">
            <w:r>
              <w:t>Toendra</w:t>
            </w:r>
          </w:p>
        </w:tc>
        <w:tc>
          <w:tcPr>
            <w:tcW w:w="1546" w:type="dxa"/>
          </w:tcPr>
          <w:p w:rsidR="00EC7AF5" w:rsidRDefault="00EC7AF5" w:rsidP="00EC7AF5">
            <w:proofErr w:type="spellStart"/>
            <w:r>
              <w:t>Sneew</w:t>
            </w:r>
            <w:proofErr w:type="spellEnd"/>
            <w:r>
              <w:t xml:space="preserve">&amp; </w:t>
            </w:r>
            <w:proofErr w:type="spellStart"/>
            <w:r>
              <w:t>Ijs</w:t>
            </w:r>
            <w:proofErr w:type="spellEnd"/>
          </w:p>
        </w:tc>
      </w:tr>
      <w:tr w:rsidR="003A0F83" w:rsidTr="003A0F83">
        <w:tc>
          <w:tcPr>
            <w:tcW w:w="1548" w:type="dxa"/>
          </w:tcPr>
          <w:p w:rsidR="00EC7AF5" w:rsidRDefault="00EC7AF5" w:rsidP="00EC7AF5">
            <w:r>
              <w:t>Wat?</w:t>
            </w:r>
          </w:p>
        </w:tc>
        <w:tc>
          <w:tcPr>
            <w:tcW w:w="1737" w:type="dxa"/>
          </w:tcPr>
          <w:p w:rsidR="00EC7AF5" w:rsidRDefault="00EC7AF5" w:rsidP="00EC7AF5">
            <w:r>
              <w:t>Dicht ondoordringbaar bos, in een warme en vochtige omgeving.</w:t>
            </w:r>
          </w:p>
        </w:tc>
        <w:tc>
          <w:tcPr>
            <w:tcW w:w="1766" w:type="dxa"/>
          </w:tcPr>
          <w:p w:rsidR="00EC7AF5" w:rsidRDefault="00EC7AF5" w:rsidP="00EC7AF5">
            <w:r>
              <w:t>Overgangsgebied tussen gras en bomen in de tropen. Er is een afwisseling van graslanden met groepen bomen en struiken.</w:t>
            </w:r>
          </w:p>
        </w:tc>
        <w:tc>
          <w:tcPr>
            <w:tcW w:w="1545" w:type="dxa"/>
          </w:tcPr>
          <w:p w:rsidR="00EC7AF5" w:rsidRDefault="00EC7AF5" w:rsidP="00EC7AF5">
            <w:r>
              <w:t>Droog gebied waar nog net genoeg regen valt voor de groei van grassen en lage struikjes.</w:t>
            </w:r>
          </w:p>
        </w:tc>
        <w:tc>
          <w:tcPr>
            <w:tcW w:w="1546" w:type="dxa"/>
          </w:tcPr>
          <w:p w:rsidR="00EC7AF5" w:rsidRDefault="00EC7AF5" w:rsidP="00EC7AF5">
            <w:r>
              <w:t>Een droog gebied waar bijna niks groeit.</w:t>
            </w:r>
          </w:p>
        </w:tc>
        <w:tc>
          <w:tcPr>
            <w:tcW w:w="1487" w:type="dxa"/>
          </w:tcPr>
          <w:p w:rsidR="00EC7AF5" w:rsidRDefault="003A0F83" w:rsidP="00EC7AF5">
            <w:r>
              <w:t>Gordel met loofbossen</w:t>
            </w:r>
          </w:p>
        </w:tc>
        <w:tc>
          <w:tcPr>
            <w:tcW w:w="1519" w:type="dxa"/>
          </w:tcPr>
          <w:p w:rsidR="00EC7AF5" w:rsidRDefault="003A0F83" w:rsidP="00EC7AF5">
            <w:r>
              <w:t>Gordel met naaldbossen</w:t>
            </w:r>
          </w:p>
        </w:tc>
        <w:tc>
          <w:tcPr>
            <w:tcW w:w="1526" w:type="dxa"/>
          </w:tcPr>
          <w:p w:rsidR="00EC7AF5" w:rsidRDefault="00EC7AF5" w:rsidP="00EC7AF5">
            <w:r>
              <w:t>Boomloos gebied met begroeiing van grassen, mossen en lage struikjes.</w:t>
            </w:r>
          </w:p>
          <w:p w:rsidR="00EC7AF5" w:rsidRDefault="00EC7AF5" w:rsidP="00EC7AF5">
            <w:r>
              <w:t>(Boomgrens)</w:t>
            </w:r>
          </w:p>
        </w:tc>
        <w:tc>
          <w:tcPr>
            <w:tcW w:w="1546" w:type="dxa"/>
          </w:tcPr>
          <w:p w:rsidR="00EC7AF5" w:rsidRDefault="00EC7AF5" w:rsidP="00EC7AF5">
            <w:r>
              <w:t>Gebied waar niks meer groeit en 3 soorten ijs zijn:</w:t>
            </w:r>
          </w:p>
          <w:p w:rsidR="00EC7AF5" w:rsidRDefault="00EC7AF5" w:rsidP="00EC7AF5">
            <w:r>
              <w:t>Pakijs</w:t>
            </w:r>
            <w:r w:rsidR="003A0F83">
              <w:t xml:space="preserve">/ </w:t>
            </w:r>
            <w:proofErr w:type="spellStart"/>
            <w:r w:rsidR="003A0F83">
              <w:t>Zeeijs</w:t>
            </w:r>
            <w:proofErr w:type="spellEnd"/>
          </w:p>
          <w:p w:rsidR="00EC7AF5" w:rsidRDefault="00EC7AF5" w:rsidP="00EC7AF5">
            <w:r>
              <w:t>Landijs</w:t>
            </w:r>
          </w:p>
          <w:p w:rsidR="00EC7AF5" w:rsidRDefault="00EC7AF5" w:rsidP="003A0F83">
            <w:r>
              <w:t>Drijfijs</w:t>
            </w:r>
          </w:p>
        </w:tc>
      </w:tr>
      <w:tr w:rsidR="003A0F83" w:rsidTr="003A0F83">
        <w:tc>
          <w:tcPr>
            <w:tcW w:w="1548" w:type="dxa"/>
          </w:tcPr>
          <w:p w:rsidR="00EC7AF5" w:rsidRDefault="00EC7AF5" w:rsidP="00EC7AF5">
            <w:r>
              <w:t>Waar?</w:t>
            </w:r>
          </w:p>
        </w:tc>
        <w:tc>
          <w:tcPr>
            <w:tcW w:w="1737" w:type="dxa"/>
          </w:tcPr>
          <w:p w:rsidR="00EC7AF5" w:rsidRDefault="00EC7AF5" w:rsidP="00EC7AF5">
            <w:r>
              <w:t>Tropen</w:t>
            </w:r>
          </w:p>
        </w:tc>
        <w:tc>
          <w:tcPr>
            <w:tcW w:w="1766" w:type="dxa"/>
          </w:tcPr>
          <w:p w:rsidR="00EC7AF5" w:rsidRDefault="00EC7AF5" w:rsidP="00EC7AF5">
            <w:r>
              <w:t>Tropen</w:t>
            </w:r>
          </w:p>
        </w:tc>
        <w:tc>
          <w:tcPr>
            <w:tcW w:w="1545" w:type="dxa"/>
          </w:tcPr>
          <w:p w:rsidR="00EC7AF5" w:rsidRDefault="00EC7AF5" w:rsidP="00EC7AF5">
            <w:r>
              <w:t>Tropen</w:t>
            </w:r>
          </w:p>
        </w:tc>
        <w:tc>
          <w:tcPr>
            <w:tcW w:w="1546" w:type="dxa"/>
          </w:tcPr>
          <w:p w:rsidR="00EC7AF5" w:rsidRDefault="00EC7AF5" w:rsidP="00EC7AF5">
            <w:r>
              <w:t>Tropen/ gematigde zone</w:t>
            </w:r>
          </w:p>
        </w:tc>
        <w:tc>
          <w:tcPr>
            <w:tcW w:w="1487" w:type="dxa"/>
          </w:tcPr>
          <w:p w:rsidR="00EC7AF5" w:rsidRDefault="00EC7AF5" w:rsidP="00EC7AF5">
            <w:r>
              <w:t>Gematigde zone</w:t>
            </w:r>
          </w:p>
        </w:tc>
        <w:tc>
          <w:tcPr>
            <w:tcW w:w="1519" w:type="dxa"/>
          </w:tcPr>
          <w:p w:rsidR="00EC7AF5" w:rsidRDefault="00EC7AF5" w:rsidP="00EC7AF5">
            <w:r>
              <w:t>Gematigde zone</w:t>
            </w:r>
          </w:p>
        </w:tc>
        <w:tc>
          <w:tcPr>
            <w:tcW w:w="1526" w:type="dxa"/>
          </w:tcPr>
          <w:p w:rsidR="00EC7AF5" w:rsidRDefault="00EC7AF5" w:rsidP="00EC7AF5">
            <w:r>
              <w:t>Poolstreken</w:t>
            </w:r>
          </w:p>
        </w:tc>
        <w:tc>
          <w:tcPr>
            <w:tcW w:w="1546" w:type="dxa"/>
          </w:tcPr>
          <w:p w:rsidR="00EC7AF5" w:rsidRDefault="00EC7AF5" w:rsidP="00EC7AF5">
            <w:r>
              <w:t>Poolstreken</w:t>
            </w:r>
          </w:p>
        </w:tc>
      </w:tr>
      <w:tr w:rsidR="003A0F83" w:rsidTr="003A0F83">
        <w:tc>
          <w:tcPr>
            <w:tcW w:w="1548" w:type="dxa"/>
          </w:tcPr>
          <w:p w:rsidR="003A0F83" w:rsidRDefault="003A0F83" w:rsidP="00EC7AF5">
            <w:r>
              <w:t>Waarom daar?</w:t>
            </w:r>
          </w:p>
        </w:tc>
        <w:tc>
          <w:tcPr>
            <w:tcW w:w="1737" w:type="dxa"/>
          </w:tcPr>
          <w:p w:rsidR="003A0F83" w:rsidRDefault="003A0F83" w:rsidP="00EC7AF5">
            <w:r>
              <w:t>Temperatuur: Invalshoek is loodrecht, zon moet een klein oppervlakte verwarmen</w:t>
            </w:r>
          </w:p>
          <w:p w:rsidR="003A0F83" w:rsidRDefault="003A0F83" w:rsidP="00EC7AF5">
            <w:r>
              <w:t>Neerslag: Stijgingsregens</w:t>
            </w:r>
          </w:p>
          <w:p w:rsidR="00DA469A" w:rsidRDefault="00DA469A" w:rsidP="00EC7AF5">
            <w:r>
              <w:t>2000+mm</w:t>
            </w:r>
          </w:p>
        </w:tc>
        <w:tc>
          <w:tcPr>
            <w:tcW w:w="1766" w:type="dxa"/>
          </w:tcPr>
          <w:p w:rsidR="003A0F83" w:rsidRDefault="003A0F83" w:rsidP="003A0F83">
            <w:r>
              <w:t>Temperatuur: Invalshoek is groot, zon moet een klein oppervlakte verwarmen</w:t>
            </w:r>
          </w:p>
          <w:p w:rsidR="003A0F83" w:rsidRDefault="003A0F83" w:rsidP="003A0F83">
            <w:r>
              <w:t>Neerslag: ongeveer 1500mm 4-6 maanden droog.</w:t>
            </w:r>
          </w:p>
          <w:p w:rsidR="003A0F83" w:rsidRDefault="003A0F83" w:rsidP="00EC7AF5"/>
        </w:tc>
        <w:tc>
          <w:tcPr>
            <w:tcW w:w="1545" w:type="dxa"/>
          </w:tcPr>
          <w:p w:rsidR="003A0F83" w:rsidRDefault="003A0F83" w:rsidP="003A0F83">
            <w:r>
              <w:t>Temperatuur: Invalshoek is groot, zon moet een klein oppervlakte verwarmen</w:t>
            </w:r>
          </w:p>
          <w:p w:rsidR="003A0F83" w:rsidRDefault="003A0F83" w:rsidP="00EC7AF5">
            <w:r>
              <w:t>Neerslag:</w:t>
            </w:r>
          </w:p>
          <w:p w:rsidR="003A0F83" w:rsidRDefault="003A0F83" w:rsidP="00EC7AF5">
            <w:r>
              <w:t>Ongeveer 375mm 9 maanden droog</w:t>
            </w:r>
          </w:p>
        </w:tc>
        <w:tc>
          <w:tcPr>
            <w:tcW w:w="1546" w:type="dxa"/>
          </w:tcPr>
          <w:p w:rsidR="003A0F83" w:rsidRDefault="003A0F83" w:rsidP="003A0F83">
            <w:r>
              <w:t>Temperatuur: Invalshoek is groot, zon moet een klein oppervlakte verwarmen</w:t>
            </w:r>
          </w:p>
          <w:p w:rsidR="003A0F83" w:rsidRDefault="003A0F83" w:rsidP="00EC7AF5">
            <w:r>
              <w:t>Neerslag:</w:t>
            </w:r>
          </w:p>
          <w:p w:rsidR="003A0F83" w:rsidRDefault="003A0F83" w:rsidP="00EC7AF5">
            <w:r>
              <w:t>Minder dan 250 mm per jaar. Bijna altijd droog doordat de droge lucht richting de woestijn komt</w:t>
            </w:r>
          </w:p>
        </w:tc>
        <w:tc>
          <w:tcPr>
            <w:tcW w:w="1487" w:type="dxa"/>
          </w:tcPr>
          <w:p w:rsidR="003A0F83" w:rsidRDefault="003A0F83" w:rsidP="003A0F83">
            <w:r>
              <w:t xml:space="preserve">Temperatuur: in de warmste maand </w:t>
            </w:r>
            <w:r>
              <w:t>warmer als 15</w:t>
            </w:r>
            <w:r>
              <w:t xml:space="preserve"> graden C. Doordat de zon een groot oppervlakte moet verwarmen</w:t>
            </w:r>
          </w:p>
        </w:tc>
        <w:tc>
          <w:tcPr>
            <w:tcW w:w="1519" w:type="dxa"/>
          </w:tcPr>
          <w:p w:rsidR="003A0F83" w:rsidRDefault="003A0F83" w:rsidP="003A0F83">
            <w:r>
              <w:t>Temperatuur: in de warmste maand kouder als</w:t>
            </w:r>
            <w:r>
              <w:t xml:space="preserve"> 15</w:t>
            </w:r>
            <w:r>
              <w:t xml:space="preserve"> graden </w:t>
            </w:r>
            <w:r>
              <w:t xml:space="preserve">en warmer als 10 graden </w:t>
            </w:r>
            <w:r>
              <w:t>C. Doordat de zon een groot oppervlakte moet verwarmen</w:t>
            </w:r>
          </w:p>
        </w:tc>
        <w:tc>
          <w:tcPr>
            <w:tcW w:w="1526" w:type="dxa"/>
          </w:tcPr>
          <w:p w:rsidR="003A0F83" w:rsidRDefault="003A0F83" w:rsidP="007476FB">
            <w:r>
              <w:t xml:space="preserve">Temperatuur: in de warmste maand kouder als </w:t>
            </w:r>
            <w:r>
              <w:t>1</w:t>
            </w:r>
            <w:r>
              <w:t>0 graden C. Doordat de zon een groot oppervlakte moet verwarmen</w:t>
            </w:r>
            <w:r>
              <w:t>.</w:t>
            </w:r>
          </w:p>
          <w:p w:rsidR="00116D1B" w:rsidRDefault="00116D1B" w:rsidP="007476FB">
            <w:r>
              <w:t>Neerslag:</w:t>
            </w:r>
          </w:p>
          <w:p w:rsidR="00116D1B" w:rsidRDefault="00116D1B" w:rsidP="007476FB">
            <w:r>
              <w:t>In de vorm van sneeuw of regen/ hagel</w:t>
            </w:r>
          </w:p>
        </w:tc>
        <w:tc>
          <w:tcPr>
            <w:tcW w:w="1546" w:type="dxa"/>
          </w:tcPr>
          <w:p w:rsidR="003A0F83" w:rsidRDefault="003A0F83" w:rsidP="00EC7AF5">
            <w:r>
              <w:t>Temperatuur: in de warmste maand kouder als 0 graden C. Doordat de zon een groot oppervlakte moet verwarmen</w:t>
            </w:r>
          </w:p>
          <w:p w:rsidR="00116D1B" w:rsidRDefault="00116D1B" w:rsidP="00EC7AF5">
            <w:r>
              <w:t>Neerslag: In de vorm van sneeuw</w:t>
            </w:r>
          </w:p>
        </w:tc>
      </w:tr>
      <w:tr w:rsidR="003A0F83" w:rsidTr="003A0F83">
        <w:tc>
          <w:tcPr>
            <w:tcW w:w="1548" w:type="dxa"/>
          </w:tcPr>
          <w:p w:rsidR="003A0F83" w:rsidRDefault="003A0F83" w:rsidP="00EC7AF5">
            <w:r>
              <w:lastRenderedPageBreak/>
              <w:t>Kenmerken</w:t>
            </w:r>
          </w:p>
        </w:tc>
        <w:tc>
          <w:tcPr>
            <w:tcW w:w="1737" w:type="dxa"/>
          </w:tcPr>
          <w:p w:rsidR="003A0F83" w:rsidRDefault="003A0F83" w:rsidP="003A0F83">
            <w:r>
              <w:t>Liggen in de tropen</w:t>
            </w:r>
          </w:p>
          <w:p w:rsidR="003A0F83" w:rsidRDefault="003A0F83" w:rsidP="003A0F83">
            <w:proofErr w:type="spellStart"/>
            <w:r>
              <w:t>Hetrogeen</w:t>
            </w:r>
            <w:proofErr w:type="spellEnd"/>
            <w:r>
              <w:t xml:space="preserve"> bos</w:t>
            </w:r>
          </w:p>
          <w:p w:rsidR="003A0F83" w:rsidRDefault="003A0F83" w:rsidP="003A0F83">
            <w:r>
              <w:t>Etages in de boomkruinen</w:t>
            </w:r>
          </w:p>
          <w:p w:rsidR="003A0F83" w:rsidRDefault="003A0F83" w:rsidP="003A0F83">
            <w:r>
              <w:t>Bomen heel het jaar groen.</w:t>
            </w:r>
          </w:p>
          <w:p w:rsidR="003A0F83" w:rsidRDefault="003A0F83" w:rsidP="003A0F83">
            <w:pPr>
              <w:ind w:left="360"/>
            </w:pPr>
          </w:p>
        </w:tc>
        <w:tc>
          <w:tcPr>
            <w:tcW w:w="1766" w:type="dxa"/>
          </w:tcPr>
          <w:p w:rsidR="003A0F83" w:rsidRDefault="00116D1B" w:rsidP="00EC7AF5">
            <w:r>
              <w:t xml:space="preserve">Winter geen regen. </w:t>
            </w:r>
          </w:p>
          <w:p w:rsidR="00116D1B" w:rsidRDefault="00116D1B" w:rsidP="00EC7AF5">
            <w:r>
              <w:t>Begroeiing: Bomen en planten</w:t>
            </w:r>
          </w:p>
        </w:tc>
        <w:tc>
          <w:tcPr>
            <w:tcW w:w="1545" w:type="dxa"/>
          </w:tcPr>
          <w:p w:rsidR="003A0F83" w:rsidRDefault="00116D1B" w:rsidP="00EC7AF5">
            <w:r>
              <w:t>Begroeiing: Grassen mossen en lage struiken</w:t>
            </w:r>
          </w:p>
        </w:tc>
        <w:tc>
          <w:tcPr>
            <w:tcW w:w="1546" w:type="dxa"/>
          </w:tcPr>
          <w:p w:rsidR="003A0F83" w:rsidRDefault="003A7131" w:rsidP="00EC7AF5">
            <w:r>
              <w:t>Plek waar wel water is heet een oase, 2 soorten:</w:t>
            </w:r>
          </w:p>
          <w:p w:rsidR="003A7131" w:rsidRDefault="003A7131" w:rsidP="00EC7AF5">
            <w:r>
              <w:t xml:space="preserve">Bronoase </w:t>
            </w:r>
          </w:p>
          <w:p w:rsidR="003A7131" w:rsidRDefault="003A7131" w:rsidP="00EC7AF5">
            <w:r>
              <w:t xml:space="preserve">Rivieroase </w:t>
            </w:r>
          </w:p>
          <w:p w:rsidR="004F6170" w:rsidRDefault="004F6170" w:rsidP="004F6170">
            <w:r>
              <w:t>NIET overal zand, ook grind en rots</w:t>
            </w:r>
          </w:p>
        </w:tc>
        <w:tc>
          <w:tcPr>
            <w:tcW w:w="1487" w:type="dxa"/>
          </w:tcPr>
          <w:p w:rsidR="003A0F83" w:rsidRDefault="00116D1B" w:rsidP="00EC7AF5">
            <w:r>
              <w:t>Geen scherpe grens met Taiga</w:t>
            </w:r>
          </w:p>
          <w:p w:rsidR="00116D1B" w:rsidRDefault="00116D1B" w:rsidP="00EC7AF5">
            <w:r>
              <w:t>Bomen: Eiken Beuken etc.</w:t>
            </w:r>
          </w:p>
        </w:tc>
        <w:tc>
          <w:tcPr>
            <w:tcW w:w="1519" w:type="dxa"/>
          </w:tcPr>
          <w:p w:rsidR="003A0F83" w:rsidRDefault="00116D1B" w:rsidP="00116D1B">
            <w:r>
              <w:t>Geen scherpe grens met Toendra en ook niet met Loofbos. Loofboom : 1 soort de Berk</w:t>
            </w:r>
          </w:p>
          <w:p w:rsidR="00116D1B" w:rsidRDefault="00116D1B" w:rsidP="00116D1B"/>
        </w:tc>
        <w:tc>
          <w:tcPr>
            <w:tcW w:w="1526" w:type="dxa"/>
          </w:tcPr>
          <w:p w:rsidR="003A0F83" w:rsidRDefault="00CE36DA" w:rsidP="00EC7AF5">
            <w:r>
              <w:t>Boven de boomgrens</w:t>
            </w:r>
          </w:p>
          <w:p w:rsidR="00CE36DA" w:rsidRDefault="00CE36DA" w:rsidP="00EC7AF5">
            <w:r>
              <w:t>In de zomer moerassig</w:t>
            </w:r>
          </w:p>
          <w:p w:rsidR="00CE36DA" w:rsidRDefault="00CE36DA" w:rsidP="00EC7AF5">
            <w:r>
              <w:t>Permafrost in de grond</w:t>
            </w:r>
          </w:p>
        </w:tc>
        <w:tc>
          <w:tcPr>
            <w:tcW w:w="1546" w:type="dxa"/>
          </w:tcPr>
          <w:p w:rsidR="003A0F83" w:rsidRDefault="00CE36DA" w:rsidP="00EC7AF5">
            <w:r>
              <w:t xml:space="preserve">Landijs </w:t>
            </w:r>
          </w:p>
          <w:p w:rsidR="00CE36DA" w:rsidRDefault="00CE36DA" w:rsidP="00EC7AF5">
            <w:r>
              <w:t>Drijfijs</w:t>
            </w:r>
          </w:p>
          <w:p w:rsidR="00CE36DA" w:rsidRDefault="00CE36DA" w:rsidP="00EC7AF5">
            <w:r>
              <w:t>Pakijs</w:t>
            </w:r>
          </w:p>
          <w:p w:rsidR="00CE36DA" w:rsidRDefault="00CE36DA" w:rsidP="00EC7AF5"/>
          <w:p w:rsidR="00CE36DA" w:rsidRDefault="00CE36DA" w:rsidP="00EC7AF5">
            <w:r>
              <w:t xml:space="preserve">Eeuwige </w:t>
            </w:r>
            <w:proofErr w:type="spellStart"/>
            <w:r>
              <w:t>sneew</w:t>
            </w:r>
            <w:proofErr w:type="spellEnd"/>
          </w:p>
        </w:tc>
      </w:tr>
      <w:tr w:rsidR="00116D1B" w:rsidTr="00116D1B">
        <w:tc>
          <w:tcPr>
            <w:tcW w:w="1548" w:type="dxa"/>
          </w:tcPr>
          <w:p w:rsidR="00116D1B" w:rsidRDefault="00116D1B" w:rsidP="007476FB">
            <w:r>
              <w:t>XXXXXXXXXXX</w:t>
            </w:r>
          </w:p>
        </w:tc>
        <w:tc>
          <w:tcPr>
            <w:tcW w:w="1737" w:type="dxa"/>
          </w:tcPr>
          <w:p w:rsidR="00116D1B" w:rsidRDefault="00116D1B" w:rsidP="007476FB">
            <w:r>
              <w:t>Tropisch regenwoud</w:t>
            </w:r>
          </w:p>
        </w:tc>
        <w:tc>
          <w:tcPr>
            <w:tcW w:w="1766" w:type="dxa"/>
          </w:tcPr>
          <w:p w:rsidR="00116D1B" w:rsidRDefault="00116D1B" w:rsidP="007476FB">
            <w:r>
              <w:t>Savanne</w:t>
            </w:r>
          </w:p>
        </w:tc>
        <w:tc>
          <w:tcPr>
            <w:tcW w:w="1545" w:type="dxa"/>
          </w:tcPr>
          <w:p w:rsidR="00116D1B" w:rsidRDefault="00116D1B" w:rsidP="007476FB">
            <w:r>
              <w:t>Steppe</w:t>
            </w:r>
          </w:p>
        </w:tc>
        <w:tc>
          <w:tcPr>
            <w:tcW w:w="1546" w:type="dxa"/>
          </w:tcPr>
          <w:p w:rsidR="00116D1B" w:rsidRDefault="00116D1B" w:rsidP="007476FB">
            <w:r>
              <w:t>Woestijn</w:t>
            </w:r>
          </w:p>
        </w:tc>
        <w:tc>
          <w:tcPr>
            <w:tcW w:w="1487" w:type="dxa"/>
          </w:tcPr>
          <w:p w:rsidR="00116D1B" w:rsidRDefault="00116D1B" w:rsidP="007476FB">
            <w:r>
              <w:t>Loofbos</w:t>
            </w:r>
          </w:p>
        </w:tc>
        <w:tc>
          <w:tcPr>
            <w:tcW w:w="1519" w:type="dxa"/>
          </w:tcPr>
          <w:p w:rsidR="00116D1B" w:rsidRDefault="00116D1B" w:rsidP="007476FB">
            <w:r>
              <w:t>Taiga</w:t>
            </w:r>
          </w:p>
        </w:tc>
        <w:tc>
          <w:tcPr>
            <w:tcW w:w="1526" w:type="dxa"/>
          </w:tcPr>
          <w:p w:rsidR="00116D1B" w:rsidRDefault="00116D1B" w:rsidP="007476FB">
            <w:r>
              <w:t>Toendra</w:t>
            </w:r>
          </w:p>
        </w:tc>
        <w:tc>
          <w:tcPr>
            <w:tcW w:w="1546" w:type="dxa"/>
          </w:tcPr>
          <w:p w:rsidR="00116D1B" w:rsidRDefault="00116D1B" w:rsidP="007476FB">
            <w:proofErr w:type="spellStart"/>
            <w:r>
              <w:t>Sneew</w:t>
            </w:r>
            <w:proofErr w:type="spellEnd"/>
            <w:r>
              <w:t xml:space="preserve">&amp; </w:t>
            </w:r>
            <w:proofErr w:type="spellStart"/>
            <w:r>
              <w:t>Ijs</w:t>
            </w:r>
            <w:proofErr w:type="spellEnd"/>
          </w:p>
        </w:tc>
      </w:tr>
    </w:tbl>
    <w:p w:rsidR="00EC7AF5" w:rsidRDefault="00EC7AF5" w:rsidP="00EC7AF5"/>
    <w:tbl>
      <w:tblPr>
        <w:tblStyle w:val="Tabelraster"/>
        <w:tblW w:w="0" w:type="auto"/>
        <w:tblLook w:val="04A0"/>
      </w:tblPr>
      <w:tblGrid>
        <w:gridCol w:w="4714"/>
        <w:gridCol w:w="4715"/>
        <w:gridCol w:w="4715"/>
      </w:tblGrid>
      <w:tr w:rsidR="00116D1B" w:rsidTr="00116D1B">
        <w:tc>
          <w:tcPr>
            <w:tcW w:w="4714" w:type="dxa"/>
          </w:tcPr>
          <w:p w:rsidR="00116D1B" w:rsidRDefault="00116D1B" w:rsidP="00EC7AF5">
            <w:r>
              <w:t>XXXXXXXXXXXXXXXXXXXXXXXXXXXX</w:t>
            </w:r>
          </w:p>
        </w:tc>
        <w:tc>
          <w:tcPr>
            <w:tcW w:w="4715" w:type="dxa"/>
          </w:tcPr>
          <w:p w:rsidR="00116D1B" w:rsidRDefault="00116D1B" w:rsidP="00EC7AF5">
            <w:r>
              <w:t>Amerika= veel geld</w:t>
            </w:r>
          </w:p>
        </w:tc>
        <w:tc>
          <w:tcPr>
            <w:tcW w:w="4715" w:type="dxa"/>
          </w:tcPr>
          <w:p w:rsidR="00116D1B" w:rsidRDefault="00116D1B" w:rsidP="00EC7AF5">
            <w:r>
              <w:t>Kenia= Weinig geld</w:t>
            </w:r>
          </w:p>
        </w:tc>
      </w:tr>
      <w:tr w:rsidR="00116D1B" w:rsidTr="00116D1B">
        <w:tc>
          <w:tcPr>
            <w:tcW w:w="4714" w:type="dxa"/>
          </w:tcPr>
          <w:p w:rsidR="00116D1B" w:rsidRDefault="00116D1B" w:rsidP="00EC7AF5">
            <w:r>
              <w:t>Woestijn</w:t>
            </w:r>
            <w:r w:rsidR="00CF5C52">
              <w:t xml:space="preserve"> </w:t>
            </w:r>
          </w:p>
          <w:p w:rsidR="00CF5C52" w:rsidRDefault="00CF5C52" w:rsidP="00EC7AF5">
            <w:r>
              <w:t>(In verschillende soorten landen)</w:t>
            </w:r>
          </w:p>
        </w:tc>
        <w:tc>
          <w:tcPr>
            <w:tcW w:w="4715" w:type="dxa"/>
          </w:tcPr>
          <w:p w:rsidR="00116D1B" w:rsidRDefault="00116D1B" w:rsidP="00EC7AF5">
            <w:r>
              <w:t>Wel irrigatie</w:t>
            </w:r>
          </w:p>
          <w:p w:rsidR="00116D1B" w:rsidRDefault="00116D1B" w:rsidP="00EC7AF5">
            <w:r>
              <w:t>Vaste bewoners (Veel binnenlandse migratie)</w:t>
            </w:r>
          </w:p>
          <w:p w:rsidR="00116D1B" w:rsidRDefault="00116D1B" w:rsidP="00EC7AF5">
            <w:r>
              <w:t>Stuwdammen voor opvang van water en stroom opwekken</w:t>
            </w:r>
          </w:p>
          <w:p w:rsidR="00116D1B" w:rsidRDefault="00116D1B" w:rsidP="00EC7AF5">
            <w:r>
              <w:t>Steden midden in de woestijn</w:t>
            </w:r>
          </w:p>
          <w:p w:rsidR="00116D1B" w:rsidRDefault="00116D1B" w:rsidP="00EC7AF5"/>
          <w:p w:rsidR="00116D1B" w:rsidRDefault="00116D1B" w:rsidP="00EC7AF5">
            <w:r>
              <w:rPr>
                <w:noProof/>
                <w:lang w:eastAsia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16.95pt;margin-top:6.7pt;width:15pt;height:20.25pt;z-index:251659264" o:connectortype="straight">
                  <v:stroke endarrow="block"/>
                </v:shape>
              </w:pict>
            </w:r>
            <w:r>
              <w:rPr>
                <w:noProof/>
                <w:lang w:eastAsia="nl-NL"/>
              </w:rPr>
              <w:pict>
                <v:shape id="_x0000_s1026" type="#_x0000_t32" style="position:absolute;margin-left:216.95pt;margin-top:5.95pt;width:15pt;height:.75pt;z-index:251658240" o:connectortype="straight">
                  <v:stroke endarrow="block"/>
                </v:shape>
              </w:pict>
            </w:r>
            <w:r>
              <w:t>Geeft structurele en noodhulp aan arme landen</w:t>
            </w:r>
          </w:p>
        </w:tc>
        <w:tc>
          <w:tcPr>
            <w:tcW w:w="4715" w:type="dxa"/>
          </w:tcPr>
          <w:p w:rsidR="00116D1B" w:rsidRDefault="00116D1B" w:rsidP="00EC7AF5">
            <w:r>
              <w:t>Geen irrigatie</w:t>
            </w:r>
          </w:p>
          <w:p w:rsidR="00116D1B" w:rsidRDefault="00116D1B" w:rsidP="00EC7AF5">
            <w:r>
              <w:t>Nomaden</w:t>
            </w:r>
          </w:p>
          <w:p w:rsidR="00116D1B" w:rsidRDefault="00116D1B" w:rsidP="00EC7AF5">
            <w:r>
              <w:t>Waterputten voor water, geen stroom aanwezig</w:t>
            </w:r>
          </w:p>
          <w:p w:rsidR="00116D1B" w:rsidRDefault="00116D1B" w:rsidP="00EC7AF5"/>
          <w:p w:rsidR="00116D1B" w:rsidRDefault="00116D1B" w:rsidP="00EC7AF5">
            <w:r>
              <w:t>Kleine “kampen” van de nomaden en soms erg kleine dorpjes</w:t>
            </w:r>
          </w:p>
          <w:p w:rsidR="00116D1B" w:rsidRDefault="00116D1B" w:rsidP="00EC7AF5">
            <w:r>
              <w:t>Noodhulp : Bij bv. Hongersnood, hulp die acuut nodig is</w:t>
            </w:r>
          </w:p>
          <w:p w:rsidR="00116D1B" w:rsidRDefault="00116D1B" w:rsidP="00EC7AF5">
            <w:r>
              <w:t>Structurele hulp: Hulp waar mensen blijvend iets aan hebben (bv nieuwe waterput)</w:t>
            </w:r>
          </w:p>
        </w:tc>
      </w:tr>
    </w:tbl>
    <w:p w:rsidR="00CF5C52" w:rsidRDefault="00CF5C52" w:rsidP="00EC7AF5">
      <w:pPr>
        <w:rPr>
          <w:noProof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4714"/>
        <w:gridCol w:w="4715"/>
        <w:gridCol w:w="4715"/>
      </w:tblGrid>
      <w:tr w:rsidR="008D2B81" w:rsidTr="008D2B81">
        <w:tc>
          <w:tcPr>
            <w:tcW w:w="4714" w:type="dxa"/>
          </w:tcPr>
          <w:p w:rsidR="008D2B81" w:rsidRDefault="008D2B81" w:rsidP="00EC7AF5">
            <w:r>
              <w:t>XXXXXXXXXXXXXXXXXXXXXXXXXXXXXXXXXXXXXX</w:t>
            </w:r>
          </w:p>
        </w:tc>
        <w:tc>
          <w:tcPr>
            <w:tcW w:w="4715" w:type="dxa"/>
          </w:tcPr>
          <w:p w:rsidR="008D2B81" w:rsidRDefault="008D2B81" w:rsidP="00EC7AF5">
            <w:r>
              <w:t>Hoogte</w:t>
            </w:r>
          </w:p>
        </w:tc>
        <w:tc>
          <w:tcPr>
            <w:tcW w:w="4715" w:type="dxa"/>
          </w:tcPr>
          <w:p w:rsidR="008D2B81" w:rsidRDefault="008D2B81" w:rsidP="00EC7AF5">
            <w:r>
              <w:t>Voorbeeldtemperatuur</w:t>
            </w:r>
          </w:p>
        </w:tc>
      </w:tr>
      <w:tr w:rsidR="008D2B81" w:rsidTr="008D2B81">
        <w:tc>
          <w:tcPr>
            <w:tcW w:w="4714" w:type="dxa"/>
          </w:tcPr>
          <w:p w:rsidR="008D2B81" w:rsidRDefault="008D2B81" w:rsidP="00EC7AF5">
            <w:r>
              <w:t>Loofboomgordel</w:t>
            </w:r>
          </w:p>
        </w:tc>
        <w:tc>
          <w:tcPr>
            <w:tcW w:w="4715" w:type="dxa"/>
          </w:tcPr>
          <w:p w:rsidR="008D2B81" w:rsidRDefault="008D2B81" w:rsidP="00EC7AF5">
            <w:r>
              <w:t>0-1000m</w:t>
            </w:r>
          </w:p>
        </w:tc>
        <w:tc>
          <w:tcPr>
            <w:tcW w:w="4715" w:type="dxa"/>
          </w:tcPr>
          <w:p w:rsidR="008D2B81" w:rsidRDefault="008D2B81" w:rsidP="00EC7AF5">
            <w:r>
              <w:t>Op 0m 20 graden C</w:t>
            </w:r>
          </w:p>
        </w:tc>
      </w:tr>
      <w:tr w:rsidR="008D2B81" w:rsidTr="008D2B81">
        <w:tc>
          <w:tcPr>
            <w:tcW w:w="4714" w:type="dxa"/>
          </w:tcPr>
          <w:p w:rsidR="008D2B81" w:rsidRDefault="008D2B81" w:rsidP="00EC7AF5">
            <w:r>
              <w:t>Naaldboomgordel</w:t>
            </w:r>
          </w:p>
        </w:tc>
        <w:tc>
          <w:tcPr>
            <w:tcW w:w="4715" w:type="dxa"/>
          </w:tcPr>
          <w:p w:rsidR="008D2B81" w:rsidRDefault="008D2B81" w:rsidP="00EC7AF5">
            <w:r>
              <w:t>1000-2000m</w:t>
            </w:r>
          </w:p>
        </w:tc>
        <w:tc>
          <w:tcPr>
            <w:tcW w:w="4715" w:type="dxa"/>
          </w:tcPr>
          <w:p w:rsidR="008D2B81" w:rsidRDefault="008D2B81" w:rsidP="00EC7AF5">
            <w:r>
              <w:t>Op 1000m 14 graden C</w:t>
            </w:r>
          </w:p>
        </w:tc>
      </w:tr>
      <w:tr w:rsidR="008D2B81" w:rsidTr="008D2B81">
        <w:tc>
          <w:tcPr>
            <w:tcW w:w="4714" w:type="dxa"/>
          </w:tcPr>
          <w:p w:rsidR="008D2B81" w:rsidRDefault="008D2B81" w:rsidP="00EC7AF5">
            <w:r>
              <w:t>Alpenweide</w:t>
            </w:r>
          </w:p>
        </w:tc>
        <w:tc>
          <w:tcPr>
            <w:tcW w:w="4715" w:type="dxa"/>
          </w:tcPr>
          <w:p w:rsidR="008D2B81" w:rsidRDefault="008D2B81" w:rsidP="00EC7AF5">
            <w:r>
              <w:t>2000-2500m</w:t>
            </w:r>
          </w:p>
        </w:tc>
        <w:tc>
          <w:tcPr>
            <w:tcW w:w="4715" w:type="dxa"/>
          </w:tcPr>
          <w:p w:rsidR="008D2B81" w:rsidRDefault="008D2B81" w:rsidP="00EC7AF5">
            <w:r>
              <w:t>Op 2000m 8 graden C</w:t>
            </w:r>
          </w:p>
        </w:tc>
      </w:tr>
      <w:tr w:rsidR="008D2B81" w:rsidTr="008D2B81">
        <w:tc>
          <w:tcPr>
            <w:tcW w:w="4714" w:type="dxa"/>
          </w:tcPr>
          <w:p w:rsidR="008D2B81" w:rsidRDefault="008D2B81" w:rsidP="00EC7AF5">
            <w:r>
              <w:t>Rotsgordel</w:t>
            </w:r>
          </w:p>
        </w:tc>
        <w:tc>
          <w:tcPr>
            <w:tcW w:w="4715" w:type="dxa"/>
          </w:tcPr>
          <w:p w:rsidR="008D2B81" w:rsidRDefault="008D2B81" w:rsidP="00EC7AF5">
            <w:r>
              <w:t>2500-3500m</w:t>
            </w:r>
          </w:p>
        </w:tc>
        <w:tc>
          <w:tcPr>
            <w:tcW w:w="4715" w:type="dxa"/>
          </w:tcPr>
          <w:p w:rsidR="008D2B81" w:rsidRDefault="008D2B81" w:rsidP="00EC7AF5">
            <w:r>
              <w:t>Op 3000m 2 graden C</w:t>
            </w:r>
          </w:p>
        </w:tc>
      </w:tr>
      <w:tr w:rsidR="008D2B81" w:rsidTr="008D2B81">
        <w:tc>
          <w:tcPr>
            <w:tcW w:w="4714" w:type="dxa"/>
          </w:tcPr>
          <w:p w:rsidR="008D2B81" w:rsidRDefault="008D2B81" w:rsidP="00EC7AF5">
            <w:r>
              <w:t xml:space="preserve">Eeuwige </w:t>
            </w:r>
            <w:proofErr w:type="spellStart"/>
            <w:r>
              <w:t>sneew</w:t>
            </w:r>
            <w:proofErr w:type="spellEnd"/>
          </w:p>
        </w:tc>
        <w:tc>
          <w:tcPr>
            <w:tcW w:w="4715" w:type="dxa"/>
          </w:tcPr>
          <w:p w:rsidR="008D2B81" w:rsidRDefault="008D2B81" w:rsidP="00EC7AF5">
            <w:r>
              <w:t>^4000m</w:t>
            </w:r>
          </w:p>
        </w:tc>
        <w:tc>
          <w:tcPr>
            <w:tcW w:w="4715" w:type="dxa"/>
          </w:tcPr>
          <w:p w:rsidR="008D2B81" w:rsidRDefault="008D2B81" w:rsidP="00EC7AF5">
            <w:r>
              <w:t>Op 4000m -4 graden C</w:t>
            </w:r>
          </w:p>
        </w:tc>
      </w:tr>
    </w:tbl>
    <w:p w:rsidR="00CF5C52" w:rsidRPr="00EC7AF5" w:rsidRDefault="008D2B81" w:rsidP="00EC7A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Elke 1000m omhoog= -6 graden C</w:t>
      </w:r>
    </w:p>
    <w:sectPr w:rsidR="00CF5C52" w:rsidRPr="00EC7AF5" w:rsidSect="00EC7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DD7"/>
    <w:multiLevelType w:val="hybridMultilevel"/>
    <w:tmpl w:val="A6208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7AF5"/>
    <w:rsid w:val="00116D1B"/>
    <w:rsid w:val="003A0F83"/>
    <w:rsid w:val="003A7131"/>
    <w:rsid w:val="00475644"/>
    <w:rsid w:val="004F6170"/>
    <w:rsid w:val="007F6C39"/>
    <w:rsid w:val="008D2B81"/>
    <w:rsid w:val="00CE36DA"/>
    <w:rsid w:val="00CF5C52"/>
    <w:rsid w:val="00DA469A"/>
    <w:rsid w:val="00EC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6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C7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C7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EC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A0F8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Vergouwen</dc:creator>
  <cp:lastModifiedBy>Mark Vergouwen</cp:lastModifiedBy>
  <cp:revision>6</cp:revision>
  <cp:lastPrinted>2014-02-25T13:41:00Z</cp:lastPrinted>
  <dcterms:created xsi:type="dcterms:W3CDTF">2014-02-25T13:01:00Z</dcterms:created>
  <dcterms:modified xsi:type="dcterms:W3CDTF">2014-02-25T13:44:00Z</dcterms:modified>
</cp:coreProperties>
</file>