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E" w:rsidRDefault="00FC67F8">
      <w:r>
        <w:t xml:space="preserve">Maatschappijleer Werk </w:t>
      </w:r>
    </w:p>
    <w:p w:rsidR="00FC67F8" w:rsidRDefault="00FC67F8">
      <w:r>
        <w:t xml:space="preserve">Paragraaf 1. </w:t>
      </w:r>
    </w:p>
    <w:p w:rsidR="00FC67F8" w:rsidRDefault="00FC67F8">
      <w:r w:rsidRPr="00FC67F8">
        <w:rPr>
          <w:b/>
        </w:rPr>
        <w:t>Werk</w:t>
      </w:r>
      <w:r>
        <w:t xml:space="preserve">: als je iets doet, omdat andere mensen daar behoefte aan hebben. </w:t>
      </w:r>
    </w:p>
    <w:p w:rsidR="00FC67F8" w:rsidRDefault="00FC67F8" w:rsidP="00FC67F8">
      <w:pPr>
        <w:spacing w:after="0"/>
      </w:pPr>
      <w:r>
        <w:t>Goed baan?</w:t>
      </w:r>
    </w:p>
    <w:p w:rsidR="00FC67F8" w:rsidRDefault="00FC67F8" w:rsidP="00FC67F8">
      <w:pPr>
        <w:spacing w:after="0"/>
      </w:pPr>
      <w:r>
        <w:t>-wat voor werk?</w:t>
      </w:r>
    </w:p>
    <w:p w:rsidR="00FC67F8" w:rsidRDefault="00FC67F8" w:rsidP="00FC67F8">
      <w:pPr>
        <w:spacing w:after="0"/>
      </w:pPr>
      <w:r>
        <w:t>-veilig en gezond?</w:t>
      </w:r>
    </w:p>
    <w:p w:rsidR="00FC67F8" w:rsidRDefault="00FC67F8" w:rsidP="00FC67F8">
      <w:pPr>
        <w:spacing w:after="0"/>
      </w:pPr>
      <w:r>
        <w:t>-Eigen baas of werk in loondienst?</w:t>
      </w:r>
    </w:p>
    <w:p w:rsidR="00FC67F8" w:rsidRDefault="00FC67F8" w:rsidP="00FC67F8">
      <w:pPr>
        <w:spacing w:after="0"/>
      </w:pPr>
      <w:r>
        <w:t>-hoeveel verdien je?</w:t>
      </w:r>
    </w:p>
    <w:p w:rsidR="00FC67F8" w:rsidRDefault="00FC67F8" w:rsidP="00FC67F8">
      <w:pPr>
        <w:spacing w:after="0"/>
      </w:pPr>
    </w:p>
    <w:p w:rsidR="00FC67F8" w:rsidRDefault="00FC67F8" w:rsidP="00FC67F8">
      <w:pPr>
        <w:spacing w:after="0"/>
      </w:pPr>
      <w:r w:rsidRPr="004B5F06">
        <w:rPr>
          <w:b/>
        </w:rPr>
        <w:t>Verschillende taken</w:t>
      </w:r>
      <w:r w:rsidR="003D2037">
        <w:t>: afwisselende taken</w:t>
      </w:r>
      <w:r w:rsidR="004B5F06">
        <w:t xml:space="preserve"> bijv. verpleegster </w:t>
      </w:r>
      <w:r w:rsidR="004B5F06">
        <w:sym w:font="Wingdings" w:char="F0E8"/>
      </w:r>
      <w:r w:rsidR="004B5F06">
        <w:t xml:space="preserve"> overleg met collega’s , verzorg je patiënten, meet je de bloeddruk en temp. </w:t>
      </w:r>
    </w:p>
    <w:p w:rsidR="003D2037" w:rsidRDefault="00F86D79" w:rsidP="00003D2C">
      <w:pPr>
        <w:spacing w:after="0"/>
      </w:pPr>
      <w:r>
        <w:t xml:space="preserve"> </w:t>
      </w:r>
      <w:proofErr w:type="spellStart"/>
      <w:r w:rsidRPr="002A4BCC">
        <w:rPr>
          <w:b/>
        </w:rPr>
        <w:t>Arbow</w:t>
      </w:r>
      <w:r w:rsidR="002A4BCC">
        <w:rPr>
          <w:b/>
        </w:rPr>
        <w:t>et</w:t>
      </w:r>
      <w:proofErr w:type="spellEnd"/>
      <w:r>
        <w:t>(Arbeidsomstandighedenwet); staat precies hoe werkgevers moeten zorgen voor gezonde en veilige werkplekken.</w:t>
      </w:r>
    </w:p>
    <w:p w:rsidR="00F86D79" w:rsidRDefault="00F86D79" w:rsidP="00003D2C">
      <w:pPr>
        <w:spacing w:after="0"/>
      </w:pPr>
    </w:p>
    <w:p w:rsidR="00F86D79" w:rsidRDefault="00F86D79" w:rsidP="00F86D79">
      <w:pPr>
        <w:spacing w:after="0"/>
      </w:pPr>
      <w:r w:rsidRPr="004B5F06">
        <w:rPr>
          <w:b/>
        </w:rPr>
        <w:t>Eigen baas</w:t>
      </w:r>
      <w:r>
        <w:t xml:space="preserve">/loondienst? eigen baas: alle vrijheid . </w:t>
      </w:r>
      <w:r>
        <w:sym w:font="Wingdings" w:char="F0E8"/>
      </w:r>
      <w:r>
        <w:t xml:space="preserve"> nadelen: alles zelf regelen en hard werken. Bedrijf groeit </w:t>
      </w:r>
      <w:r>
        <w:sym w:font="Wingdings" w:char="F0E8"/>
      </w:r>
      <w:r>
        <w:t xml:space="preserve"> personeel aannemen en motiveren.</w:t>
      </w:r>
    </w:p>
    <w:p w:rsidR="00F86D79" w:rsidRDefault="00F86D79" w:rsidP="00F86D79">
      <w:pPr>
        <w:spacing w:after="0"/>
      </w:pPr>
    </w:p>
    <w:p w:rsidR="00F86D79" w:rsidRDefault="00F86D79" w:rsidP="00F86D79">
      <w:pPr>
        <w:spacing w:after="0"/>
      </w:pPr>
      <w:r w:rsidRPr="002A4BCC">
        <w:rPr>
          <w:b/>
        </w:rPr>
        <w:t>Minimumloon</w:t>
      </w:r>
      <w:r>
        <w:t>: dit is het loon dat je minimaal moet ontvangen als je werkt.</w:t>
      </w:r>
    </w:p>
    <w:p w:rsidR="00F86D79" w:rsidRDefault="00F86D79" w:rsidP="00F86D79">
      <w:pPr>
        <w:spacing w:after="0"/>
      </w:pPr>
    </w:p>
    <w:p w:rsidR="00F86D79" w:rsidRDefault="00F86D79" w:rsidP="00F86D79">
      <w:pPr>
        <w:spacing w:after="0"/>
      </w:pPr>
      <w:r>
        <w:t>Paragaaf 2.</w:t>
      </w:r>
    </w:p>
    <w:p w:rsidR="00F86D79" w:rsidRDefault="00F86D79" w:rsidP="00F86D79">
      <w:pPr>
        <w:spacing w:after="0"/>
      </w:pPr>
    </w:p>
    <w:p w:rsidR="00F86D79" w:rsidRDefault="00F86D79" w:rsidP="00F86D79">
      <w:pPr>
        <w:spacing w:after="0"/>
      </w:pPr>
      <w:r>
        <w:t xml:space="preserve">Werken is een </w:t>
      </w:r>
      <w:r w:rsidRPr="00224FA8">
        <w:rPr>
          <w:b/>
        </w:rPr>
        <w:t>plicht</w:t>
      </w:r>
      <w:r>
        <w:t xml:space="preserve">: </w:t>
      </w:r>
      <w:r w:rsidR="00D31F21">
        <w:t>voor de economie van het land is het goed als veel mensen werken</w:t>
      </w:r>
    </w:p>
    <w:p w:rsidR="00D31F21" w:rsidRDefault="00D31F21" w:rsidP="00F86D79">
      <w:pPr>
        <w:spacing w:after="0"/>
      </w:pPr>
      <w:r>
        <w:t xml:space="preserve">Werken is ook een </w:t>
      </w:r>
      <w:r w:rsidRPr="00224FA8">
        <w:rPr>
          <w:b/>
        </w:rPr>
        <w:t>recht:</w:t>
      </w:r>
      <w:r>
        <w:t xml:space="preserve"> </w:t>
      </w:r>
      <w:r>
        <w:sym w:font="Wingdings" w:char="F0E8"/>
      </w:r>
      <w:r>
        <w:t xml:space="preserve"> grondwet: moet voor iedereen werk zijn die kan werken (regering regelen) . lukt dit niet mogen ze een uitkering. </w:t>
      </w:r>
    </w:p>
    <w:p w:rsidR="00D31F21" w:rsidRDefault="00D31F21" w:rsidP="00F86D79">
      <w:pPr>
        <w:spacing w:after="0"/>
      </w:pPr>
    </w:p>
    <w:p w:rsidR="00D31F21" w:rsidRDefault="00D31F21" w:rsidP="00F86D79">
      <w:pPr>
        <w:spacing w:after="0"/>
      </w:pPr>
      <w:r>
        <w:t xml:space="preserve">Vijf </w:t>
      </w:r>
      <w:r w:rsidRPr="00224FA8">
        <w:rPr>
          <w:b/>
        </w:rPr>
        <w:t>basisbehoeften</w:t>
      </w:r>
      <w:r>
        <w:t xml:space="preserve"> </w:t>
      </w:r>
      <w:r w:rsidR="009E5B54">
        <w:t xml:space="preserve">(onder </w:t>
      </w:r>
      <w:r w:rsidR="009E5B54">
        <w:sym w:font="Wingdings" w:char="F0E8"/>
      </w:r>
      <w:r w:rsidR="009E5B54">
        <w:t xml:space="preserve"> boven) :</w:t>
      </w:r>
    </w:p>
    <w:p w:rsidR="00D31F21" w:rsidRDefault="00D31F21" w:rsidP="00F86D79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384175</wp:posOffset>
            </wp:positionV>
            <wp:extent cx="3385820" cy="1917700"/>
            <wp:effectExtent l="19050" t="0" r="5080" b="0"/>
            <wp:wrapSquare wrapText="bothSides"/>
            <wp:docPr id="1" name="Afbeelding 1" descr="http://www.affectiefbewustebenadering.nl/attachments/Image/maslow.png?140440842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fectiefbewustebenadering.nl/attachments/Image/maslow.png?14044084262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-eerste levensbehoeften: eten, drinken, kleding en een huis.</w:t>
      </w:r>
    </w:p>
    <w:p w:rsidR="00D31F21" w:rsidRDefault="00D31F21" w:rsidP="00F86D79">
      <w:pPr>
        <w:spacing w:after="0"/>
      </w:pPr>
      <w:r>
        <w:t xml:space="preserve">-behoefte aan veiligheid en zekerheid. </w:t>
      </w:r>
    </w:p>
    <w:p w:rsidR="00D31F21" w:rsidRDefault="00D31F21" w:rsidP="00F86D79">
      <w:pPr>
        <w:spacing w:after="0"/>
      </w:pPr>
      <w:r>
        <w:t>-sociale behoeften, zoals ergens bij horen, andere mensen om je heen.</w:t>
      </w:r>
    </w:p>
    <w:p w:rsidR="00D31F21" w:rsidRDefault="00D31F21" w:rsidP="00F86D79">
      <w:pPr>
        <w:spacing w:after="0"/>
      </w:pPr>
      <w:r>
        <w:t>-behoefte aan erkenning en waardering</w:t>
      </w:r>
    </w:p>
    <w:p w:rsidR="00D31F21" w:rsidRDefault="00D31F21" w:rsidP="00F86D79">
      <w:pPr>
        <w:spacing w:after="0"/>
      </w:pPr>
      <w:r>
        <w:t xml:space="preserve">-behoefte om jezelf te ontwikkelen tot iemand die ergens heel goed in is. </w:t>
      </w:r>
    </w:p>
    <w:p w:rsidR="00D31F21" w:rsidRDefault="00D31F21" w:rsidP="00F86D79">
      <w:pPr>
        <w:spacing w:after="0"/>
      </w:pPr>
    </w:p>
    <w:p w:rsidR="00D31F21" w:rsidRDefault="00D31F21" w:rsidP="00F86D79">
      <w:pPr>
        <w:spacing w:after="0"/>
      </w:pPr>
    </w:p>
    <w:p w:rsidR="004E671D" w:rsidRDefault="004E671D" w:rsidP="004E671D">
      <w:pPr>
        <w:pStyle w:val="Lijstalinea"/>
        <w:numPr>
          <w:ilvl w:val="0"/>
          <w:numId w:val="4"/>
        </w:numPr>
        <w:spacing w:after="0"/>
      </w:pPr>
      <w:r>
        <w:t xml:space="preserve">Door werk verdien je geld </w:t>
      </w:r>
      <w:r>
        <w:sym w:font="Wingdings" w:char="F0E8"/>
      </w:r>
      <w:r>
        <w:t xml:space="preserve"> voor ete</w:t>
      </w:r>
      <w:r w:rsidR="00224FA8">
        <w:t xml:space="preserve">n en drinken , huur van je huis. ( genoeg geld ; kan je ook nog op vakantie </w:t>
      </w:r>
      <w:proofErr w:type="spellStart"/>
      <w:r w:rsidR="00224FA8">
        <w:t>etc</w:t>
      </w:r>
      <w:proofErr w:type="spellEnd"/>
      <w:r w:rsidR="00224FA8">
        <w:t>).</w:t>
      </w:r>
    </w:p>
    <w:p w:rsidR="00224FA8" w:rsidRDefault="00224FA8" w:rsidP="004E671D">
      <w:pPr>
        <w:pStyle w:val="Lijstalinea"/>
        <w:numPr>
          <w:ilvl w:val="0"/>
          <w:numId w:val="4"/>
        </w:numPr>
        <w:spacing w:after="0"/>
      </w:pPr>
      <w:r>
        <w:t xml:space="preserve">Vaste baan </w:t>
      </w:r>
      <w:r>
        <w:sym w:font="Wingdings" w:char="F0E8"/>
      </w:r>
      <w:r>
        <w:t xml:space="preserve"> meer zekerheid op lange termijn, genoeg geld in de toekomst . ( kan een huis, auto kopen) </w:t>
      </w:r>
    </w:p>
    <w:p w:rsidR="00224FA8" w:rsidRDefault="00224FA8" w:rsidP="004E671D">
      <w:pPr>
        <w:pStyle w:val="Lijstalinea"/>
        <w:numPr>
          <w:ilvl w:val="0"/>
          <w:numId w:val="4"/>
        </w:numPr>
        <w:spacing w:after="0"/>
      </w:pPr>
      <w:r>
        <w:t>Werken met collega’s waarmee je kan communiceren over je leven , belangrijker deze gezelligheid. ( geen betaalde baan; vaak vrijwilligers werk om contacten te houden in de samenleving)</w:t>
      </w:r>
    </w:p>
    <w:p w:rsidR="00224FA8" w:rsidRDefault="00224FA8" w:rsidP="004E671D">
      <w:pPr>
        <w:pStyle w:val="Lijstalinea"/>
        <w:numPr>
          <w:ilvl w:val="0"/>
          <w:numId w:val="4"/>
        </w:numPr>
        <w:spacing w:after="0"/>
      </w:pPr>
      <w:r>
        <w:lastRenderedPageBreak/>
        <w:t xml:space="preserve">Beroep geeft je bepaalde </w:t>
      </w:r>
      <w:r w:rsidRPr="00224FA8">
        <w:rPr>
          <w:b/>
        </w:rPr>
        <w:t>status</w:t>
      </w:r>
      <w:r>
        <w:t>; de waardering die mensen je geven aan je beroep</w:t>
      </w:r>
      <w:r w:rsidR="002A4BCC">
        <w:t>.</w:t>
      </w:r>
    </w:p>
    <w:p w:rsidR="00224FA8" w:rsidRDefault="002A4BCC" w:rsidP="002A4BCC">
      <w:pPr>
        <w:pStyle w:val="Lijstalinea"/>
        <w:numPr>
          <w:ilvl w:val="0"/>
          <w:numId w:val="4"/>
        </w:numPr>
        <w:spacing w:after="0"/>
      </w:pPr>
      <w:r>
        <w:t xml:space="preserve">Begin werken; nog niet aan de top </w:t>
      </w:r>
      <w:r>
        <w:sym w:font="Wingdings" w:char="F0E8"/>
      </w:r>
      <w:r>
        <w:t xml:space="preserve"> doel opstellen en bereiken </w:t>
      </w:r>
      <w:r>
        <w:sym w:font="Wingdings" w:char="F0E8"/>
      </w:r>
      <w:r>
        <w:t xml:space="preserve"> deze bereikt hogere doelen opstellen. ( elke keer goed voelen; jezelf ontwikkelt tot iemand die ergens goed in is)</w:t>
      </w:r>
    </w:p>
    <w:p w:rsidR="002A4BCC" w:rsidRDefault="002A4BCC" w:rsidP="002A4BCC">
      <w:pPr>
        <w:pStyle w:val="Lijstalinea"/>
        <w:spacing w:after="0"/>
      </w:pPr>
    </w:p>
    <w:p w:rsidR="002A4BCC" w:rsidRDefault="002A4BCC" w:rsidP="002A4BCC">
      <w:pPr>
        <w:pStyle w:val="Lijstalinea"/>
        <w:spacing w:after="0"/>
      </w:pPr>
      <w:r>
        <w:t>Paragraaf 3.</w:t>
      </w:r>
    </w:p>
    <w:p w:rsidR="002A4BCC" w:rsidRDefault="002A4BCC" w:rsidP="002A4BCC">
      <w:pPr>
        <w:pStyle w:val="Lijstalinea"/>
        <w:spacing w:after="0"/>
      </w:pPr>
      <w:r>
        <w:t>Baan zoeken?</w:t>
      </w:r>
    </w:p>
    <w:p w:rsidR="001F693B" w:rsidRDefault="002A4BCC" w:rsidP="001F693B">
      <w:pPr>
        <w:pStyle w:val="Lijstalinea"/>
        <w:numPr>
          <w:ilvl w:val="0"/>
          <w:numId w:val="5"/>
        </w:numPr>
        <w:spacing w:after="0"/>
        <w:ind w:left="567" w:hanging="141"/>
      </w:pPr>
      <w:r w:rsidRPr="004B5F06">
        <w:rPr>
          <w:b/>
        </w:rPr>
        <w:t>Vacatures</w:t>
      </w:r>
      <w:r>
        <w:t>; krant of internet</w:t>
      </w:r>
    </w:p>
    <w:p w:rsidR="001F693B" w:rsidRDefault="002A4BCC" w:rsidP="001F693B">
      <w:pPr>
        <w:pStyle w:val="Lijstalinea"/>
        <w:numPr>
          <w:ilvl w:val="0"/>
          <w:numId w:val="5"/>
        </w:numPr>
        <w:spacing w:after="0"/>
        <w:ind w:left="567" w:hanging="141"/>
      </w:pPr>
      <w:r w:rsidRPr="004B5F06">
        <w:rPr>
          <w:b/>
        </w:rPr>
        <w:t>Open sollicitatie</w:t>
      </w:r>
      <w:r>
        <w:t>; binnen lopen en vragen of je er kan werken.</w:t>
      </w:r>
    </w:p>
    <w:p w:rsidR="001F693B" w:rsidRDefault="002A4BCC" w:rsidP="001F693B">
      <w:pPr>
        <w:pStyle w:val="Lijstalinea"/>
        <w:numPr>
          <w:ilvl w:val="0"/>
          <w:numId w:val="5"/>
        </w:numPr>
        <w:spacing w:after="0"/>
        <w:ind w:left="567" w:hanging="141"/>
      </w:pPr>
      <w:r w:rsidRPr="004B5F06">
        <w:rPr>
          <w:b/>
        </w:rPr>
        <w:t xml:space="preserve">UWV </w:t>
      </w:r>
      <w:proofErr w:type="spellStart"/>
      <w:r w:rsidRPr="004B5F06">
        <w:rPr>
          <w:b/>
        </w:rPr>
        <w:t>WERKbedrijf</w:t>
      </w:r>
      <w:proofErr w:type="spellEnd"/>
      <w:r>
        <w:t>; helpt naar zoeken van vast werk en beter leren solliciteren</w:t>
      </w:r>
    </w:p>
    <w:p w:rsidR="002A4BCC" w:rsidRDefault="002A4BCC" w:rsidP="001F693B">
      <w:pPr>
        <w:pStyle w:val="Lijstalinea"/>
        <w:numPr>
          <w:ilvl w:val="0"/>
          <w:numId w:val="5"/>
        </w:numPr>
        <w:spacing w:after="0"/>
        <w:ind w:left="567" w:hanging="141"/>
      </w:pPr>
      <w:r w:rsidRPr="004B5F06">
        <w:rPr>
          <w:b/>
        </w:rPr>
        <w:t>Netwerken</w:t>
      </w:r>
      <w:r>
        <w:t xml:space="preserve">; je vrienden en kennissen vertellen dat je werk zoekt. </w:t>
      </w:r>
    </w:p>
    <w:p w:rsidR="002A4BCC" w:rsidRDefault="002A4BCC" w:rsidP="002A4BCC">
      <w:pPr>
        <w:pStyle w:val="Lijstalinea"/>
        <w:spacing w:after="0"/>
        <w:ind w:left="1080"/>
      </w:pPr>
    </w:p>
    <w:p w:rsidR="002A4BCC" w:rsidRDefault="002916A2" w:rsidP="002A4BCC">
      <w:pPr>
        <w:pStyle w:val="Lijstalinea"/>
        <w:spacing w:after="0"/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25pt;margin-top:7.45pt;width:180.55pt;height:51.3pt;z-index:251661312;mso-width-percent:400;mso-width-percent:400;mso-width-relative:margin;mso-height-relative:margin">
            <v:textbox>
              <w:txbxContent>
                <w:p w:rsidR="002A4BCC" w:rsidRDefault="002A4BCC">
                  <w:r>
                    <w:t>(curriculum Vitae) een kort lijstje met je persoonlijke gegevens, je opleidingen en je werkervaring.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98.8pt;margin-top:14.45pt;width:17.55pt;height:11.45pt;z-index:251659264" o:connectortype="elbow" adj="10769,-452185,-454954">
            <v:stroke endarrow="block"/>
          </v:shape>
        </w:pict>
      </w:r>
      <w:r w:rsidR="002A4BCC">
        <w:t xml:space="preserve">Solliciteren </w:t>
      </w:r>
      <w:r w:rsidR="002A4BCC">
        <w:sym w:font="Wingdings" w:char="F0E8"/>
      </w:r>
      <w:r w:rsidR="002A4BCC">
        <w:t xml:space="preserve"> sollicitatiebrief ; </w:t>
      </w:r>
      <w:proofErr w:type="spellStart"/>
      <w:r w:rsidR="002A4BCC">
        <w:t>wrm</w:t>
      </w:r>
      <w:proofErr w:type="spellEnd"/>
      <w:r w:rsidR="002A4BCC">
        <w:t xml:space="preserve"> wil je de baan? + </w:t>
      </w:r>
      <w:r w:rsidR="002A4BCC" w:rsidRPr="004B5F06">
        <w:rPr>
          <w:b/>
        </w:rPr>
        <w:t>cv</w:t>
      </w:r>
    </w:p>
    <w:p w:rsidR="002A4BCC" w:rsidRDefault="002A4BCC" w:rsidP="002A4BCC">
      <w:pPr>
        <w:pStyle w:val="Lijstalinea"/>
        <w:spacing w:after="0"/>
        <w:ind w:left="1080"/>
      </w:pPr>
      <w:r>
        <w:sym w:font="Wingdings" w:char="F0E8"/>
      </w:r>
      <w:r>
        <w:t xml:space="preserve">uitgenodigd; weer vertellen </w:t>
      </w:r>
      <w:proofErr w:type="spellStart"/>
      <w:r>
        <w:t>wrm</w:t>
      </w:r>
      <w:proofErr w:type="spellEnd"/>
      <w:r>
        <w:t xml:space="preserve"> je geschikt bent en </w:t>
      </w:r>
    </w:p>
    <w:p w:rsidR="002A4BCC" w:rsidRDefault="002A4BCC" w:rsidP="002A4BCC">
      <w:pPr>
        <w:pStyle w:val="Lijstalinea"/>
        <w:spacing w:after="0"/>
        <w:ind w:left="1080"/>
      </w:pPr>
      <w:proofErr w:type="spellStart"/>
      <w:r>
        <w:t>wrm</w:t>
      </w:r>
      <w:proofErr w:type="spellEnd"/>
      <w:r>
        <w:t xml:space="preserve"> je de baan wilt hebben.</w:t>
      </w:r>
    </w:p>
    <w:p w:rsidR="001F693B" w:rsidRDefault="001F693B" w:rsidP="002A4BCC">
      <w:pPr>
        <w:pStyle w:val="Lijstalinea"/>
        <w:spacing w:after="0"/>
        <w:ind w:left="1080"/>
      </w:pPr>
    </w:p>
    <w:p w:rsidR="001F693B" w:rsidRDefault="001F693B" w:rsidP="002A4BCC">
      <w:pPr>
        <w:pStyle w:val="Lijstalinea"/>
        <w:spacing w:after="0"/>
        <w:ind w:left="1080"/>
      </w:pPr>
      <w:r>
        <w:t xml:space="preserve">Aangenomen </w:t>
      </w:r>
      <w:r>
        <w:sym w:font="Wingdings" w:char="F0E8"/>
      </w:r>
      <w:r>
        <w:t xml:space="preserve"> </w:t>
      </w:r>
      <w:r w:rsidRPr="004B5F06">
        <w:rPr>
          <w:b/>
        </w:rPr>
        <w:t xml:space="preserve">arbeidsovereenkomst </w:t>
      </w:r>
      <w:r>
        <w:t xml:space="preserve">of contract tekenen. </w:t>
      </w:r>
    </w:p>
    <w:p w:rsidR="001F693B" w:rsidRDefault="002916A2" w:rsidP="001F693B">
      <w:r>
        <w:rPr>
          <w:noProof/>
          <w:lang w:eastAsia="nl-NL"/>
        </w:rPr>
        <w:pict>
          <v:shape id="_x0000_s1028" type="#_x0000_t34" style="position:absolute;margin-left:168.9pt;margin-top:1.3pt;width:25.55pt;height:9.65pt;z-index:251662336" o:connectortype="elbow" adj="10779,-680008,-208603">
            <v:stroke endarrow="block"/>
          </v:shape>
        </w:pict>
      </w:r>
      <w:r>
        <w:rPr>
          <w:noProof/>
        </w:rPr>
        <w:pict>
          <v:shape id="_x0000_s1029" type="#_x0000_t202" style="position:absolute;margin-left:201.45pt;margin-top:1.3pt;width:304.8pt;height:34.25pt;z-index:251664384;mso-width-relative:margin;mso-height-relative:margin">
            <v:textbox>
              <w:txbxContent>
                <w:p w:rsidR="001F693B" w:rsidRDefault="001F693B">
                  <w:r>
                    <w:t xml:space="preserve">Daarin staat de afspraken tussen jou en je werkgever die we </w:t>
                  </w:r>
                  <w:r w:rsidRPr="001F693B">
                    <w:rPr>
                      <w:b/>
                    </w:rPr>
                    <w:t>arbeidsvoorwaarden</w:t>
                  </w:r>
                  <w:r>
                    <w:t xml:space="preserve"> noemen.</w:t>
                  </w:r>
                </w:p>
              </w:txbxContent>
            </v:textbox>
          </v:shape>
        </w:pict>
      </w:r>
      <w:r w:rsidR="001F693B">
        <w:tab/>
      </w:r>
      <w:r w:rsidR="001F693B">
        <w:tab/>
      </w:r>
    </w:p>
    <w:p w:rsidR="001F693B" w:rsidRDefault="001F693B" w:rsidP="001F693B">
      <w:r>
        <w:tab/>
        <w:t>Belangrijkste hiervan:</w:t>
      </w:r>
    </w:p>
    <w:p w:rsidR="00020974" w:rsidRDefault="00020974" w:rsidP="001F693B">
      <w:pPr>
        <w:pStyle w:val="Lijstalinea"/>
        <w:numPr>
          <w:ilvl w:val="0"/>
          <w:numId w:val="9"/>
        </w:numPr>
        <w:ind w:left="567" w:hanging="141"/>
      </w:pPr>
      <w:r>
        <w:t>Je functie</w:t>
      </w:r>
    </w:p>
    <w:p w:rsidR="00020974" w:rsidRDefault="00020974" w:rsidP="001F693B">
      <w:pPr>
        <w:pStyle w:val="Lijstalinea"/>
        <w:numPr>
          <w:ilvl w:val="0"/>
          <w:numId w:val="9"/>
        </w:numPr>
        <w:ind w:left="567" w:hanging="141"/>
      </w:pPr>
      <w:r>
        <w:t xml:space="preserve">De </w:t>
      </w:r>
      <w:r w:rsidRPr="004444B5">
        <w:rPr>
          <w:b/>
        </w:rPr>
        <w:t>werktijden</w:t>
      </w:r>
      <w:r>
        <w:t>; vaste of flexibel</w:t>
      </w:r>
    </w:p>
    <w:p w:rsidR="001F693B" w:rsidRDefault="002916A2" w:rsidP="00020974">
      <w:pPr>
        <w:pStyle w:val="Lijstalinea"/>
        <w:ind w:left="567"/>
      </w:pPr>
      <w:r>
        <w:rPr>
          <w:noProof/>
          <w:lang w:eastAsia="nl-NL"/>
        </w:rPr>
        <w:pict>
          <v:shape id="_x0000_s1030" type="#_x0000_t34" style="position:absolute;left:0;text-align:left;margin-left:44.15pt;margin-top:2.1pt;width:21.1pt;height:6.15pt;z-index:251665408" o:connectortype="elbow" adj=",-1356937,-117725">
            <v:stroke endarrow="block"/>
          </v:shape>
        </w:pict>
      </w:r>
      <w:r w:rsidR="00020974">
        <w:tab/>
      </w:r>
      <w:r w:rsidR="00020974">
        <w:tab/>
      </w:r>
      <w:r w:rsidR="00020974" w:rsidRPr="00020974">
        <w:rPr>
          <w:b/>
        </w:rPr>
        <w:t>Flexibele werktijden</w:t>
      </w:r>
      <w:r w:rsidR="00020974">
        <w:t>; werktijden die niet precies vastliggen.</w:t>
      </w:r>
      <w:r w:rsidR="001F693B">
        <w:tab/>
      </w:r>
      <w:r w:rsidR="001F693B">
        <w:tab/>
      </w:r>
    </w:p>
    <w:p w:rsidR="00020974" w:rsidRDefault="00020974" w:rsidP="00020974">
      <w:pPr>
        <w:pStyle w:val="Lijstalinea"/>
        <w:numPr>
          <w:ilvl w:val="0"/>
          <w:numId w:val="9"/>
        </w:numPr>
      </w:pPr>
      <w:r>
        <w:t xml:space="preserve">Het </w:t>
      </w:r>
      <w:r w:rsidRPr="004444B5">
        <w:rPr>
          <w:b/>
        </w:rPr>
        <w:t>loon;</w:t>
      </w:r>
      <w:r>
        <w:t xml:space="preserve">arbeidscontract (brutoloon) </w:t>
      </w:r>
      <w:r>
        <w:sym w:font="Wingdings" w:char="F0E8"/>
      </w:r>
      <w:r>
        <w:t xml:space="preserve"> bedragen afgetrokken(loonbelasting , sociale premies) </w:t>
      </w:r>
      <w:r>
        <w:sym w:font="Wingdings" w:char="F0E8"/>
      </w:r>
      <w:r>
        <w:t xml:space="preserve"> overblijft; nettoloon wat je echt ontvangt.</w:t>
      </w:r>
    </w:p>
    <w:p w:rsidR="00020974" w:rsidRDefault="00020974" w:rsidP="00020974">
      <w:pPr>
        <w:pStyle w:val="Lijstalinea"/>
        <w:numPr>
          <w:ilvl w:val="0"/>
          <w:numId w:val="9"/>
        </w:numPr>
      </w:pPr>
      <w:r w:rsidRPr="004444B5">
        <w:rPr>
          <w:b/>
        </w:rPr>
        <w:t>Vrije dagen</w:t>
      </w:r>
      <w:r>
        <w:t>; een aantal en vakantiedagen per jaar.</w:t>
      </w:r>
    </w:p>
    <w:p w:rsidR="00020974" w:rsidRDefault="00020974" w:rsidP="00020974">
      <w:pPr>
        <w:pStyle w:val="Lijstalinea"/>
        <w:numPr>
          <w:ilvl w:val="0"/>
          <w:numId w:val="9"/>
        </w:numPr>
      </w:pPr>
      <w:r w:rsidRPr="004444B5">
        <w:rPr>
          <w:b/>
        </w:rPr>
        <w:t>Proeftijd</w:t>
      </w:r>
      <w:r>
        <w:t xml:space="preserve">; jij of je baas contract opzeggen. </w:t>
      </w:r>
    </w:p>
    <w:p w:rsidR="00020974" w:rsidRDefault="00020974" w:rsidP="00020974">
      <w:pPr>
        <w:pStyle w:val="Lijstalinea"/>
      </w:pPr>
    </w:p>
    <w:p w:rsidR="00020974" w:rsidRDefault="00020974" w:rsidP="00020974">
      <w:pPr>
        <w:pStyle w:val="Lijstalinea"/>
      </w:pPr>
      <w:r>
        <w:t xml:space="preserve">Arbeidsovereenkomst </w:t>
      </w:r>
      <w:r>
        <w:sym w:font="Wingdings" w:char="F0E8"/>
      </w:r>
      <w:r>
        <w:t xml:space="preserve"> wit werk; niet zomaar ontslagen worden.</w:t>
      </w:r>
    </w:p>
    <w:p w:rsidR="00020974" w:rsidRDefault="00020974" w:rsidP="00020974">
      <w:pPr>
        <w:pStyle w:val="Lijstalinea"/>
      </w:pPr>
      <w:r>
        <w:t xml:space="preserve">Zwart werk; geen belastingen en premies betalen </w:t>
      </w:r>
      <w:r>
        <w:sym w:font="Wingdings" w:char="F0E8"/>
      </w:r>
      <w:r>
        <w:t xml:space="preserve"> ook </w:t>
      </w:r>
      <w:r w:rsidRPr="004444B5">
        <w:rPr>
          <w:b/>
        </w:rPr>
        <w:t>geen rechten</w:t>
      </w:r>
      <w:r>
        <w:t>; niets als je ziek bent, niet verzekerd bij ongeluk. (is verboden; boete)</w:t>
      </w:r>
    </w:p>
    <w:p w:rsidR="00020974" w:rsidRDefault="00020974" w:rsidP="00020974">
      <w:pPr>
        <w:pStyle w:val="Lijstalinea"/>
      </w:pPr>
    </w:p>
    <w:p w:rsidR="00020974" w:rsidRDefault="00020974" w:rsidP="00020974">
      <w:pPr>
        <w:pStyle w:val="Lijstalinea"/>
      </w:pPr>
      <w:r>
        <w:t xml:space="preserve">In ruil </w:t>
      </w:r>
      <w:proofErr w:type="spellStart"/>
      <w:r>
        <w:t>vo</w:t>
      </w:r>
      <w:proofErr w:type="spellEnd"/>
      <w:r>
        <w:t xml:space="preserve"> je loon een plicht:</w:t>
      </w:r>
    </w:p>
    <w:p w:rsidR="00020974" w:rsidRDefault="004444B5" w:rsidP="00020974">
      <w:pPr>
        <w:pStyle w:val="Lijstalinea"/>
        <w:numPr>
          <w:ilvl w:val="0"/>
          <w:numId w:val="10"/>
        </w:numPr>
        <w:ind w:left="567" w:hanging="283"/>
      </w:pPr>
      <w:r>
        <w:t>Taken goed uitvoeren</w:t>
      </w:r>
    </w:p>
    <w:p w:rsidR="004444B5" w:rsidRDefault="004444B5" w:rsidP="00020974">
      <w:pPr>
        <w:pStyle w:val="Lijstalinea"/>
        <w:numPr>
          <w:ilvl w:val="0"/>
          <w:numId w:val="10"/>
        </w:numPr>
        <w:ind w:left="567" w:hanging="283"/>
      </w:pPr>
      <w:r>
        <w:t>Op tijd komen</w:t>
      </w:r>
    </w:p>
    <w:p w:rsidR="004444B5" w:rsidRDefault="004444B5" w:rsidP="00020974">
      <w:pPr>
        <w:pStyle w:val="Lijstalinea"/>
        <w:numPr>
          <w:ilvl w:val="0"/>
          <w:numId w:val="10"/>
        </w:numPr>
        <w:ind w:left="567" w:hanging="283"/>
      </w:pPr>
      <w:r>
        <w:t>Goed samenwerken</w:t>
      </w:r>
    </w:p>
    <w:p w:rsidR="004444B5" w:rsidRDefault="004444B5" w:rsidP="00020974">
      <w:pPr>
        <w:pStyle w:val="Lijstalinea"/>
        <w:numPr>
          <w:ilvl w:val="0"/>
          <w:numId w:val="10"/>
        </w:numPr>
        <w:ind w:left="567" w:hanging="283"/>
      </w:pPr>
      <w:r>
        <w:t>Eigen initiatief nemen</w:t>
      </w:r>
    </w:p>
    <w:p w:rsidR="004444B5" w:rsidRDefault="004444B5" w:rsidP="004444B5">
      <w:pPr>
        <w:pStyle w:val="Lijstalinea"/>
        <w:ind w:left="567"/>
      </w:pPr>
    </w:p>
    <w:p w:rsidR="004444B5" w:rsidRDefault="004444B5" w:rsidP="004444B5">
      <w:pPr>
        <w:pStyle w:val="Lijstalinea"/>
        <w:ind w:left="567"/>
      </w:pPr>
      <w:r w:rsidRPr="004444B5">
        <w:rPr>
          <w:b/>
        </w:rPr>
        <w:t>Functioneringsgesprek</w:t>
      </w:r>
      <w:r>
        <w:t>; dat is een gesprek waarin jullie bespreken hoe het werken gaat en of er dingen zijn die verbeterd kunnen worden.</w:t>
      </w:r>
    </w:p>
    <w:p w:rsidR="004444B5" w:rsidRDefault="004444B5" w:rsidP="004444B5">
      <w:pPr>
        <w:pStyle w:val="Lijstalinea"/>
        <w:ind w:left="567"/>
      </w:pPr>
    </w:p>
    <w:p w:rsidR="004444B5" w:rsidRDefault="002F51D3" w:rsidP="004444B5">
      <w:pPr>
        <w:pStyle w:val="Lijstalinea"/>
        <w:ind w:left="567"/>
      </w:pPr>
      <w:r>
        <w:t>Paragraaf 4.</w:t>
      </w:r>
    </w:p>
    <w:p w:rsidR="002F51D3" w:rsidRDefault="002F51D3" w:rsidP="004444B5">
      <w:pPr>
        <w:pStyle w:val="Lijstalinea"/>
        <w:ind w:left="567"/>
      </w:pPr>
      <w:r w:rsidRPr="004B5F06">
        <w:rPr>
          <w:b/>
        </w:rPr>
        <w:t>Maatschappelijke positie</w:t>
      </w:r>
      <w:r>
        <w:t>; de plaats die je in de samenleving inneemt. ( niet iedereen heeft dezelfde positie)</w:t>
      </w:r>
    </w:p>
    <w:p w:rsidR="002F51D3" w:rsidRDefault="002F51D3" w:rsidP="004444B5">
      <w:pPr>
        <w:pStyle w:val="Lijstalinea"/>
        <w:ind w:left="567"/>
      </w:pPr>
      <w:r>
        <w:t>Bepaald door:</w:t>
      </w:r>
    </w:p>
    <w:p w:rsidR="002F51D3" w:rsidRDefault="002F51D3" w:rsidP="002F51D3">
      <w:pPr>
        <w:pStyle w:val="Lijstalinea"/>
        <w:numPr>
          <w:ilvl w:val="0"/>
          <w:numId w:val="11"/>
        </w:numPr>
      </w:pPr>
      <w:r>
        <w:t xml:space="preserve">hoeveel </w:t>
      </w:r>
      <w:r w:rsidRPr="00993F11">
        <w:rPr>
          <w:b/>
        </w:rPr>
        <w:t>geld</w:t>
      </w:r>
      <w:r>
        <w:t xml:space="preserve"> je bezit; veel verdient </w:t>
      </w:r>
      <w:r>
        <w:sym w:font="Wingdings" w:char="F0E8"/>
      </w:r>
      <w:r>
        <w:t xml:space="preserve"> hogere positie</w:t>
      </w:r>
    </w:p>
    <w:p w:rsidR="002F51D3" w:rsidRDefault="002F51D3" w:rsidP="002F51D3">
      <w:pPr>
        <w:pStyle w:val="Lijstalinea"/>
        <w:numPr>
          <w:ilvl w:val="0"/>
          <w:numId w:val="11"/>
        </w:numPr>
      </w:pPr>
      <w:r w:rsidRPr="00993F11">
        <w:rPr>
          <w:b/>
        </w:rPr>
        <w:lastRenderedPageBreak/>
        <w:t>macht</w:t>
      </w:r>
      <w:r>
        <w:t xml:space="preserve">; </w:t>
      </w:r>
      <w:r w:rsidR="00993F11">
        <w:t xml:space="preserve">eigen bedrijf hebt of rechter bent </w:t>
      </w:r>
    </w:p>
    <w:p w:rsidR="002F51D3" w:rsidRDefault="002F51D3" w:rsidP="002F51D3">
      <w:pPr>
        <w:pStyle w:val="Lijstalinea"/>
        <w:numPr>
          <w:ilvl w:val="0"/>
          <w:numId w:val="11"/>
        </w:numPr>
      </w:pPr>
      <w:r w:rsidRPr="00993F11">
        <w:rPr>
          <w:b/>
        </w:rPr>
        <w:t>kennis</w:t>
      </w:r>
      <w:r>
        <w:t xml:space="preserve">; </w:t>
      </w:r>
      <w:r w:rsidR="00993F11">
        <w:t xml:space="preserve">verpleegkundige en arts </w:t>
      </w:r>
      <w:r w:rsidR="00993F11">
        <w:sym w:font="Wingdings" w:char="F0E8"/>
      </w:r>
      <w:r w:rsidR="00993F11">
        <w:t xml:space="preserve"> arts weet meer (hogere positie)</w:t>
      </w:r>
    </w:p>
    <w:p w:rsidR="002F51D3" w:rsidRDefault="002F51D3" w:rsidP="002F51D3">
      <w:pPr>
        <w:pStyle w:val="Lijstalinea"/>
        <w:numPr>
          <w:ilvl w:val="0"/>
          <w:numId w:val="11"/>
        </w:numPr>
      </w:pPr>
      <w:r w:rsidRPr="00993F11">
        <w:rPr>
          <w:b/>
        </w:rPr>
        <w:t>talent</w:t>
      </w:r>
      <w:r w:rsidR="00993F11">
        <w:t xml:space="preserve">; voetballers , zangers </w:t>
      </w:r>
    </w:p>
    <w:p w:rsidR="002F51D3" w:rsidRDefault="002F51D3" w:rsidP="002F51D3">
      <w:pPr>
        <w:pStyle w:val="Lijstalinea"/>
        <w:numPr>
          <w:ilvl w:val="0"/>
          <w:numId w:val="11"/>
        </w:numPr>
      </w:pPr>
      <w:r w:rsidRPr="00993F11">
        <w:rPr>
          <w:b/>
        </w:rPr>
        <w:t>afkomst</w:t>
      </w:r>
      <w:r>
        <w:t xml:space="preserve">; </w:t>
      </w:r>
      <w:r w:rsidR="00993F11">
        <w:t>Willem-Alexander, vanaf geboorte bekend koning te worden.</w:t>
      </w:r>
    </w:p>
    <w:p w:rsidR="00E07E04" w:rsidRDefault="00E07E04" w:rsidP="00E07E04">
      <w:pPr>
        <w:spacing w:after="0"/>
      </w:pPr>
      <w:r w:rsidRPr="00993F11">
        <w:rPr>
          <w:b/>
        </w:rPr>
        <w:t>maatschappelijke ladder</w:t>
      </w:r>
      <w:r>
        <w:t>; alle maatschappelijke posities op een rij van laag tot hoog.</w:t>
      </w:r>
    </w:p>
    <w:p w:rsidR="00E07E04" w:rsidRDefault="00E07E04" w:rsidP="00E07E04">
      <w:pPr>
        <w:spacing w:after="0"/>
      </w:pPr>
      <w:r w:rsidRPr="00993F11">
        <w:rPr>
          <w:b/>
        </w:rPr>
        <w:t>Goede opleiding</w:t>
      </w:r>
      <w:r>
        <w:t xml:space="preserve"> belangrijk voor je loopbaan. </w:t>
      </w:r>
    </w:p>
    <w:p w:rsidR="00E07E04" w:rsidRDefault="00E07E04" w:rsidP="00E07E04">
      <w:pPr>
        <w:spacing w:after="0"/>
      </w:pPr>
      <w:r>
        <w:t xml:space="preserve">Klimmen </w:t>
      </w:r>
      <w:r>
        <w:sym w:font="Wingdings" w:char="F0E8"/>
      </w:r>
      <w:r>
        <w:t xml:space="preserve"> </w:t>
      </w:r>
      <w:r w:rsidRPr="004B5F06">
        <w:rPr>
          <w:b/>
        </w:rPr>
        <w:t>persoonlijke eigenschappen</w:t>
      </w:r>
      <w:r>
        <w:t xml:space="preserve"> een grote rol ; doorzettingsvermogen </w:t>
      </w:r>
      <w:r w:rsidR="000C1B6F">
        <w:t>en sociale zijn .</w:t>
      </w:r>
    </w:p>
    <w:p w:rsidR="000C1B6F" w:rsidRDefault="000C1B6F" w:rsidP="00E07E04">
      <w:pPr>
        <w:spacing w:after="0"/>
      </w:pPr>
    </w:p>
    <w:p w:rsidR="000C1B6F" w:rsidRDefault="000C1B6F" w:rsidP="00E07E04">
      <w:pPr>
        <w:spacing w:after="0"/>
      </w:pPr>
      <w:r w:rsidRPr="004B5F06">
        <w:rPr>
          <w:b/>
        </w:rPr>
        <w:t>Sociale ongelijkheid</w:t>
      </w:r>
      <w:r>
        <w:t>; rijkdom, macht en kennis niet gelijk over alle mensen zijn verdeeld.</w:t>
      </w:r>
    </w:p>
    <w:p w:rsidR="000C1B6F" w:rsidRDefault="000C1B6F" w:rsidP="00E07E04">
      <w:pPr>
        <w:spacing w:after="0"/>
      </w:pPr>
      <w:r w:rsidRPr="004B5F06">
        <w:rPr>
          <w:b/>
        </w:rPr>
        <w:t>Sociale mobiliteit</w:t>
      </w:r>
      <w:r>
        <w:t xml:space="preserve">; dit betekent dat je kunt klimmen op de maatschappelijke ladder. </w:t>
      </w:r>
    </w:p>
    <w:p w:rsidR="000C1B6F" w:rsidRDefault="000C1B6F" w:rsidP="00E07E04">
      <w:pPr>
        <w:spacing w:after="0"/>
      </w:pPr>
    </w:p>
    <w:p w:rsidR="000C1B6F" w:rsidRDefault="000C1B6F" w:rsidP="00E07E04">
      <w:pPr>
        <w:spacing w:after="0"/>
      </w:pPr>
      <w:r>
        <w:t xml:space="preserve">Paragraaf 5. </w:t>
      </w:r>
    </w:p>
    <w:p w:rsidR="004444B5" w:rsidRDefault="004444B5" w:rsidP="00E07E04">
      <w:pPr>
        <w:pStyle w:val="Lijstalinea"/>
        <w:spacing w:after="0"/>
        <w:ind w:left="567"/>
      </w:pPr>
    </w:p>
    <w:p w:rsidR="0019289C" w:rsidRDefault="0019289C" w:rsidP="0019289C">
      <w:pPr>
        <w:spacing w:after="0"/>
      </w:pPr>
      <w:r>
        <w:t xml:space="preserve">Wit werken </w:t>
      </w:r>
      <w:r>
        <w:sym w:font="Wingdings" w:char="F0E8"/>
      </w:r>
      <w:r>
        <w:t xml:space="preserve"> alleen ontslagen worden als je goede reden hebt. </w:t>
      </w:r>
      <w:r>
        <w:sym w:font="Wingdings" w:char="F0E8"/>
      </w:r>
      <w:r>
        <w:t xml:space="preserve"> bedrijf failliet / reorganiseren.</w:t>
      </w:r>
    </w:p>
    <w:p w:rsidR="0019289C" w:rsidRDefault="0019289C" w:rsidP="0019289C">
      <w:pPr>
        <w:spacing w:after="0"/>
      </w:pPr>
      <w:r>
        <w:t>Recht op werkeloosheiduitkering en je wer</w:t>
      </w:r>
      <w:r w:rsidR="002C5903">
        <w:t>kgever moet zich houden aan de o</w:t>
      </w:r>
      <w:r w:rsidR="002C5903" w:rsidRPr="002C5903">
        <w:rPr>
          <w:b/>
        </w:rPr>
        <w:t>p</w:t>
      </w:r>
      <w:r w:rsidRPr="002C5903">
        <w:rPr>
          <w:b/>
        </w:rPr>
        <w:t>zegtermijn</w:t>
      </w:r>
      <w:r>
        <w:t xml:space="preserve"> </w:t>
      </w:r>
      <w:r>
        <w:sym w:font="Wingdings" w:char="F0E8"/>
      </w:r>
      <w:r>
        <w:t xml:space="preserve"> 1 á 2 maanden , ook als jezelf ontslag neemt. </w:t>
      </w:r>
    </w:p>
    <w:p w:rsidR="0019289C" w:rsidRDefault="0019289C" w:rsidP="0019289C">
      <w:pPr>
        <w:spacing w:after="0"/>
      </w:pPr>
    </w:p>
    <w:p w:rsidR="0019289C" w:rsidRDefault="0019289C" w:rsidP="0019289C">
      <w:pPr>
        <w:spacing w:after="0"/>
      </w:pPr>
      <w:r>
        <w:t>Kunt o</w:t>
      </w:r>
      <w:r w:rsidRPr="002C5903">
        <w:rPr>
          <w:b/>
        </w:rPr>
        <w:t>ntslagen</w:t>
      </w:r>
      <w:r>
        <w:t xml:space="preserve"> wordt </w:t>
      </w:r>
      <w:r w:rsidRPr="002C5903">
        <w:rPr>
          <w:b/>
        </w:rPr>
        <w:t>op staande voet</w:t>
      </w:r>
      <w:r>
        <w:t xml:space="preserve"> </w:t>
      </w:r>
      <w:r>
        <w:sym w:font="Wingdings" w:char="F0E8"/>
      </w:r>
      <w:r>
        <w:t xml:space="preserve"> dat je onmiddellijk het bedrijf moet verlaten en geen recht hebt op een uitkering ( bijv. door stelen of dronken verschijnen)</w:t>
      </w:r>
    </w:p>
    <w:p w:rsidR="0019289C" w:rsidRDefault="0019289C" w:rsidP="0019289C">
      <w:pPr>
        <w:spacing w:after="0"/>
      </w:pPr>
    </w:p>
    <w:p w:rsidR="0019289C" w:rsidRDefault="0019289C" w:rsidP="0019289C">
      <w:pPr>
        <w:spacing w:after="0"/>
      </w:pPr>
      <w:r>
        <w:t xml:space="preserve">Discriminatie </w:t>
      </w:r>
    </w:p>
    <w:p w:rsidR="0019289C" w:rsidRDefault="0019289C" w:rsidP="0019289C">
      <w:pPr>
        <w:spacing w:after="0"/>
      </w:pPr>
      <w:r>
        <w:t>-</w:t>
      </w:r>
      <w:r w:rsidRPr="002C5903">
        <w:rPr>
          <w:b/>
        </w:rPr>
        <w:t>vrouwen</w:t>
      </w:r>
      <w:r>
        <w:t xml:space="preserve">; </w:t>
      </w:r>
      <w:r w:rsidR="000A7D50">
        <w:t>als ze zwanger zijn hebben ze een halfjaar niks aan der.</w:t>
      </w:r>
    </w:p>
    <w:p w:rsidR="0019289C" w:rsidRDefault="0019289C" w:rsidP="0019289C">
      <w:pPr>
        <w:spacing w:after="0"/>
      </w:pPr>
      <w:r>
        <w:t>-</w:t>
      </w:r>
      <w:r w:rsidRPr="002C5903">
        <w:rPr>
          <w:b/>
        </w:rPr>
        <w:t>allochtonen</w:t>
      </w:r>
      <w:r>
        <w:t>;</w:t>
      </w:r>
    </w:p>
    <w:p w:rsidR="0019289C" w:rsidRDefault="002C5903" w:rsidP="0019289C">
      <w:pPr>
        <w:spacing w:after="0"/>
      </w:pPr>
      <w:r>
        <w:rPr>
          <w:noProof/>
        </w:rPr>
        <w:pict>
          <v:shape id="_x0000_s1032" type="#_x0000_t202" style="position:absolute;margin-left:136.45pt;margin-top:20.25pt;width:318.15pt;height:21.95pt;z-index:251667456;mso-width-relative:margin;mso-height-relative:margin">
            <v:textbox>
              <w:txbxContent>
                <w:p w:rsidR="002C5903" w:rsidRDefault="002C5903">
                  <w:r>
                    <w:t xml:space="preserve">Is verboden en strafbaar </w:t>
                  </w:r>
                  <w:r>
                    <w:sym w:font="Wingdings" w:char="F0E8"/>
                  </w:r>
                  <w:r>
                    <w:t xml:space="preserve"> Mag protesteren / recht zaak beginnen </w:t>
                  </w:r>
                </w:p>
              </w:txbxContent>
            </v:textbox>
          </v:shape>
        </w:pict>
      </w:r>
      <w:r w:rsidR="00D527E0">
        <w:t>-</w:t>
      </w:r>
      <w:r w:rsidR="0019289C" w:rsidRPr="00D527E0">
        <w:rPr>
          <w:b/>
        </w:rPr>
        <w:t>Leeftijdsdiscriminatie</w:t>
      </w:r>
      <w:r w:rsidR="0019289C">
        <w:t xml:space="preserve">; liever een jonger persoon dat kost je minder loon. Voor oudere lastig werk te zoeken. </w:t>
      </w:r>
    </w:p>
    <w:p w:rsidR="002C5903" w:rsidRDefault="002C5903" w:rsidP="0019289C">
      <w:pPr>
        <w:spacing w:after="0"/>
      </w:pPr>
      <w:r>
        <w:t xml:space="preserve"> </w:t>
      </w:r>
    </w:p>
    <w:p w:rsidR="002C5903" w:rsidRDefault="002C5903" w:rsidP="0019289C">
      <w:pPr>
        <w:spacing w:after="0"/>
      </w:pPr>
    </w:p>
    <w:p w:rsidR="002C5903" w:rsidRDefault="002C5903" w:rsidP="0019289C">
      <w:pPr>
        <w:spacing w:after="0"/>
      </w:pPr>
      <w:r>
        <w:t xml:space="preserve">Vakbond </w:t>
      </w:r>
      <w:r>
        <w:sym w:font="Wingdings" w:char="F0E8"/>
      </w:r>
      <w:r>
        <w:t xml:space="preserve"> organisatie die opkomt voor de belangen van werknemers.</w:t>
      </w:r>
    </w:p>
    <w:p w:rsidR="002C5903" w:rsidRDefault="002C5903" w:rsidP="002C5903">
      <w:pPr>
        <w:spacing w:after="0"/>
      </w:pPr>
      <w:r>
        <w:sym w:font="Wingdings" w:char="F0E8"/>
      </w:r>
      <w:r>
        <w:t xml:space="preserve">Praten met de werkgever lukt dit niet </w:t>
      </w:r>
      <w:r w:rsidRPr="002C5903">
        <w:rPr>
          <w:b/>
        </w:rPr>
        <w:t>staking</w:t>
      </w:r>
      <w:r>
        <w:t xml:space="preserve"> organiseren. </w:t>
      </w:r>
      <w:r>
        <w:sym w:font="Wingdings" w:char="F0E8"/>
      </w:r>
      <w:r>
        <w:t xml:space="preserve"> vakbond betaalt je loon door. </w:t>
      </w:r>
    </w:p>
    <w:p w:rsidR="002C5903" w:rsidRDefault="002C5903" w:rsidP="002C5903">
      <w:pPr>
        <w:spacing w:after="0"/>
      </w:pPr>
    </w:p>
    <w:p w:rsidR="002C5903" w:rsidRDefault="002C5903" w:rsidP="002C5903">
      <w:pPr>
        <w:spacing w:after="0"/>
      </w:pPr>
      <w:r w:rsidRPr="002C5903">
        <w:rPr>
          <w:b/>
        </w:rPr>
        <w:t>Persoonlijke arbeidsconflicten</w:t>
      </w:r>
      <w:r>
        <w:t xml:space="preserve"> ; kan de vakbond namens jou gaan praten met je werkgever of soms zelfs naar de rechter stappen (bijv. bij discriminatie of ontslagen worden)</w:t>
      </w:r>
    </w:p>
    <w:p w:rsidR="002C5903" w:rsidRDefault="002C5903" w:rsidP="002C5903">
      <w:pPr>
        <w:spacing w:after="0"/>
      </w:pPr>
    </w:p>
    <w:p w:rsidR="002C5903" w:rsidRDefault="002C5903" w:rsidP="002C5903">
      <w:pPr>
        <w:spacing w:after="0"/>
      </w:pPr>
      <w:r>
        <w:rPr>
          <w:noProof/>
        </w:rPr>
        <w:pict>
          <v:shape id="_x0000_s1034" type="#_x0000_t202" style="position:absolute;margin-left:136.45pt;margin-top:35.25pt;width:317.75pt;height:36pt;z-index:251669504;mso-width-relative:margin;mso-height-relative:margin">
            <v:textbox>
              <w:txbxContent>
                <w:p w:rsidR="002C5903" w:rsidRDefault="002C5903">
                  <w:r>
                    <w:t xml:space="preserve">Vakbond probeert tijdens de cao-onderhandelingen een loonsverhoging voor personeel te krijgen. </w:t>
                  </w:r>
                </w:p>
              </w:txbxContent>
            </v:textbox>
          </v:shape>
        </w:pict>
      </w:r>
      <w:r w:rsidRPr="002C5903">
        <w:rPr>
          <w:b/>
        </w:rPr>
        <w:t>Collectieve arbeidsovereenkomst</w:t>
      </w:r>
      <w:r>
        <w:t xml:space="preserve"> (cao) : ieder bedrijfstak (horeca, bouw, ziekenhuis) sluiten ze dit per jaar af. </w:t>
      </w:r>
      <w:r>
        <w:sym w:font="Wingdings" w:char="F0E8"/>
      </w:r>
      <w:r>
        <w:t xml:space="preserve"> in de cao staan allerlei afspraken over lonen, vakantiedagen, pensioen </w:t>
      </w:r>
      <w:proofErr w:type="spellStart"/>
      <w:r>
        <w:t>etc</w:t>
      </w:r>
      <w:proofErr w:type="spellEnd"/>
      <w:r>
        <w:t xml:space="preserve"> </w:t>
      </w:r>
      <w:r>
        <w:sym w:font="Wingdings" w:char="F0E8"/>
      </w:r>
      <w:r>
        <w:t xml:space="preserve"> handig; geen overleg met je baas. </w:t>
      </w:r>
    </w:p>
    <w:p w:rsidR="002C5903" w:rsidRDefault="002C5903" w:rsidP="002C5903">
      <w:pPr>
        <w:spacing w:after="0"/>
      </w:pPr>
    </w:p>
    <w:p w:rsidR="002C5903" w:rsidRDefault="002C5903" w:rsidP="0019289C">
      <w:pPr>
        <w:spacing w:after="0"/>
      </w:pPr>
    </w:p>
    <w:p w:rsidR="002C5903" w:rsidRDefault="002C5903" w:rsidP="0019289C">
      <w:pPr>
        <w:spacing w:after="0"/>
      </w:pPr>
      <w:r>
        <w:t xml:space="preserve">Paragraaf 6. </w:t>
      </w:r>
    </w:p>
    <w:p w:rsidR="002C5903" w:rsidRDefault="002C5903" w:rsidP="0019289C">
      <w:pPr>
        <w:spacing w:after="0"/>
      </w:pPr>
    </w:p>
    <w:p w:rsidR="002C5903" w:rsidRDefault="002C5903" w:rsidP="0019289C">
      <w:pPr>
        <w:spacing w:after="0"/>
      </w:pPr>
      <w:r>
        <w:t xml:space="preserve">Nederland is een verzorgingsstaat; een land waar de overheid de burgers helpt als dat nodig is. </w:t>
      </w:r>
    </w:p>
    <w:p w:rsidR="00B14A5D" w:rsidRDefault="00B14A5D" w:rsidP="0019289C">
      <w:pPr>
        <w:spacing w:after="0"/>
        <w:rPr>
          <w:b/>
        </w:rPr>
      </w:pPr>
      <w:r>
        <w:t xml:space="preserve">Door premies aan je werkgever te betalen ben je als werknemer automatisch verzekerd van een uitkering als het misgaat deze regeling noemen we </w:t>
      </w:r>
      <w:r>
        <w:sym w:font="Wingdings" w:char="F0E8"/>
      </w:r>
      <w:r>
        <w:t xml:space="preserve"> </w:t>
      </w:r>
      <w:r w:rsidRPr="00B14A5D">
        <w:rPr>
          <w:b/>
        </w:rPr>
        <w:t>Werknemersverzekeringen</w:t>
      </w:r>
    </w:p>
    <w:p w:rsidR="00B14A5D" w:rsidRDefault="00B14A5D" w:rsidP="0019289C">
      <w:pPr>
        <w:spacing w:after="0"/>
        <w:rPr>
          <w:b/>
        </w:rPr>
      </w:pPr>
      <w:r>
        <w:rPr>
          <w:b/>
        </w:rPr>
        <w:t xml:space="preserve">     Werkgever betaalt gedeelte mee </w:t>
      </w:r>
    </w:p>
    <w:p w:rsidR="00B14A5D" w:rsidRDefault="00B14A5D" w:rsidP="0019289C">
      <w:pPr>
        <w:spacing w:after="0"/>
        <w:rPr>
          <w:b/>
        </w:rPr>
      </w:pPr>
    </w:p>
    <w:p w:rsidR="00B14A5D" w:rsidRPr="00B14A5D" w:rsidRDefault="00B14A5D" w:rsidP="0019289C">
      <w:pPr>
        <w:spacing w:after="0"/>
      </w:pPr>
      <w:r>
        <w:t>-</w:t>
      </w:r>
      <w:r>
        <w:rPr>
          <w:b/>
        </w:rPr>
        <w:t>werkloos</w:t>
      </w:r>
      <w:r w:rsidRPr="00B14A5D">
        <w:t xml:space="preserve">; je krijgt WW-uitkering ( niet als jezelf ontslag neemt) </w:t>
      </w:r>
      <w:r>
        <w:sym w:font="Wingdings" w:char="F0E8"/>
      </w:r>
      <w:r>
        <w:t xml:space="preserve"> heb je ergens 10 jaar gewerkt krijg je </w:t>
      </w:r>
      <w:proofErr w:type="spellStart"/>
      <w:r>
        <w:t>ong</w:t>
      </w:r>
      <w:proofErr w:type="spellEnd"/>
      <w:r>
        <w:t xml:space="preserve"> een jaar WW-uitkering. </w:t>
      </w:r>
    </w:p>
    <w:p w:rsidR="00B14A5D" w:rsidRDefault="00B14A5D" w:rsidP="0019289C">
      <w:pPr>
        <w:spacing w:after="0"/>
        <w:rPr>
          <w:b/>
        </w:rPr>
      </w:pPr>
      <w:r>
        <w:t>-</w:t>
      </w:r>
      <w:r>
        <w:rPr>
          <w:b/>
        </w:rPr>
        <w:t xml:space="preserve">ziek; </w:t>
      </w:r>
      <w:r w:rsidRPr="00B14A5D">
        <w:t xml:space="preserve">werkgever moet 70% van je laatstverdiende loon geven </w:t>
      </w:r>
      <w:proofErr w:type="spellStart"/>
      <w:r w:rsidRPr="00B14A5D">
        <w:t>mamximaal</w:t>
      </w:r>
      <w:proofErr w:type="spellEnd"/>
      <w:r w:rsidRPr="00B14A5D">
        <w:t xml:space="preserve"> 2 jaar lang.</w:t>
      </w:r>
      <w:r>
        <w:rPr>
          <w:b/>
        </w:rPr>
        <w:t xml:space="preserve"> </w:t>
      </w:r>
    </w:p>
    <w:p w:rsidR="00B14A5D" w:rsidRDefault="00B14A5D" w:rsidP="0019289C">
      <w:pPr>
        <w:spacing w:after="0"/>
      </w:pPr>
      <w:r>
        <w:t>-</w:t>
      </w:r>
      <w:r>
        <w:rPr>
          <w:b/>
        </w:rPr>
        <w:t xml:space="preserve">arbeidsongeschikt ; </w:t>
      </w:r>
      <w:r w:rsidRPr="00B14A5D">
        <w:t xml:space="preserve">door een ongeval </w:t>
      </w:r>
      <w:r w:rsidRPr="00B14A5D">
        <w:sym w:font="Wingdings" w:char="F0E8"/>
      </w:r>
      <w:r w:rsidRPr="00B14A5D">
        <w:t xml:space="preserve"> </w:t>
      </w:r>
      <w:r>
        <w:t xml:space="preserve">krijgt </w:t>
      </w:r>
      <w:r w:rsidRPr="00B14A5D">
        <w:t xml:space="preserve">WIA- uitkering </w:t>
      </w:r>
      <w:r>
        <w:t xml:space="preserve">. </w:t>
      </w:r>
    </w:p>
    <w:p w:rsidR="00B14A5D" w:rsidRDefault="00B14A5D" w:rsidP="0019289C">
      <w:pPr>
        <w:spacing w:after="0"/>
      </w:pPr>
    </w:p>
    <w:p w:rsidR="00B14A5D" w:rsidRDefault="00B14A5D" w:rsidP="0019289C">
      <w:pPr>
        <w:spacing w:after="0"/>
      </w:pPr>
      <w:r>
        <w:t xml:space="preserve">Volksverzekeringen </w:t>
      </w:r>
      <w:r>
        <w:sym w:font="Wingdings" w:char="F0E8"/>
      </w:r>
      <w:r>
        <w:t xml:space="preserve"> voor iedereen, ook voor mensen die niet </w:t>
      </w:r>
      <w:proofErr w:type="spellStart"/>
      <w:r>
        <w:t>werken.</w:t>
      </w:r>
      <w:r w:rsidR="003B0CBF">
        <w:t>betaald</w:t>
      </w:r>
      <w:proofErr w:type="spellEnd"/>
      <w:r w:rsidR="003B0CBF">
        <w:t xml:space="preserve"> uit de belastingen</w:t>
      </w:r>
    </w:p>
    <w:p w:rsidR="003B0CBF" w:rsidRDefault="003B0CBF" w:rsidP="0019289C">
      <w:pPr>
        <w:spacing w:after="0"/>
      </w:pPr>
      <w:r>
        <w:t>-</w:t>
      </w:r>
      <w:proofErr w:type="spellStart"/>
      <w:r>
        <w:t>ouderenpesioen</w:t>
      </w:r>
      <w:proofErr w:type="spellEnd"/>
      <w:r>
        <w:t>: vanaf je pensioenleeftijd recht op AOW ( ook als koning(in) bent)</w:t>
      </w:r>
    </w:p>
    <w:p w:rsidR="003B0CBF" w:rsidRDefault="003B0CBF" w:rsidP="0019289C">
      <w:pPr>
        <w:spacing w:after="0"/>
      </w:pPr>
      <w:r>
        <w:t xml:space="preserve">-kinderbijslag: ouders met kinderen onder de 18 jaar </w:t>
      </w:r>
      <w:r>
        <w:sym w:font="Wingdings" w:char="F0E8"/>
      </w:r>
      <w:r>
        <w:t xml:space="preserve"> voor levensonderhoud van de </w:t>
      </w:r>
      <w:proofErr w:type="spellStart"/>
      <w:r>
        <w:t>kids</w:t>
      </w:r>
      <w:proofErr w:type="spellEnd"/>
      <w:r>
        <w:t>.</w:t>
      </w:r>
    </w:p>
    <w:p w:rsidR="003B0CBF" w:rsidRDefault="003B0CBF" w:rsidP="0019289C">
      <w:pPr>
        <w:spacing w:after="0"/>
      </w:pPr>
    </w:p>
    <w:p w:rsidR="003B0CBF" w:rsidRDefault="003B0CBF" w:rsidP="0019289C">
      <w:pPr>
        <w:spacing w:after="0"/>
      </w:pPr>
      <w:r>
        <w:t xml:space="preserve">Sommige mensen hebben geen werk en geen uitkering maar moeten toch kosten betalen die hebben zogenaamde </w:t>
      </w:r>
      <w:r w:rsidRPr="003B0CBF">
        <w:rPr>
          <w:b/>
        </w:rPr>
        <w:t>bijstand</w:t>
      </w:r>
      <w:r>
        <w:t xml:space="preserve"> </w:t>
      </w:r>
      <w:r>
        <w:sym w:font="Wingdings" w:char="F0E8"/>
      </w:r>
      <w:r>
        <w:t xml:space="preserve">alleen als er geen andere mogelijkheid is. </w:t>
      </w:r>
      <w:r>
        <w:sym w:font="Wingdings" w:char="F0E8"/>
      </w:r>
      <w:r>
        <w:t xml:space="preserve"> deze mensen lenen vaak geld vanwege tekorten of gaan naar de voedselbank.</w:t>
      </w:r>
    </w:p>
    <w:p w:rsidR="003B0CBF" w:rsidRDefault="003B0CBF" w:rsidP="0019289C">
      <w:pPr>
        <w:spacing w:after="0"/>
      </w:pPr>
    </w:p>
    <w:p w:rsidR="003B0CBF" w:rsidRPr="00B14A5D" w:rsidRDefault="00202294" w:rsidP="0019289C">
      <w:pPr>
        <w:spacing w:after="0"/>
      </w:pPr>
      <w:r>
        <w:t xml:space="preserve">Door </w:t>
      </w:r>
      <w:r w:rsidRPr="00202294">
        <w:rPr>
          <w:b/>
        </w:rPr>
        <w:t>vergrijzing</w:t>
      </w:r>
      <w:r>
        <w:t xml:space="preserve"> worden de kosten voor de AOW steeds hoger. </w:t>
      </w:r>
    </w:p>
    <w:p w:rsidR="000A7D50" w:rsidRPr="00B14A5D" w:rsidRDefault="00202294" w:rsidP="0019289C">
      <w:pPr>
        <w:spacing w:after="0"/>
        <w:rPr>
          <w:b/>
        </w:rPr>
      </w:pPr>
      <w:r>
        <w:rPr>
          <w:noProof/>
          <w:lang w:eastAsia="nl-NL"/>
        </w:rPr>
        <w:pict>
          <v:shape id="_x0000_s1036" type="#_x0000_t34" style="position:absolute;margin-left:31pt;margin-top:2.35pt;width:19.3pt;height:9.15pt;z-index:251672576" o:connectortype="elbow" adj=",-683174,-113988">
            <v:stroke endarrow="block"/>
          </v:shape>
        </w:pict>
      </w:r>
      <w:r>
        <w:rPr>
          <w:noProof/>
        </w:rPr>
        <w:pict>
          <v:shape id="_x0000_s1035" type="#_x0000_t202" style="position:absolute;margin-left:58.6pt;margin-top:2.35pt;width:158.45pt;height:22.8pt;z-index:251671552;mso-width-relative:margin;mso-height-relative:margin">
            <v:textbox>
              <w:txbxContent>
                <w:p w:rsidR="00202294" w:rsidRDefault="00202294">
                  <w:r>
                    <w:t xml:space="preserve">Stijging van gemiddelde leeftijd </w:t>
                  </w:r>
                </w:p>
              </w:txbxContent>
            </v:textbox>
          </v:shape>
        </w:pict>
      </w:r>
    </w:p>
    <w:p w:rsidR="000A7D50" w:rsidRDefault="000A7D50" w:rsidP="0019289C">
      <w:pPr>
        <w:spacing w:after="0"/>
      </w:pPr>
    </w:p>
    <w:p w:rsidR="00202294" w:rsidRDefault="00202294" w:rsidP="0019289C">
      <w:pPr>
        <w:spacing w:after="0"/>
      </w:pPr>
    </w:p>
    <w:p w:rsidR="00202294" w:rsidRDefault="00202294" w:rsidP="0019289C">
      <w:pPr>
        <w:spacing w:after="0"/>
      </w:pPr>
      <w:r>
        <w:t>Maatregelen om de verzorgingsstaat in de toekomst te kunnen betalen:</w:t>
      </w:r>
    </w:p>
    <w:p w:rsidR="00202294" w:rsidRDefault="00202294" w:rsidP="0019289C">
      <w:pPr>
        <w:spacing w:after="0"/>
      </w:pPr>
      <w:r>
        <w:t>-</w:t>
      </w:r>
      <w:r w:rsidRPr="00202294">
        <w:rPr>
          <w:b/>
        </w:rPr>
        <w:t>bezuinigen</w:t>
      </w:r>
      <w:r>
        <w:t>; uitkeringen lager geworden , strenge regels voor dat je een uitkering krijgt.</w:t>
      </w:r>
    </w:p>
    <w:p w:rsidR="00202294" w:rsidRDefault="00202294" w:rsidP="0019289C">
      <w:pPr>
        <w:spacing w:after="0"/>
      </w:pPr>
      <w:r>
        <w:t>-</w:t>
      </w:r>
      <w:r w:rsidRPr="00202294">
        <w:rPr>
          <w:b/>
        </w:rPr>
        <w:t>eigen bijdrage</w:t>
      </w:r>
      <w:r>
        <w:t xml:space="preserve">; voor medische zorg steeds vaker zelf betalen </w:t>
      </w:r>
      <w:r>
        <w:sym w:font="Wingdings" w:char="F0E8"/>
      </w:r>
      <w:r>
        <w:t xml:space="preserve"> tandarts niet meer gratis. 18 t/m 21. </w:t>
      </w:r>
    </w:p>
    <w:p w:rsidR="00202294" w:rsidRDefault="00202294" w:rsidP="0019289C">
      <w:pPr>
        <w:spacing w:after="0"/>
      </w:pPr>
      <w:r>
        <w:t>-</w:t>
      </w:r>
      <w:r w:rsidRPr="00202294">
        <w:rPr>
          <w:b/>
        </w:rPr>
        <w:t>meer werk</w:t>
      </w:r>
      <w:r>
        <w:t xml:space="preserve">; meer mensen werken </w:t>
      </w:r>
      <w:r>
        <w:sym w:font="Wingdings" w:char="F0E8"/>
      </w:r>
      <w:r>
        <w:t xml:space="preserve"> minder uitkeringen. Bedrijven minder belasting betalen </w:t>
      </w:r>
      <w:r>
        <w:sym w:font="Wingdings" w:char="F0E8"/>
      </w:r>
      <w:r>
        <w:t xml:space="preserve"> stimuleert meer mensen aan te nemen.</w:t>
      </w:r>
    </w:p>
    <w:p w:rsidR="00202294" w:rsidRDefault="00202294" w:rsidP="0019289C">
      <w:pPr>
        <w:spacing w:after="0"/>
      </w:pPr>
      <w:r>
        <w:t>-</w:t>
      </w:r>
      <w:r w:rsidRPr="00202294">
        <w:rPr>
          <w:b/>
        </w:rPr>
        <w:t>later AOW</w:t>
      </w:r>
      <w:r>
        <w:t xml:space="preserve">; leeftijd is van 65 jaar naar 67 jaar . </w:t>
      </w:r>
    </w:p>
    <w:sectPr w:rsidR="00202294" w:rsidSect="00F2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43A"/>
    <w:multiLevelType w:val="hybridMultilevel"/>
    <w:tmpl w:val="8C0E9C4A"/>
    <w:lvl w:ilvl="0" w:tplc="DD32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82E8B"/>
    <w:multiLevelType w:val="hybridMultilevel"/>
    <w:tmpl w:val="0714FB10"/>
    <w:lvl w:ilvl="0" w:tplc="1044421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319"/>
    <w:multiLevelType w:val="hybridMultilevel"/>
    <w:tmpl w:val="52A87C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925"/>
    <w:multiLevelType w:val="hybridMultilevel"/>
    <w:tmpl w:val="DEAACF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EF8"/>
    <w:multiLevelType w:val="hybridMultilevel"/>
    <w:tmpl w:val="84949F6C"/>
    <w:lvl w:ilvl="0" w:tplc="9F18C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2B93"/>
    <w:multiLevelType w:val="hybridMultilevel"/>
    <w:tmpl w:val="0B5E9998"/>
    <w:lvl w:ilvl="0" w:tplc="2ED2A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D76F83"/>
    <w:multiLevelType w:val="hybridMultilevel"/>
    <w:tmpl w:val="0BD898F2"/>
    <w:lvl w:ilvl="0" w:tplc="04601BAC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11155"/>
    <w:multiLevelType w:val="hybridMultilevel"/>
    <w:tmpl w:val="E1D2B088"/>
    <w:lvl w:ilvl="0" w:tplc="E82C7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20F0F"/>
    <w:multiLevelType w:val="hybridMultilevel"/>
    <w:tmpl w:val="95708336"/>
    <w:lvl w:ilvl="0" w:tplc="22103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5412"/>
    <w:multiLevelType w:val="hybridMultilevel"/>
    <w:tmpl w:val="7D18A5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E564C"/>
    <w:multiLevelType w:val="hybridMultilevel"/>
    <w:tmpl w:val="33CCA42C"/>
    <w:lvl w:ilvl="0" w:tplc="F33C0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86A9F"/>
    <w:multiLevelType w:val="hybridMultilevel"/>
    <w:tmpl w:val="6750CE0E"/>
    <w:lvl w:ilvl="0" w:tplc="33E65DAE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C67F8"/>
    <w:rsid w:val="00003D2C"/>
    <w:rsid w:val="00020974"/>
    <w:rsid w:val="000A7D50"/>
    <w:rsid w:val="000C1B6F"/>
    <w:rsid w:val="0019289C"/>
    <w:rsid w:val="001F693B"/>
    <w:rsid w:val="00202294"/>
    <w:rsid w:val="00224FA8"/>
    <w:rsid w:val="002916A2"/>
    <w:rsid w:val="002A4BCC"/>
    <w:rsid w:val="002C5903"/>
    <w:rsid w:val="002F51D3"/>
    <w:rsid w:val="003B0CBF"/>
    <w:rsid w:val="003D2037"/>
    <w:rsid w:val="004444B5"/>
    <w:rsid w:val="004B5F06"/>
    <w:rsid w:val="004E671D"/>
    <w:rsid w:val="005C390D"/>
    <w:rsid w:val="00687FD2"/>
    <w:rsid w:val="00993F11"/>
    <w:rsid w:val="009E5B54"/>
    <w:rsid w:val="00B14A5D"/>
    <w:rsid w:val="00B4141A"/>
    <w:rsid w:val="00D31F21"/>
    <w:rsid w:val="00D527E0"/>
    <w:rsid w:val="00E07E04"/>
    <w:rsid w:val="00F2723E"/>
    <w:rsid w:val="00F86D79"/>
    <w:rsid w:val="00FC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2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D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2015-01-16T18:45:00Z</dcterms:created>
  <dcterms:modified xsi:type="dcterms:W3CDTF">2015-01-18T12:20:00Z</dcterms:modified>
</cp:coreProperties>
</file>