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tblpY="1950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Alpha</w:t>
            </w:r>
            <w:proofErr w:type="spellEnd"/>
          </w:p>
        </w:tc>
        <w:tc>
          <w:tcPr>
            <w:tcW w:w="2265" w:type="dxa"/>
          </w:tcPr>
          <w:p w:rsidR="0018190D" w:rsidRDefault="0018190D" w:rsidP="0018190D">
            <w:r w:rsidRPr="0018190D">
              <w:t>α</w:t>
            </w:r>
          </w:p>
        </w:tc>
        <w:tc>
          <w:tcPr>
            <w:tcW w:w="2266" w:type="dxa"/>
          </w:tcPr>
          <w:p w:rsidR="0018190D" w:rsidRDefault="00DC1151" w:rsidP="0018190D">
            <w:r>
              <w:t>A</w:t>
            </w:r>
          </w:p>
        </w:tc>
        <w:tc>
          <w:tcPr>
            <w:tcW w:w="2266" w:type="dxa"/>
          </w:tcPr>
          <w:p w:rsidR="0018190D" w:rsidRDefault="00670294" w:rsidP="0018190D">
            <w:r>
              <w:t>A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r>
              <w:t>Bèta</w:t>
            </w:r>
          </w:p>
        </w:tc>
        <w:tc>
          <w:tcPr>
            <w:tcW w:w="2265" w:type="dxa"/>
          </w:tcPr>
          <w:p w:rsidR="0018190D" w:rsidRDefault="0018190D" w:rsidP="0018190D">
            <w:r w:rsidRPr="0018190D">
              <w:t>β</w:t>
            </w:r>
          </w:p>
        </w:tc>
        <w:tc>
          <w:tcPr>
            <w:tcW w:w="2266" w:type="dxa"/>
          </w:tcPr>
          <w:p w:rsidR="0018190D" w:rsidRDefault="00DC1151" w:rsidP="0018190D">
            <w:r>
              <w:t>B</w:t>
            </w:r>
          </w:p>
        </w:tc>
        <w:tc>
          <w:tcPr>
            <w:tcW w:w="2266" w:type="dxa"/>
          </w:tcPr>
          <w:p w:rsidR="0018190D" w:rsidRDefault="00670294" w:rsidP="0018190D">
            <w:r>
              <w:t>B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r>
              <w:t>Gamma</w:t>
            </w:r>
          </w:p>
        </w:tc>
        <w:tc>
          <w:tcPr>
            <w:tcW w:w="2265" w:type="dxa"/>
          </w:tcPr>
          <w:p w:rsidR="0018190D" w:rsidRDefault="0018190D" w:rsidP="0018190D">
            <w:r w:rsidRPr="0018190D">
              <w:t>γ</w:t>
            </w:r>
          </w:p>
        </w:tc>
        <w:tc>
          <w:tcPr>
            <w:tcW w:w="2266" w:type="dxa"/>
          </w:tcPr>
          <w:p w:rsidR="0018190D" w:rsidRDefault="00DC1151" w:rsidP="0018190D">
            <w:r w:rsidRPr="00DC1151">
              <w:t>Γ</w:t>
            </w:r>
          </w:p>
        </w:tc>
        <w:tc>
          <w:tcPr>
            <w:tcW w:w="2266" w:type="dxa"/>
          </w:tcPr>
          <w:p w:rsidR="0018190D" w:rsidRDefault="00670294" w:rsidP="0018190D">
            <w:r>
              <w:t xml:space="preserve">G (als in het Engelse </w:t>
            </w:r>
            <w:proofErr w:type="spellStart"/>
            <w:r>
              <w:t>good</w:t>
            </w:r>
            <w:proofErr w:type="spellEnd"/>
            <w:r>
              <w:t>)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r>
              <w:t>Delta</w:t>
            </w:r>
          </w:p>
        </w:tc>
        <w:tc>
          <w:tcPr>
            <w:tcW w:w="2265" w:type="dxa"/>
          </w:tcPr>
          <w:p w:rsidR="0018190D" w:rsidRDefault="0018190D" w:rsidP="0018190D">
            <w:r w:rsidRPr="0018190D">
              <w:t>δ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Δ</w:t>
            </w:r>
          </w:p>
        </w:tc>
        <w:tc>
          <w:tcPr>
            <w:tcW w:w="2266" w:type="dxa"/>
          </w:tcPr>
          <w:p w:rsidR="0018190D" w:rsidRDefault="00670294" w:rsidP="0018190D">
            <w:r>
              <w:t>D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r>
              <w:t>Epsilon</w:t>
            </w:r>
          </w:p>
        </w:tc>
        <w:tc>
          <w:tcPr>
            <w:tcW w:w="2265" w:type="dxa"/>
          </w:tcPr>
          <w:p w:rsidR="0018190D" w:rsidRDefault="0018190D" w:rsidP="0018190D">
            <w:r w:rsidRPr="0018190D">
              <w:t>ε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Ε</w:t>
            </w:r>
          </w:p>
        </w:tc>
        <w:tc>
          <w:tcPr>
            <w:tcW w:w="2266" w:type="dxa"/>
          </w:tcPr>
          <w:p w:rsidR="0018190D" w:rsidRDefault="00670294" w:rsidP="0018190D">
            <w:proofErr w:type="spellStart"/>
            <w:r>
              <w:t>ee</w:t>
            </w:r>
            <w:proofErr w:type="spellEnd"/>
            <w:r>
              <w:t>/e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Dzèta</w:t>
            </w:r>
            <w:proofErr w:type="spellEnd"/>
          </w:p>
        </w:tc>
        <w:tc>
          <w:tcPr>
            <w:tcW w:w="2265" w:type="dxa"/>
          </w:tcPr>
          <w:p w:rsidR="0018190D" w:rsidRDefault="00DC1151" w:rsidP="0018190D">
            <w:r w:rsidRPr="00DC1151">
              <w:t>ζ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Ζ</w:t>
            </w:r>
          </w:p>
        </w:tc>
        <w:tc>
          <w:tcPr>
            <w:tcW w:w="2266" w:type="dxa"/>
          </w:tcPr>
          <w:p w:rsidR="0018190D" w:rsidRDefault="00670294" w:rsidP="0018190D">
            <w:proofErr w:type="spellStart"/>
            <w:r>
              <w:t>Dz</w:t>
            </w:r>
            <w:proofErr w:type="spellEnd"/>
            <w:r>
              <w:t>/</w:t>
            </w:r>
            <w:proofErr w:type="spellStart"/>
            <w:r>
              <w:t>zd</w:t>
            </w:r>
            <w:proofErr w:type="spellEnd"/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Èta</w:t>
            </w:r>
            <w:proofErr w:type="spellEnd"/>
          </w:p>
        </w:tc>
        <w:tc>
          <w:tcPr>
            <w:tcW w:w="2265" w:type="dxa"/>
          </w:tcPr>
          <w:p w:rsidR="0018190D" w:rsidRDefault="00DC1151" w:rsidP="0018190D">
            <w:r w:rsidRPr="00DC1151">
              <w:t>η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Η</w:t>
            </w:r>
          </w:p>
        </w:tc>
        <w:tc>
          <w:tcPr>
            <w:tcW w:w="2266" w:type="dxa"/>
          </w:tcPr>
          <w:p w:rsidR="0018190D" w:rsidRDefault="00670294" w:rsidP="0018190D">
            <w:r>
              <w:t xml:space="preserve">È (als in het Franse </w:t>
            </w:r>
            <w:proofErr w:type="spellStart"/>
            <w:r>
              <w:t>bète</w:t>
            </w:r>
            <w:proofErr w:type="spellEnd"/>
            <w:r>
              <w:t>)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Thèta</w:t>
            </w:r>
            <w:proofErr w:type="spellEnd"/>
          </w:p>
        </w:tc>
        <w:tc>
          <w:tcPr>
            <w:tcW w:w="2265" w:type="dxa"/>
          </w:tcPr>
          <w:p w:rsidR="0018190D" w:rsidRDefault="00DC1151" w:rsidP="0018190D">
            <w:r w:rsidRPr="00DC1151">
              <w:t>θ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Θ</w:t>
            </w:r>
          </w:p>
        </w:tc>
        <w:tc>
          <w:tcPr>
            <w:tcW w:w="2266" w:type="dxa"/>
          </w:tcPr>
          <w:p w:rsidR="0018190D" w:rsidRDefault="00670294" w:rsidP="0018190D">
            <w:r>
              <w:t>t/</w:t>
            </w:r>
            <w:proofErr w:type="spellStart"/>
            <w:r>
              <w:t>th</w:t>
            </w:r>
            <w:proofErr w:type="spellEnd"/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Iota</w:t>
            </w:r>
            <w:proofErr w:type="spellEnd"/>
          </w:p>
        </w:tc>
        <w:tc>
          <w:tcPr>
            <w:tcW w:w="2265" w:type="dxa"/>
          </w:tcPr>
          <w:p w:rsidR="0018190D" w:rsidRDefault="00DC1151" w:rsidP="0018190D">
            <w:r w:rsidRPr="00DC1151">
              <w:t>ι</w:t>
            </w:r>
            <w:r w:rsidRPr="00DC1151">
              <w:tab/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Ι</w:t>
            </w:r>
          </w:p>
        </w:tc>
        <w:tc>
          <w:tcPr>
            <w:tcW w:w="2266" w:type="dxa"/>
          </w:tcPr>
          <w:p w:rsidR="0018190D" w:rsidRDefault="00670294" w:rsidP="0018190D">
            <w:r>
              <w:t>I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r>
              <w:t>Kappa</w:t>
            </w:r>
          </w:p>
        </w:tc>
        <w:tc>
          <w:tcPr>
            <w:tcW w:w="2265" w:type="dxa"/>
          </w:tcPr>
          <w:p w:rsidR="0018190D" w:rsidRDefault="00DC1151" w:rsidP="0018190D">
            <w:r w:rsidRPr="00DC1151">
              <w:t>κ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Κ</w:t>
            </w:r>
          </w:p>
        </w:tc>
        <w:tc>
          <w:tcPr>
            <w:tcW w:w="2266" w:type="dxa"/>
          </w:tcPr>
          <w:p w:rsidR="0018190D" w:rsidRDefault="00670294" w:rsidP="0018190D">
            <w:r>
              <w:t>K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Labda</w:t>
            </w:r>
            <w:proofErr w:type="spellEnd"/>
          </w:p>
        </w:tc>
        <w:tc>
          <w:tcPr>
            <w:tcW w:w="2265" w:type="dxa"/>
          </w:tcPr>
          <w:p w:rsidR="0018190D" w:rsidRDefault="00DC1151" w:rsidP="0018190D">
            <w:r w:rsidRPr="00DC1151">
              <w:t>λ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Λ</w:t>
            </w:r>
          </w:p>
        </w:tc>
        <w:tc>
          <w:tcPr>
            <w:tcW w:w="2266" w:type="dxa"/>
          </w:tcPr>
          <w:p w:rsidR="0018190D" w:rsidRDefault="00670294" w:rsidP="0018190D">
            <w:r>
              <w:t>L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r>
              <w:t>Mu</w:t>
            </w:r>
          </w:p>
        </w:tc>
        <w:tc>
          <w:tcPr>
            <w:tcW w:w="2265" w:type="dxa"/>
          </w:tcPr>
          <w:p w:rsidR="0018190D" w:rsidRDefault="00DC1151" w:rsidP="0018190D">
            <w:r w:rsidRPr="00DC1151">
              <w:t>μ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Μ</w:t>
            </w:r>
          </w:p>
        </w:tc>
        <w:tc>
          <w:tcPr>
            <w:tcW w:w="2266" w:type="dxa"/>
          </w:tcPr>
          <w:p w:rsidR="0018190D" w:rsidRDefault="00670294" w:rsidP="0018190D">
            <w:r>
              <w:t>M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r>
              <w:t>Nu</w:t>
            </w:r>
          </w:p>
        </w:tc>
        <w:tc>
          <w:tcPr>
            <w:tcW w:w="2265" w:type="dxa"/>
          </w:tcPr>
          <w:p w:rsidR="0018190D" w:rsidRDefault="0018190D" w:rsidP="0018190D">
            <w:r w:rsidRPr="0018190D">
              <w:t>ν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Ν</w:t>
            </w:r>
          </w:p>
        </w:tc>
        <w:tc>
          <w:tcPr>
            <w:tcW w:w="2266" w:type="dxa"/>
          </w:tcPr>
          <w:p w:rsidR="0018190D" w:rsidRDefault="00670294" w:rsidP="0018190D">
            <w:r>
              <w:t>N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Xi</w:t>
            </w:r>
            <w:proofErr w:type="spellEnd"/>
          </w:p>
        </w:tc>
        <w:tc>
          <w:tcPr>
            <w:tcW w:w="2265" w:type="dxa"/>
          </w:tcPr>
          <w:p w:rsidR="0018190D" w:rsidRDefault="0018190D" w:rsidP="0018190D">
            <w:r w:rsidRPr="0018190D">
              <w:t>ξ</w:t>
            </w:r>
          </w:p>
        </w:tc>
        <w:tc>
          <w:tcPr>
            <w:tcW w:w="2266" w:type="dxa"/>
          </w:tcPr>
          <w:p w:rsidR="0018190D" w:rsidRDefault="00DC1151" w:rsidP="0018190D">
            <w:r w:rsidRPr="00DC1151">
              <w:t>Ξ</w:t>
            </w:r>
          </w:p>
        </w:tc>
        <w:tc>
          <w:tcPr>
            <w:tcW w:w="2266" w:type="dxa"/>
          </w:tcPr>
          <w:p w:rsidR="0018190D" w:rsidRDefault="00670294" w:rsidP="0018190D">
            <w:proofErr w:type="spellStart"/>
            <w:r>
              <w:t>ks</w:t>
            </w:r>
            <w:proofErr w:type="spellEnd"/>
            <w:r>
              <w:t>/x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Omikron</w:t>
            </w:r>
            <w:proofErr w:type="spellEnd"/>
          </w:p>
        </w:tc>
        <w:tc>
          <w:tcPr>
            <w:tcW w:w="2265" w:type="dxa"/>
          </w:tcPr>
          <w:p w:rsidR="0018190D" w:rsidRDefault="0018190D" w:rsidP="0018190D">
            <w:r w:rsidRPr="0018190D">
              <w:t>ο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Ο</w:t>
            </w:r>
          </w:p>
        </w:tc>
        <w:tc>
          <w:tcPr>
            <w:tcW w:w="2266" w:type="dxa"/>
          </w:tcPr>
          <w:p w:rsidR="0018190D" w:rsidRDefault="00670294" w:rsidP="0018190D">
            <w:r>
              <w:t>O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r>
              <w:t>Pi</w:t>
            </w:r>
          </w:p>
        </w:tc>
        <w:tc>
          <w:tcPr>
            <w:tcW w:w="2265" w:type="dxa"/>
          </w:tcPr>
          <w:p w:rsidR="0018190D" w:rsidRDefault="0018190D" w:rsidP="0018190D">
            <w:r w:rsidRPr="0018190D">
              <w:t>π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Π</w:t>
            </w:r>
          </w:p>
        </w:tc>
        <w:tc>
          <w:tcPr>
            <w:tcW w:w="2266" w:type="dxa"/>
          </w:tcPr>
          <w:p w:rsidR="0018190D" w:rsidRDefault="00670294" w:rsidP="0018190D">
            <w:r>
              <w:t>P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Rho</w:t>
            </w:r>
            <w:proofErr w:type="spellEnd"/>
          </w:p>
        </w:tc>
        <w:tc>
          <w:tcPr>
            <w:tcW w:w="2265" w:type="dxa"/>
          </w:tcPr>
          <w:p w:rsidR="0018190D" w:rsidRDefault="0018190D" w:rsidP="0018190D">
            <w:r w:rsidRPr="0018190D">
              <w:t>ρ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Ρ</w:t>
            </w:r>
            <w:r w:rsidRPr="00670294">
              <w:tab/>
            </w:r>
          </w:p>
        </w:tc>
        <w:tc>
          <w:tcPr>
            <w:tcW w:w="2266" w:type="dxa"/>
          </w:tcPr>
          <w:p w:rsidR="0018190D" w:rsidRDefault="00670294" w:rsidP="0018190D">
            <w:r>
              <w:t>R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r>
              <w:t xml:space="preserve">Sigma </w:t>
            </w:r>
          </w:p>
        </w:tc>
        <w:tc>
          <w:tcPr>
            <w:tcW w:w="2265" w:type="dxa"/>
          </w:tcPr>
          <w:p w:rsidR="0018190D" w:rsidRDefault="0018190D" w:rsidP="0018190D">
            <w:r w:rsidRPr="0018190D">
              <w:t>σ/ς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Σ</w:t>
            </w:r>
          </w:p>
        </w:tc>
        <w:tc>
          <w:tcPr>
            <w:tcW w:w="2266" w:type="dxa"/>
          </w:tcPr>
          <w:p w:rsidR="0018190D" w:rsidRDefault="00670294" w:rsidP="0018190D">
            <w:r>
              <w:t>S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Tau</w:t>
            </w:r>
            <w:proofErr w:type="spellEnd"/>
          </w:p>
        </w:tc>
        <w:tc>
          <w:tcPr>
            <w:tcW w:w="2265" w:type="dxa"/>
          </w:tcPr>
          <w:p w:rsidR="0018190D" w:rsidRDefault="0018190D" w:rsidP="0018190D">
            <w:r w:rsidRPr="0018190D">
              <w:t>τ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Τ</w:t>
            </w:r>
          </w:p>
        </w:tc>
        <w:tc>
          <w:tcPr>
            <w:tcW w:w="2266" w:type="dxa"/>
          </w:tcPr>
          <w:p w:rsidR="0018190D" w:rsidRDefault="00670294" w:rsidP="0018190D">
            <w:r>
              <w:t>T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Upsilon</w:t>
            </w:r>
            <w:proofErr w:type="spellEnd"/>
          </w:p>
        </w:tc>
        <w:tc>
          <w:tcPr>
            <w:tcW w:w="2265" w:type="dxa"/>
          </w:tcPr>
          <w:p w:rsidR="0018190D" w:rsidRDefault="0018190D" w:rsidP="0018190D">
            <w:r w:rsidRPr="0018190D">
              <w:t>υ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Υ</w:t>
            </w:r>
          </w:p>
        </w:tc>
        <w:tc>
          <w:tcPr>
            <w:tcW w:w="2266" w:type="dxa"/>
          </w:tcPr>
          <w:p w:rsidR="0018190D" w:rsidRDefault="00670294" w:rsidP="0018190D">
            <w:proofErr w:type="spellStart"/>
            <w:r>
              <w:t>uu</w:t>
            </w:r>
            <w:proofErr w:type="spellEnd"/>
            <w:r>
              <w:t>/u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Phi</w:t>
            </w:r>
            <w:proofErr w:type="spellEnd"/>
          </w:p>
        </w:tc>
        <w:tc>
          <w:tcPr>
            <w:tcW w:w="2265" w:type="dxa"/>
          </w:tcPr>
          <w:p w:rsidR="0018190D" w:rsidRDefault="0018190D" w:rsidP="0018190D">
            <w:r w:rsidRPr="0018190D">
              <w:t>φ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Φ</w:t>
            </w:r>
          </w:p>
        </w:tc>
        <w:tc>
          <w:tcPr>
            <w:tcW w:w="2266" w:type="dxa"/>
          </w:tcPr>
          <w:p w:rsidR="0018190D" w:rsidRDefault="00670294" w:rsidP="0018190D">
            <w:r>
              <w:t>Ph/f (als in Engelse power)</w:t>
            </w:r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r>
              <w:t>Chi</w:t>
            </w:r>
          </w:p>
        </w:tc>
        <w:tc>
          <w:tcPr>
            <w:tcW w:w="2265" w:type="dxa"/>
          </w:tcPr>
          <w:p w:rsidR="0018190D" w:rsidRDefault="0018190D" w:rsidP="0018190D">
            <w:r w:rsidRPr="0018190D">
              <w:t>χ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Χ</w:t>
            </w:r>
          </w:p>
        </w:tc>
        <w:tc>
          <w:tcPr>
            <w:tcW w:w="2266" w:type="dxa"/>
          </w:tcPr>
          <w:p w:rsidR="0018190D" w:rsidRDefault="00670294" w:rsidP="0018190D">
            <w:proofErr w:type="spellStart"/>
            <w:r>
              <w:t>Kh</w:t>
            </w:r>
            <w:proofErr w:type="spellEnd"/>
            <w:r>
              <w:t>/</w:t>
            </w:r>
            <w:proofErr w:type="spellStart"/>
            <w:r>
              <w:t>ch</w:t>
            </w:r>
            <w:proofErr w:type="spellEnd"/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proofErr w:type="spellStart"/>
            <w:r>
              <w:t>Psi</w:t>
            </w:r>
            <w:proofErr w:type="spellEnd"/>
          </w:p>
        </w:tc>
        <w:tc>
          <w:tcPr>
            <w:tcW w:w="2265" w:type="dxa"/>
          </w:tcPr>
          <w:p w:rsidR="0018190D" w:rsidRDefault="0018190D" w:rsidP="0018190D">
            <w:r w:rsidRPr="0018190D">
              <w:t>ψ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Ψ</w:t>
            </w:r>
          </w:p>
        </w:tc>
        <w:tc>
          <w:tcPr>
            <w:tcW w:w="2266" w:type="dxa"/>
          </w:tcPr>
          <w:p w:rsidR="0018190D" w:rsidRDefault="00670294" w:rsidP="0018190D">
            <w:proofErr w:type="spellStart"/>
            <w:r>
              <w:t>Ps</w:t>
            </w:r>
            <w:proofErr w:type="spellEnd"/>
          </w:p>
        </w:tc>
      </w:tr>
      <w:tr w:rsidR="0018190D" w:rsidTr="0018190D">
        <w:tc>
          <w:tcPr>
            <w:tcW w:w="2265" w:type="dxa"/>
          </w:tcPr>
          <w:p w:rsidR="0018190D" w:rsidRDefault="0018190D" w:rsidP="0018190D">
            <w:r>
              <w:t>omega</w:t>
            </w:r>
          </w:p>
        </w:tc>
        <w:tc>
          <w:tcPr>
            <w:tcW w:w="2265" w:type="dxa"/>
          </w:tcPr>
          <w:p w:rsidR="0018190D" w:rsidRDefault="0018190D" w:rsidP="0018190D">
            <w:r w:rsidRPr="0018190D">
              <w:t>ω</w:t>
            </w:r>
          </w:p>
        </w:tc>
        <w:tc>
          <w:tcPr>
            <w:tcW w:w="2266" w:type="dxa"/>
          </w:tcPr>
          <w:p w:rsidR="0018190D" w:rsidRDefault="00670294" w:rsidP="0018190D">
            <w:r w:rsidRPr="00670294">
              <w:t>Ω</w:t>
            </w:r>
          </w:p>
        </w:tc>
        <w:tc>
          <w:tcPr>
            <w:tcW w:w="2266" w:type="dxa"/>
          </w:tcPr>
          <w:p w:rsidR="0018190D" w:rsidRDefault="00670294" w:rsidP="0018190D">
            <w:proofErr w:type="spellStart"/>
            <w:r>
              <w:t>Oo</w:t>
            </w:r>
            <w:proofErr w:type="spellEnd"/>
            <w:r>
              <w:t xml:space="preserve"> (als in Engelse </w:t>
            </w:r>
            <w:proofErr w:type="spellStart"/>
            <w:r>
              <w:t>morning</w:t>
            </w:r>
            <w:proofErr w:type="spellEnd"/>
            <w:r>
              <w:t>)</w:t>
            </w:r>
          </w:p>
        </w:tc>
      </w:tr>
    </w:tbl>
    <w:p w:rsidR="00B10D3A" w:rsidRDefault="0018190D">
      <w:r>
        <w:t>Grieks alfabet</w:t>
      </w:r>
    </w:p>
    <w:p w:rsidR="0018190D" w:rsidRDefault="0018190D"/>
    <w:p w:rsidR="0018190D" w:rsidRDefault="0018190D"/>
    <w:p w:rsidR="0018190D" w:rsidRDefault="0018190D">
      <w:r>
        <w:t>Naam                                   Kleine letter                        Hoofd letter                       Uitspraak</w:t>
      </w:r>
    </w:p>
    <w:p w:rsidR="00DC1151" w:rsidRDefault="00DC1151" w:rsidP="00DC1151">
      <w:r>
        <w:tab/>
      </w:r>
      <w:r>
        <w:tab/>
      </w:r>
      <w:r w:rsidR="00670294">
        <w:tab/>
      </w:r>
    </w:p>
    <w:p w:rsidR="00670294" w:rsidRDefault="00DC1151" w:rsidP="00670294">
      <w:r>
        <w:tab/>
      </w:r>
    </w:p>
    <w:p w:rsidR="0018190D" w:rsidRDefault="0018190D" w:rsidP="00DC1151">
      <w:bookmarkStart w:id="0" w:name="_GoBack"/>
      <w:bookmarkEnd w:id="0"/>
    </w:p>
    <w:sectPr w:rsidR="0018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0D"/>
    <w:rsid w:val="00027E2F"/>
    <w:rsid w:val="0018190D"/>
    <w:rsid w:val="004765B8"/>
    <w:rsid w:val="00670294"/>
    <w:rsid w:val="00B10D3A"/>
    <w:rsid w:val="00DC1151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43BB-A910-4372-B899-21C76185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</dc:creator>
  <cp:keywords/>
  <dc:description/>
  <cp:lastModifiedBy>Merel</cp:lastModifiedBy>
  <cp:revision>1</cp:revision>
  <dcterms:created xsi:type="dcterms:W3CDTF">2014-12-10T17:32:00Z</dcterms:created>
  <dcterms:modified xsi:type="dcterms:W3CDTF">2014-12-10T18:01:00Z</dcterms:modified>
</cp:coreProperties>
</file>