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F7" w:rsidRDefault="0077192A">
      <w:pPr>
        <w:rPr>
          <w:b/>
          <w:i/>
          <w:sz w:val="48"/>
          <w:szCs w:val="48"/>
          <w:lang w:val="en-US"/>
        </w:rPr>
      </w:pPr>
      <w:r>
        <w:rPr>
          <w:b/>
          <w:i/>
          <w:sz w:val="48"/>
          <w:szCs w:val="48"/>
          <w:lang w:val="en-US"/>
        </w:rPr>
        <w:t>Naskbundel.</w:t>
      </w:r>
    </w:p>
    <w:p w:rsidR="0077192A" w:rsidRDefault="0077192A" w:rsidP="0077192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1 t/m 1.3 in Naskbundel.</w:t>
      </w:r>
    </w:p>
    <w:p w:rsidR="0077192A" w:rsidRDefault="0077192A" w:rsidP="0077192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1.4 : spuitfles met water.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Spuitfles : water is </w:t>
      </w:r>
      <w:r>
        <w:rPr>
          <w:sz w:val="28"/>
          <w:szCs w:val="28"/>
          <w:u w:val="single"/>
          <w:lang w:val="en-US"/>
        </w:rPr>
        <w:t>geen</w:t>
      </w:r>
      <w:r>
        <w:rPr>
          <w:sz w:val="28"/>
          <w:szCs w:val="28"/>
          <w:lang w:val="en-US"/>
        </w:rPr>
        <w:t xml:space="preserve"> kraanwater.                                                                                                        Kraanwater : bevat allerlei stoffen. 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Kraanwater in spuitfles : kan gedestilleerd water zijn : water waar alle opgeloste stoffen uit zijn gehaald. Dat water is duur, dus gebruiken we demiwater : water waar alleen de opgeloste kalk uit is gehaald.</w:t>
      </w:r>
    </w:p>
    <w:p w:rsidR="0077192A" w:rsidRDefault="0077192A" w:rsidP="0077192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3. : stoffen.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Stof : iets dat massa heeft. Alles om je heen bestaat uit stoffen.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Lucht : stikstof en zuurstof. Haren : eiwitten.</w:t>
      </w:r>
    </w:p>
    <w:p w:rsidR="0077192A" w:rsidRDefault="0077192A" w:rsidP="0077192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3.1 : stofeigenschappen.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 iets dat bij een stof hoort. Als je genoeg eigenschappen van een stof kent, weet je welke stof het is. Bv : witte, vaste stof met een zoete smaak die goed oplosbaar is in water = suiker.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Alle stoffen : verschillen één of meer eigenschappen van elkaar. Geen 2 stoffen met precies dezelfde stofeigenschappen.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 verschillende stofeigenschappen :</w:t>
      </w:r>
    </w:p>
    <w:p w:rsidR="0077192A" w:rsidRPr="0077192A" w:rsidRDefault="0077192A" w:rsidP="0077192A">
      <w:pPr>
        <w:pStyle w:val="Lijstaline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Geur                                          - Brandbaarheid</w:t>
      </w:r>
    </w:p>
    <w:p w:rsidR="0077192A" w:rsidRDefault="0077192A" w:rsidP="0077192A">
      <w:pPr>
        <w:pStyle w:val="Lijstaline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Kleur                                          - Kookpunt</w:t>
      </w:r>
    </w:p>
    <w:p w:rsidR="0077192A" w:rsidRDefault="0077192A" w:rsidP="0077192A">
      <w:pPr>
        <w:pStyle w:val="Lijstaline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Smaak                                        - Smeltpunt</w:t>
      </w:r>
    </w:p>
    <w:p w:rsidR="0077192A" w:rsidRPr="0077192A" w:rsidRDefault="0077192A" w:rsidP="0077192A">
      <w:pPr>
        <w:pStyle w:val="Lijstaline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Fase bij 20 graden                    - Giftigheid</w:t>
      </w:r>
    </w:p>
    <w:p w:rsidR="0077192A" w:rsidRDefault="0077192A" w:rsidP="0077192A">
      <w:pPr>
        <w:pStyle w:val="Lijstalinea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Dichtheid                                   - Oplosbaarheid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Stofconstante : alle stoffen die je met een getal kunt aangeven gevolgd door een eenheid.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Bv : kookpunt, smeltpunt ( getal kan je meten met graden ).</w:t>
      </w:r>
    </w:p>
    <w:p w:rsidR="0077192A" w:rsidRDefault="0077192A" w:rsidP="0077192A">
      <w:pPr>
        <w:pStyle w:val="Lijstalinea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>4. Moleculen &amp; atomen.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Moleculen : de kleine deeltjes waaruit een stof bestaat. Deze deeltjes bevatten de stofeigenschappen van de stof.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Zuivere stof : allemaal dezelfde moleculen. Bv : water alleen watermoleculen.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Veel stoffen : niet een soort molecuul maar verschillende.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Moleculen : bestaan uit atomen. Dit ontdekte Dalton rond 1805.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Er zijn nu zo’n 118 atoomsoorten bekend. Twee of meer atomen vormen een molecuul. Atomen kunnen van dezelfde soort zijn maar van verschillende atoomsoorten.</w:t>
      </w: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4.1 Atoommodel Dalton.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Zijn atoomtheorie :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Alle materie is samengesteld uit kleine, ondeelbare deeltjes (atomen).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Alle atomen van een gegeven element bezitten elk hun unieke eigenschappen en eigen massa.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3.Verschillende chemische elementen bestaan uit verschillende atoomsoorten. Iedere atoomsoorten.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Atomen zijn onverwoestbaar en behouden hun identitiet na een scheikundige reactie.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Chemische verbindingen worden gevormd door combinatie van verschillende atoomsoorten.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Er bestaan 3 types atomen : enkelvoudige, samengestelde en complexe.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4.2 Atoommodel Rutherford.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Kenmerken atoommodel Rutherford :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Een atoom bestaat uit een kern en een elektronenwolk.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De kern bestaat uit 2 soorten deeltjes : positief geladen protonen en ongeladen neutronen. Deze zijn in massa gelijk aan elkaar.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De elektronenwolk bestaat uit negatief geladen deeltjes : elektronen. De massa van elektron is zo klein dat je die kan verwaarlozen.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De lading van een proton is even groot als de lading van een elektron, maar dan tegengesteld.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Een atoom bevat evenveel protonen als elektronen en is dus elektrisch neutraal.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 w:rsidRPr="0077192A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 xml:space="preserve"> Doordat de positieve kern en de negatieve elektronenwolk elkaar aantrekken is een atoom stabiel : het valt niet makkelijk uit elkaar.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</w:p>
    <w:p w:rsidR="0077192A" w:rsidRDefault="0077192A" w:rsidP="0077192A">
      <w:pPr>
        <w:pStyle w:val="Lijstalinea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4.3 Atoommodel Bohr.</w:t>
      </w: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</w:p>
    <w:p w:rsidR="0077192A" w:rsidRDefault="0077192A" w:rsidP="0077192A">
      <w:pPr>
        <w:pStyle w:val="Lijstaline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Kenmerken atoommodel Bohr :</w:t>
      </w:r>
    </w:p>
    <w:p w:rsidR="0077192A" w:rsidRDefault="0077192A" w:rsidP="0077192A">
      <w:pPr>
        <w:pStyle w:val="Lijstalinea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Een elektron kan zich altijd in bepaalde banen, met een energieniveau, bevinden.</w:t>
      </w:r>
    </w:p>
    <w:p w:rsidR="0077192A" w:rsidRDefault="0077192A" w:rsidP="0077192A">
      <w:pPr>
        <w:pStyle w:val="Lijstalinea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een stabiele toestand bevindt een elektron zich in de grondtoestand.</w:t>
      </w:r>
    </w:p>
    <w:p w:rsidR="0077192A" w:rsidRDefault="0077192A" w:rsidP="0077192A">
      <w:pPr>
        <w:pStyle w:val="Lijstalinea"/>
        <w:numPr>
          <w:ilvl w:val="0"/>
          <w:numId w:val="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Een elektron kan zich in een aangeslagen toestand bevinden, bijvoorbeeld door verhitting. Als zo’n elektron terugvalt naar de grondtoestand, gebeurt door uitzending van straling.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 w:rsidRPr="0077192A">
        <w:rPr>
          <w:sz w:val="28"/>
          <w:szCs w:val="28"/>
          <w:lang w:val="en-US"/>
        </w:rPr>
        <w:sym w:font="Wingdings" w:char="F0E0"/>
      </w:r>
      <w:r>
        <w:rPr>
          <w:sz w:val="28"/>
          <w:szCs w:val="28"/>
          <w:lang w:val="en-US"/>
        </w:rPr>
        <w:t>De elektronen van een atoom bevinden zich in een aantal schillen rondom de kern. Elke schil heeft zijn eigen energieniveau en bezit een beperkt aantal elektronen.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Er kunnen maximaal 7 schillen om de kern zitten. 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Nummers van schil : K,L,M,N,O,P &amp; Q.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Elke schil kan een beperkt aantal elektronen bevatten. 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Formule : 2n kwardraat </w:t>
      </w:r>
      <w:r>
        <w:rPr>
          <w:sz w:val="28"/>
          <w:szCs w:val="28"/>
          <w:u w:val="single"/>
          <w:lang w:val="en-US"/>
        </w:rPr>
        <w:t>waarbij n het schilnummer is.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1. Waterstof – H                     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Helium - He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Lithium - Li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Beryllium - Be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Bohr  - B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Stikstof - C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Koolstof – N 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Zuurstof - O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Fluor - F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 Neon - Ne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Natrium - Na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Magnesium - Mg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 Aluminium - Al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 Silicium - Si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15. Fosfor - P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16. Zwavel - S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 Chloor - Cl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 Argon - Ar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 Kalium - K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 Calcium – Ca</w:t>
      </w:r>
    </w:p>
    <w:p w:rsid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 Barium - Ba</w:t>
      </w:r>
    </w:p>
    <w:p w:rsidR="0077192A" w:rsidRPr="0077192A" w:rsidRDefault="0077192A" w:rsidP="0077192A">
      <w:pPr>
        <w:ind w:left="7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 Chroom - Cr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b/>
          <w:sz w:val="36"/>
          <w:szCs w:val="36"/>
          <w:lang w:val="en-US"/>
        </w:rPr>
        <w:t xml:space="preserve">          </w:t>
      </w:r>
      <w:r>
        <w:rPr>
          <w:sz w:val="28"/>
          <w:szCs w:val="28"/>
          <w:lang w:val="en-US"/>
        </w:rPr>
        <w:t>- Goud – Au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  Koper – Cu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          - Kwik – Hg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Lood – Pb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Nikkel - Ni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Platina - Pt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Tin - Sn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Titaan - Ti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Uraan - U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Wolfraam - W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Ijzer - Fe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Zilver - Ag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Zink - Zn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Broom - Br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- Jood – I</w:t>
      </w: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</w:t>
      </w: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b/>
          <w:sz w:val="36"/>
          <w:szCs w:val="36"/>
          <w:lang w:val="en-US"/>
        </w:rPr>
      </w:pPr>
      <w:r>
        <w:rPr>
          <w:sz w:val="28"/>
          <w:szCs w:val="28"/>
          <w:lang w:val="en-US"/>
        </w:rPr>
        <w:lastRenderedPageBreak/>
        <w:t xml:space="preserve">   </w:t>
      </w:r>
      <w:r>
        <w:rPr>
          <w:b/>
          <w:sz w:val="36"/>
          <w:szCs w:val="36"/>
          <w:lang w:val="en-US"/>
        </w:rPr>
        <w:t>5.1 Molecuulformules van elementen.</w:t>
      </w: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Moleculen : ontzettend klein. 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Elementen : Stoffen waarvan de bouwsteen bestaat uit één atoomsoort.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Meeste elementen : een – atomige moleculen.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Zeven elementen bestaan uit twee – atomige moleculen.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Waterstof – H2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Stikstof – N2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Zuurstof – O2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Fluor – F2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Chloor – Cl 2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Broom – Br2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Jood – I2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Cijfer rechts onder elk symbool : De index.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Index cijfer 1 : niet genoteerd. 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Index cijfer 2 : wel genoteerd : H2O</w:t>
      </w:r>
    </w:p>
    <w:p w:rsid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Bij 2 H2O moleculen : 2 H2O</w:t>
      </w:r>
    </w:p>
    <w:p w:rsidR="0077192A" w:rsidRDefault="0077192A" w:rsidP="0077192A">
      <w:pPr>
        <w:rPr>
          <w:sz w:val="28"/>
          <w:szCs w:val="28"/>
          <w:lang w:val="en-US"/>
        </w:rPr>
      </w:pPr>
    </w:p>
    <w:p w:rsidR="0077192A" w:rsidRDefault="0077192A" w:rsidP="0077192A">
      <w:pPr>
        <w:pStyle w:val="Lijstalinea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Een molecuulformule geeft aan welke atomen in een molecuul voorkomen en hoeveel er zijn van elke soort.</w:t>
      </w:r>
    </w:p>
    <w:p w:rsidR="0077192A" w:rsidRDefault="0077192A" w:rsidP="0077192A">
      <w:pPr>
        <w:pStyle w:val="Lijstalinea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 Index is het getal dat in een molecuulformule rechtsonder elk symbool staat. De Index geeft het aantal atomen van elke soort in het molecuul weer.</w:t>
      </w:r>
    </w:p>
    <w:p w:rsidR="0077192A" w:rsidRDefault="0077192A" w:rsidP="0077192A">
      <w:pPr>
        <w:pStyle w:val="Lijstalinea"/>
        <w:numPr>
          <w:ilvl w:val="0"/>
          <w:numId w:val="4"/>
        </w:num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De Coëfficiënt is een getal dat voor een molecuulformule staat. De coëfficiënt geeft het aantal moleculen van een stof weer.</w:t>
      </w:r>
    </w:p>
    <w:p w:rsidR="0077192A" w:rsidRPr="0077192A" w:rsidRDefault="0077192A" w:rsidP="0077192A">
      <w:pPr>
        <w:rPr>
          <w:b/>
          <w:sz w:val="28"/>
          <w:szCs w:val="28"/>
          <w:lang w:val="en-US"/>
        </w:rPr>
      </w:pPr>
    </w:p>
    <w:p w:rsidR="0077192A" w:rsidRPr="0077192A" w:rsidRDefault="0077192A" w:rsidP="0077192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sectPr w:rsidR="0077192A" w:rsidRPr="0077192A" w:rsidSect="00EE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C9F" w:rsidRDefault="002B3C9F" w:rsidP="0077192A">
      <w:pPr>
        <w:spacing w:after="0" w:line="240" w:lineRule="auto"/>
      </w:pPr>
      <w:r>
        <w:separator/>
      </w:r>
    </w:p>
  </w:endnote>
  <w:endnote w:type="continuationSeparator" w:id="0">
    <w:p w:rsidR="002B3C9F" w:rsidRDefault="002B3C9F" w:rsidP="0077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C9F" w:rsidRDefault="002B3C9F" w:rsidP="0077192A">
      <w:pPr>
        <w:spacing w:after="0" w:line="240" w:lineRule="auto"/>
      </w:pPr>
      <w:r>
        <w:separator/>
      </w:r>
    </w:p>
  </w:footnote>
  <w:footnote w:type="continuationSeparator" w:id="0">
    <w:p w:rsidR="002B3C9F" w:rsidRDefault="002B3C9F" w:rsidP="00771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457"/>
    <w:multiLevelType w:val="multilevel"/>
    <w:tmpl w:val="C1C671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>
    <w:nsid w:val="249519CD"/>
    <w:multiLevelType w:val="hybridMultilevel"/>
    <w:tmpl w:val="A6E0835E"/>
    <w:lvl w:ilvl="0" w:tplc="347E34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C2E43"/>
    <w:multiLevelType w:val="multilevel"/>
    <w:tmpl w:val="D68C37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C9B733D"/>
    <w:multiLevelType w:val="hybridMultilevel"/>
    <w:tmpl w:val="04EE5E66"/>
    <w:lvl w:ilvl="0" w:tplc="1D2A3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F628C"/>
    <w:multiLevelType w:val="multilevel"/>
    <w:tmpl w:val="A6301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5">
    <w:nsid w:val="573C5077"/>
    <w:multiLevelType w:val="hybridMultilevel"/>
    <w:tmpl w:val="68A86504"/>
    <w:lvl w:ilvl="0" w:tplc="347E34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92A"/>
    <w:rsid w:val="002B3C9F"/>
    <w:rsid w:val="0077192A"/>
    <w:rsid w:val="00EE3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3C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192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77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7192A"/>
  </w:style>
  <w:style w:type="paragraph" w:styleId="Voettekst">
    <w:name w:val="footer"/>
    <w:basedOn w:val="Standaard"/>
    <w:link w:val="VoettekstChar"/>
    <w:uiPriority w:val="99"/>
    <w:semiHidden/>
    <w:unhideWhenUsed/>
    <w:rsid w:val="0077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71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850</Words>
  <Characters>4676</Characters>
  <Application>Microsoft Office Word</Application>
  <DocSecurity>0</DocSecurity>
  <Lines>38</Lines>
  <Paragraphs>11</Paragraphs>
  <ScaleCrop>false</ScaleCrop>
  <Company/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Muermans</dc:creator>
  <cp:lastModifiedBy>Steven Muermans</cp:lastModifiedBy>
  <cp:revision>2</cp:revision>
  <dcterms:created xsi:type="dcterms:W3CDTF">2014-09-27T09:29:00Z</dcterms:created>
  <dcterms:modified xsi:type="dcterms:W3CDTF">2014-09-27T11:49:00Z</dcterms:modified>
</cp:coreProperties>
</file>