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61" w:rsidRDefault="008D2861" w:rsidP="008D2861">
      <w:pPr>
        <w:jc w:val="center"/>
        <w:rPr>
          <w:b/>
          <w:u w:val="single"/>
        </w:rPr>
      </w:pPr>
      <w:r w:rsidRPr="008D2861">
        <w:rPr>
          <w:b/>
          <w:u w:val="single"/>
        </w:rPr>
        <w:t>Mens &amp; techniek –</w:t>
      </w:r>
      <w:r w:rsidR="005D2978">
        <w:rPr>
          <w:b/>
          <w:u w:val="single"/>
        </w:rPr>
        <w:t xml:space="preserve"> havo/vwo 1-2 – 3</w:t>
      </w:r>
      <w:r w:rsidR="005D2978" w:rsidRPr="005D2978">
        <w:rPr>
          <w:b/>
          <w:u w:val="single"/>
          <w:vertAlign w:val="superscript"/>
        </w:rPr>
        <w:t>e</w:t>
      </w:r>
      <w:r w:rsidR="005D2978">
        <w:rPr>
          <w:b/>
          <w:u w:val="single"/>
        </w:rPr>
        <w:t xml:space="preserve"> editie - Pulsar</w:t>
      </w:r>
      <w:bookmarkStart w:id="0" w:name="_GoBack"/>
      <w:bookmarkEnd w:id="0"/>
      <w:r w:rsidRPr="008D2861">
        <w:rPr>
          <w:b/>
          <w:u w:val="single"/>
        </w:rPr>
        <w:t xml:space="preserve"> 5.1 – Gewoon water</w:t>
      </w:r>
    </w:p>
    <w:p w:rsidR="008D2861" w:rsidRDefault="008D2861" w:rsidP="008D2861">
      <w:pPr>
        <w:rPr>
          <w:b/>
        </w:rPr>
      </w:pPr>
      <w:r>
        <w:t xml:space="preserve">De toestand waarin een stof verkeerd = </w:t>
      </w:r>
      <w:r>
        <w:rPr>
          <w:b/>
        </w:rPr>
        <w:t>fase</w:t>
      </w:r>
    </w:p>
    <w:p w:rsidR="008D2861" w:rsidRDefault="008D2861" w:rsidP="008D2861">
      <w:r>
        <w:t>Water heeft 3 fases:</w:t>
      </w:r>
    </w:p>
    <w:p w:rsidR="008D2861" w:rsidRDefault="008D2861" w:rsidP="008D2861">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posOffset>414971</wp:posOffset>
                </wp:positionH>
                <wp:positionV relativeFrom="paragraph">
                  <wp:posOffset>1124903</wp:posOffset>
                </wp:positionV>
                <wp:extent cx="901514" cy="265540"/>
                <wp:effectExtent l="146368" t="25082" r="216852" b="26353"/>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33665">
                          <a:off x="0" y="0"/>
                          <a:ext cx="901514" cy="265540"/>
                        </a:xfrm>
                        <a:prstGeom prst="rect">
                          <a:avLst/>
                        </a:prstGeom>
                        <a:solidFill>
                          <a:srgbClr val="FFFFFF"/>
                        </a:solidFill>
                        <a:ln w="9525">
                          <a:solidFill>
                            <a:srgbClr val="000000"/>
                          </a:solidFill>
                          <a:miter lim="800000"/>
                          <a:headEnd/>
                          <a:tailEnd/>
                        </a:ln>
                      </wps:spPr>
                      <wps:txbx>
                        <w:txbxContent>
                          <w:p w:rsidR="008D2861" w:rsidRPr="008D2861" w:rsidRDefault="008D2861">
                            <w:pPr>
                              <w:rPr>
                                <w:sz w:val="20"/>
                                <w:szCs w:val="20"/>
                              </w:rPr>
                            </w:pPr>
                            <w:r w:rsidRPr="008D2861">
                              <w:rPr>
                                <w:sz w:val="20"/>
                                <w:szCs w:val="20"/>
                              </w:rPr>
                              <w:t>vervluchtigen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65pt;margin-top:88.6pt;width:71pt;height:20.9pt;rotation:-400461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">
                <v:textbox>
                  <w:txbxContent>
                    <w:p w:rsidR="008D2861" w:rsidRPr="008D2861" w:rsidRDefault="008D2861">
                      <w:pPr>
                        <w:rPr>
                          <w:sz w:val="20"/>
                          <w:szCs w:val="20"/>
                        </w:rPr>
                      </w:pPr>
                      <w:r w:rsidRPr="008D2861">
                        <w:rPr>
                          <w:sz w:val="20"/>
                          <w:szCs w:val="20"/>
                        </w:rPr>
                        <w:t>vervluchtigen</w:t>
                      </w:r>
                    </w:p>
                  </w:txbxContent>
                </v:textbox>
              </v:shape>
            </w:pict>
          </mc:Fallback>
        </mc:AlternateContent>
      </w:r>
      <w:r>
        <w:rPr>
          <w:noProof/>
          <w:lang w:eastAsia="nl-NL"/>
        </w:rPr>
        <w:drawing>
          <wp:inline distT="0" distB="0" distL="0" distR="0" wp14:anchorId="446DF674" wp14:editId="49948FA4">
            <wp:extent cx="2381250" cy="2143125"/>
            <wp:effectExtent l="0" t="0" r="0" b="9525"/>
            <wp:docPr id="1" name="Afbeelding 1" descr="http://lioraaamn.files.wordpress.com/2011/11/schema-fa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oraaamn.files.wordpress.com/2011/11/schema-fasen.jpeg"/>
                    <pic:cNvPicPr>
                      <a:picLocks noChangeAspect="1" noChangeArrowheads="1"/>
                    </pic:cNvPicPr>
                  </pic:nvPicPr>
                  <pic:blipFill>
                    <a:blip r:embed="rId5">
                      <a:duotone>
                        <a:prstClr val="black"/>
                        <a:schemeClr val="accent5">
                          <a:tint val="45000"/>
                          <a:satMod val="400000"/>
                        </a:schemeClr>
                      </a:duotone>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inline>
        </w:drawing>
      </w:r>
    </w:p>
    <w:p w:rsidR="008D2861" w:rsidRDefault="008D2861" w:rsidP="008D2861">
      <w:pPr>
        <w:rPr>
          <w:b/>
        </w:rPr>
      </w:pPr>
      <w:r>
        <w:t>Beneden de 100* verdampt water alleen aan het oppervlak. Bij 100* verdamp</w:t>
      </w:r>
      <w:r w:rsidR="00892D60">
        <w:t>t</w:t>
      </w:r>
      <w:r>
        <w:t xml:space="preserve"> water ook binnen in het water en ontstaan er </w:t>
      </w:r>
      <w:r w:rsidRPr="008D2861">
        <w:rPr>
          <w:b/>
        </w:rPr>
        <w:t>dampbellen.</w:t>
      </w:r>
    </w:p>
    <w:p w:rsidR="00892D60" w:rsidRDefault="008D2861" w:rsidP="008D2861">
      <w:r w:rsidRPr="008D2861">
        <w:rPr>
          <w:b/>
        </w:rPr>
        <w:t>Moleculen</w:t>
      </w:r>
      <w:r>
        <w:t xml:space="preserve">: Stoffen die bestaan uit hele kleine deeltjes. Hoe hoger de temperatuur, hoe sneller de moleculen bewegen + de afstand tussen de moleculen wordt groter: </w:t>
      </w:r>
      <w:r w:rsidRPr="008D2861">
        <w:rPr>
          <w:b/>
        </w:rPr>
        <w:t>de stof zet uit.</w:t>
      </w:r>
      <w:r>
        <w:rPr>
          <w:b/>
        </w:rPr>
        <w:t xml:space="preserve">                              </w:t>
      </w:r>
      <w:r w:rsidRPr="008D2861">
        <w:t>In de vaste fase t</w:t>
      </w:r>
      <w:r>
        <w:t xml:space="preserve">rillen de moleculen alleen maar. Gestapelde moleculen heet een </w:t>
      </w:r>
      <w:r w:rsidRPr="008D2861">
        <w:rPr>
          <w:b/>
        </w:rPr>
        <w:t>rooster</w:t>
      </w:r>
      <w:r>
        <w:t>. Daa</w:t>
      </w:r>
      <w:r w:rsidR="00892D60">
        <w:t>rdoor ontstaan er ijskristallen.</w:t>
      </w:r>
    </w:p>
    <w:p w:rsidR="005D2978" w:rsidRDefault="005D2978" w:rsidP="008D2861">
      <w:r>
        <w:t xml:space="preserve">Een duiker heeft een </w:t>
      </w:r>
      <w:proofErr w:type="spellStart"/>
      <w:r>
        <w:t>trimvest</w:t>
      </w:r>
      <w:proofErr w:type="spellEnd"/>
      <w:r>
        <w:t xml:space="preserve">, waarin hij lucht kan blazen zodat zijn dichtheid  afneemt en gelijk word aan die van water. Dit heet </w:t>
      </w:r>
      <w:proofErr w:type="spellStart"/>
      <w:r>
        <w:t>uittrimmen</w:t>
      </w:r>
      <w:proofErr w:type="spellEnd"/>
      <w:r>
        <w:t>. Als een duiker te snel zinkt, is zijn dichtheid te groot.</w:t>
      </w:r>
    </w:p>
    <w:p w:rsidR="009B461C" w:rsidRDefault="00892D60" w:rsidP="008D2861">
      <w:r>
        <w:t>Of iets drijft of zweeft in water, hangt af van de dichtheid van het voorwerp. Dichtheid is de massa van</w:t>
      </w:r>
      <w:r w:rsidR="009B461C">
        <w:t xml:space="preserve"> 1 cm3 of 1 ml van een voorwerp. Als de dichtheid van een voorwerp groter is dan die van de vloeistof, zal het voorwerp zinken. Als de dichtheid kleiner is, zal het voorwerp blijven drijven. En als er even grote dichtheid is dan blijft het voorwerp zweven.</w:t>
      </w:r>
    </w:p>
    <w:p w:rsidR="009B461C" w:rsidRPr="009B461C" w:rsidRDefault="009B461C" w:rsidP="008D2861">
      <w:pPr>
        <w:rPr>
          <w:sz w:val="24"/>
        </w:rPr>
      </w:pPr>
      <w:r w:rsidRPr="009B461C">
        <w:rPr>
          <w:sz w:val="24"/>
        </w:rPr>
        <w:t>Dichtheid = massa : volume</w:t>
      </w:r>
      <w:r>
        <w:rPr>
          <w:sz w:val="24"/>
        </w:rPr>
        <w:t xml:space="preserve"> = </w:t>
      </w:r>
      <w:r w:rsidRPr="009B461C">
        <w:rPr>
          <w:rFonts w:ascii="Arial" w:hAnsi="Arial" w:cs="Arial"/>
          <w:shd w:val="clear" w:color="auto" w:fill="FFFFFF"/>
        </w:rPr>
        <w:t>P = m : v</w:t>
      </w:r>
    </w:p>
    <w:p w:rsidR="009B461C" w:rsidRDefault="009B461C" w:rsidP="008D2861">
      <w:pPr>
        <w:rPr>
          <w:rFonts w:ascii="Arial" w:hAnsi="Arial" w:cs="Arial"/>
          <w:shd w:val="clear" w:color="auto" w:fill="FFFFFF"/>
        </w:rPr>
      </w:pPr>
      <w:r>
        <w:rPr>
          <w:rFonts w:ascii="Arial" w:hAnsi="Arial" w:cs="Arial"/>
          <w:shd w:val="clear" w:color="auto" w:fill="FFFFFF"/>
        </w:rPr>
        <w:t>P = dichtheid in g/cm3</w:t>
      </w:r>
    </w:p>
    <w:p w:rsidR="009B461C" w:rsidRDefault="009B461C" w:rsidP="008D2861">
      <w:pPr>
        <w:rPr>
          <w:rFonts w:ascii="Arial" w:hAnsi="Arial" w:cs="Arial"/>
          <w:shd w:val="clear" w:color="auto" w:fill="FFFFFF"/>
        </w:rPr>
      </w:pPr>
      <w:r>
        <w:rPr>
          <w:rFonts w:ascii="Arial" w:hAnsi="Arial" w:cs="Arial"/>
          <w:shd w:val="clear" w:color="auto" w:fill="FFFFFF"/>
        </w:rPr>
        <w:t>M = massa in gram</w:t>
      </w:r>
    </w:p>
    <w:p w:rsidR="009B461C" w:rsidRDefault="009B461C" w:rsidP="008D2861">
      <w:pPr>
        <w:rPr>
          <w:rFonts w:ascii="Arial" w:hAnsi="Arial" w:cs="Arial"/>
          <w:shd w:val="clear" w:color="auto" w:fill="FFFFFF"/>
        </w:rPr>
      </w:pPr>
      <w:r>
        <w:rPr>
          <w:rFonts w:ascii="Arial" w:hAnsi="Arial" w:cs="Arial"/>
          <w:shd w:val="clear" w:color="auto" w:fill="FFFFFF"/>
        </w:rPr>
        <w:t>V = volume in cm3</w:t>
      </w:r>
    </w:p>
    <w:p w:rsidR="009B461C" w:rsidRDefault="009B461C" w:rsidP="008D2861">
      <w:pPr>
        <w:rPr>
          <w:rFonts w:ascii="Arial" w:hAnsi="Arial" w:cs="Arial"/>
          <w:shd w:val="clear" w:color="auto" w:fill="FFFFFF"/>
        </w:rPr>
      </w:pPr>
    </w:p>
    <w:p w:rsidR="009B461C" w:rsidRDefault="009B461C" w:rsidP="008D2861">
      <w:pPr>
        <w:rPr>
          <w:rFonts w:ascii="Arial" w:hAnsi="Arial" w:cs="Arial"/>
          <w:shd w:val="clear" w:color="auto" w:fill="FFFFFF"/>
        </w:rPr>
      </w:pPr>
      <w:r>
        <w:rPr>
          <w:rFonts w:ascii="Arial" w:hAnsi="Arial" w:cs="Arial"/>
          <w:shd w:val="clear" w:color="auto" w:fill="FFFFFF"/>
        </w:rPr>
        <w:t>Water heeft de grootste dichtheid bij 4*C.</w:t>
      </w:r>
    </w:p>
    <w:p w:rsidR="009B461C" w:rsidRPr="009B461C" w:rsidRDefault="009B461C" w:rsidP="008D2861"/>
    <w:p w:rsidR="00892D60" w:rsidRPr="008D2861" w:rsidRDefault="00892D60" w:rsidP="008D2861"/>
    <w:p w:rsidR="008D2861" w:rsidRDefault="008D2861" w:rsidP="008D2861"/>
    <w:sectPr w:rsidR="008D2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61"/>
    <w:rsid w:val="005D2978"/>
    <w:rsid w:val="00686D12"/>
    <w:rsid w:val="00892D60"/>
    <w:rsid w:val="008D2861"/>
    <w:rsid w:val="009B4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28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28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der Weerd</dc:creator>
  <cp:lastModifiedBy>Anna van der Weerd</cp:lastModifiedBy>
  <cp:revision>4</cp:revision>
  <dcterms:created xsi:type="dcterms:W3CDTF">2014-10-04T13:20:00Z</dcterms:created>
  <dcterms:modified xsi:type="dcterms:W3CDTF">2014-10-05T12:28:00Z</dcterms:modified>
</cp:coreProperties>
</file>