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87F" w:rsidRDefault="005E5783" w:rsidP="005E5783">
      <w:pPr>
        <w:spacing w:after="0"/>
      </w:pPr>
      <w:r>
        <w:t>Verklarende beschouwing</w:t>
      </w:r>
    </w:p>
    <w:p w:rsidR="005E5783" w:rsidRDefault="005E5783" w:rsidP="005E5783">
      <w:pPr>
        <w:spacing w:after="0"/>
      </w:pPr>
    </w:p>
    <w:p w:rsidR="005E5783" w:rsidRDefault="005E5783" w:rsidP="005E5783">
      <w:pPr>
        <w:spacing w:after="0"/>
      </w:pPr>
      <w:r>
        <w:t>Doel: ter overdenken van een  onderwerp</w:t>
      </w:r>
    </w:p>
    <w:p w:rsidR="005E5783" w:rsidRDefault="005E5783" w:rsidP="005E5783">
      <w:pPr>
        <w:spacing w:after="0"/>
      </w:pPr>
      <w:r>
        <w:t>Taalgebruik: gematigd</w:t>
      </w:r>
    </w:p>
    <w:p w:rsidR="005E5783" w:rsidRDefault="005E5783" w:rsidP="005E5783">
      <w:pPr>
        <w:spacing w:after="0"/>
      </w:pPr>
      <w:r>
        <w:t>Compositiepatroon: verklarend</w:t>
      </w:r>
    </w:p>
    <w:p w:rsidR="005E5783" w:rsidRDefault="005E5783" w:rsidP="005E5783">
      <w:pPr>
        <w:spacing w:after="0"/>
      </w:pPr>
      <w:r>
        <w:t>Alineaverband in de kern: opsommend</w:t>
      </w:r>
    </w:p>
    <w:p w:rsidR="005E5783" w:rsidRDefault="005E5783" w:rsidP="005E5783">
      <w:pPr>
        <w:spacing w:after="0"/>
      </w:pPr>
    </w:p>
    <w:p w:rsidR="005E5783" w:rsidRDefault="005E5783" w:rsidP="005E5783">
      <w:pPr>
        <w:spacing w:after="0"/>
      </w:pPr>
      <w:r>
        <w:t xml:space="preserve">Basisschema: </w:t>
      </w:r>
    </w:p>
    <w:p w:rsidR="005E5783" w:rsidRDefault="005E5783" w:rsidP="005E5783">
      <w:pPr>
        <w:spacing w:after="0"/>
      </w:pPr>
      <w:r>
        <w:tab/>
        <w:t xml:space="preserve">Inleiding: onderwerp dat om een verklaring vraagt </w:t>
      </w:r>
    </w:p>
    <w:p w:rsidR="005E5783" w:rsidRDefault="005E5783" w:rsidP="005E5783">
      <w:pPr>
        <w:spacing w:after="0"/>
      </w:pPr>
      <w:r>
        <w:tab/>
        <w:t xml:space="preserve">Kern: </w:t>
      </w:r>
      <w:r>
        <w:tab/>
        <w:t>1. Oorzaak / verklaring / reden</w:t>
      </w:r>
    </w:p>
    <w:p w:rsidR="005E5783" w:rsidRDefault="005E5783" w:rsidP="005E5783">
      <w:pPr>
        <w:spacing w:after="0"/>
      </w:pPr>
      <w:r>
        <w:tab/>
        <w:t xml:space="preserve">          </w:t>
      </w:r>
      <w:r>
        <w:tab/>
        <w:t>2. Oorzaak / verklaring / reden</w:t>
      </w:r>
    </w:p>
    <w:p w:rsidR="005E5783" w:rsidRDefault="005E5783" w:rsidP="005E5783">
      <w:pPr>
        <w:spacing w:after="0"/>
      </w:pPr>
      <w:r>
        <w:tab/>
      </w:r>
      <w:r>
        <w:tab/>
        <w:t>3. Oorzaak / verklaring / reden</w:t>
      </w:r>
    </w:p>
    <w:p w:rsidR="005E5783" w:rsidRDefault="005E5783" w:rsidP="005E5783">
      <w:pPr>
        <w:spacing w:after="0"/>
      </w:pPr>
      <w:r>
        <w:tab/>
      </w:r>
      <w:r>
        <w:tab/>
        <w:t>4. Oorzaak / verklaring / reden</w:t>
      </w:r>
    </w:p>
    <w:p w:rsidR="005E5783" w:rsidRDefault="005E5783" w:rsidP="005E5783">
      <w:pPr>
        <w:spacing w:after="0"/>
      </w:pPr>
      <w:r>
        <w:tab/>
        <w:t>Slot: samenvatting</w:t>
      </w:r>
    </w:p>
    <w:p w:rsidR="005E5783" w:rsidRDefault="005E5783" w:rsidP="005E5783">
      <w:pPr>
        <w:spacing w:after="0"/>
      </w:pPr>
    </w:p>
    <w:p w:rsidR="005E5783" w:rsidRDefault="005E5783" w:rsidP="005E5783">
      <w:pPr>
        <w:spacing w:after="0"/>
      </w:pPr>
      <w:r>
        <w:t>Gespecificeerd schema:</w:t>
      </w:r>
    </w:p>
    <w:p w:rsidR="005E5783" w:rsidRDefault="005E5783" w:rsidP="005E5783">
      <w:pPr>
        <w:spacing w:after="0"/>
      </w:pPr>
      <w:r>
        <w:tab/>
        <w:t>Inleiding: Waarom heeft de IS steeds meer macht?</w:t>
      </w:r>
    </w:p>
    <w:p w:rsidR="005E5783" w:rsidRDefault="005E5783" w:rsidP="005E5783">
      <w:pPr>
        <w:spacing w:after="0"/>
      </w:pPr>
      <w:r>
        <w:tab/>
        <w:t xml:space="preserve">Kern: </w:t>
      </w:r>
      <w:r>
        <w:tab/>
        <w:t xml:space="preserve">1. </w:t>
      </w:r>
      <w:r w:rsidR="00AE3B53">
        <w:t>O</w:t>
      </w:r>
      <w:r w:rsidR="00440BA2">
        <w:t>nstabiele, arme landen</w:t>
      </w:r>
    </w:p>
    <w:p w:rsidR="005E5783" w:rsidRDefault="005E5783" w:rsidP="005E5783">
      <w:pPr>
        <w:spacing w:after="0"/>
      </w:pPr>
      <w:r>
        <w:tab/>
      </w:r>
      <w:r>
        <w:tab/>
        <w:t xml:space="preserve">2. </w:t>
      </w:r>
      <w:r w:rsidR="00440BA2">
        <w:t>Gefinancierd vanuit het west</w:t>
      </w:r>
      <w:r w:rsidR="00AE3B53">
        <w:t>en</w:t>
      </w:r>
    </w:p>
    <w:p w:rsidR="005E5783" w:rsidRDefault="005E5783" w:rsidP="005E5783">
      <w:pPr>
        <w:spacing w:after="0"/>
      </w:pPr>
      <w:r>
        <w:tab/>
      </w:r>
      <w:r>
        <w:tab/>
        <w:t>3.</w:t>
      </w:r>
      <w:r w:rsidR="00440BA2">
        <w:t xml:space="preserve"> Mensen in de landen willen hervormingen</w:t>
      </w:r>
    </w:p>
    <w:p w:rsidR="005E5783" w:rsidRDefault="005E5783" w:rsidP="005E5783">
      <w:pPr>
        <w:spacing w:after="0"/>
      </w:pPr>
      <w:r>
        <w:tab/>
      </w:r>
      <w:r>
        <w:tab/>
        <w:t>4.</w:t>
      </w:r>
      <w:r w:rsidR="00440BA2">
        <w:t xml:space="preserve"> Imponerend</w:t>
      </w:r>
    </w:p>
    <w:p w:rsidR="005E5783" w:rsidRDefault="005E5783" w:rsidP="005E5783">
      <w:pPr>
        <w:spacing w:after="0"/>
      </w:pPr>
      <w:r>
        <w:tab/>
        <w:t>Slot: Samenvatting van bovengenoemde feiten</w:t>
      </w:r>
    </w:p>
    <w:p w:rsidR="005E5783" w:rsidRDefault="005E5783" w:rsidP="005E5783">
      <w:pPr>
        <w:spacing w:after="0"/>
      </w:pPr>
    </w:p>
    <w:p w:rsidR="005E5783" w:rsidRDefault="005E5783" w:rsidP="005E5783">
      <w:pPr>
        <w:spacing w:after="0"/>
      </w:pPr>
    </w:p>
    <w:p w:rsidR="005E5783" w:rsidRDefault="00440BA2" w:rsidP="005E5783">
      <w:pPr>
        <w:spacing w:after="0"/>
        <w:rPr>
          <w:b/>
        </w:rPr>
      </w:pPr>
      <w:r w:rsidRPr="00440BA2">
        <w:rPr>
          <w:b/>
        </w:rPr>
        <w:t>Waarom heeft de IS steeds meer macht?</w:t>
      </w:r>
    </w:p>
    <w:p w:rsidR="00440BA2" w:rsidRDefault="00440BA2" w:rsidP="005E5783">
      <w:pPr>
        <w:spacing w:after="0"/>
      </w:pPr>
      <w:r>
        <w:t xml:space="preserve">De Islamitische Staat werd in 2003 opgericht, als vereniging van al </w:t>
      </w:r>
      <w:proofErr w:type="spellStart"/>
      <w:r>
        <w:t>Qaida</w:t>
      </w:r>
      <w:proofErr w:type="spellEnd"/>
      <w:r>
        <w:t xml:space="preserve">. Al </w:t>
      </w:r>
      <w:proofErr w:type="spellStart"/>
      <w:r>
        <w:t>Qaida</w:t>
      </w:r>
      <w:proofErr w:type="spellEnd"/>
      <w:r>
        <w:t xml:space="preserve"> is een terroristische organisatie. Oorspronkelijk was het in Syrië en Irak, vandaar de naam ISIS, maar nu gaan ze steeds verder naar andere landen. Het doel van de IS </w:t>
      </w:r>
      <w:proofErr w:type="spellStart"/>
      <w:r>
        <w:t>is</w:t>
      </w:r>
      <w:proofErr w:type="spellEnd"/>
      <w:r>
        <w:t>, een stichting van een staat (land), geregeerd door een kalief. Een kalief is een opvolger van Mohammed, die een belangrijke profeet was.</w:t>
      </w:r>
      <w:r w:rsidR="00AE3B53">
        <w:t xml:space="preserve"> De laatste tijd is </w:t>
      </w:r>
      <w:proofErr w:type="spellStart"/>
      <w:r w:rsidR="00AE3B53">
        <w:t>I</w:t>
      </w:r>
      <w:bookmarkStart w:id="0" w:name="_GoBack"/>
      <w:bookmarkEnd w:id="0"/>
      <w:r w:rsidR="00AE3B53">
        <w:t>S</w:t>
      </w:r>
      <w:proofErr w:type="spellEnd"/>
      <w:r w:rsidR="00AE3B53">
        <w:t xml:space="preserve"> steeds meer in het nieuws door hun gewelddadige acties, maar hoe komen ze nou aan zoveel macht?</w:t>
      </w:r>
    </w:p>
    <w:p w:rsidR="00AE3B53" w:rsidRDefault="00AE3B53" w:rsidP="005E5783">
      <w:pPr>
        <w:spacing w:after="0"/>
      </w:pPr>
    </w:p>
    <w:p w:rsidR="00AE3B53" w:rsidRDefault="00AE3B53" w:rsidP="005E5783">
      <w:pPr>
        <w:spacing w:after="0"/>
        <w:rPr>
          <w:b/>
        </w:rPr>
      </w:pPr>
      <w:r w:rsidRPr="00AE3B53">
        <w:rPr>
          <w:b/>
        </w:rPr>
        <w:t>Onstabiele, arme landen</w:t>
      </w:r>
    </w:p>
    <w:p w:rsidR="00AE3B53" w:rsidRDefault="00AE3B53" w:rsidP="005E5783">
      <w:pPr>
        <w:spacing w:after="0"/>
      </w:pPr>
      <w:r>
        <w:t>De plaatsen waar de IS nu zoveel macht heeft, zijn vooral arme landen. Ze kunnen hier dus snel plekken veroveren, want die landen hebben niet zoals wij hier, een goed uitgerust leger. Ook zijn die landen instabiel, want de bevolking in die landen is het meestal niet eens met het bestuur van het land. De meeste landen zijn namelijk streng geregeerd, wat inhoud dat mensen bijvoorbeeld geen geloofsvrijheid hebben. Dit zorgt ervoor dat de mensen in die landen in opstand komen tegen het regime, het bestuur dus, en daardoor heeft het leger dat al niet heel sterk is, zijn handen hieraan vol en geen tijd om de IS tegen te houden.</w:t>
      </w:r>
    </w:p>
    <w:p w:rsidR="00AE3B53" w:rsidRDefault="00AE3B53" w:rsidP="005E5783">
      <w:pPr>
        <w:spacing w:after="0"/>
      </w:pPr>
    </w:p>
    <w:p w:rsidR="00AE3B53" w:rsidRDefault="00AE3B53" w:rsidP="005E5783">
      <w:pPr>
        <w:spacing w:after="0"/>
        <w:rPr>
          <w:b/>
        </w:rPr>
      </w:pPr>
      <w:r w:rsidRPr="00AE3B53">
        <w:rPr>
          <w:b/>
        </w:rPr>
        <w:t>Gefinancierd vanuit het westen</w:t>
      </w:r>
    </w:p>
    <w:p w:rsidR="00AE3B53" w:rsidRDefault="00AE3B53" w:rsidP="005E5783">
      <w:pPr>
        <w:spacing w:after="0"/>
      </w:pPr>
      <w:r>
        <w:t xml:space="preserve">De mensen die bij de IS zitten, hebben niet een goed betaalde baan zoals jouw ouders. De IS krijgt geld door het plunderen van banken, het stelen van de staat, het afpersen van winkeliers, belasting innen van mensen die niet hun geloof volgen (het Islamitische) en donaties van rijke personen. Daarnaast, worden </w:t>
      </w:r>
      <w:r w:rsidR="001E66E2">
        <w:t xml:space="preserve">krijgen ze ook veel geld vanuit het westen, waar wij ook bij horen. Er zijn een hoop Islamitische mensen die origineel uit Syrië en Irak komen, maar hier heen gevlucht zijn. Die </w:t>
      </w:r>
      <w:r w:rsidR="001E66E2">
        <w:lastRenderedPageBreak/>
        <w:t>mensen wonen hier niet alleen, ze werken hier ook. Van het geld dat ze verdienen met werken, sturen ze een deel naar de IS. Van dat geld kan de IS betere wapens en voertuigen kopen.</w:t>
      </w:r>
    </w:p>
    <w:p w:rsidR="001E66E2" w:rsidRDefault="001E66E2" w:rsidP="005E5783">
      <w:pPr>
        <w:spacing w:after="0"/>
      </w:pPr>
    </w:p>
    <w:p w:rsidR="001E66E2" w:rsidRDefault="001E66E2" w:rsidP="005E5783">
      <w:pPr>
        <w:spacing w:after="0"/>
        <w:rPr>
          <w:b/>
        </w:rPr>
      </w:pPr>
      <w:r w:rsidRPr="001E66E2">
        <w:rPr>
          <w:b/>
        </w:rPr>
        <w:t>Mensen in de landen willen hervormingen</w:t>
      </w:r>
    </w:p>
    <w:p w:rsidR="001E66E2" w:rsidRDefault="001E66E2" w:rsidP="005E5783">
      <w:pPr>
        <w:spacing w:after="0"/>
      </w:pPr>
      <w:r>
        <w:t xml:space="preserve">De mensen in de landen waar de IS nu heen gaat, zijn het dus niet altijd eens met het bestuur. Dat leidt er soms toe, dat de bevolking de IS steunt, als ze dat bestuur beter vinden. Dat heeft er ook mee te maken dat de IS meer macht krijgt, </w:t>
      </w:r>
      <w:r w:rsidR="007137D5">
        <w:t>want als meer mensen ze helpen kunnen ze meer bereiken. Dat is bij jullie net zo. Als jij in je eentje naar de docent stapt maakt het niet veel indruk, maar ga je met je hele klas wel.</w:t>
      </w:r>
    </w:p>
    <w:p w:rsidR="007137D5" w:rsidRDefault="007137D5" w:rsidP="005E5783">
      <w:pPr>
        <w:spacing w:after="0"/>
      </w:pPr>
    </w:p>
    <w:p w:rsidR="007137D5" w:rsidRDefault="007137D5" w:rsidP="005E5783">
      <w:pPr>
        <w:spacing w:after="0"/>
        <w:rPr>
          <w:b/>
        </w:rPr>
      </w:pPr>
      <w:r>
        <w:rPr>
          <w:b/>
        </w:rPr>
        <w:t>Imponerend</w:t>
      </w:r>
    </w:p>
    <w:p w:rsidR="007137D5" w:rsidRDefault="007137D5" w:rsidP="005E5783">
      <w:pPr>
        <w:spacing w:after="0"/>
      </w:pPr>
      <w:r>
        <w:t>Misschien heb je het filmpje wel gezien, of heb je er iets van gehoord. De onthoofde Amerikaanse journalist. Hij was gevangen genomen en werd vorige week onthoofd. Dit is vinden sommige mensen erg imponerend, en dus gaan ze de IS liever uit de weg, dan dat ze er tegen in gaan. Ze zijn namelijk erg bang dat er bij hun hetzelfde gebeurt. De IS had laatst mensen een dorp uitgejaagd, die mensen vluchtten de berg op, waar ze dagenlang gezeten</w:t>
      </w:r>
      <w:r>
        <w:t xml:space="preserve"> hebben</w:t>
      </w:r>
      <w:r>
        <w:t xml:space="preserve">, zonder eten en drinken. Een hoop mensen zijn daardoor gestorven, want ze konden geen kant op.  </w:t>
      </w:r>
    </w:p>
    <w:p w:rsidR="007137D5" w:rsidRDefault="007137D5" w:rsidP="005E5783">
      <w:pPr>
        <w:spacing w:after="0"/>
      </w:pPr>
    </w:p>
    <w:p w:rsidR="007137D5" w:rsidRPr="007137D5" w:rsidRDefault="007137D5" w:rsidP="005E5783">
      <w:pPr>
        <w:spacing w:after="0"/>
      </w:pPr>
      <w:r>
        <w:t>Al deze redenen bij elkaar, de instabiele, arme landen, de hervormingen, het imponerende gevoel en de financiering uit het westen, dragen dus bij aan de macht van de IS. Er wordt gevreesd dat ze ook hier heen komen, maar daar zijn de meningen over verdeeld. Ook weten mensen in Nederland nog niet, hoe ze de IS het beste kunnen aanpakken, mochten ze hier heen komen.</w:t>
      </w:r>
    </w:p>
    <w:sectPr w:rsidR="007137D5" w:rsidRPr="007137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83"/>
    <w:rsid w:val="000101F9"/>
    <w:rsid w:val="00125A86"/>
    <w:rsid w:val="00127A66"/>
    <w:rsid w:val="001E66E2"/>
    <w:rsid w:val="00220015"/>
    <w:rsid w:val="002A5FA3"/>
    <w:rsid w:val="00306166"/>
    <w:rsid w:val="0033598C"/>
    <w:rsid w:val="0039105B"/>
    <w:rsid w:val="003E6752"/>
    <w:rsid w:val="00440BA2"/>
    <w:rsid w:val="005E5783"/>
    <w:rsid w:val="007137D5"/>
    <w:rsid w:val="008F6E0E"/>
    <w:rsid w:val="00A173CB"/>
    <w:rsid w:val="00A26F73"/>
    <w:rsid w:val="00AE3B53"/>
    <w:rsid w:val="00B164C7"/>
    <w:rsid w:val="00D648BA"/>
    <w:rsid w:val="00D73ADF"/>
    <w:rsid w:val="00DA19A6"/>
    <w:rsid w:val="00DD3D92"/>
    <w:rsid w:val="00EC52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2F42B-989C-46C1-8F96-63DDAE2C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606</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van Geelen</dc:creator>
  <cp:keywords/>
  <dc:description/>
  <cp:lastModifiedBy>Michelle van Geelen</cp:lastModifiedBy>
  <cp:revision>1</cp:revision>
  <dcterms:created xsi:type="dcterms:W3CDTF">2014-09-10T16:34:00Z</dcterms:created>
  <dcterms:modified xsi:type="dcterms:W3CDTF">2014-09-10T17:27:00Z</dcterms:modified>
</cp:coreProperties>
</file>