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9D" w:rsidRDefault="00F623C3">
      <w:r>
        <w:rPr>
          <w:noProof/>
          <w:lang w:eastAsia="nl-NL"/>
        </w:rPr>
        <w:pict>
          <v:group id="_x0000_s1098" editas="canvas" style="position:absolute;margin-left:-75.8pt;margin-top:-11.3pt;width:826.55pt;height:195.6pt;z-index:251692032" coordorigin="2644,3029" coordsize="8498,20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2644;top:3029;width:8498;height:20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5981;top:3139;width:840;height:329">
              <v:textbox>
                <w:txbxContent>
                  <w:p w:rsidR="00F623C3" w:rsidRPr="00965D2C" w:rsidRDefault="00F623C3" w:rsidP="00F623C3">
                    <w:pPr>
                      <w:spacing w:after="0"/>
                      <w:rPr>
                        <w:rFonts w:ascii="Arial" w:hAnsi="Arial" w:cs="Arial"/>
                        <w:sz w:val="20"/>
                        <w:szCs w:val="16"/>
                        <w:u w:val="single"/>
                      </w:rPr>
                    </w:pPr>
                    <w:r w:rsidRPr="00965D2C">
                      <w:rPr>
                        <w:rFonts w:ascii="Arial" w:hAnsi="Arial" w:cs="Arial"/>
                        <w:sz w:val="20"/>
                        <w:szCs w:val="16"/>
                        <w:u w:val="single"/>
                      </w:rPr>
                      <w:t>Hoofd O &amp; O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28" type="#_x0000_t202" style="position:absolute;left:5429;top:4266;width:475;height:245">
              <v:textbox style="mso-next-textbox:#_x0000_s1128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bouw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geleiders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29" type="#_x0000_t202" style="position:absolute;left:5954;top:4266;width:322;height:245">
              <v:textbox style="mso-next-textbox:#_x0000_s1129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jurist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30" type="#_x0000_t202" style="position:absolute;left:6323;top:4266;width:436;height:244">
              <v:textbox style="mso-next-textbox:#_x0000_s1130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architect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31" type="#_x0000_t202" style="position:absolute;left:6821;top:4266;width:487;height:243">
              <v:textbox style="mso-next-textbox:#_x0000_s1131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ingenieur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32" type="#_x0000_t202" style="position:absolute;left:7364;top:4266;width:619;height:485">
              <v:textbox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administra-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tieve 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medewerkers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33" type="#_x0000_t202" style="position:absolute;left:5878;top:3779;width:767;height:252">
              <v:textbox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F623C3">
                      <w:rPr>
                        <w:rFonts w:ascii="Arial" w:hAnsi="Arial" w:cs="Arial"/>
                        <w:sz w:val="18"/>
                        <w:szCs w:val="16"/>
                      </w:rPr>
                      <w:t>projectleider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</w:p>
                </w:txbxContent>
              </v:textbox>
            </v:shape>
            <v:shape id="_x0000_s1140" type="#_x0000_t202" style="position:absolute;left:2739;top:4267;width:475;height:245">
              <v:textbox style="mso-next-textbox:#_x0000_s1140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23C3">
                      <w:rPr>
                        <w:rFonts w:ascii="Arial" w:hAnsi="Arial" w:cs="Arial"/>
                        <w:sz w:val="16"/>
                        <w:szCs w:val="16"/>
                      </w:rPr>
                      <w:t>bouw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23C3">
                      <w:rPr>
                        <w:rFonts w:ascii="Arial" w:hAnsi="Arial" w:cs="Arial"/>
                        <w:sz w:val="16"/>
                        <w:szCs w:val="16"/>
                      </w:rPr>
                      <w:t>geleiders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41" type="#_x0000_t202" style="position:absolute;left:3263;top:4267;width:322;height:245">
              <v:textbox style="mso-next-textbox:#_x0000_s1141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jurist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42" type="#_x0000_t202" style="position:absolute;left:3633;top:4267;width:435;height:244">
              <v:textbox style="mso-next-textbox:#_x0000_s1142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architect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43" type="#_x0000_t202" style="position:absolute;left:4130;top:4267;width:487;height:243">
              <v:textbox style="mso-next-textbox:#_x0000_s1143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ingenieur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44" type="#_x0000_t202" style="position:absolute;left:4674;top:4267;width:618;height:485">
              <v:textbox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administra-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tieve 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medewerkers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45" type="#_x0000_t202" style="position:absolute;left:2945;top:3779;width:767;height:252">
              <v:textbox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F623C3">
                      <w:rPr>
                        <w:rFonts w:ascii="Arial" w:hAnsi="Arial" w:cs="Arial"/>
                        <w:sz w:val="18"/>
                        <w:szCs w:val="16"/>
                      </w:rPr>
                      <w:t>projectleider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</w:p>
                </w:txbxContent>
              </v:textbox>
            </v:shape>
            <v:shape id="_x0000_s1146" type="#_x0000_t202" style="position:absolute;left:8295;top:4264;width:475;height:245">
              <v:textbox style="mso-next-textbox:#_x0000_s1146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bouw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geleiders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47" type="#_x0000_t202" style="position:absolute;left:8818;top:4264;width:322;height:245">
              <v:textbox style="mso-next-textbox:#_x0000_s1147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jurist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48" type="#_x0000_t202" style="position:absolute;left:9189;top:4264;width:434;height:244">
              <v:textbox style="mso-next-textbox:#_x0000_s1148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architect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49" type="#_x0000_t202" style="position:absolute;left:9686;top:4264;width:488;height:243">
              <v:textbox style="mso-next-textbox:#_x0000_s1149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ingenieur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50" type="#_x0000_t202" style="position:absolute;left:10230;top:4264;width:617;height:485">
              <v:textbox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administra-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tieve 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623C3">
                      <w:rPr>
                        <w:rFonts w:ascii="Arial" w:hAnsi="Arial" w:cs="Arial"/>
                        <w:sz w:val="14"/>
                        <w:szCs w:val="14"/>
                      </w:rPr>
                      <w:t>medewerkers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51" type="#_x0000_t202" style="position:absolute;left:8593;top:3855;width:767;height:252">
              <v:textbox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23C3">
                      <w:rPr>
                        <w:rFonts w:ascii="Arial" w:hAnsi="Arial" w:cs="Arial"/>
                        <w:sz w:val="16"/>
                        <w:szCs w:val="16"/>
                      </w:rPr>
                      <w:t>projectleider</w:t>
                    </w: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  <w:r w:rsidR="00DF4D9D">
        <w:rPr>
          <w:noProof/>
          <w:lang w:eastAsia="nl-NL"/>
        </w:rPr>
        <w:pict>
          <v:shape id="_x0000_s1026" type="#_x0000_t202" style="position:absolute;margin-left:244.75pt;margin-top:-60.2pt;width:81.8pt;height:32pt;z-index:251658240">
            <v:textbox>
              <w:txbxContent>
                <w:p w:rsidR="00DF4D9D" w:rsidRPr="00DF4D9D" w:rsidRDefault="00DF4D9D" w:rsidP="00DF4D9D">
                  <w:pPr>
                    <w:spacing w:after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F4D9D">
                    <w:rPr>
                      <w:rFonts w:ascii="Arial" w:hAnsi="Arial" w:cs="Arial"/>
                      <w:sz w:val="20"/>
                      <w:szCs w:val="18"/>
                    </w:rPr>
                    <w:t>Directeur</w:t>
                  </w:r>
                </w:p>
                <w:p w:rsidR="00DF4D9D" w:rsidRPr="00DF4D9D" w:rsidRDefault="00DF4D9D" w:rsidP="00DF4D9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F4D9D" w:rsidRPr="00DF4D9D" w:rsidRDefault="00DF4D9D" w:rsidP="00DF4D9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F4D9D" w:rsidRPr="00DF4D9D" w:rsidRDefault="00DF4D9D" w:rsidP="00DF4D9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F4D9D" w:rsidRPr="00DF4D9D" w:rsidRDefault="00DF4D9D" w:rsidP="00DF4D9D"/>
    <w:p w:rsidR="00DF4D9D" w:rsidRPr="00DF4D9D" w:rsidRDefault="00DF4D9D" w:rsidP="00DF4D9D"/>
    <w:p w:rsidR="00DF4D9D" w:rsidRDefault="00DF4D9D" w:rsidP="00DF4D9D"/>
    <w:p w:rsidR="00DF4D9D" w:rsidRDefault="00DF4D9D" w:rsidP="00DF4D9D">
      <w:pPr>
        <w:jc w:val="center"/>
      </w:pPr>
    </w:p>
    <w:p w:rsidR="00DF4D9D" w:rsidRDefault="00DF4D9D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5D6587" w:rsidP="00DF4D9D">
      <w:pPr>
        <w:jc w:val="center"/>
      </w:pPr>
      <w:r>
        <w:rPr>
          <w:noProof/>
          <w:lang w:eastAsia="nl-NL"/>
        </w:rPr>
        <w:pict>
          <v:group id="_x0000_s1152" editas="canvas" style="position:absolute;left:0;text-align:left;margin-left:-55.8pt;margin-top:17.7pt;width:806.55pt;height:263.75pt;z-index:251694080" coordorigin="2644,2467" coordsize="8292,2712">
            <o:lock v:ext="edit" aspectratio="t"/>
            <v:shape id="_x0000_s1153" type="#_x0000_t75" style="position:absolute;left:2644;top:2467;width:8292;height:2712" o:preferrelative="f">
              <v:fill o:detectmouseclick="t"/>
              <v:path o:extrusionok="t" o:connecttype="none"/>
              <o:lock v:ext="edit" text="t"/>
            </v:shape>
            <v:shape id="_x0000_s1154" type="#_x0000_t202" style="position:absolute;left:5490;top:2541;width:840;height:329">
              <v:textbox style="mso-next-textbox:#_x0000_s1154">
                <w:txbxContent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20"/>
                        <w:szCs w:val="14"/>
                        <w:u w:val="single"/>
                      </w:rPr>
                    </w:pPr>
                    <w:proofErr w:type="spellStart"/>
                    <w:r w:rsidRPr="00965D2C">
                      <w:rPr>
                        <w:rFonts w:ascii="Arial" w:hAnsi="Arial" w:cs="Arial"/>
                        <w:sz w:val="20"/>
                        <w:szCs w:val="14"/>
                        <w:u w:val="single"/>
                      </w:rPr>
                      <w:t>Verkoops</w:t>
                    </w:r>
                    <w:proofErr w:type="spellEnd"/>
                  </w:p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20"/>
                        <w:szCs w:val="14"/>
                        <w:u w:val="single"/>
                      </w:rPr>
                    </w:pPr>
                    <w:r w:rsidRPr="00965D2C">
                      <w:rPr>
                        <w:rFonts w:ascii="Arial" w:hAnsi="Arial" w:cs="Arial"/>
                        <w:sz w:val="20"/>
                        <w:szCs w:val="14"/>
                        <w:u w:val="single"/>
                      </w:rPr>
                      <w:t>directeur</w:t>
                    </w:r>
                  </w:p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72" type="#_x0000_t202" style="position:absolute;left:6427;top:3215;width:1060;height:252">
              <v:textbox style="mso-next-textbox:#_x0000_s1172">
                <w:txbxContent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4"/>
                      </w:rPr>
                      <w:t>Logistiek afdeling</w:t>
                    </w:r>
                  </w:p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F623C3" w:rsidRPr="00965D2C" w:rsidRDefault="00F623C3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184" type="#_x0000_t202" style="position:absolute;left:6427;top:3592;width:1060;height:244">
              <v:textbox style="mso-next-textbox:#_x0000_s1184">
                <w:txbxContent>
                  <w:p w:rsidR="00F623C3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4"/>
                      </w:rPr>
                      <w:t>Hoofdverantwoorlijke</w:t>
                    </w:r>
                  </w:p>
                </w:txbxContent>
              </v:textbox>
            </v:shape>
            <v:shape id="_x0000_s1185" type="#_x0000_t202" style="position:absolute;left:5094;top:4042;width:753;height:245">
              <v:textbox style="mso-next-textbox:#_x0000_s1185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6"/>
                      </w:rPr>
                      <w:t>Distributiecentra</w:t>
                    </w:r>
                  </w:p>
                </w:txbxContent>
              </v:textbox>
            </v:shape>
            <v:shape id="_x0000_s1187" type="#_x0000_t202" style="position:absolute;left:6222;top:4505;width:786;height:356">
              <v:textbox style="mso-next-textbox:#_x0000_s1187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afdeling goederenontvangst</w:t>
                    </w:r>
                  </w:p>
                </w:txbxContent>
              </v:textbox>
            </v:shape>
            <v:shape id="_x0000_s1188" type="#_x0000_t202" style="position:absolute;left:5069;top:4505;width:576;height:354">
              <v:textbox style="mso-next-textbox:#_x0000_s1188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afdeling orderpicking</w:t>
                    </w:r>
                  </w:p>
                </w:txbxContent>
              </v:textbox>
            </v:shape>
            <v:shape id="_x0000_s1189" type="#_x0000_t202" style="position:absolute;left:5693;top:4522;width:464;height:337">
              <v:textbox style="mso-next-textbox:#_x0000_s1189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afdeling 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transport</w:t>
                    </w:r>
                  </w:p>
                </w:txbxContent>
              </v:textbox>
            </v:shape>
            <v:shape id="_x0000_s1191" type="#_x0000_t202" style="position:absolute;left:7086;top:4522;width:739;height:354">
              <v:textbox style="mso-next-textbox:#_x0000_s1191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afdeling kwaliteitscontrole</w:t>
                    </w:r>
                  </w:p>
                </w:txbxContent>
              </v:textbox>
            </v:shape>
            <v:shape id="_x0000_s1199" type="#_x0000_t202" style="position:absolute;left:2811;top:3591;width:475;height:244">
              <v:textbox style="mso-next-textbox:#_x0000_s1199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10 filialen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0" type="#_x0000_t202" style="position:absolute;left:2730;top:3216;width:556;height:252">
              <v:textbox style="mso-next-textbox:#_x0000_s1200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4"/>
                      </w:rPr>
                      <w:t>Afdeling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1" type="#_x0000_t202" style="position:absolute;left:3413;top:3590;width:475;height:245">
              <v:textbox style="mso-next-textbox:#_x0000_s1201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10 filialen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2" type="#_x0000_t202" style="position:absolute;left:3332;top:3216;width:556;height:251">
              <v:textbox style="mso-next-textbox:#_x0000_s1202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4"/>
                      </w:rPr>
                      <w:t>Afdeling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3" type="#_x0000_t202" style="position:absolute;left:4016;top:3591;width:475;height:245">
              <v:textbox style="mso-next-textbox:#_x0000_s1203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10 filialen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4" type="#_x0000_t202" style="position:absolute;left:3935;top:3217;width:556;height:251">
              <v:textbox style="mso-next-textbox:#_x0000_s1204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4"/>
                      </w:rPr>
                      <w:t>Afdeling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5" type="#_x0000_t202" style="position:absolute;left:4619;top:3591;width:475;height:245">
              <v:textbox style="mso-next-textbox:#_x0000_s1205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10 filialen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6" type="#_x0000_t202" style="position:absolute;left:4538;top:3217;width:556;height:251">
              <v:textbox style="mso-next-textbox:#_x0000_s1206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4"/>
                      </w:rPr>
                      <w:t>Afdeling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207" type="#_x0000_t202" style="position:absolute;left:7974;top:4042;width:754;height:245">
              <v:textbox style="mso-next-textbox:#_x0000_s1207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D2C">
                      <w:rPr>
                        <w:rFonts w:ascii="Arial" w:hAnsi="Arial" w:cs="Arial"/>
                        <w:sz w:val="16"/>
                        <w:szCs w:val="16"/>
                      </w:rPr>
                      <w:t>Distributiecentra</w:t>
                    </w:r>
                  </w:p>
                </w:txbxContent>
              </v:textbox>
            </v:shape>
            <v:shape id="_x0000_s1208" type="#_x0000_t202" style="position:absolute;left:9102;top:4505;width:786;height:355">
              <v:textbox style="mso-next-textbox:#_x0000_s1208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afdeling goederenontvangst</w:t>
                    </w:r>
                  </w:p>
                </w:txbxContent>
              </v:textbox>
            </v:shape>
            <v:shape id="_x0000_s1209" type="#_x0000_t202" style="position:absolute;left:7949;top:4505;width:576;height:354">
              <v:textbox style="mso-next-textbox:#_x0000_s1209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afdeling orderpicking</w:t>
                    </w:r>
                  </w:p>
                </w:txbxContent>
              </v:textbox>
            </v:shape>
            <v:shape id="_x0000_s1210" type="#_x0000_t202" style="position:absolute;left:8573;top:4522;width:464;height:337">
              <v:textbox style="mso-next-textbox:#_x0000_s1210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afdeling </w:t>
                    </w:r>
                  </w:p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transport</w:t>
                    </w:r>
                  </w:p>
                </w:txbxContent>
              </v:textbox>
            </v:shape>
            <v:shape id="_x0000_s1211" type="#_x0000_t202" style="position:absolute;left:9966;top:4522;width:740;height:354">
              <v:textbox style="mso-next-textbox:#_x0000_s1211">
                <w:txbxContent>
                  <w:p w:rsidR="00965D2C" w:rsidRPr="00965D2C" w:rsidRDefault="00965D2C" w:rsidP="00965D2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65D2C">
                      <w:rPr>
                        <w:rFonts w:ascii="Arial" w:hAnsi="Arial" w:cs="Arial"/>
                        <w:sz w:val="14"/>
                        <w:szCs w:val="14"/>
                      </w:rPr>
                      <w:t>afdeling kwaliteitscontrole</w:t>
                    </w:r>
                  </w:p>
                </w:txbxContent>
              </v:textbox>
            </v:shape>
          </v:group>
        </w:pict>
      </w: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>
      <w:pPr>
        <w:jc w:val="center"/>
      </w:pPr>
    </w:p>
    <w:p w:rsidR="00F623C3" w:rsidRDefault="00F623C3" w:rsidP="00DF4D9D"/>
    <w:p w:rsidR="00F623C3" w:rsidRDefault="00965D2C" w:rsidP="00DF4D9D">
      <w:r>
        <w:rPr>
          <w:noProof/>
          <w:lang w:eastAsia="nl-NL"/>
        </w:rPr>
        <w:pict>
          <v:group id="_x0000_s1091" editas="canvas" style="position:absolute;margin-left:257.3pt;margin-top:-1.85pt;width:274.05pt;height:212.95pt;z-index:251691008" coordorigin="4826,3804" coordsize="2817,2190">
            <o:lock v:ext="edit" aspectratio="t"/>
            <v:shape id="_x0000_s1092" type="#_x0000_t75" style="position:absolute;left:4826;top:3804;width:2817;height:2190" o:preferrelative="f">
              <v:fill o:detectmouseclick="t"/>
              <v:path o:extrusionok="t" o:connecttype="none"/>
              <o:lock v:ext="edit" text="t"/>
            </v:shape>
            <v:shape id="_x0000_s1093" type="#_x0000_t202" style="position:absolute;left:5705;top:3871;width:840;height:328">
              <v:textbox style="mso-next-textbox:#_x0000_s1093">
                <w:txbxContent>
                  <w:p w:rsidR="00DF4D9D" w:rsidRPr="00965D2C" w:rsidRDefault="00DF4D9D" w:rsidP="00DF4D9D">
                    <w:pPr>
                      <w:spacing w:after="0"/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</w:pPr>
                    <w:r w:rsidRPr="00965D2C"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  <w:t>inkoop</w:t>
                    </w:r>
                  </w:p>
                  <w:p w:rsidR="00DF4D9D" w:rsidRPr="00965D2C" w:rsidRDefault="00DF4D9D" w:rsidP="00DF4D9D">
                    <w:pPr>
                      <w:spacing w:after="0"/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</w:pPr>
                    <w:r w:rsidRPr="00965D2C"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  <w:t>Directeur</w:t>
                    </w: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4" type="#_x0000_t202" style="position:absolute;left:4901;top:4483;width:429;height:242">
              <v:textbox style="mso-next-textbox:#_x0000_s1094">
                <w:txbxContent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Food</w:t>
                    </w:r>
                    <w:proofErr w:type="spellEnd"/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5" type="#_x0000_t202" style="position:absolute;left:5354;top:4483;width:713;height:242">
              <v:textbox style="mso-next-textbox:#_x0000_s1095">
                <w:txbxContent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non-food</w:t>
                    </w: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6" type="#_x0000_t202" style="position:absolute;left:6121;top:4483;width:531;height:356">
              <v:textbox style="mso-next-textbox:#_x0000_s1096">
                <w:txbxContent>
                  <w:p w:rsid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fruit</w:t>
                    </w: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groente</w:t>
                    </w: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7" type="#_x0000_t202" style="position:absolute;left:6702;top:4483;width:814;height:242">
              <v:textbox style="mso-next-textbox:#_x0000_s1097">
                <w:txbxContent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administratie</w:t>
                    </w: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F4D9D" w:rsidRPr="00DF4D9D" w:rsidRDefault="00DF4D9D" w:rsidP="00DF4D9D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:rsidR="00F623C3" w:rsidRDefault="00F623C3" w:rsidP="00DF4D9D">
      <w:r>
        <w:rPr>
          <w:noProof/>
          <w:lang w:eastAsia="nl-NL"/>
        </w:rPr>
        <w:pict>
          <v:group id="_x0000_s1112" editas="canvas" style="position:absolute;margin-left:-48.65pt;margin-top:-27.3pt;width:274.05pt;height:255pt;z-index:251693056" coordorigin="4826,3372" coordsize="2817,2622">
            <o:lock v:ext="edit" aspectratio="t"/>
            <v:shape id="_x0000_s1113" type="#_x0000_t75" style="position:absolute;left:4826;top:3372;width:2817;height:2622" o:preferrelative="f">
              <v:fill o:detectmouseclick="t"/>
              <v:path o:extrusionok="t" o:connecttype="none"/>
              <o:lock v:ext="edit" text="t"/>
            </v:shape>
            <v:shape id="_x0000_s1114" type="#_x0000_t202" style="position:absolute;left:5769;top:3482;width:840;height:328">
              <v:textbox style="mso-next-textbox:#_x0000_s1114">
                <w:txbxContent>
                  <w:p w:rsidR="00F623C3" w:rsidRPr="00965D2C" w:rsidRDefault="00F623C3" w:rsidP="00F623C3">
                    <w:pPr>
                      <w:spacing w:after="0"/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</w:pPr>
                    <w:r w:rsidRPr="00965D2C"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  <w:t xml:space="preserve">Financiën </w:t>
                    </w:r>
                  </w:p>
                  <w:p w:rsidR="00F623C3" w:rsidRPr="00965D2C" w:rsidRDefault="00F623C3" w:rsidP="00F623C3">
                    <w:pPr>
                      <w:spacing w:after="0"/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</w:pPr>
                    <w:r w:rsidRPr="00965D2C">
                      <w:rPr>
                        <w:rFonts w:ascii="Arial" w:hAnsi="Arial" w:cs="Arial"/>
                        <w:sz w:val="20"/>
                        <w:szCs w:val="18"/>
                        <w:u w:val="single"/>
                      </w:rPr>
                      <w:t>directeur</w:t>
                    </w: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15" type="#_x0000_t202" style="position:absolute;left:4901;top:4483;width:656;height:242">
              <v:textbox style="mso-next-textbox:#_x0000_s1115">
                <w:txbxContent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boekhouder</w:t>
                    </w: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16" type="#_x0000_t202" style="position:absolute;left:5631;top:4483;width:714;height:242">
              <v:textbox style="mso-next-textbox:#_x0000_s1116">
                <w:txbxContent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boekhouder</w:t>
                    </w: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17" type="#_x0000_t202" style="position:absolute;left:6421;top:4483;width:690;height:242">
              <v:textbox style="mso-next-textbox:#_x0000_s1117">
                <w:txbxContent>
                  <w:p w:rsidR="00F623C3" w:rsidRPr="00F623C3" w:rsidRDefault="00F623C3" w:rsidP="00F623C3">
                    <w:pPr>
                      <w:spacing w:after="0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salarissen</w:t>
                    </w: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25" type="#_x0000_t202" style="position:absolute;left:5769;top:3920;width:840;height:328">
              <v:textbox style="mso-next-textbox:#_x0000_s1125">
                <w:txbxContent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</w:rPr>
                      <w:t>Hoofd boekhouder</w:t>
                    </w: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623C3" w:rsidRPr="00DF4D9D" w:rsidRDefault="00F623C3" w:rsidP="00F623C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:rsidR="00BE3AE0" w:rsidRPr="00DF4D9D" w:rsidRDefault="00BE3AE0" w:rsidP="00DF4D9D"/>
    <w:sectPr w:rsidR="00BE3AE0" w:rsidRPr="00DF4D9D" w:rsidSect="00DF4D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D9D"/>
    <w:rsid w:val="00231883"/>
    <w:rsid w:val="005D6587"/>
    <w:rsid w:val="00965D2C"/>
    <w:rsid w:val="00A10C58"/>
    <w:rsid w:val="00BE3AE0"/>
    <w:rsid w:val="00DF4D9D"/>
    <w:rsid w:val="00F623C3"/>
    <w:rsid w:val="00FA480F"/>
    <w:rsid w:val="00FB5B73"/>
    <w:rsid w:val="00FE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3A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4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Lisanne</dc:creator>
  <cp:lastModifiedBy>Lisanne</cp:lastModifiedBy>
  <cp:revision>2</cp:revision>
  <cp:lastPrinted>2010-12-04T13:40:00Z</cp:lastPrinted>
  <dcterms:created xsi:type="dcterms:W3CDTF">2010-12-04T13:13:00Z</dcterms:created>
  <dcterms:modified xsi:type="dcterms:W3CDTF">2010-12-04T13:42:00Z</dcterms:modified>
</cp:coreProperties>
</file>