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6B" w:rsidRDefault="00375E6B" w:rsidP="00375E6B">
      <w:pPr>
        <w:pStyle w:val="Duidelijkcitaat"/>
        <w:jc w:val="center"/>
        <w:rPr>
          <w:rFonts w:asciiTheme="majorHAnsi" w:hAnsiTheme="majorHAnsi"/>
          <w:i w:val="0"/>
          <w:color w:val="17365D" w:themeColor="text2" w:themeShade="BF"/>
          <w:sz w:val="44"/>
          <w:szCs w:val="44"/>
        </w:rPr>
      </w:pPr>
      <w:r w:rsidRPr="00375E6B">
        <w:rPr>
          <w:rFonts w:asciiTheme="majorHAnsi" w:hAnsiTheme="majorHAnsi"/>
          <w:i w:val="0"/>
          <w:color w:val="17365D" w:themeColor="text2" w:themeShade="BF"/>
          <w:sz w:val="44"/>
          <w:szCs w:val="44"/>
        </w:rPr>
        <w:t>Verslag Natuurkunde</w:t>
      </w:r>
    </w:p>
    <w:p w:rsidR="00375E6B" w:rsidRPr="00375E6B" w:rsidRDefault="00375E6B" w:rsidP="00375E6B"/>
    <w:p w:rsidR="00375E6B" w:rsidRPr="00375E6B" w:rsidRDefault="00375E6B" w:rsidP="00375E6B"/>
    <w:p w:rsidR="00375E6B" w:rsidRPr="00375E6B" w:rsidRDefault="00375E6B" w:rsidP="00375E6B"/>
    <w:p w:rsidR="00375E6B" w:rsidRPr="00375E6B" w:rsidRDefault="00375E6B" w:rsidP="00375E6B"/>
    <w:p w:rsidR="00375E6B" w:rsidRPr="00375E6B" w:rsidRDefault="00375E6B" w:rsidP="00375E6B">
      <w:r>
        <w:rPr>
          <w:noProof/>
          <w:lang w:eastAsia="nl-NL"/>
        </w:rPr>
        <w:drawing>
          <wp:anchor distT="0" distB="0" distL="114300" distR="114300" simplePos="0" relativeHeight="251658240" behindDoc="1" locked="0" layoutInCell="1" allowOverlap="1">
            <wp:simplePos x="0" y="0"/>
            <wp:positionH relativeFrom="column">
              <wp:posOffset>414655</wp:posOffset>
            </wp:positionH>
            <wp:positionV relativeFrom="paragraph">
              <wp:posOffset>269240</wp:posOffset>
            </wp:positionV>
            <wp:extent cx="4953000" cy="3124200"/>
            <wp:effectExtent l="19050" t="0" r="0" b="971550"/>
            <wp:wrapTight wrapText="bothSides">
              <wp:wrapPolygon edited="0">
                <wp:start x="582" y="0"/>
                <wp:lineTo x="-83" y="527"/>
                <wp:lineTo x="-83" y="28317"/>
                <wp:lineTo x="21600" y="28317"/>
                <wp:lineTo x="21600" y="1449"/>
                <wp:lineTo x="21351" y="659"/>
                <wp:lineTo x="20935" y="0"/>
                <wp:lineTo x="582" y="0"/>
              </wp:wrapPolygon>
            </wp:wrapTight>
            <wp:docPr id="1" name="Afbeelding 1" descr="http://www.visionair.nl/wp-content/uploads/2011/08/Earth_and_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sionair.nl/wp-content/uploads/2011/08/Earth_and_Sun.jpg"/>
                    <pic:cNvPicPr>
                      <a:picLocks noChangeAspect="1" noChangeArrowheads="1"/>
                    </pic:cNvPicPr>
                  </pic:nvPicPr>
                  <pic:blipFill>
                    <a:blip r:embed="rId6" cstate="print"/>
                    <a:srcRect/>
                    <a:stretch>
                      <a:fillRect/>
                    </a:stretch>
                  </pic:blipFill>
                  <pic:spPr bwMode="auto">
                    <a:xfrm>
                      <a:off x="0" y="0"/>
                      <a:ext cx="4953000" cy="3124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75E6B" w:rsidRPr="00375E6B" w:rsidRDefault="00375E6B" w:rsidP="00375E6B"/>
    <w:p w:rsidR="00375E6B" w:rsidRPr="00375E6B" w:rsidRDefault="00375E6B" w:rsidP="00375E6B"/>
    <w:p w:rsidR="00375E6B" w:rsidRPr="00375E6B" w:rsidRDefault="00375E6B" w:rsidP="00375E6B"/>
    <w:p w:rsidR="00375E6B" w:rsidRPr="00375E6B" w:rsidRDefault="00375E6B" w:rsidP="00375E6B"/>
    <w:p w:rsidR="00375E6B" w:rsidRPr="00375E6B" w:rsidRDefault="00375E6B" w:rsidP="00375E6B"/>
    <w:p w:rsidR="00375E6B" w:rsidRDefault="00375E6B" w:rsidP="00375E6B"/>
    <w:p w:rsidR="00375E6B" w:rsidRDefault="00375E6B" w:rsidP="00375E6B"/>
    <w:p w:rsidR="00375E6B" w:rsidRPr="00375E6B" w:rsidRDefault="00375E6B" w:rsidP="00375E6B">
      <w:pPr>
        <w:rPr>
          <w:b/>
          <w:sz w:val="36"/>
          <w:szCs w:val="36"/>
        </w:rPr>
      </w:pPr>
    </w:p>
    <w:p w:rsidR="00375E6B" w:rsidRPr="00375E6B" w:rsidRDefault="00375E6B" w:rsidP="00375E6B">
      <w:pPr>
        <w:rPr>
          <w:b/>
          <w:sz w:val="36"/>
          <w:szCs w:val="36"/>
        </w:rPr>
      </w:pPr>
    </w:p>
    <w:p w:rsidR="00375E6B" w:rsidRPr="00375E6B" w:rsidRDefault="00375E6B" w:rsidP="00375E6B">
      <w:pPr>
        <w:rPr>
          <w:b/>
          <w:sz w:val="36"/>
          <w:szCs w:val="36"/>
        </w:rPr>
      </w:pPr>
    </w:p>
    <w:p w:rsidR="00375E6B" w:rsidRPr="00375E6B" w:rsidRDefault="00375E6B" w:rsidP="00375E6B">
      <w:pPr>
        <w:rPr>
          <w:b/>
          <w:sz w:val="36"/>
          <w:szCs w:val="36"/>
        </w:rPr>
      </w:pPr>
    </w:p>
    <w:p w:rsidR="00375E6B" w:rsidRPr="00375E6B" w:rsidRDefault="00375E6B" w:rsidP="00375E6B">
      <w:pPr>
        <w:rPr>
          <w:b/>
          <w:sz w:val="36"/>
          <w:szCs w:val="36"/>
        </w:rPr>
      </w:pPr>
    </w:p>
    <w:p w:rsidR="00375E6B" w:rsidRPr="00375E6B" w:rsidRDefault="00375E6B" w:rsidP="00375E6B">
      <w:pPr>
        <w:rPr>
          <w:b/>
          <w:sz w:val="36"/>
          <w:szCs w:val="36"/>
        </w:rPr>
      </w:pPr>
    </w:p>
    <w:p w:rsidR="00375E6B" w:rsidRPr="00375E6B" w:rsidRDefault="00375E6B" w:rsidP="00375E6B">
      <w:pPr>
        <w:rPr>
          <w:rFonts w:asciiTheme="majorHAnsi" w:hAnsiTheme="majorHAnsi"/>
          <w:b/>
          <w:sz w:val="28"/>
          <w:szCs w:val="28"/>
        </w:rPr>
      </w:pPr>
    </w:p>
    <w:p w:rsidR="005B2ABD" w:rsidRDefault="005B2ABD" w:rsidP="00375E6B">
      <w:pPr>
        <w:pStyle w:val="Kop1"/>
        <w:rPr>
          <w:color w:val="17365D" w:themeColor="text2" w:themeShade="BF"/>
        </w:rPr>
      </w:pPr>
    </w:p>
    <w:p w:rsidR="005B2ABD" w:rsidRDefault="005B2ABD" w:rsidP="00375E6B">
      <w:pPr>
        <w:pStyle w:val="Kop1"/>
        <w:rPr>
          <w:color w:val="17365D" w:themeColor="text2" w:themeShade="BF"/>
        </w:rPr>
      </w:pPr>
    </w:p>
    <w:p w:rsidR="00375E6B" w:rsidRPr="00375E6B" w:rsidRDefault="00375E6B" w:rsidP="00375E6B">
      <w:pPr>
        <w:pStyle w:val="Kop1"/>
        <w:rPr>
          <w:color w:val="17365D" w:themeColor="text2" w:themeShade="BF"/>
        </w:rPr>
      </w:pPr>
      <w:bookmarkStart w:id="0" w:name="_GoBack"/>
      <w:bookmarkEnd w:id="0"/>
      <w:r w:rsidRPr="00375E6B">
        <w:rPr>
          <w:color w:val="17365D" w:themeColor="text2" w:themeShade="BF"/>
        </w:rPr>
        <w:t>Inhoud</w:t>
      </w:r>
    </w:p>
    <w:p w:rsidR="001233D2" w:rsidRDefault="001233D2" w:rsidP="001233D2">
      <w:pPr>
        <w:pStyle w:val="Geenafstand"/>
        <w:numPr>
          <w:ilvl w:val="0"/>
          <w:numId w:val="2"/>
        </w:numPr>
        <w:rPr>
          <w:rFonts w:cstheme="minorHAnsi"/>
          <w:sz w:val="24"/>
          <w:szCs w:val="24"/>
        </w:rPr>
      </w:pPr>
      <w:r>
        <w:rPr>
          <w:rFonts w:cstheme="minorHAnsi"/>
          <w:sz w:val="24"/>
          <w:szCs w:val="24"/>
        </w:rPr>
        <w:t>Wat is de zon?</w:t>
      </w:r>
    </w:p>
    <w:p w:rsidR="001233D2" w:rsidRDefault="001233D2" w:rsidP="001233D2">
      <w:pPr>
        <w:pStyle w:val="Geenafstand"/>
        <w:numPr>
          <w:ilvl w:val="0"/>
          <w:numId w:val="2"/>
        </w:numPr>
        <w:rPr>
          <w:rFonts w:cstheme="minorHAnsi"/>
          <w:sz w:val="24"/>
          <w:szCs w:val="24"/>
        </w:rPr>
      </w:pPr>
      <w:r>
        <w:rPr>
          <w:rFonts w:cstheme="minorHAnsi"/>
          <w:sz w:val="24"/>
          <w:szCs w:val="24"/>
        </w:rPr>
        <w:t>Wat is de aarde?</w:t>
      </w:r>
    </w:p>
    <w:p w:rsidR="001233D2" w:rsidRDefault="004E4CFE" w:rsidP="001233D2">
      <w:pPr>
        <w:pStyle w:val="Geenafstand"/>
        <w:numPr>
          <w:ilvl w:val="0"/>
          <w:numId w:val="2"/>
        </w:numPr>
        <w:rPr>
          <w:rFonts w:cstheme="minorHAnsi"/>
          <w:sz w:val="24"/>
          <w:szCs w:val="24"/>
        </w:rPr>
      </w:pPr>
      <w:r>
        <w:rPr>
          <w:rFonts w:cstheme="minorHAnsi"/>
          <w:sz w:val="24"/>
          <w:szCs w:val="24"/>
        </w:rPr>
        <w:t>Wat is de M</w:t>
      </w:r>
      <w:r w:rsidR="001233D2">
        <w:rPr>
          <w:rFonts w:cstheme="minorHAnsi"/>
          <w:sz w:val="24"/>
          <w:szCs w:val="24"/>
        </w:rPr>
        <w:t>elkweg?</w:t>
      </w:r>
    </w:p>
    <w:p w:rsidR="001233D2" w:rsidRPr="001233D2" w:rsidRDefault="001233D2" w:rsidP="001233D2">
      <w:pPr>
        <w:pStyle w:val="Geenafstand"/>
        <w:numPr>
          <w:ilvl w:val="0"/>
          <w:numId w:val="2"/>
        </w:numPr>
        <w:rPr>
          <w:rFonts w:cstheme="minorHAnsi"/>
          <w:sz w:val="24"/>
          <w:szCs w:val="24"/>
        </w:rPr>
      </w:pPr>
      <w:r>
        <w:rPr>
          <w:rFonts w:cstheme="minorHAnsi"/>
          <w:sz w:val="24"/>
          <w:szCs w:val="24"/>
        </w:rPr>
        <w:t xml:space="preserve">Hoe gaat </w:t>
      </w:r>
      <w:r w:rsidRPr="001233D2">
        <w:rPr>
          <w:rFonts w:cstheme="minorHAnsi"/>
          <w:sz w:val="24"/>
          <w:szCs w:val="24"/>
        </w:rPr>
        <w:t>het zonnestelsel?</w:t>
      </w:r>
    </w:p>
    <w:p w:rsidR="00375E6B" w:rsidRDefault="00375E6B" w:rsidP="00375E6B">
      <w:pPr>
        <w:pStyle w:val="Geenafstand"/>
        <w:rPr>
          <w:rFonts w:asciiTheme="majorHAnsi" w:hAnsiTheme="majorHAnsi"/>
          <w:b/>
          <w:color w:val="17365D" w:themeColor="text2" w:themeShade="BF"/>
          <w:sz w:val="28"/>
          <w:szCs w:val="28"/>
        </w:rPr>
      </w:pPr>
    </w:p>
    <w:p w:rsidR="00375E6B" w:rsidRPr="002719C1" w:rsidRDefault="00375E6B" w:rsidP="00375E6B">
      <w:pPr>
        <w:pStyle w:val="Geenafstand"/>
      </w:pPr>
      <w:r w:rsidRPr="002C4A3A">
        <w:rPr>
          <w:b/>
        </w:rPr>
        <w:t xml:space="preserve">Hoofdvraag: </w:t>
      </w:r>
      <w:r w:rsidRPr="002719C1">
        <w:t>Hoe zit het zonnestelsel in elkaar?</w:t>
      </w:r>
    </w:p>
    <w:p w:rsidR="00375E6B" w:rsidRDefault="00375E6B" w:rsidP="00375E6B">
      <w:pPr>
        <w:pStyle w:val="Geenafstand"/>
      </w:pPr>
      <w:r w:rsidRPr="002C4A3A">
        <w:rPr>
          <w:b/>
        </w:rPr>
        <w:t xml:space="preserve">Onderwerp: </w:t>
      </w:r>
      <w:r>
        <w:t>De aarde en de zon</w:t>
      </w:r>
    </w:p>
    <w:p w:rsidR="00375E6B" w:rsidRDefault="00375E6B" w:rsidP="00375E6B">
      <w:pPr>
        <w:pStyle w:val="Geenafstand"/>
        <w:rPr>
          <w:rFonts w:asciiTheme="majorHAnsi" w:hAnsiTheme="majorHAnsi"/>
          <w:b/>
          <w:color w:val="17365D" w:themeColor="text2" w:themeShade="BF"/>
          <w:sz w:val="28"/>
          <w:szCs w:val="28"/>
        </w:rPr>
      </w:pPr>
    </w:p>
    <w:p w:rsidR="0028185B" w:rsidRDefault="0028185B" w:rsidP="00375E6B">
      <w:pPr>
        <w:pStyle w:val="Geenafstand"/>
        <w:rPr>
          <w:rFonts w:asciiTheme="majorHAnsi" w:hAnsiTheme="majorHAnsi"/>
          <w:b/>
          <w:color w:val="17365D" w:themeColor="text2" w:themeShade="BF"/>
          <w:sz w:val="28"/>
          <w:szCs w:val="28"/>
        </w:rPr>
      </w:pPr>
      <w:r>
        <w:rPr>
          <w:rFonts w:asciiTheme="majorHAnsi" w:hAnsiTheme="majorHAnsi"/>
          <w:b/>
          <w:color w:val="17365D" w:themeColor="text2" w:themeShade="BF"/>
          <w:sz w:val="28"/>
          <w:szCs w:val="28"/>
        </w:rPr>
        <w:t>Bronvermelding:</w:t>
      </w:r>
    </w:p>
    <w:p w:rsidR="0028185B" w:rsidRDefault="0028185B" w:rsidP="0028185B">
      <w:pPr>
        <w:pStyle w:val="Geenafstand"/>
        <w:numPr>
          <w:ilvl w:val="0"/>
          <w:numId w:val="8"/>
        </w:numPr>
        <w:rPr>
          <w:rFonts w:cstheme="minorHAnsi"/>
          <w:sz w:val="24"/>
          <w:szCs w:val="24"/>
        </w:rPr>
      </w:pPr>
      <w:r w:rsidRPr="0028185B">
        <w:rPr>
          <w:rFonts w:cstheme="minorHAnsi"/>
          <w:sz w:val="24"/>
          <w:szCs w:val="24"/>
        </w:rPr>
        <w:t>http://nl.wikipedia.org/wiki/Zon</w:t>
      </w:r>
    </w:p>
    <w:p w:rsidR="0028185B" w:rsidRDefault="005B2ABD" w:rsidP="0028185B">
      <w:pPr>
        <w:pStyle w:val="Geenafstand"/>
        <w:numPr>
          <w:ilvl w:val="0"/>
          <w:numId w:val="8"/>
        </w:numPr>
        <w:rPr>
          <w:rFonts w:cstheme="minorHAnsi"/>
          <w:sz w:val="24"/>
          <w:szCs w:val="24"/>
        </w:rPr>
      </w:pPr>
      <w:hyperlink r:id="rId7" w:history="1">
        <w:r w:rsidR="0000136D" w:rsidRPr="0000136D">
          <w:rPr>
            <w:rStyle w:val="Hyperlink"/>
            <w:rFonts w:cstheme="minorHAnsi"/>
            <w:color w:val="auto"/>
            <w:sz w:val="24"/>
            <w:szCs w:val="24"/>
            <w:u w:val="none"/>
          </w:rPr>
          <w:t>http://www.watwiljijweten.nl/vraag2729/Wat-is-de-aarde</w:t>
        </w:r>
      </w:hyperlink>
      <w:r w:rsidR="00D83817">
        <w:rPr>
          <w:rFonts w:cstheme="minorHAnsi"/>
          <w:sz w:val="24"/>
          <w:szCs w:val="24"/>
        </w:rPr>
        <w:t xml:space="preserve"> </w:t>
      </w:r>
      <w:r w:rsidR="0000136D" w:rsidRPr="0000136D">
        <w:rPr>
          <w:rFonts w:cstheme="minorHAnsi"/>
          <w:sz w:val="24"/>
          <w:szCs w:val="24"/>
        </w:rPr>
        <w:t>http://nl.wikipedia.org/wiki/Aarde_(planeet)</w:t>
      </w:r>
    </w:p>
    <w:p w:rsidR="0028185B" w:rsidRDefault="0000466B" w:rsidP="0028185B">
      <w:pPr>
        <w:pStyle w:val="Geenafstand"/>
        <w:numPr>
          <w:ilvl w:val="0"/>
          <w:numId w:val="8"/>
        </w:numPr>
        <w:rPr>
          <w:rFonts w:cstheme="minorHAnsi"/>
          <w:sz w:val="24"/>
          <w:szCs w:val="24"/>
        </w:rPr>
      </w:pPr>
      <w:r w:rsidRPr="0000466B">
        <w:rPr>
          <w:rFonts w:cstheme="minorHAnsi"/>
          <w:sz w:val="24"/>
          <w:szCs w:val="24"/>
        </w:rPr>
        <w:t>http://nl.wikipedia.org/wiki/Melkweg_(sterrenstelsel)</w:t>
      </w:r>
    </w:p>
    <w:p w:rsidR="0028185B" w:rsidRPr="0028185B" w:rsidRDefault="0028185B" w:rsidP="0028185B">
      <w:pPr>
        <w:pStyle w:val="Geenafstand"/>
        <w:numPr>
          <w:ilvl w:val="0"/>
          <w:numId w:val="8"/>
        </w:numPr>
        <w:rPr>
          <w:rFonts w:cstheme="minorHAnsi"/>
          <w:sz w:val="24"/>
          <w:szCs w:val="24"/>
        </w:rPr>
      </w:pPr>
      <w:r w:rsidRPr="0028185B">
        <w:rPr>
          <w:rFonts w:cstheme="minorHAnsi"/>
          <w:sz w:val="24"/>
          <w:szCs w:val="24"/>
        </w:rPr>
        <w:t>http://nl.wikipedia.org/wiki/Zonnestelsel</w:t>
      </w: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1233D2" w:rsidRDefault="001233D2" w:rsidP="00375E6B">
      <w:pPr>
        <w:pStyle w:val="Geenafstand"/>
        <w:rPr>
          <w:rFonts w:asciiTheme="majorHAnsi" w:hAnsiTheme="majorHAnsi"/>
          <w:b/>
          <w:color w:val="17365D" w:themeColor="text2" w:themeShade="BF"/>
          <w:sz w:val="28"/>
          <w:szCs w:val="28"/>
        </w:rPr>
      </w:pPr>
    </w:p>
    <w:p w:rsidR="0028185B" w:rsidRDefault="0028185B" w:rsidP="001233D2">
      <w:pPr>
        <w:pStyle w:val="Geenafstand"/>
        <w:rPr>
          <w:rFonts w:asciiTheme="majorHAnsi" w:hAnsiTheme="majorHAnsi"/>
          <w:b/>
          <w:color w:val="17365D" w:themeColor="text2" w:themeShade="BF"/>
          <w:sz w:val="28"/>
          <w:szCs w:val="28"/>
        </w:rPr>
      </w:pPr>
    </w:p>
    <w:p w:rsidR="00D83817" w:rsidRDefault="00D83817" w:rsidP="001233D2">
      <w:pPr>
        <w:pStyle w:val="Geenafstand"/>
        <w:rPr>
          <w:b/>
        </w:rPr>
      </w:pPr>
    </w:p>
    <w:p w:rsidR="001233D2" w:rsidRDefault="00A60322" w:rsidP="00787EB0">
      <w:pPr>
        <w:pStyle w:val="Geenafstand"/>
        <w:rPr>
          <w:b/>
          <w:sz w:val="24"/>
        </w:rPr>
      </w:pPr>
      <w:r>
        <w:rPr>
          <w:noProof/>
          <w:lang w:eastAsia="nl-NL"/>
        </w:rPr>
        <w:drawing>
          <wp:anchor distT="0" distB="0" distL="114300" distR="114300" simplePos="0" relativeHeight="251659264" behindDoc="1" locked="0" layoutInCell="1" allowOverlap="1" wp14:anchorId="3E1DE3E8" wp14:editId="1BBCFF9E">
            <wp:simplePos x="0" y="0"/>
            <wp:positionH relativeFrom="column">
              <wp:posOffset>3145155</wp:posOffset>
            </wp:positionH>
            <wp:positionV relativeFrom="paragraph">
              <wp:posOffset>-337820</wp:posOffset>
            </wp:positionV>
            <wp:extent cx="3126740" cy="3028950"/>
            <wp:effectExtent l="133350" t="114300" r="130810" b="152400"/>
            <wp:wrapTight wrapText="bothSides">
              <wp:wrapPolygon edited="0">
                <wp:start x="-526" y="-815"/>
                <wp:lineTo x="-921" y="-543"/>
                <wp:lineTo x="-921" y="21192"/>
                <wp:lineTo x="-658" y="22687"/>
                <wp:lineTo x="22240" y="22687"/>
                <wp:lineTo x="22504" y="21192"/>
                <wp:lineTo x="22504" y="1630"/>
                <wp:lineTo x="22109" y="-408"/>
                <wp:lineTo x="22109" y="-815"/>
                <wp:lineTo x="-526" y="-815"/>
              </wp:wrapPolygon>
            </wp:wrapTight>
            <wp:docPr id="2" name="Picture 2" descr="http://www.faqt.nl/wp-content/uploads/2010/10/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qt.nl/wp-content/uploads/2010/10/z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740" cy="3028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87EB0">
        <w:rPr>
          <w:b/>
          <w:sz w:val="24"/>
        </w:rPr>
        <w:t xml:space="preserve">1 </w:t>
      </w:r>
      <w:r w:rsidR="001233D2" w:rsidRPr="00E632D9">
        <w:rPr>
          <w:b/>
          <w:sz w:val="24"/>
        </w:rPr>
        <w:t>Wat is de zon?</w:t>
      </w:r>
    </w:p>
    <w:p w:rsidR="00787EB0" w:rsidRPr="00E632D9" w:rsidRDefault="00787EB0" w:rsidP="00787EB0">
      <w:pPr>
        <w:pStyle w:val="Geenafstand"/>
        <w:ind w:left="360"/>
        <w:rPr>
          <w:b/>
          <w:sz w:val="24"/>
        </w:rPr>
      </w:pPr>
    </w:p>
    <w:p w:rsidR="001233D2" w:rsidRDefault="001233D2" w:rsidP="00D07AD5">
      <w:pPr>
        <w:pStyle w:val="Geenafstand"/>
        <w:rPr>
          <w:sz w:val="24"/>
        </w:rPr>
      </w:pPr>
      <w:r w:rsidRPr="00D07AD5">
        <w:rPr>
          <w:sz w:val="24"/>
        </w:rPr>
        <w:t>Velen denken dat het antwoord op deze vraag is: ‘warmtebron voor de planeten’  of: ‘Het</w:t>
      </w:r>
      <w:r w:rsidR="004E4CFE" w:rsidRPr="00D07AD5">
        <w:rPr>
          <w:sz w:val="24"/>
        </w:rPr>
        <w:t xml:space="preserve"> </w:t>
      </w:r>
      <w:r w:rsidRPr="00D07AD5">
        <w:rPr>
          <w:sz w:val="24"/>
        </w:rPr>
        <w:t>gene waardoor wij overdag licht hebben.’ Maar dat klopt niet, de zon is een buitenaards bijzonder iets. Er is namelijk veel meer aan de hand met die zon. Want de zon is een ster. Een ster, waar de aarde omheen draait. Een ster is een gigantische gloeiend, gasvormig en lichtuitstralend object met zeer hoge temperatuur. De zon is het helderste object aan de hemel. Zij is een gele dwerg, en weegt 1989 quadriljoen ton en is hiermee het zwaarste object uit het zonnestelsel! In de </w:t>
      </w:r>
      <w:hyperlink r:id="rId9" w:tooltip="Griekse mythologie" w:history="1">
        <w:r w:rsidRPr="00D07AD5">
          <w:rPr>
            <w:sz w:val="24"/>
          </w:rPr>
          <w:t>Griekse</w:t>
        </w:r>
      </w:hyperlink>
      <w:r w:rsidRPr="00D07AD5">
        <w:rPr>
          <w:sz w:val="24"/>
        </w:rPr>
        <w:t> en </w:t>
      </w:r>
      <w:hyperlink r:id="rId10" w:tooltip="Romeinse mythologie" w:history="1">
        <w:r w:rsidRPr="00D07AD5">
          <w:rPr>
            <w:sz w:val="24"/>
          </w:rPr>
          <w:t>Romeinse mythologie</w:t>
        </w:r>
      </w:hyperlink>
      <w:r w:rsidRPr="00D07AD5">
        <w:rPr>
          <w:sz w:val="24"/>
        </w:rPr>
        <w:t> stond de Zon voor de goden </w:t>
      </w:r>
      <w:hyperlink r:id="rId11" w:tooltip="Helios" w:history="1">
        <w:r w:rsidRPr="00D07AD5">
          <w:rPr>
            <w:sz w:val="24"/>
          </w:rPr>
          <w:t>Helios</w:t>
        </w:r>
      </w:hyperlink>
      <w:r w:rsidRPr="00D07AD5">
        <w:rPr>
          <w:sz w:val="24"/>
        </w:rPr>
        <w:t> en Sol. Het symbool voor de Zon is een cirkel met een stip in het midden: </w:t>
      </w:r>
      <w:r w:rsidRPr="00D07AD5">
        <w:rPr>
          <w:noProof/>
          <w:sz w:val="24"/>
          <w:lang w:eastAsia="nl-NL"/>
        </w:rPr>
        <w:drawing>
          <wp:inline distT="0" distB="0" distL="0" distR="0" wp14:anchorId="092BF349" wp14:editId="7620E094">
            <wp:extent cx="152400" cy="152400"/>
            <wp:effectExtent l="19050" t="0" r="0" b="0"/>
            <wp:docPr id="4" name="Picture 1" descr="Sun symb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 symbol.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7AD5">
        <w:rPr>
          <w:sz w:val="24"/>
        </w:rPr>
        <w:t xml:space="preserve"> Vroeger werd de zon als planeet gezien. Ze dachten dat de zon om de aarde draaide. De zon is zo groot dat de aarde er meer dan een miljoen keer in past. Als de zon, maan en aarde op een lijn staan, is er een zonsverduistering. De zon verdwijnt dan helemaal achter de maan. Dat kan doordat de zon en de maan even groot lijken doordat de maan veel dichterbij staat. Tijdens een zonsverduistering is de corona het enige wat van de zon te zien is. Maar een zonsverduistering komt niet vaak voor. Op de zon zijn zonnevlekken te zien. Met een telescoop zijn deze zonnevlekken te zien als zwarte vlekken op het zonoppervlak. Ze zien er zwart uit omdat het bij een zonnevlek veel minder warm is. Op het oppervlak van de zon is het ongeveer 5500°C en bij een zonnevlek maar 4000°C.</w:t>
      </w:r>
      <w:r w:rsidR="00E632D9" w:rsidRPr="00D07AD5">
        <w:rPr>
          <w:sz w:val="24"/>
        </w:rPr>
        <w:t xml:space="preserve"> De fotosfeer is het zichtbare licht dat wij ontvangen van de zon. De fotosfeer is de diepste laag van de atmosfeer van de zon, ook de diepste laag waarvan we de straling kunnen waarnemen. </w:t>
      </w:r>
    </w:p>
    <w:p w:rsidR="00E632D9" w:rsidRPr="00A60322" w:rsidRDefault="00E632D9" w:rsidP="00D07AD5">
      <w:pPr>
        <w:pStyle w:val="Geenafstand"/>
        <w:rPr>
          <w:sz w:val="24"/>
        </w:rPr>
      </w:pPr>
    </w:p>
    <w:p w:rsidR="001233D2" w:rsidRDefault="00787EB0" w:rsidP="00D07AD5">
      <w:pPr>
        <w:pStyle w:val="Geenafstand"/>
        <w:rPr>
          <w:b/>
          <w:sz w:val="24"/>
          <w:shd w:val="clear" w:color="auto" w:fill="FFFFFF"/>
        </w:rPr>
      </w:pPr>
      <w:r>
        <w:rPr>
          <w:noProof/>
          <w:lang w:eastAsia="nl-NL"/>
        </w:rPr>
        <w:drawing>
          <wp:anchor distT="0" distB="0" distL="114300" distR="114300" simplePos="0" relativeHeight="251660288" behindDoc="1" locked="0" layoutInCell="1" allowOverlap="1" wp14:anchorId="74D7F1A5" wp14:editId="1B5E35D6">
            <wp:simplePos x="0" y="0"/>
            <wp:positionH relativeFrom="column">
              <wp:posOffset>-528320</wp:posOffset>
            </wp:positionH>
            <wp:positionV relativeFrom="paragraph">
              <wp:posOffset>22225</wp:posOffset>
            </wp:positionV>
            <wp:extent cx="2610485" cy="2562225"/>
            <wp:effectExtent l="133350" t="114300" r="132715" b="142875"/>
            <wp:wrapTight wrapText="bothSides">
              <wp:wrapPolygon edited="0">
                <wp:start x="-631" y="-964"/>
                <wp:lineTo x="-1103" y="-642"/>
                <wp:lineTo x="-946" y="22483"/>
                <wp:lineTo x="-158" y="22804"/>
                <wp:lineTo x="21752" y="22804"/>
                <wp:lineTo x="22541" y="22483"/>
                <wp:lineTo x="22698" y="1927"/>
                <wp:lineTo x="22225" y="-482"/>
                <wp:lineTo x="22225" y="-964"/>
                <wp:lineTo x="-631" y="-964"/>
              </wp:wrapPolygon>
            </wp:wrapTight>
            <wp:docPr id="3" name="Picture 3" descr="http://www.morgenster.org/foto/aar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rgenster.org/foto/aarde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0485" cy="2562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233D2" w:rsidRPr="00D07AD5">
        <w:rPr>
          <w:b/>
          <w:sz w:val="24"/>
          <w:shd w:val="clear" w:color="auto" w:fill="FFFFFF"/>
        </w:rPr>
        <w:t xml:space="preserve">2 Wat is de aarde? </w:t>
      </w:r>
    </w:p>
    <w:p w:rsidR="00787EB0" w:rsidRPr="00D07AD5" w:rsidRDefault="00787EB0" w:rsidP="00D07AD5">
      <w:pPr>
        <w:pStyle w:val="Geenafstand"/>
        <w:rPr>
          <w:b/>
          <w:sz w:val="24"/>
          <w:shd w:val="clear" w:color="auto" w:fill="FFFFFF"/>
        </w:rPr>
      </w:pPr>
    </w:p>
    <w:p w:rsidR="00787EB0" w:rsidRDefault="0000136D" w:rsidP="00D07AD5">
      <w:pPr>
        <w:pStyle w:val="Geenafstand"/>
        <w:rPr>
          <w:sz w:val="24"/>
          <w:shd w:val="clear" w:color="auto" w:fill="FFFFFF"/>
        </w:rPr>
      </w:pPr>
      <w:r w:rsidRPr="00D07AD5">
        <w:rPr>
          <w:sz w:val="24"/>
          <w:shd w:val="clear" w:color="auto" w:fill="FFFFFF"/>
        </w:rPr>
        <w:t xml:space="preserve">De aarde behoort </w:t>
      </w:r>
      <w:r w:rsidR="00D83817" w:rsidRPr="00D07AD5">
        <w:rPr>
          <w:sz w:val="24"/>
          <w:shd w:val="clear" w:color="auto" w:fill="FFFFFF"/>
        </w:rPr>
        <w:t xml:space="preserve">tot het zonnestelsel en is maar </w:t>
      </w:r>
      <w:r w:rsidR="001233D2" w:rsidRPr="00D07AD5">
        <w:rPr>
          <w:sz w:val="24"/>
          <w:shd w:val="clear" w:color="auto" w:fill="FFFFFF"/>
        </w:rPr>
        <w:t xml:space="preserve">de enige planeet waar je kan leven, omdat er water en licht te vinden is. De </w:t>
      </w:r>
      <w:r w:rsidR="0028185B" w:rsidRPr="00D07AD5">
        <w:rPr>
          <w:sz w:val="24"/>
          <w:shd w:val="clear" w:color="auto" w:fill="FFFFFF"/>
        </w:rPr>
        <w:t>aantrekkings</w:t>
      </w:r>
      <w:r w:rsidR="001233D2" w:rsidRPr="00D07AD5">
        <w:rPr>
          <w:sz w:val="24"/>
          <w:shd w:val="clear" w:color="auto" w:fill="FFFFFF"/>
        </w:rPr>
        <w:t>kracht is er om te zorgen dat we niet van de aarde afvallen. En het belangrijkste: de dampkring, die ervoor zorgt dat de bomen kunnen g</w:t>
      </w:r>
      <w:r w:rsidR="0028185B" w:rsidRPr="00D07AD5">
        <w:rPr>
          <w:sz w:val="24"/>
          <w:shd w:val="clear" w:color="auto" w:fill="FFFFFF"/>
        </w:rPr>
        <w:t>roeien en wij kunnen ademen!  70</w:t>
      </w:r>
      <w:r w:rsidR="001233D2" w:rsidRPr="00D07AD5">
        <w:rPr>
          <w:sz w:val="24"/>
          <w:shd w:val="clear" w:color="auto" w:fill="FFFFFF"/>
        </w:rPr>
        <w:t xml:space="preserve"> procent van heel d</w:t>
      </w:r>
      <w:r w:rsidR="0028185B" w:rsidRPr="00D07AD5">
        <w:rPr>
          <w:sz w:val="24"/>
          <w:shd w:val="clear" w:color="auto" w:fill="FFFFFF"/>
        </w:rPr>
        <w:t>e aarde is bedekt met water. 98 procent</w:t>
      </w:r>
      <w:r w:rsidR="001233D2" w:rsidRPr="00D07AD5">
        <w:rPr>
          <w:sz w:val="24"/>
          <w:shd w:val="clear" w:color="auto" w:fill="FFFFFF"/>
        </w:rPr>
        <w:t xml:space="preserve"> van dat water is zout. En zout water kunnen</w:t>
      </w:r>
      <w:r w:rsidR="0028185B" w:rsidRPr="00D07AD5">
        <w:rPr>
          <w:sz w:val="24"/>
          <w:shd w:val="clear" w:color="auto" w:fill="FFFFFF"/>
        </w:rPr>
        <w:t xml:space="preserve"> wij niet drinken. Die andere 2 procent</w:t>
      </w:r>
      <w:r w:rsidR="001233D2" w:rsidRPr="00D07AD5">
        <w:rPr>
          <w:sz w:val="24"/>
          <w:shd w:val="clear" w:color="auto" w:fill="FFFFFF"/>
        </w:rPr>
        <w:t xml:space="preserve"> kunnen wij dus wel drink</w:t>
      </w:r>
      <w:r w:rsidR="0028185B" w:rsidRPr="00D07AD5">
        <w:rPr>
          <w:sz w:val="24"/>
          <w:shd w:val="clear" w:color="auto" w:fill="FFFFFF"/>
        </w:rPr>
        <w:t>en, want dit is zoet water! 30 procent</w:t>
      </w:r>
      <w:r w:rsidR="001233D2" w:rsidRPr="00D07AD5">
        <w:rPr>
          <w:sz w:val="24"/>
          <w:shd w:val="clear" w:color="auto" w:fill="FFFFFF"/>
        </w:rPr>
        <w:t xml:space="preserve"> van de </w:t>
      </w:r>
      <w:r w:rsidR="001233D2" w:rsidRPr="00D07AD5">
        <w:rPr>
          <w:sz w:val="24"/>
          <w:shd w:val="clear" w:color="auto" w:fill="FFFFFF"/>
        </w:rPr>
        <w:lastRenderedPageBreak/>
        <w:t xml:space="preserve">aarde bestaat uit land, en dat is onderverdeeld in verschillende werelddelen. </w:t>
      </w:r>
      <w:r w:rsidRPr="00D07AD5">
        <w:rPr>
          <w:sz w:val="24"/>
          <w:shd w:val="clear" w:color="auto" w:fill="FFFFFF"/>
        </w:rPr>
        <w:t>Vanaf de zon gerekend is de Aarde de derde planeet in ons zonnestelsel. De atmosfeer is</w:t>
      </w:r>
      <w:r w:rsidR="00D83817" w:rsidRPr="00D07AD5">
        <w:rPr>
          <w:sz w:val="24"/>
          <w:shd w:val="clear" w:color="auto" w:fill="FFFFFF"/>
        </w:rPr>
        <w:t xml:space="preserve"> een gasvormige laag die om de a</w:t>
      </w:r>
      <w:r w:rsidRPr="00D07AD5">
        <w:rPr>
          <w:sz w:val="24"/>
          <w:shd w:val="clear" w:color="auto" w:fill="FFFFFF"/>
        </w:rPr>
        <w:t>arde heen ligt. De atmosfeer bestaat voor het grootste deel uit stikstof en zuurstof, daarnaast bestaat de atmosfeer ook uit waterdamp, koolstofdioxide en andere gassen.</w:t>
      </w:r>
      <w:r w:rsidR="00D07AD5" w:rsidRPr="00D07AD5">
        <w:rPr>
          <w:sz w:val="24"/>
          <w:shd w:val="clear" w:color="auto" w:fill="FFFFFF"/>
        </w:rPr>
        <w:t xml:space="preserve"> </w:t>
      </w:r>
    </w:p>
    <w:p w:rsidR="001233D2" w:rsidRDefault="001233D2" w:rsidP="00D07AD5">
      <w:pPr>
        <w:pStyle w:val="Geenafstand"/>
        <w:rPr>
          <w:b/>
          <w:sz w:val="24"/>
          <w:szCs w:val="24"/>
          <w:shd w:val="clear" w:color="auto" w:fill="FFFFFF"/>
        </w:rPr>
      </w:pPr>
      <w:r w:rsidRPr="00D07AD5">
        <w:rPr>
          <w:b/>
          <w:sz w:val="24"/>
          <w:szCs w:val="24"/>
          <w:shd w:val="clear" w:color="auto" w:fill="FFFFFF"/>
        </w:rPr>
        <w:t xml:space="preserve">3 Wat is de Melkweg?  </w:t>
      </w:r>
    </w:p>
    <w:p w:rsidR="00787EB0" w:rsidRPr="00D07AD5" w:rsidRDefault="00787EB0" w:rsidP="00D07AD5">
      <w:pPr>
        <w:pStyle w:val="Geenafstand"/>
        <w:rPr>
          <w:b/>
          <w:sz w:val="24"/>
          <w:szCs w:val="24"/>
          <w:shd w:val="clear" w:color="auto" w:fill="FFFFFF"/>
        </w:rPr>
      </w:pPr>
    </w:p>
    <w:p w:rsidR="00E632D9" w:rsidRDefault="00787EB0" w:rsidP="00D07AD5">
      <w:pPr>
        <w:pStyle w:val="Geenafstand"/>
        <w:rPr>
          <w:sz w:val="24"/>
        </w:rPr>
      </w:pPr>
      <w:r>
        <w:rPr>
          <w:noProof/>
          <w:lang w:eastAsia="nl-NL"/>
        </w:rPr>
        <w:drawing>
          <wp:anchor distT="0" distB="0" distL="114300" distR="114300" simplePos="0" relativeHeight="251661312" behindDoc="1" locked="0" layoutInCell="1" allowOverlap="1" wp14:anchorId="24662DF5" wp14:editId="7EFDE7BE">
            <wp:simplePos x="0" y="0"/>
            <wp:positionH relativeFrom="column">
              <wp:posOffset>2386330</wp:posOffset>
            </wp:positionH>
            <wp:positionV relativeFrom="paragraph">
              <wp:posOffset>2814320</wp:posOffset>
            </wp:positionV>
            <wp:extent cx="3876675" cy="3105150"/>
            <wp:effectExtent l="133350" t="114300" r="123825" b="152400"/>
            <wp:wrapTight wrapText="bothSides">
              <wp:wrapPolygon edited="0">
                <wp:start x="-425" y="-795"/>
                <wp:lineTo x="-743" y="-530"/>
                <wp:lineTo x="-743" y="20672"/>
                <wp:lineTo x="-531" y="22660"/>
                <wp:lineTo x="22078" y="22660"/>
                <wp:lineTo x="22290" y="20672"/>
                <wp:lineTo x="22290" y="1590"/>
                <wp:lineTo x="21971" y="-398"/>
                <wp:lineTo x="21971" y="-795"/>
                <wp:lineTo x="-425" y="-795"/>
              </wp:wrapPolygon>
            </wp:wrapTight>
            <wp:docPr id="5" name="Picture 5" descr="http://members.multimania.nl/ellievansetten86/images/sterrenstels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mbers.multimania.nl/ellievansetten86/images/sterrenstels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3105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07AD5" w:rsidRPr="00D07AD5">
        <w:rPr>
          <w:sz w:val="24"/>
        </w:rPr>
        <w:t xml:space="preserve">De melkweg wordt door de zwaartekracht in de ruimte bij elkaar gehouden. Hierin zit ook onze zon en dus de aarde. </w:t>
      </w:r>
      <w:r w:rsidR="001233D2" w:rsidRPr="00D07AD5">
        <w:rPr>
          <w:sz w:val="24"/>
        </w:rPr>
        <w:t xml:space="preserve">Als je op een heldere nacht naar de hemel kijkt, zie je sterren. </w:t>
      </w:r>
      <w:r w:rsidR="0000466B" w:rsidRPr="00D07AD5">
        <w:rPr>
          <w:sz w:val="24"/>
        </w:rPr>
        <w:t>Als het donker genoeg is en</w:t>
      </w:r>
      <w:r w:rsidR="001233D2" w:rsidRPr="00D07AD5">
        <w:rPr>
          <w:sz w:val="24"/>
        </w:rPr>
        <w:t xml:space="preserve"> je goed kijkt </w:t>
      </w:r>
      <w:r w:rsidR="0000466B" w:rsidRPr="00D07AD5">
        <w:rPr>
          <w:sz w:val="24"/>
        </w:rPr>
        <w:t xml:space="preserve">kan je </w:t>
      </w:r>
      <w:r w:rsidR="001233D2" w:rsidRPr="00D07AD5">
        <w:rPr>
          <w:sz w:val="24"/>
        </w:rPr>
        <w:t>tussen die sterren een vaag lichtende band zien. En dit is dus de Melkweg! Met een telescoop kun je zien dat de Melkweg uit sterren bestaat. En niet zomaar simpel uit een paar sterren, maar uit milj</w:t>
      </w:r>
      <w:r w:rsidR="0000136D" w:rsidRPr="00D07AD5">
        <w:rPr>
          <w:sz w:val="24"/>
        </w:rPr>
        <w:t xml:space="preserve">arden </w:t>
      </w:r>
      <w:r w:rsidR="001233D2" w:rsidRPr="00D07AD5">
        <w:rPr>
          <w:sz w:val="24"/>
        </w:rPr>
        <w:t xml:space="preserve">sterren. En al die miljoenen sterren samen vormen één groot stelsel, een soort </w:t>
      </w:r>
      <w:r w:rsidR="0000466B" w:rsidRPr="00D07AD5">
        <w:rPr>
          <w:sz w:val="24"/>
        </w:rPr>
        <w:t xml:space="preserve">grote </w:t>
      </w:r>
      <w:r w:rsidR="001233D2" w:rsidRPr="00D07AD5">
        <w:rPr>
          <w:sz w:val="24"/>
        </w:rPr>
        <w:t xml:space="preserve">platte schijf. </w:t>
      </w:r>
      <w:r w:rsidR="004D6C6A" w:rsidRPr="00D07AD5">
        <w:rPr>
          <w:sz w:val="24"/>
        </w:rPr>
        <w:t xml:space="preserve">Maar goed zicht hebben we er niet op, want we zitten zelf in die </w:t>
      </w:r>
      <w:r w:rsidR="0000466B" w:rsidRPr="00D07AD5">
        <w:rPr>
          <w:sz w:val="24"/>
        </w:rPr>
        <w:t>grote platte</w:t>
      </w:r>
      <w:r w:rsidR="004D6C6A" w:rsidRPr="00D07AD5">
        <w:rPr>
          <w:sz w:val="24"/>
        </w:rPr>
        <w:t xml:space="preserve"> schijf. Bovendien hangen </w:t>
      </w:r>
      <w:r w:rsidR="001233D2" w:rsidRPr="00D07AD5">
        <w:rPr>
          <w:sz w:val="24"/>
        </w:rPr>
        <w:t>tussen de sterren donkere wolken die het licht tegenhouden. Een soort dikke mist</w:t>
      </w:r>
      <w:r w:rsidR="004D6C6A" w:rsidRPr="00D07AD5">
        <w:rPr>
          <w:sz w:val="24"/>
        </w:rPr>
        <w:t>.</w:t>
      </w:r>
      <w:r w:rsidR="001233D2" w:rsidRPr="00D07AD5">
        <w:rPr>
          <w:sz w:val="24"/>
        </w:rPr>
        <w:t xml:space="preserve"> Licht gaat er niet door, radiogolven wel. </w:t>
      </w:r>
      <w:r w:rsidR="004D6C6A" w:rsidRPr="00D07AD5">
        <w:rPr>
          <w:sz w:val="24"/>
        </w:rPr>
        <w:t xml:space="preserve">In 1944 had een man ontdekt dat </w:t>
      </w:r>
      <w:r w:rsidR="001233D2" w:rsidRPr="00D07AD5">
        <w:rPr>
          <w:sz w:val="24"/>
        </w:rPr>
        <w:t xml:space="preserve">waterstofatomen radiogolven kunnen uitzenden. En de donkere wolken tussen de sterren, bestaan voornamelijk uit waterstofatomen. Je kunt de bewegingen van de atomen meten. En dan kun je dus uitsluiten wat de afstand van de waterstofwolken zijn! Zo kun je de </w:t>
      </w:r>
      <w:r w:rsidR="004D6C6A" w:rsidRPr="00D07AD5">
        <w:rPr>
          <w:sz w:val="24"/>
        </w:rPr>
        <w:t>M</w:t>
      </w:r>
      <w:r w:rsidR="001233D2" w:rsidRPr="00D07AD5">
        <w:rPr>
          <w:sz w:val="24"/>
        </w:rPr>
        <w:t>elkweg op kaart brengen.</w:t>
      </w:r>
      <w:r w:rsidR="00AB5383">
        <w:rPr>
          <w:sz w:val="24"/>
        </w:rPr>
        <w:t xml:space="preserve"> </w:t>
      </w:r>
      <w:r w:rsidR="00AB5383" w:rsidRPr="00AB5383">
        <w:rPr>
          <w:color w:val="000000"/>
          <w:sz w:val="24"/>
          <w:szCs w:val="21"/>
          <w:shd w:val="clear" w:color="auto" w:fill="FFFFFF"/>
        </w:rPr>
        <w:t>Geen enkele ster schijnt voor eeuwig. Op een gegeven moment raakt zijn energiebron leeg. Sterren met minder dan 8 keer de massa van de zon stoten geleidelijk al hun lagen af waaruit daarna weer een nieuwe ster ontstaat.</w:t>
      </w:r>
      <w:r w:rsidR="00AB5383">
        <w:rPr>
          <w:color w:val="000000"/>
          <w:sz w:val="24"/>
          <w:szCs w:val="21"/>
          <w:shd w:val="clear" w:color="auto" w:fill="FFFFFF"/>
        </w:rPr>
        <w:t xml:space="preserve"> </w:t>
      </w:r>
      <w:r w:rsidR="00AB5383" w:rsidRPr="00AB5383">
        <w:rPr>
          <w:color w:val="000000"/>
          <w:sz w:val="24"/>
          <w:szCs w:val="21"/>
          <w:shd w:val="clear" w:color="auto" w:fill="FFFFFF"/>
        </w:rPr>
        <w:t>Een ster met meerdere massa’s raken ook materiaal kwijt maar ontploffen tenslotte in een geweldige explosie. Een supernova. Die blaast een enorme puinwolk de ruimte in. Dat wordt dan een zwart gat.</w:t>
      </w:r>
      <w:r w:rsidR="00AB5383" w:rsidRPr="00AB5383">
        <w:rPr>
          <w:rStyle w:val="apple-converted-space"/>
          <w:color w:val="000000"/>
          <w:sz w:val="24"/>
          <w:szCs w:val="21"/>
          <w:shd w:val="clear" w:color="auto" w:fill="FFFFFF"/>
        </w:rPr>
        <w:t> </w:t>
      </w:r>
      <w:r w:rsidR="00AB5383" w:rsidRPr="00AB5383">
        <w:rPr>
          <w:color w:val="000000"/>
          <w:sz w:val="24"/>
          <w:szCs w:val="21"/>
        </w:rPr>
        <w:br/>
      </w:r>
      <w:r w:rsidR="00AB5383" w:rsidRPr="00AB5383">
        <w:rPr>
          <w:color w:val="000000"/>
          <w:sz w:val="24"/>
          <w:szCs w:val="21"/>
          <w:shd w:val="clear" w:color="auto" w:fill="FFFFFF"/>
        </w:rPr>
        <w:t>Een zwart gat is een gat waar de zwaartekracht zo groot is dat zelfs licht er niet aan kan ontkomen. Daarom heet het een zwartgat. Door op een bepaalde manier naar sterren te kijken zullen de sterren een beeld vormen. Dat is een groepje sterren die een beeld vormen. De sterren beelden komen van de Griekse goden.</w:t>
      </w:r>
      <w:r w:rsidR="00AB5383" w:rsidRPr="00AB5383">
        <w:rPr>
          <w:rStyle w:val="apple-converted-space"/>
          <w:color w:val="000000"/>
          <w:sz w:val="24"/>
          <w:szCs w:val="21"/>
          <w:shd w:val="clear" w:color="auto" w:fill="FFFFFF"/>
        </w:rPr>
        <w:t> </w:t>
      </w:r>
    </w:p>
    <w:p w:rsidR="00D07AD5" w:rsidRPr="00D07AD5" w:rsidRDefault="00D07AD5" w:rsidP="00D07AD5">
      <w:pPr>
        <w:pStyle w:val="Geenafstand"/>
        <w:rPr>
          <w:sz w:val="24"/>
        </w:rPr>
      </w:pPr>
    </w:p>
    <w:p w:rsidR="00787EB0" w:rsidRDefault="00787EB0" w:rsidP="00D07AD5">
      <w:pPr>
        <w:rPr>
          <w:b/>
          <w:sz w:val="24"/>
        </w:rPr>
      </w:pPr>
    </w:p>
    <w:p w:rsidR="00787EB0" w:rsidRDefault="00787EB0" w:rsidP="00D07AD5">
      <w:pPr>
        <w:rPr>
          <w:b/>
          <w:sz w:val="24"/>
        </w:rPr>
      </w:pPr>
    </w:p>
    <w:p w:rsidR="00787EB0" w:rsidRDefault="00787EB0" w:rsidP="00D07AD5">
      <w:pPr>
        <w:rPr>
          <w:b/>
          <w:sz w:val="24"/>
        </w:rPr>
      </w:pPr>
    </w:p>
    <w:p w:rsidR="00787EB0" w:rsidRDefault="00787EB0" w:rsidP="00D07AD5">
      <w:pPr>
        <w:rPr>
          <w:b/>
          <w:sz w:val="24"/>
        </w:rPr>
      </w:pPr>
    </w:p>
    <w:p w:rsidR="00787EB0" w:rsidRDefault="00787EB0" w:rsidP="00D07AD5">
      <w:pPr>
        <w:rPr>
          <w:b/>
          <w:sz w:val="24"/>
        </w:rPr>
      </w:pPr>
    </w:p>
    <w:p w:rsidR="00787EB0" w:rsidRDefault="00787EB0" w:rsidP="00D07AD5">
      <w:pPr>
        <w:rPr>
          <w:b/>
          <w:sz w:val="24"/>
        </w:rPr>
      </w:pPr>
    </w:p>
    <w:p w:rsidR="004D6C6A" w:rsidRPr="00D07AD5" w:rsidRDefault="004D6C6A" w:rsidP="00D07AD5">
      <w:pPr>
        <w:rPr>
          <w:b/>
          <w:sz w:val="24"/>
        </w:rPr>
      </w:pPr>
      <w:r w:rsidRPr="00D07AD5">
        <w:rPr>
          <w:b/>
          <w:sz w:val="24"/>
        </w:rPr>
        <w:t xml:space="preserve">4 Hoe gaat het zonnestelsel? </w:t>
      </w:r>
    </w:p>
    <w:p w:rsidR="001233D2" w:rsidRPr="00D07AD5" w:rsidRDefault="00AB5383" w:rsidP="00D07AD5">
      <w:pPr>
        <w:pStyle w:val="Geenafstand"/>
        <w:rPr>
          <w:sz w:val="24"/>
        </w:rPr>
      </w:pPr>
      <w:r w:rsidRPr="00AB5383">
        <w:rPr>
          <w:color w:val="000000"/>
          <w:sz w:val="24"/>
          <w:szCs w:val="21"/>
          <w:shd w:val="clear" w:color="auto" w:fill="FFFFFF"/>
        </w:rPr>
        <w:t>Zo’n 5 miljard jaar geleden ontstaan uit een kosmische wolk van gas en stof die onder invloed van zijn eigen zwaartekracht samentrok. In het centrum ontstond de zon, daaromheen de planeten.</w:t>
      </w:r>
      <w:r>
        <w:rPr>
          <w:rFonts w:ascii="Gill Sans MT" w:hAnsi="Gill Sans MT"/>
          <w:color w:val="000000"/>
          <w:sz w:val="21"/>
          <w:szCs w:val="21"/>
          <w:shd w:val="clear" w:color="auto" w:fill="FFFFFF"/>
        </w:rPr>
        <w:t xml:space="preserve"> </w:t>
      </w:r>
      <w:r>
        <w:rPr>
          <w:sz w:val="24"/>
        </w:rPr>
        <w:t>In het</w:t>
      </w:r>
      <w:r w:rsidR="001233D2" w:rsidRPr="00D07AD5">
        <w:rPr>
          <w:sz w:val="24"/>
        </w:rPr>
        <w:t xml:space="preserve"> zonnestelsel draaien acht planeten in een baan om de zon. Namelijk: Mercurius, Venus, Aarde, Mars, Jupiter, Saturnus, Uranus, en Neptunes. Het zonnestels</w:t>
      </w:r>
      <w:r w:rsidR="00D83817" w:rsidRPr="00D07AD5">
        <w:rPr>
          <w:sz w:val="24"/>
        </w:rPr>
        <w:t>el legt een vaste baan door de M</w:t>
      </w:r>
      <w:r w:rsidR="001233D2" w:rsidRPr="00D07AD5">
        <w:rPr>
          <w:sz w:val="24"/>
        </w:rPr>
        <w:t>elkweg af. Eerst werd door men in het zonnestelsel negen planeten gerekend. De planeet die er eerst bij hoorde heet : Pluto. Pluto wordt nu een dwergplaneet genoemd omdat hij zo klein is vergeleken de andere planeten. En daarom telt het zonnestelsel acht planeten. Vier andere dwergplaneten zoals Pluto zijn: Ceres, Haumea, Makemake en Eris.</w:t>
      </w:r>
    </w:p>
    <w:p w:rsidR="001233D2" w:rsidRPr="00D07AD5" w:rsidRDefault="00787EB0" w:rsidP="00D07AD5">
      <w:r>
        <w:t xml:space="preserve"> </w:t>
      </w:r>
      <w:r>
        <w:rPr>
          <w:noProof/>
          <w:lang w:eastAsia="nl-NL"/>
        </w:rPr>
        <w:drawing>
          <wp:inline distT="0" distB="0" distL="0" distR="0">
            <wp:extent cx="5760720" cy="3555444"/>
            <wp:effectExtent l="133350" t="114300" r="125730" b="140335"/>
            <wp:docPr id="6" name="Picture 6" descr="http://www.desterren.net/img/users/e4c900525f7948b7f3219bc89a471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sterren.net/img/users/e4c900525f7948b7f3219bc89a47102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5554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233D2" w:rsidRPr="00D07AD5" w:rsidRDefault="001233D2" w:rsidP="00D07AD5">
      <w:pPr>
        <w:rPr>
          <w:rFonts w:asciiTheme="majorHAnsi" w:hAnsiTheme="majorHAnsi"/>
          <w:b/>
          <w:color w:val="17365D" w:themeColor="text2" w:themeShade="BF"/>
        </w:rPr>
      </w:pPr>
    </w:p>
    <w:sectPr w:rsidR="001233D2" w:rsidRPr="00D07AD5" w:rsidSect="0027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6EB"/>
    <w:multiLevelType w:val="hybridMultilevel"/>
    <w:tmpl w:val="61929E0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15D23D4D"/>
    <w:multiLevelType w:val="hybridMultilevel"/>
    <w:tmpl w:val="FA309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AB6C54"/>
    <w:multiLevelType w:val="hybridMultilevel"/>
    <w:tmpl w:val="1EE20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BD14E8"/>
    <w:multiLevelType w:val="hybridMultilevel"/>
    <w:tmpl w:val="6676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0A048F"/>
    <w:multiLevelType w:val="hybridMultilevel"/>
    <w:tmpl w:val="32DA65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45474FA"/>
    <w:multiLevelType w:val="hybridMultilevel"/>
    <w:tmpl w:val="BB2061F8"/>
    <w:lvl w:ilvl="0" w:tplc="CAF0F1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8160B1A"/>
    <w:multiLevelType w:val="hybridMultilevel"/>
    <w:tmpl w:val="4AECA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99C40CE"/>
    <w:multiLevelType w:val="hybridMultilevel"/>
    <w:tmpl w:val="A7A4C8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5C443F4"/>
    <w:multiLevelType w:val="hybridMultilevel"/>
    <w:tmpl w:val="8E8E4C7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8"/>
  </w:num>
  <w:num w:numId="4">
    <w:abstractNumId w:val="6"/>
  </w:num>
  <w:num w:numId="5">
    <w:abstractNumId w:val="3"/>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2"/>
  </w:compat>
  <w:rsids>
    <w:rsidRoot w:val="00375E6B"/>
    <w:rsid w:val="0000136D"/>
    <w:rsid w:val="0000466B"/>
    <w:rsid w:val="00004C2F"/>
    <w:rsid w:val="0000790D"/>
    <w:rsid w:val="000114CD"/>
    <w:rsid w:val="000127FF"/>
    <w:rsid w:val="00012F72"/>
    <w:rsid w:val="00023274"/>
    <w:rsid w:val="0003705A"/>
    <w:rsid w:val="00050901"/>
    <w:rsid w:val="00053666"/>
    <w:rsid w:val="00064ACE"/>
    <w:rsid w:val="00075D0C"/>
    <w:rsid w:val="0008005F"/>
    <w:rsid w:val="00081E45"/>
    <w:rsid w:val="000A158A"/>
    <w:rsid w:val="000A4696"/>
    <w:rsid w:val="000B1533"/>
    <w:rsid w:val="000B173D"/>
    <w:rsid w:val="000C5A4F"/>
    <w:rsid w:val="000D56EA"/>
    <w:rsid w:val="000E2D3C"/>
    <w:rsid w:val="000F2863"/>
    <w:rsid w:val="000F2ADA"/>
    <w:rsid w:val="000F6F39"/>
    <w:rsid w:val="000F7CB1"/>
    <w:rsid w:val="00105070"/>
    <w:rsid w:val="001233D2"/>
    <w:rsid w:val="001270C2"/>
    <w:rsid w:val="00151692"/>
    <w:rsid w:val="001613F4"/>
    <w:rsid w:val="00167E7E"/>
    <w:rsid w:val="00187DF5"/>
    <w:rsid w:val="001A12D8"/>
    <w:rsid w:val="001A1D9D"/>
    <w:rsid w:val="001A5C38"/>
    <w:rsid w:val="001F4565"/>
    <w:rsid w:val="002022C5"/>
    <w:rsid w:val="00210867"/>
    <w:rsid w:val="00210B9E"/>
    <w:rsid w:val="00220ADA"/>
    <w:rsid w:val="00226D95"/>
    <w:rsid w:val="00227302"/>
    <w:rsid w:val="002405F0"/>
    <w:rsid w:val="002434C5"/>
    <w:rsid w:val="00246693"/>
    <w:rsid w:val="00253A9E"/>
    <w:rsid w:val="00264E96"/>
    <w:rsid w:val="002652F7"/>
    <w:rsid w:val="00265330"/>
    <w:rsid w:val="00271764"/>
    <w:rsid w:val="00272C20"/>
    <w:rsid w:val="0028185B"/>
    <w:rsid w:val="00282EFF"/>
    <w:rsid w:val="00286687"/>
    <w:rsid w:val="00287393"/>
    <w:rsid w:val="00290D42"/>
    <w:rsid w:val="00291155"/>
    <w:rsid w:val="00305744"/>
    <w:rsid w:val="0030608E"/>
    <w:rsid w:val="00330AE7"/>
    <w:rsid w:val="00342F73"/>
    <w:rsid w:val="00361190"/>
    <w:rsid w:val="003650BB"/>
    <w:rsid w:val="00372E15"/>
    <w:rsid w:val="00375E6B"/>
    <w:rsid w:val="003879D7"/>
    <w:rsid w:val="00391623"/>
    <w:rsid w:val="003B0E8A"/>
    <w:rsid w:val="003D21B2"/>
    <w:rsid w:val="003E3884"/>
    <w:rsid w:val="003E5118"/>
    <w:rsid w:val="003E7FEF"/>
    <w:rsid w:val="003F08CC"/>
    <w:rsid w:val="00404EC4"/>
    <w:rsid w:val="00407B7A"/>
    <w:rsid w:val="00412B81"/>
    <w:rsid w:val="004163C6"/>
    <w:rsid w:val="004165F3"/>
    <w:rsid w:val="004218EE"/>
    <w:rsid w:val="00421DCF"/>
    <w:rsid w:val="00424FE3"/>
    <w:rsid w:val="00434C79"/>
    <w:rsid w:val="004711B1"/>
    <w:rsid w:val="004A3131"/>
    <w:rsid w:val="004A641E"/>
    <w:rsid w:val="004B048E"/>
    <w:rsid w:val="004B28B7"/>
    <w:rsid w:val="004C395F"/>
    <w:rsid w:val="004D6C6A"/>
    <w:rsid w:val="004D7D45"/>
    <w:rsid w:val="004E4CFE"/>
    <w:rsid w:val="004E76D3"/>
    <w:rsid w:val="004F138B"/>
    <w:rsid w:val="00501100"/>
    <w:rsid w:val="00525067"/>
    <w:rsid w:val="00530B6E"/>
    <w:rsid w:val="00537FBA"/>
    <w:rsid w:val="00543446"/>
    <w:rsid w:val="0054745B"/>
    <w:rsid w:val="00557C09"/>
    <w:rsid w:val="00557E86"/>
    <w:rsid w:val="00562602"/>
    <w:rsid w:val="00565287"/>
    <w:rsid w:val="005660B9"/>
    <w:rsid w:val="00566E12"/>
    <w:rsid w:val="005801D8"/>
    <w:rsid w:val="0058453D"/>
    <w:rsid w:val="005973D2"/>
    <w:rsid w:val="005A2D9B"/>
    <w:rsid w:val="005A31F0"/>
    <w:rsid w:val="005A3FC9"/>
    <w:rsid w:val="005B1AD3"/>
    <w:rsid w:val="005B2ABD"/>
    <w:rsid w:val="005B68CC"/>
    <w:rsid w:val="005C5761"/>
    <w:rsid w:val="005C64DF"/>
    <w:rsid w:val="005C6976"/>
    <w:rsid w:val="005E1C4A"/>
    <w:rsid w:val="005E28B8"/>
    <w:rsid w:val="005E699D"/>
    <w:rsid w:val="005E7D07"/>
    <w:rsid w:val="0060252B"/>
    <w:rsid w:val="00606FB7"/>
    <w:rsid w:val="00611675"/>
    <w:rsid w:val="00615B07"/>
    <w:rsid w:val="006173C8"/>
    <w:rsid w:val="006355BD"/>
    <w:rsid w:val="00637661"/>
    <w:rsid w:val="0064095D"/>
    <w:rsid w:val="006633C8"/>
    <w:rsid w:val="00680527"/>
    <w:rsid w:val="00692907"/>
    <w:rsid w:val="00694A9B"/>
    <w:rsid w:val="00696E38"/>
    <w:rsid w:val="006978DC"/>
    <w:rsid w:val="006A2F36"/>
    <w:rsid w:val="006A42B1"/>
    <w:rsid w:val="006B0626"/>
    <w:rsid w:val="006B1B5B"/>
    <w:rsid w:val="006B53FB"/>
    <w:rsid w:val="006D19E9"/>
    <w:rsid w:val="006E3F8E"/>
    <w:rsid w:val="006E5BC3"/>
    <w:rsid w:val="006E748D"/>
    <w:rsid w:val="006E749E"/>
    <w:rsid w:val="006E7DDE"/>
    <w:rsid w:val="006F3DBA"/>
    <w:rsid w:val="00714D98"/>
    <w:rsid w:val="0071533B"/>
    <w:rsid w:val="00715C7B"/>
    <w:rsid w:val="00721DC9"/>
    <w:rsid w:val="00725406"/>
    <w:rsid w:val="00727916"/>
    <w:rsid w:val="00736503"/>
    <w:rsid w:val="00736647"/>
    <w:rsid w:val="00744918"/>
    <w:rsid w:val="00745AAA"/>
    <w:rsid w:val="00751829"/>
    <w:rsid w:val="00781579"/>
    <w:rsid w:val="00785C79"/>
    <w:rsid w:val="00787EB0"/>
    <w:rsid w:val="00791942"/>
    <w:rsid w:val="00797DC5"/>
    <w:rsid w:val="007A225A"/>
    <w:rsid w:val="007A32D4"/>
    <w:rsid w:val="007B1AE7"/>
    <w:rsid w:val="007D17C5"/>
    <w:rsid w:val="007D6B27"/>
    <w:rsid w:val="007E67DF"/>
    <w:rsid w:val="007F176E"/>
    <w:rsid w:val="00800119"/>
    <w:rsid w:val="00837995"/>
    <w:rsid w:val="00846141"/>
    <w:rsid w:val="008463C9"/>
    <w:rsid w:val="00857519"/>
    <w:rsid w:val="00865866"/>
    <w:rsid w:val="0087007F"/>
    <w:rsid w:val="00880E0C"/>
    <w:rsid w:val="00892377"/>
    <w:rsid w:val="008939F5"/>
    <w:rsid w:val="00896C2C"/>
    <w:rsid w:val="008B0414"/>
    <w:rsid w:val="008B2609"/>
    <w:rsid w:val="008C1EAB"/>
    <w:rsid w:val="008C3BDB"/>
    <w:rsid w:val="008C7117"/>
    <w:rsid w:val="008D103C"/>
    <w:rsid w:val="008D57D0"/>
    <w:rsid w:val="008D79B9"/>
    <w:rsid w:val="008E1143"/>
    <w:rsid w:val="008E24D0"/>
    <w:rsid w:val="008E3DD1"/>
    <w:rsid w:val="008F04B2"/>
    <w:rsid w:val="0090217D"/>
    <w:rsid w:val="00911E9A"/>
    <w:rsid w:val="0091398E"/>
    <w:rsid w:val="00915071"/>
    <w:rsid w:val="00915224"/>
    <w:rsid w:val="0091640F"/>
    <w:rsid w:val="00935CE5"/>
    <w:rsid w:val="009369D2"/>
    <w:rsid w:val="00940625"/>
    <w:rsid w:val="00954473"/>
    <w:rsid w:val="00957BC1"/>
    <w:rsid w:val="00972DA4"/>
    <w:rsid w:val="00973DB5"/>
    <w:rsid w:val="009767B5"/>
    <w:rsid w:val="00993473"/>
    <w:rsid w:val="009A6602"/>
    <w:rsid w:val="009C12EF"/>
    <w:rsid w:val="009C3558"/>
    <w:rsid w:val="009C674C"/>
    <w:rsid w:val="009D45C8"/>
    <w:rsid w:val="009D5C51"/>
    <w:rsid w:val="009D6364"/>
    <w:rsid w:val="009E0644"/>
    <w:rsid w:val="009E3D16"/>
    <w:rsid w:val="009E6632"/>
    <w:rsid w:val="00A25531"/>
    <w:rsid w:val="00A31A5A"/>
    <w:rsid w:val="00A47CA6"/>
    <w:rsid w:val="00A50C7F"/>
    <w:rsid w:val="00A55355"/>
    <w:rsid w:val="00A60322"/>
    <w:rsid w:val="00A70F35"/>
    <w:rsid w:val="00A7486B"/>
    <w:rsid w:val="00A74B00"/>
    <w:rsid w:val="00A856A5"/>
    <w:rsid w:val="00AA12C9"/>
    <w:rsid w:val="00AA2A49"/>
    <w:rsid w:val="00AB33F1"/>
    <w:rsid w:val="00AB5383"/>
    <w:rsid w:val="00AC4675"/>
    <w:rsid w:val="00AC66FA"/>
    <w:rsid w:val="00AD047B"/>
    <w:rsid w:val="00AD136A"/>
    <w:rsid w:val="00AF7427"/>
    <w:rsid w:val="00AF745E"/>
    <w:rsid w:val="00B02ACB"/>
    <w:rsid w:val="00B14C5A"/>
    <w:rsid w:val="00B32B57"/>
    <w:rsid w:val="00B53142"/>
    <w:rsid w:val="00B54BCC"/>
    <w:rsid w:val="00B63FF3"/>
    <w:rsid w:val="00B71394"/>
    <w:rsid w:val="00B77BBE"/>
    <w:rsid w:val="00B972EE"/>
    <w:rsid w:val="00BA61F1"/>
    <w:rsid w:val="00BF2F5C"/>
    <w:rsid w:val="00BF5429"/>
    <w:rsid w:val="00C125E6"/>
    <w:rsid w:val="00C4018F"/>
    <w:rsid w:val="00C4594E"/>
    <w:rsid w:val="00C46980"/>
    <w:rsid w:val="00C63618"/>
    <w:rsid w:val="00C707FF"/>
    <w:rsid w:val="00C746F3"/>
    <w:rsid w:val="00C808F6"/>
    <w:rsid w:val="00C93933"/>
    <w:rsid w:val="00CA0188"/>
    <w:rsid w:val="00CA78AC"/>
    <w:rsid w:val="00CB188A"/>
    <w:rsid w:val="00CB6FBE"/>
    <w:rsid w:val="00CD3B03"/>
    <w:rsid w:val="00CD758C"/>
    <w:rsid w:val="00CE075D"/>
    <w:rsid w:val="00D07AD5"/>
    <w:rsid w:val="00D2433E"/>
    <w:rsid w:val="00D247F7"/>
    <w:rsid w:val="00D33AD4"/>
    <w:rsid w:val="00D37359"/>
    <w:rsid w:val="00D443A5"/>
    <w:rsid w:val="00D50820"/>
    <w:rsid w:val="00D65303"/>
    <w:rsid w:val="00D83817"/>
    <w:rsid w:val="00D850D0"/>
    <w:rsid w:val="00D86E8E"/>
    <w:rsid w:val="00D95B6F"/>
    <w:rsid w:val="00DA54D5"/>
    <w:rsid w:val="00DB0BDF"/>
    <w:rsid w:val="00DB5D92"/>
    <w:rsid w:val="00DB74A6"/>
    <w:rsid w:val="00DC5E59"/>
    <w:rsid w:val="00DC6DD3"/>
    <w:rsid w:val="00DD3401"/>
    <w:rsid w:val="00DD6055"/>
    <w:rsid w:val="00DE4A7B"/>
    <w:rsid w:val="00DF3D72"/>
    <w:rsid w:val="00DF60F9"/>
    <w:rsid w:val="00DF680C"/>
    <w:rsid w:val="00E04A83"/>
    <w:rsid w:val="00E12486"/>
    <w:rsid w:val="00E256B2"/>
    <w:rsid w:val="00E33707"/>
    <w:rsid w:val="00E401B6"/>
    <w:rsid w:val="00E44598"/>
    <w:rsid w:val="00E539D0"/>
    <w:rsid w:val="00E632D9"/>
    <w:rsid w:val="00E72066"/>
    <w:rsid w:val="00E74336"/>
    <w:rsid w:val="00E76AA3"/>
    <w:rsid w:val="00E771AC"/>
    <w:rsid w:val="00E83F32"/>
    <w:rsid w:val="00E852CA"/>
    <w:rsid w:val="00E97DC7"/>
    <w:rsid w:val="00EA4428"/>
    <w:rsid w:val="00EA6BC3"/>
    <w:rsid w:val="00EA7292"/>
    <w:rsid w:val="00EC14AE"/>
    <w:rsid w:val="00EC1E76"/>
    <w:rsid w:val="00ED313F"/>
    <w:rsid w:val="00EF0DD0"/>
    <w:rsid w:val="00EF42A3"/>
    <w:rsid w:val="00F04DCE"/>
    <w:rsid w:val="00F07986"/>
    <w:rsid w:val="00F21D0F"/>
    <w:rsid w:val="00F31921"/>
    <w:rsid w:val="00F33FAA"/>
    <w:rsid w:val="00F43E9F"/>
    <w:rsid w:val="00F716F2"/>
    <w:rsid w:val="00F76462"/>
    <w:rsid w:val="00F84B1F"/>
    <w:rsid w:val="00F9299C"/>
    <w:rsid w:val="00FD2CF0"/>
    <w:rsid w:val="00FD727C"/>
    <w:rsid w:val="00FE1F25"/>
    <w:rsid w:val="00FF046A"/>
    <w:rsid w:val="00FF3227"/>
    <w:rsid w:val="00FF38E4"/>
    <w:rsid w:val="00FF7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C20"/>
  </w:style>
  <w:style w:type="paragraph" w:styleId="Kop1">
    <w:name w:val="heading 1"/>
    <w:basedOn w:val="Standaard"/>
    <w:next w:val="Standaard"/>
    <w:link w:val="Kop1Char"/>
    <w:uiPriority w:val="9"/>
    <w:qFormat/>
    <w:rsid w:val="00375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375E6B"/>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375E6B"/>
    <w:rPr>
      <w:b/>
      <w:bCs/>
      <w:i/>
      <w:iCs/>
      <w:color w:val="4F81BD" w:themeColor="accent1"/>
    </w:rPr>
  </w:style>
  <w:style w:type="paragraph" w:styleId="Ballontekst">
    <w:name w:val="Balloon Text"/>
    <w:basedOn w:val="Standaard"/>
    <w:link w:val="BallontekstChar"/>
    <w:uiPriority w:val="99"/>
    <w:semiHidden/>
    <w:unhideWhenUsed/>
    <w:rsid w:val="00375E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E6B"/>
    <w:rPr>
      <w:rFonts w:ascii="Tahoma" w:hAnsi="Tahoma" w:cs="Tahoma"/>
      <w:sz w:val="16"/>
      <w:szCs w:val="16"/>
    </w:rPr>
  </w:style>
  <w:style w:type="paragraph" w:styleId="Geenafstand">
    <w:name w:val="No Spacing"/>
    <w:uiPriority w:val="99"/>
    <w:qFormat/>
    <w:rsid w:val="00375E6B"/>
    <w:pPr>
      <w:spacing w:after="0" w:line="240" w:lineRule="auto"/>
    </w:pPr>
  </w:style>
  <w:style w:type="character" w:customStyle="1" w:styleId="Kop1Char">
    <w:name w:val="Kop 1 Char"/>
    <w:basedOn w:val="Standaardalinea-lettertype"/>
    <w:link w:val="Kop1"/>
    <w:uiPriority w:val="9"/>
    <w:rsid w:val="00375E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ardalinea-lettertype"/>
    <w:rsid w:val="0000136D"/>
  </w:style>
  <w:style w:type="character" w:styleId="Hyperlink">
    <w:name w:val="Hyperlink"/>
    <w:basedOn w:val="Standaardalinea-lettertype"/>
    <w:uiPriority w:val="99"/>
    <w:unhideWhenUsed/>
    <w:rsid w:val="000013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atwiljijweten.nl/vraag2729/Wat-is-de-aarde" TargetMode="External"/><Relationship Id="rId12" Type="http://schemas.openxmlformats.org/officeDocument/2006/relationships/hyperlink" Target="http://commons.wikimedia.org/wiki/File:Sun_symb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l.wikipedia.org/wiki/Helios"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nl.wikipedia.org/wiki/Romeinse_mythologie" TargetMode="External"/><Relationship Id="rId4" Type="http://schemas.openxmlformats.org/officeDocument/2006/relationships/settings" Target="settings.xml"/><Relationship Id="rId9" Type="http://schemas.openxmlformats.org/officeDocument/2006/relationships/hyperlink" Target="http://nl.wikipedia.org/wiki/Griekse_mythologie"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921</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dc:creator>
  <cp:lastModifiedBy>Miranda</cp:lastModifiedBy>
  <cp:revision>4</cp:revision>
  <dcterms:created xsi:type="dcterms:W3CDTF">2013-02-24T16:44:00Z</dcterms:created>
  <dcterms:modified xsi:type="dcterms:W3CDTF">2014-03-04T19:50:00Z</dcterms:modified>
</cp:coreProperties>
</file>