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D5C" w:rsidRDefault="00DF052A">
      <w:r>
        <w:tab/>
      </w:r>
      <w:r>
        <w:tab/>
      </w:r>
      <w:r>
        <w:tab/>
        <w:t>Filmverslag Holes</w:t>
      </w:r>
    </w:p>
    <w:p w:rsidR="00DF052A" w:rsidRDefault="00DF052A"/>
    <w:p w:rsidR="00DF052A" w:rsidRDefault="00DF052A">
      <w:r>
        <w:t xml:space="preserve">1 Wat is de titel? </w:t>
      </w:r>
      <w:r>
        <w:tab/>
        <w:t>Holes</w:t>
      </w:r>
    </w:p>
    <w:p w:rsidR="00DF052A" w:rsidRDefault="00DF052A">
      <w:r>
        <w:t xml:space="preserve">2 In welk jaar is de film uitgebracht? </w:t>
      </w:r>
      <w:r>
        <w:tab/>
        <w:t>2003</w:t>
      </w:r>
    </w:p>
    <w:p w:rsidR="00DF052A" w:rsidRDefault="00DF052A">
      <w:r>
        <w:t>3Wat is de titel van het boek waarop de film is gebaseerd en door wie is het boek geschreven?</w:t>
      </w:r>
      <w:r>
        <w:tab/>
      </w:r>
      <w:r>
        <w:tab/>
        <w:t>De titel van het boek is Holes en de schrijver is Louis Sachar</w:t>
      </w:r>
    </w:p>
    <w:p w:rsidR="00DF052A" w:rsidRDefault="00DF052A">
      <w:r>
        <w:t xml:space="preserve">4 Geef een korte samenvatting van het verhaal </w:t>
      </w:r>
    </w:p>
    <w:p w:rsidR="00DF052A" w:rsidRDefault="00DF052A">
      <w:r>
        <w:t xml:space="preserve">    Elya Yelnats wil met een meisje trouwen maar haar vader wil een vet varken dus gaat naar de waarzegster. Madame Zeroni zegt wat hij moet doen maar als hij niet terug komt om haar op de heuvel te dragen word er een vloek uitgesproken, hij vergeet haar en er word een vloek uitgesproken.</w:t>
      </w:r>
    </w:p>
    <w:p w:rsidR="00DF052A" w:rsidRDefault="00DF052A">
      <w:r>
        <w:t>Stanley Yelnats werd berooft door Kissing Kate Barlow  en iedereen word gedood behalve Stanley die overleefd het door Gods duim.</w:t>
      </w:r>
    </w:p>
    <w:p w:rsidR="00DF052A" w:rsidRDefault="00DF052A">
      <w:r>
        <w:t>Stanley Yelnats 3 wil schoenen niet meer laten stinken en het lukt niet maar als de vloek over is lukt het wel met uien en perziken.</w:t>
      </w:r>
    </w:p>
    <w:p w:rsidR="00DF052A" w:rsidRDefault="00DF052A">
      <w:r>
        <w:t>Stanley Yelnats 4 die moet naar Camp Green Lake toe en moet kuilen graven</w:t>
      </w:r>
    </w:p>
    <w:p w:rsidR="00DF052A" w:rsidRDefault="00DF052A">
      <w:r>
        <w:t>5 Wie zijn de hoofdpersonen? Stanley Yelnats 4, Hector Zeroni, Sam, Kissing Kate Barlow</w:t>
      </w:r>
    </w:p>
    <w:p w:rsidR="00DF052A" w:rsidRDefault="00DF052A">
      <w:r>
        <w:t>6 wie zijn de belangrijkste bij personen? MR. Sir, Pipendalski, Rex, Alan, Armpit, X Ray, Magnet, ZigZag, Madame Zeroni, Myra Menke, Twitch</w:t>
      </w:r>
    </w:p>
    <w:p w:rsidR="00DF052A" w:rsidRDefault="00DF052A">
      <w:r>
        <w:t>7 Geef karakterbeschrijvingen van de hoofdpersonen. Zero = verlegen Stanley = verlegen Kissing Kate Barlow = wraakzuchtig  Sam = zorgzaam</w:t>
      </w:r>
    </w:p>
    <w:p w:rsidR="00DF052A" w:rsidRDefault="00DF052A">
      <w:r>
        <w:t>8 Hoe waren ze gekleed, denk hierbij aan de functie die de kleding heeft: werkkleding ze moesten elke dag werken</w:t>
      </w:r>
    </w:p>
    <w:p w:rsidR="00DF052A" w:rsidRDefault="00DF052A">
      <w:r>
        <w:t>9 Maken de personen een ontwikkeling door? Zero = hij leert lezen</w:t>
      </w:r>
    </w:p>
    <w:p w:rsidR="00DF052A" w:rsidRDefault="00DF052A">
      <w:r>
        <w:t>10 waar speelt het verhaal zich af? Is dat belangrijk voor de sfeer in het verhaal of de gebeurtenissen? Ja want het gaan over hagedissen en slangen en over overleven in de woestijn</w:t>
      </w:r>
    </w:p>
    <w:p w:rsidR="00272DB1" w:rsidRDefault="00DF052A">
      <w:r>
        <w:t xml:space="preserve">11 Wanneer speelt het verhaal zich af? 2003 en </w:t>
      </w:r>
      <w:r w:rsidR="00272DB1">
        <w:t>zo rond 1900</w:t>
      </w:r>
    </w:p>
    <w:p w:rsidR="00272DB1" w:rsidRDefault="00272DB1">
      <w:r>
        <w:t>12 Hoe weet je dat? Omdat het boek is uitgebracht in 2003</w:t>
      </w:r>
    </w:p>
    <w:p w:rsidR="00272DB1" w:rsidRDefault="00272DB1">
      <w:r>
        <w:t>13 Word alles verteld in chronologische volgorde? Nee</w:t>
      </w:r>
    </w:p>
    <w:p w:rsidR="00272DB1" w:rsidRDefault="00272DB1">
      <w:r>
        <w:t>14 Zijn er flashbacks? Ja</w:t>
      </w:r>
    </w:p>
    <w:p w:rsidR="00DF052A" w:rsidRDefault="00272DB1">
      <w:r>
        <w:t>15 Hoelang duurt het verhaal?</w:t>
      </w:r>
      <w:r w:rsidR="00DF052A">
        <w:t xml:space="preserve"> </w:t>
      </w:r>
      <w:r>
        <w:t>1:57:26</w:t>
      </w:r>
    </w:p>
    <w:p w:rsidR="00272DB1" w:rsidRDefault="00272DB1">
      <w:r>
        <w:t>16 Hoe begint het verhaal? Met iemand die zich laat bijten door een slang</w:t>
      </w:r>
    </w:p>
    <w:p w:rsidR="00272DB1" w:rsidRDefault="00272DB1">
      <w:r>
        <w:t>17 Wat is het belangrijkste probleem? Dat de familie Yelnats een vloek bij zich draagt</w:t>
      </w:r>
    </w:p>
    <w:p w:rsidR="00272DB1" w:rsidRDefault="00272DB1">
      <w:r>
        <w:t>18 Welke afloop heeft het verhaal? Dat je de andere gaten zelf mag in vullen</w:t>
      </w:r>
    </w:p>
    <w:p w:rsidR="00272DB1" w:rsidRDefault="00272DB1">
      <w:r>
        <w:t>19 Heeft de film een open of gesloten einde? Een gesloten einde</w:t>
      </w:r>
    </w:p>
    <w:p w:rsidR="00272DB1" w:rsidRDefault="00272DB1">
      <w:r>
        <w:t>20 Had de muziek een opvallende rol in de film of diende deze allen als achtergrond? Een opvallende rol het ging over wat ze de hele dag deden</w:t>
      </w:r>
    </w:p>
    <w:p w:rsidR="00272DB1" w:rsidRDefault="00272DB1">
      <w:r>
        <w:t>21 Welke betekenis heeft de titel? Kuilen, gaten</w:t>
      </w:r>
    </w:p>
    <w:p w:rsidR="00272DB1" w:rsidRDefault="00272DB1">
      <w:r>
        <w:t>22 Wat is het belangrijkste thema van de film</w:t>
      </w:r>
      <w:r w:rsidR="00BD1B23">
        <w:t>? Om een verloren schat te vinden</w:t>
      </w:r>
    </w:p>
    <w:p w:rsidR="00BD1B23" w:rsidRDefault="00BD1B23">
      <w:r>
        <w:t>23 Beschrijf wat je zelf van de film vond. Ik vond de film leuk en grappig</w:t>
      </w:r>
    </w:p>
    <w:p w:rsidR="00BD1B23" w:rsidRDefault="00BD1B23">
      <w:r>
        <w:t>24 Welke persoon vond jij het leukst? En waarom? Armpit omdat iedereen Theodore zij en da wou hij niet</w:t>
      </w:r>
    </w:p>
    <w:p w:rsidR="00BD1B23" w:rsidRDefault="00BD1B23">
      <w:r>
        <w:t>25 Welk fragment vond jij het leukst en waarom? Het eerste fragment met die slangen beet want dat maakt het spannend</w:t>
      </w:r>
    </w:p>
    <w:p w:rsidR="00BD1B23" w:rsidRDefault="00BD1B23">
      <w:r>
        <w:t>26 Was er wat herkenbaars? Ja  als het eenmaal om geld draait</w:t>
      </w:r>
      <w:bookmarkStart w:id="0" w:name="_GoBack"/>
      <w:bookmarkEnd w:id="0"/>
      <w:r>
        <w:t xml:space="preserve"> gaan mensen veranderen</w:t>
      </w:r>
    </w:p>
    <w:sectPr w:rsidR="00BD1B23" w:rsidSect="0072703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2A"/>
    <w:rsid w:val="00252D5C"/>
    <w:rsid w:val="00272DB1"/>
    <w:rsid w:val="00727036"/>
    <w:rsid w:val="00BD1B23"/>
    <w:rsid w:val="00DF052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6E8F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436</Words>
  <Characters>2404</Characters>
  <Application>Microsoft Macintosh Word</Application>
  <DocSecurity>0</DocSecurity>
  <Lines>20</Lines>
  <Paragraphs>5</Paragraphs>
  <ScaleCrop>false</ScaleCrop>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van Gent</dc:creator>
  <cp:keywords/>
  <dc:description/>
  <cp:lastModifiedBy>Roy van Gent</cp:lastModifiedBy>
  <cp:revision>1</cp:revision>
  <dcterms:created xsi:type="dcterms:W3CDTF">2013-04-14T09:55:00Z</dcterms:created>
  <dcterms:modified xsi:type="dcterms:W3CDTF">2013-04-14T10:30:00Z</dcterms:modified>
</cp:coreProperties>
</file>