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2F" w:rsidRPr="007A5B2F" w:rsidRDefault="007A5B2F" w:rsidP="007A5B2F">
      <w:r w:rsidRPr="007A5B2F">
        <w:t>Alcoholgebruik</w:t>
      </w:r>
    </w:p>
    <w:p w:rsidR="007A5B2F" w:rsidRDefault="007A5B2F" w:rsidP="007A5B2F">
      <w:r w:rsidRPr="007A5B2F">
        <w:t>Wie bepaalt wie of jij alcohol mag, de reg</w:t>
      </w:r>
      <w:r>
        <w:t>ering of toch je ouders? De alcohol leeftijd is omhooggegaan, omdat de regering de kans op schade door alcohol bij jongeren wil verlagen, maar helpt dit?</w:t>
      </w:r>
    </w:p>
    <w:p w:rsidR="007A5B2F" w:rsidRDefault="007A5B2F" w:rsidP="007A5B2F">
      <w:r>
        <w:t>Als jongeren de behoefte hebben om alcohol te drinken zal dat toch wel gebeuren. Er is altijd een manier om aan alcohol te komen, het kan thuis zijn, dus wat voor drankvoorraad ouders bezitten, het kan zijn dat jongeren het van vrienden krijgen en ze kunnen het ook zelf gaan kopen. Er wordt niet altijd naar legitimatie gevraagd bij bijvoorbeeld supermarkten. In Utrecht werden de zogenaamde ‘mystery shoppers’(allemaal rond de vijftien)op pad gestuurd. In verschillende supermarkten Probeerde deze mystery shoppers drank te kopen, bij 54% van de supermarkten werd gevraagd naar legitimatie of een leeftijd, bij 34% van de gevallen kregen de vijftienjarige alsnog alcohol mee.</w:t>
      </w:r>
    </w:p>
    <w:p w:rsidR="00AE58BB" w:rsidRDefault="00AE58BB" w:rsidP="007A5B2F">
      <w:r>
        <w:t>Jongeren gebruiken veel alcohol, niet alleen tijdens het uitgaan, maar ook van te voren. Veel mensen zijn tegen het alcohol verbod, maar waarom zou je alcohol niet verbieden? Jongeren drinken zelf al veel voor het uitgaan, dus het is alleen een poging om het alcoholgebruik tijdens het uitgaan te verminderen. Maar door deze regels, zullen jongeren meer indrinken van te voren of ze zullen proberen zelf iets mee te nemen</w:t>
      </w:r>
      <w:r w:rsidR="00627F65">
        <w:t xml:space="preserve"> en als die dingen niet lukken zullen ze het aan vrienden vragen.</w:t>
      </w:r>
    </w:p>
    <w:p w:rsidR="00627F65" w:rsidRDefault="00627F65" w:rsidP="007A5B2F">
      <w:r>
        <w:t>Voor mensen die in de horeca werken geeft het extra gedoe. Zij willen gewoon hun werk doen, maar door de nieuwe regels worden ze meer een soort van politie agent. Een barkeeper moet extra opletten tijdens een drukke avond en het is niet altijd goed te zijn hoe oud iemand is, naar legitimatie vragen is verplicht, maar kost wel veel tijd en als iemand ouderen vrienden heeft kan hij het daarvan krijgen, tenzij je bepaalde drankzones zou maken in cafés waar mensen zich eerst moeten legitimeren voor ze daar in mogen en hun drank daar moeten houden, maar daar moet wel ruimte voor zijn en dat is niet overal.</w:t>
      </w:r>
    </w:p>
    <w:p w:rsidR="00627F65" w:rsidRDefault="00627F65" w:rsidP="007A5B2F">
      <w:r>
        <w:t xml:space="preserve"> Hoe moet een caissière van vijftien à zestien jaar weigeren alcohol te verkopen als die persoon ouder is dan zij? Dat is moeilijk, maar als je alleen nog meerderjarige achter de kassa zet ontneem je veel bijbaantjes van jongeren.  </w:t>
      </w:r>
      <w:r w:rsidR="002F2C83">
        <w:t xml:space="preserve">En als je een groep jongeren aan de kassa hebt waarvan een deel minderjarig is maar degene die betaald meerderjarig is, mag je het ze dan verkopen? Als je afspreekt dat dat niet mag, zal een moeder die boodschappen doet met haar kind ook geen alcohol mogen kopen omdat ze een minderjarige bij zich heeft. Het alcohol verbod heeft meerdere gevolgen, maar er is niet over al die gevolgen goed nagedacht. </w:t>
      </w:r>
    </w:p>
    <w:p w:rsidR="00C93027" w:rsidRDefault="00C93027" w:rsidP="007A5B2F">
      <w:r>
        <w:t>Maar wie bepaalt de alcohol leeftijd nou? Als je het door de regering laat bepalen moet je meerderjarig zijn om alcohol te mogen kopen en nuttigen, maar als je het door ouders laat bepalen zal je ouders hebben die het niks kan schelen waardoor jonge kinderen zomaar drank mogen drinken en andere pas als ze meerderjarig zijn.</w:t>
      </w:r>
      <w:r w:rsidR="00AE58BB">
        <w:t xml:space="preserve"> Het beste zou zijn als de regering een minimum leeftijd vast legt en ouder op basis van die regel verdere a</w:t>
      </w:r>
      <w:r w:rsidR="00627F65">
        <w:t>fspraken met hun kinderen maken, sommige jongeren zullen dan gewoon vanaf hun zestiende drinken en andere pas vanaf hun zeventiende of achttiende.</w:t>
      </w:r>
      <w:r w:rsidR="002F2C83">
        <w:t xml:space="preserve"> Maar de alcohol leeftijd zo hoog maken… dat kan nooit goed gaan.</w:t>
      </w:r>
      <w:bookmarkStart w:id="0" w:name="_GoBack"/>
      <w:bookmarkEnd w:id="0"/>
    </w:p>
    <w:p w:rsidR="007A5B2F" w:rsidRPr="007A5B2F" w:rsidRDefault="007A5B2F" w:rsidP="007A5B2F"/>
    <w:p w:rsidR="0008433A" w:rsidRDefault="002F2C83"/>
    <w:sectPr w:rsidR="00084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2F"/>
    <w:rsid w:val="002F2C83"/>
    <w:rsid w:val="00627F65"/>
    <w:rsid w:val="007A5B2F"/>
    <w:rsid w:val="00972472"/>
    <w:rsid w:val="00AE58BB"/>
    <w:rsid w:val="00C93027"/>
    <w:rsid w:val="00EF5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502</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2</cp:revision>
  <dcterms:created xsi:type="dcterms:W3CDTF">2014-02-11T18:40:00Z</dcterms:created>
  <dcterms:modified xsi:type="dcterms:W3CDTF">2014-02-12T19:52:00Z</dcterms:modified>
</cp:coreProperties>
</file>