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F0" w:rsidRDefault="00D911F0" w:rsidP="00D911F0">
      <w:r>
        <w:t xml:space="preserve">Basisstof 1 </w:t>
      </w:r>
    </w:p>
    <w:p w:rsidR="00D911F0" w:rsidRDefault="00D911F0" w:rsidP="00D911F0">
      <w:pPr>
        <w:pStyle w:val="NoSpacing"/>
      </w:pPr>
      <w:r>
        <w:t>In de ecologie bestuderen we alle relaties (betrekkingen) t</w:t>
      </w:r>
      <w:r>
        <w:t>ussen organismen en hun milieu.</w:t>
      </w:r>
    </w:p>
    <w:p w:rsidR="00D911F0" w:rsidRDefault="00D911F0" w:rsidP="00D911F0">
      <w:pPr>
        <w:pStyle w:val="NoSpacing"/>
      </w:pPr>
      <w:r>
        <w:t>De invloeden van het milieu k</w:t>
      </w:r>
      <w:r>
        <w:t>unnen we in 2 groepen verdelen:</w:t>
      </w:r>
    </w:p>
    <w:p w:rsidR="00D911F0" w:rsidRDefault="00D911F0" w:rsidP="00D911F0">
      <w:pPr>
        <w:pStyle w:val="NoSpacing"/>
      </w:pPr>
    </w:p>
    <w:p w:rsidR="00D911F0" w:rsidRPr="00D911F0" w:rsidRDefault="00D911F0" w:rsidP="00D911F0">
      <w:pPr>
        <w:pStyle w:val="NoSpacing"/>
      </w:pPr>
      <w:r w:rsidRPr="00D911F0">
        <w:t>- Biotische factoren = de invloeden die afkomstig zijn van de levende natuur.</w:t>
      </w:r>
    </w:p>
    <w:p w:rsidR="00D911F0" w:rsidRDefault="00D911F0" w:rsidP="00D911F0">
      <w:pPr>
        <w:pStyle w:val="NoSpacing"/>
      </w:pPr>
      <w:r w:rsidRPr="00D911F0">
        <w:t>- Abiotische factoren = de invloeden die afkomsti</w:t>
      </w:r>
      <w:r>
        <w:t>g zijn van de levenloze natuur.</w:t>
      </w:r>
    </w:p>
    <w:p w:rsidR="00D911F0" w:rsidRDefault="00D911F0" w:rsidP="00D911F0">
      <w:pPr>
        <w:pStyle w:val="NoSpacing"/>
      </w:pPr>
    </w:p>
    <w:p w:rsidR="00D911F0" w:rsidRDefault="00D911F0" w:rsidP="00D911F0">
      <w:r>
        <w:t>Individu = één enkel organisme.</w:t>
      </w:r>
    </w:p>
    <w:p w:rsidR="00D911F0" w:rsidRDefault="00D911F0" w:rsidP="00D911F0">
      <w:r>
        <w:t>Populatie = een groep individuen van dezelfde soort in een bepaald gebied, d</w:t>
      </w:r>
      <w:r>
        <w:t>ie zich onderling voortplanten.</w:t>
      </w:r>
    </w:p>
    <w:p w:rsidR="00D911F0" w:rsidRDefault="00D911F0" w:rsidP="00D911F0">
      <w:r>
        <w:t>Levensgemeenschap = alle populati</w:t>
      </w:r>
      <w:r>
        <w:t>es die in een ecosysteem leven.</w:t>
      </w:r>
    </w:p>
    <w:p w:rsidR="00D911F0" w:rsidRDefault="00D911F0" w:rsidP="00D911F0">
      <w:r>
        <w:t>De levensgemeenschap in een bos bijvoorbeeld bestaat uit populaties van eiken, beuken, regenw</w:t>
      </w:r>
      <w:r>
        <w:t>ormen, vossen en nog veel meer.</w:t>
      </w:r>
    </w:p>
    <w:p w:rsidR="00D911F0" w:rsidRDefault="00D911F0" w:rsidP="00D911F0">
      <w:r>
        <w:t>Ecosysteem = een bepaald gebied, waarbinnen de biotische en de abiotisc</w:t>
      </w:r>
      <w:r>
        <w:t>he factoren een eenheid vormen.</w:t>
      </w:r>
    </w:p>
    <w:p w:rsidR="00D911F0" w:rsidRDefault="00D911F0" w:rsidP="00D911F0">
      <w:r>
        <w:t>Voorbeelden van een ecosysteem:</w:t>
      </w:r>
    </w:p>
    <w:p w:rsidR="00D911F0" w:rsidRDefault="00D911F0" w:rsidP="00D911F0">
      <w:r>
        <w:t>Duingebied, een bos, een s</w:t>
      </w:r>
      <w:r>
        <w:t>loot en een heideveld.</w:t>
      </w:r>
    </w:p>
    <w:p w:rsidR="00D911F0" w:rsidRDefault="00D911F0" w:rsidP="00D911F0">
      <w:r>
        <w:t>Biotoop = de gezamenlijke abiotisc</w:t>
      </w:r>
      <w:r>
        <w:t>he factoren van een ecosysteem.</w:t>
      </w:r>
    </w:p>
    <w:p w:rsidR="00D911F0" w:rsidRDefault="00D911F0" w:rsidP="00D911F0"/>
    <w:p w:rsidR="00D911F0" w:rsidRDefault="00D911F0" w:rsidP="00D911F0">
      <w:r>
        <w:t>Biotische factoren</w:t>
      </w:r>
      <w:r>
        <w:t xml:space="preserve"> :  </w:t>
      </w:r>
      <w:r w:rsidRPr="00D911F0">
        <w:t>Roofdieren</w:t>
      </w:r>
      <w:r>
        <w:t xml:space="preserve">, </w:t>
      </w:r>
      <w:r w:rsidRPr="00D911F0">
        <w:t>Soortgenoten</w:t>
      </w:r>
      <w:r>
        <w:t>, ziekteverwekkers</w:t>
      </w:r>
    </w:p>
    <w:p w:rsidR="00D911F0" w:rsidRDefault="00D911F0" w:rsidP="00D911F0">
      <w:r>
        <w:t>Abiotische factoren</w:t>
      </w:r>
      <w:r>
        <w:t xml:space="preserve"> : Temperatuur, </w:t>
      </w:r>
      <w:r>
        <w:t>Water</w:t>
      </w:r>
      <w:r>
        <w:t xml:space="preserve">, </w:t>
      </w:r>
      <w:r w:rsidRPr="00D911F0">
        <w:t>Wind</w:t>
      </w:r>
    </w:p>
    <w:p w:rsidR="00D911F0" w:rsidRDefault="00D911F0" w:rsidP="00D911F0"/>
    <w:p w:rsidR="00D911F0" w:rsidRDefault="00D911F0" w:rsidP="00D911F0">
      <w:r>
        <w:t>Voedsel</w:t>
      </w:r>
    </w:p>
    <w:p w:rsidR="00D911F0" w:rsidRDefault="00D911F0" w:rsidP="00D911F0">
      <w:r>
        <w:t>Zuurstof gehalte van de lucht</w:t>
      </w:r>
    </w:p>
    <w:p w:rsidR="00D911F0" w:rsidRDefault="00D911F0" w:rsidP="00D911F0">
      <w:r>
        <w:t>Ziekteverwekkers</w:t>
      </w:r>
    </w:p>
    <w:p w:rsidR="00D911F0" w:rsidRDefault="00D911F0" w:rsidP="00D911F0">
      <w:r>
        <w:t>1. Individu</w:t>
      </w:r>
    </w:p>
    <w:p w:rsidR="00D911F0" w:rsidRDefault="00D911F0" w:rsidP="00D911F0">
      <w:r>
        <w:t>2. Populaties</w:t>
      </w:r>
    </w:p>
    <w:p w:rsidR="00D911F0" w:rsidRDefault="00D911F0" w:rsidP="00D911F0">
      <w:r>
        <w:t>3. Levensgemeenschap</w:t>
      </w:r>
    </w:p>
    <w:p w:rsidR="00D911F0" w:rsidRDefault="00D911F0" w:rsidP="00D911F0">
      <w:r>
        <w:t>4. Ecosysteem</w:t>
      </w:r>
    </w:p>
    <w:p w:rsidR="00D911F0" w:rsidRDefault="00D911F0" w:rsidP="00D911F0"/>
    <w:p w:rsidR="00D911F0" w:rsidRDefault="00D911F0" w:rsidP="00D911F0"/>
    <w:p w:rsidR="00D911F0" w:rsidRDefault="00D911F0" w:rsidP="00D911F0"/>
    <w:p w:rsidR="00D911F0" w:rsidRDefault="00D911F0" w:rsidP="00D911F0">
      <w:r>
        <w:lastRenderedPageBreak/>
        <w:t xml:space="preserve">Basisstof 2 </w:t>
      </w:r>
    </w:p>
    <w:p w:rsidR="00D911F0" w:rsidRDefault="00D911F0" w:rsidP="00D911F0">
      <w:pPr>
        <w:pStyle w:val="NoSpacing"/>
      </w:pPr>
      <w:r>
        <w:t>Voedselketen = een reeks soorten, waarbij elke soort voedsel</w:t>
      </w:r>
      <w:r>
        <w:t>bron is voor de volgende soort.</w:t>
      </w:r>
    </w:p>
    <w:p w:rsidR="00D911F0" w:rsidRDefault="00D911F0" w:rsidP="00D911F0">
      <w:pPr>
        <w:pStyle w:val="NoSpacing"/>
      </w:pPr>
      <w:r>
        <w:t>- Elke voedselketen heeft een p</w:t>
      </w:r>
      <w:r>
        <w:t>lantensoort als eerste schakel.</w:t>
      </w:r>
    </w:p>
    <w:p w:rsidR="00D911F0" w:rsidRDefault="00D911F0" w:rsidP="00D911F0">
      <w:pPr>
        <w:pStyle w:val="NoSpacing"/>
      </w:pPr>
    </w:p>
    <w:p w:rsidR="00D911F0" w:rsidRDefault="00D911F0" w:rsidP="00D911F0">
      <w:r>
        <w:t>Voedselweb (voedselnet) = het geheel van voe</w:t>
      </w:r>
      <w:r>
        <w:t>dselrelaties in een ecosysteem.</w:t>
      </w:r>
    </w:p>
    <w:p w:rsidR="00D911F0" w:rsidRDefault="00D911F0" w:rsidP="00D911F0">
      <w:r>
        <w:t>Autotroof = een organismen die geen andere organismen als</w:t>
      </w:r>
      <w:r>
        <w:t xml:space="preserve"> voedsel nodig heeft. (Planten)</w:t>
      </w:r>
    </w:p>
    <w:p w:rsidR="00D911F0" w:rsidRDefault="00D911F0" w:rsidP="00D911F0">
      <w:r>
        <w:t xml:space="preserve">Autotroof organismen : </w:t>
      </w:r>
    </w:p>
    <w:p w:rsidR="00D911F0" w:rsidRDefault="00D911F0" w:rsidP="00D911F0">
      <w:pPr>
        <w:pStyle w:val="NoSpacing"/>
      </w:pPr>
      <w:r>
        <w:t>- Hebben bladgroen;</w:t>
      </w:r>
    </w:p>
    <w:p w:rsidR="00D911F0" w:rsidRDefault="00D911F0" w:rsidP="00D911F0">
      <w:pPr>
        <w:pStyle w:val="NoSpacing"/>
      </w:pPr>
      <w:r>
        <w:t>- Vert</w:t>
      </w:r>
      <w:r>
        <w:t>onen in het licht fotosynthese;</w:t>
      </w:r>
    </w:p>
    <w:p w:rsidR="00D911F0" w:rsidRDefault="00D911F0" w:rsidP="00D911F0">
      <w:pPr>
        <w:pStyle w:val="NoSpacing"/>
      </w:pPr>
      <w:r>
        <w:t>- Kunnen organische stoffen maken u</w:t>
      </w:r>
      <w:r>
        <w:t>it alleen anorganische stoffen;</w:t>
      </w:r>
    </w:p>
    <w:p w:rsidR="00D911F0" w:rsidRDefault="00D911F0" w:rsidP="00D911F0">
      <w:pPr>
        <w:pStyle w:val="NoSpacing"/>
      </w:pPr>
      <w:r>
        <w:t>- Nemen anorgani</w:t>
      </w:r>
      <w:r>
        <w:t>sche stoffen op uit hun milieu.</w:t>
      </w:r>
    </w:p>
    <w:p w:rsidR="00D911F0" w:rsidRDefault="00D911F0" w:rsidP="00D911F0">
      <w:r>
        <w:t>Heterotroof = voeden zich met andere organismen. (Dier</w:t>
      </w:r>
      <w:r>
        <w:t>en, schimmels en bacteriën)</w:t>
      </w:r>
    </w:p>
    <w:p w:rsidR="00D911F0" w:rsidRDefault="00D911F0" w:rsidP="00D911F0">
      <w:r>
        <w:t>Heterotroof organismen:</w:t>
      </w:r>
    </w:p>
    <w:p w:rsidR="00D911F0" w:rsidRDefault="00D911F0" w:rsidP="00D911F0">
      <w:pPr>
        <w:pStyle w:val="NoSpacing"/>
      </w:pPr>
      <w:r>
        <w:t>- hebben geen bladgroen;</w:t>
      </w:r>
    </w:p>
    <w:p w:rsidR="00D911F0" w:rsidRDefault="00D911F0" w:rsidP="00D911F0">
      <w:pPr>
        <w:pStyle w:val="NoSpacing"/>
      </w:pPr>
      <w:r>
        <w:t>- Vertonen geen fotosynthese;</w:t>
      </w:r>
    </w:p>
    <w:p w:rsidR="00D911F0" w:rsidRDefault="00D911F0" w:rsidP="00D911F0">
      <w:pPr>
        <w:pStyle w:val="NoSpacing"/>
      </w:pPr>
      <w:r>
        <w:t xml:space="preserve">- kunnen geen organische stoffen </w:t>
      </w:r>
      <w:r>
        <w:t>maken uit anorganische stoffen;</w:t>
      </w:r>
    </w:p>
    <w:p w:rsidR="00D911F0" w:rsidRDefault="00D911F0" w:rsidP="00D911F0">
      <w:pPr>
        <w:pStyle w:val="NoSpacing"/>
      </w:pPr>
      <w:r>
        <w:t>- Hebben andere org</w:t>
      </w:r>
      <w:r>
        <w:t>anismen nodig voor hun voedsel;</w:t>
      </w:r>
    </w:p>
    <w:p w:rsidR="00D911F0" w:rsidRDefault="00D911F0" w:rsidP="00D911F0">
      <w:pPr>
        <w:pStyle w:val="NoSpacing"/>
      </w:pPr>
      <w:r>
        <w:t>- Nemen organische en anorgani</w:t>
      </w:r>
      <w:r>
        <w:t>sche stoffen op uit hun milieu.</w:t>
      </w:r>
    </w:p>
    <w:p w:rsidR="00D911F0" w:rsidRDefault="00D911F0" w:rsidP="00D911F0">
      <w:pPr>
        <w:pStyle w:val="NoSpacing"/>
      </w:pPr>
    </w:p>
    <w:p w:rsidR="00D911F0" w:rsidRDefault="00D911F0" w:rsidP="00D911F0">
      <w:r>
        <w:t>Producenten: produceren energierijke, organsiche st</w:t>
      </w:r>
      <w:r>
        <w:t>offen uit anorganische stoffen.</w:t>
      </w:r>
    </w:p>
    <w:p w:rsidR="00D911F0" w:rsidRDefault="00D911F0" w:rsidP="00D911F0">
      <w:pPr>
        <w:pStyle w:val="NoSpacing"/>
      </w:pPr>
      <w:r>
        <w:t>- Producenten zijn autotroof.</w:t>
      </w:r>
    </w:p>
    <w:p w:rsidR="00D911F0" w:rsidRDefault="00D911F0" w:rsidP="00D911F0">
      <w:pPr>
        <w:pStyle w:val="NoSpacing"/>
      </w:pPr>
      <w:r>
        <w:t>- Planten zijn producenten.</w:t>
      </w:r>
    </w:p>
    <w:p w:rsidR="00D911F0" w:rsidRDefault="00D911F0" w:rsidP="00D911F0">
      <w:pPr>
        <w:pStyle w:val="NoSpacing"/>
      </w:pPr>
    </w:p>
    <w:p w:rsidR="00D911F0" w:rsidRDefault="00D911F0" w:rsidP="00D911F0">
      <w:r>
        <w:t xml:space="preserve">In de bladeren van planten vindt fotosynthese </w:t>
      </w:r>
      <w:r>
        <w:t>plaats.</w:t>
      </w:r>
    </w:p>
    <w:p w:rsidR="00D911F0" w:rsidRDefault="00D911F0" w:rsidP="00D911F0">
      <w:r>
        <w:t>Consumenten: consumeren en</w:t>
      </w:r>
      <w:r>
        <w:t>ergierijke, organische stoffen.</w:t>
      </w:r>
    </w:p>
    <w:p w:rsidR="00D911F0" w:rsidRDefault="00D911F0" w:rsidP="00D911F0">
      <w:r>
        <w:t>- Consumenten van de eerste orde worden gegeten door consumenten van de tweede orde, die weer door cons</w:t>
      </w:r>
      <w:r>
        <w:t>umenten van de derde orde, enz.</w:t>
      </w:r>
    </w:p>
    <w:p w:rsidR="00D911F0" w:rsidRDefault="00D911F0" w:rsidP="00D911F0">
      <w:r>
        <w:t>- Tot de consumenten behoren planteneters, vleese</w:t>
      </w:r>
      <w:r>
        <w:t>ters en alleseters.</w:t>
      </w:r>
    </w:p>
    <w:p w:rsidR="00D911F0" w:rsidRDefault="00D911F0" w:rsidP="00D911F0">
      <w:r>
        <w:t>- Consumenten zijn heterotroof.</w:t>
      </w:r>
    </w:p>
    <w:p w:rsidR="00D911F0" w:rsidRDefault="00D911F0" w:rsidP="00D911F0">
      <w:r>
        <w:t>- Dieren zijn consumenten.</w:t>
      </w:r>
    </w:p>
    <w:p w:rsidR="00D911F0" w:rsidRDefault="00D911F0" w:rsidP="00D911F0">
      <w:r>
        <w:t>Reducenten: zetten de organische stoffen in dode resten van organis</w:t>
      </w:r>
      <w:r>
        <w:t>men om in anorganische stoffen.</w:t>
      </w:r>
    </w:p>
    <w:p w:rsidR="00D911F0" w:rsidRDefault="00D911F0" w:rsidP="00D911F0">
      <w:r>
        <w:t>- Hierdoor komen er weer mine</w:t>
      </w:r>
      <w:r>
        <w:t>ralen vrij voor de producenten.</w:t>
      </w:r>
    </w:p>
    <w:p w:rsidR="00D911F0" w:rsidRDefault="00D911F0" w:rsidP="00D911F0">
      <w:r>
        <w:t>- Reducenten maken de kringloop</w:t>
      </w:r>
      <w:r>
        <w:t xml:space="preserve"> van stoffen in een ecosysteem.</w:t>
      </w:r>
    </w:p>
    <w:p w:rsidR="00D911F0" w:rsidRDefault="00D911F0" w:rsidP="00D911F0">
      <w:r>
        <w:t>- Reducenten zijn heterotroof.</w:t>
      </w:r>
    </w:p>
    <w:p w:rsidR="00D911F0" w:rsidRDefault="00D911F0" w:rsidP="00D911F0">
      <w:r>
        <w:t>- Schimmels en bacteriën zijn reducenten.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lastRenderedPageBreak/>
        <w:t xml:space="preserve">Basisstof 3 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Organische stoffen: koolhydraten ( glucose,suike</w:t>
      </w:r>
      <w:r w:rsidRPr="00D911F0">
        <w:rPr>
          <w:sz w:val="24"/>
          <w:szCs w:val="24"/>
        </w:rPr>
        <w:t>r,zetmeer), eiwitten en vetten.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Anorganische stoffen: zuurstof, kool</w:t>
      </w:r>
      <w:r w:rsidRPr="00D911F0">
        <w:rPr>
          <w:sz w:val="24"/>
          <w:szCs w:val="24"/>
        </w:rPr>
        <w:t>stofdioxide, water en mineralen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In de lucht komt ko</w:t>
      </w:r>
      <w:r w:rsidRPr="00D911F0">
        <w:rPr>
          <w:sz w:val="24"/>
          <w:szCs w:val="24"/>
        </w:rPr>
        <w:t>olstof voor in koolstofdioxide.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Koolstof k</w:t>
      </w:r>
      <w:r w:rsidRPr="00D911F0">
        <w:rPr>
          <w:sz w:val="24"/>
          <w:szCs w:val="24"/>
        </w:rPr>
        <w:t>omt in organische stoffen voor.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 xml:space="preserve">Bacteriën en schimmels (functie) ruimen organische stoffen op en brengen de koolstof uit deze </w:t>
      </w:r>
      <w:r w:rsidRPr="00D911F0">
        <w:rPr>
          <w:sz w:val="24"/>
          <w:szCs w:val="24"/>
        </w:rPr>
        <w:t>stoffen weer terug in de lucht.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Stikstof komt in</w:t>
      </w:r>
      <w:r w:rsidRPr="00D911F0">
        <w:rPr>
          <w:sz w:val="24"/>
          <w:szCs w:val="24"/>
        </w:rPr>
        <w:t xml:space="preserve"> de lucht voor als stikstofgas.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Stikstof is een belangrijke bestanddeel van eiwitten. Als bij een plant glucose wordt omgezet in eiwitt</w:t>
      </w:r>
      <w:r w:rsidRPr="00D911F0">
        <w:rPr>
          <w:sz w:val="24"/>
          <w:szCs w:val="24"/>
        </w:rPr>
        <w:t>en, is daar stikstof bij nodig.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 xml:space="preserve">Stikstof komt in de bodem </w:t>
      </w:r>
      <w:r w:rsidRPr="00D911F0">
        <w:rPr>
          <w:sz w:val="24"/>
          <w:szCs w:val="24"/>
        </w:rPr>
        <w:t>voor in nitraat (voedingszout).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Stikstofkringloop: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1. Een plant neemt nitraat op uit de bodem,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2. In een plant worden glucose en nitraat omgezet in plantaardige eiwitten,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3. Een plant wordt gegeten door een dier,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4. Plantaardige eiwitten worden omgezet in dierlijke eiwitten,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5. Een dier sterft,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6. Eiwitten in de resten van een dood dier worden opgenomen door rottingsbacteriën,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7, Rotting bacteriën brengen ammonium in de bodem,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8. Speciale bacteriën in de bodem zetten ammonium om in nitraat.</w:t>
      </w:r>
    </w:p>
    <w:p w:rsidR="00D911F0" w:rsidRPr="00D911F0" w:rsidRDefault="00D911F0" w:rsidP="00D911F0">
      <w:pPr>
        <w:pStyle w:val="NoSpacing"/>
        <w:rPr>
          <w:sz w:val="24"/>
          <w:szCs w:val="24"/>
        </w:rPr>
      </w:pP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Ammonium = een voedingszout.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Ammoniakgas = dit gas kun je rui</w:t>
      </w:r>
      <w:r w:rsidRPr="00D911F0">
        <w:rPr>
          <w:sz w:val="24"/>
          <w:szCs w:val="24"/>
        </w:rPr>
        <w:t>ken bij een dood dierenlichaam.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Stikstofbindende bacteriën zetten stikstofgas uit de lucht om. Hierbij ontstaat o.a voor in de wortelknollentjes van vlinder</w:t>
      </w:r>
      <w:r w:rsidRPr="00D911F0">
        <w:rPr>
          <w:sz w:val="24"/>
          <w:szCs w:val="24"/>
        </w:rPr>
        <w:t>bloemige planten (bijv. Klaver)</w:t>
      </w:r>
    </w:p>
    <w:p w:rsidR="00D911F0" w:rsidRPr="00D911F0" w:rsidRDefault="00D911F0" w:rsidP="00D911F0">
      <w:pPr>
        <w:rPr>
          <w:sz w:val="24"/>
          <w:szCs w:val="24"/>
        </w:rPr>
      </w:pPr>
      <w:r w:rsidRPr="00D911F0">
        <w:rPr>
          <w:sz w:val="24"/>
          <w:szCs w:val="24"/>
        </w:rPr>
        <w:t>Groenbemesting: het verbouwen van vlinderbloemige planten op grond die arm is aan nitraat. Hierdoor wordt deze grond 'stikstofrijker'.</w:t>
      </w:r>
    </w:p>
    <w:p w:rsidR="00D911F0" w:rsidRDefault="00D911F0" w:rsidP="00D911F0"/>
    <w:p w:rsidR="00C62655" w:rsidRDefault="00C62655" w:rsidP="00D911F0">
      <w:r>
        <w:lastRenderedPageBreak/>
        <w:t>Bassistof 4</w:t>
      </w:r>
    </w:p>
    <w:p w:rsidR="00D911F0" w:rsidRDefault="00D911F0" w:rsidP="00D911F0">
      <w:r>
        <w:t>Piramide van aantallen: geeft van elke schakel van een voedselke</w:t>
      </w:r>
      <w:r>
        <w:t>ten het aantal individuen weer.</w:t>
      </w:r>
    </w:p>
    <w:p w:rsidR="00D911F0" w:rsidRDefault="00D911F0" w:rsidP="00D911F0">
      <w:r>
        <w:t>- In een voedselketen wordt het aantal individuen in elke vo</w:t>
      </w:r>
      <w:r>
        <w:t>lgende schakel meestal kleiner.</w:t>
      </w:r>
    </w:p>
    <w:p w:rsidR="00D911F0" w:rsidRDefault="00D911F0" w:rsidP="00D911F0">
      <w:r>
        <w:t>- Soms is dit niet het geval. Dan heeft de piramide v</w:t>
      </w:r>
      <w:r>
        <w:t>an aantallen geen piramidevorm.</w:t>
      </w:r>
    </w:p>
    <w:p w:rsidR="00D911F0" w:rsidRDefault="00D911F0" w:rsidP="00D911F0">
      <w:r>
        <w:t>Piramide van biomassa: geeft van elke schakel van een</w:t>
      </w:r>
      <w:r>
        <w:t xml:space="preserve"> voedselketen de biomassa weer.</w:t>
      </w:r>
    </w:p>
    <w:p w:rsidR="00D911F0" w:rsidRDefault="00D911F0" w:rsidP="00D911F0">
      <w:r>
        <w:t>Als je kiest voor een hbo-opleiding van de HZ Delta Academy kun jij ervoor zorgen dat we veilig kunnen leven in deltagebieden over de hele wereld.</w:t>
      </w:r>
    </w:p>
    <w:p w:rsidR="00D911F0" w:rsidRDefault="00D911F0" w:rsidP="00D911F0">
      <w:r>
        <w:t xml:space="preserve">Vind jij het belangrijk dat je iets kunt </w:t>
      </w:r>
      <w:r>
        <w:t>betekenen voor de maatschappij?</w:t>
      </w:r>
    </w:p>
    <w:p w:rsidR="00D911F0" w:rsidRDefault="00D911F0" w:rsidP="00D911F0">
      <w:r>
        <w:t>Ja, ik vind het belangrijk dat ik na mijn studie een nuttige bijdrage kan leveren</w:t>
      </w:r>
    </w:p>
    <w:p w:rsidR="00D911F0" w:rsidRDefault="00D911F0" w:rsidP="00D911F0">
      <w:r>
        <w:t>Nee, de markt verandert steeds dus ik let hier niet echt op</w:t>
      </w:r>
    </w:p>
    <w:p w:rsidR="00D911F0" w:rsidRDefault="00D911F0" w:rsidP="00D911F0">
      <w:r>
        <w:t>Nee, ik kies vooral een opleiding die ik leuk vind</w:t>
      </w:r>
    </w:p>
    <w:p w:rsidR="00D911F0" w:rsidRDefault="00D911F0" w:rsidP="00D911F0">
      <w:r>
        <w:t>- Biomassa: het totale gewicht van alle en</w:t>
      </w:r>
      <w:r>
        <w:t>ergierijke, organische stoffen.</w:t>
      </w:r>
    </w:p>
    <w:p w:rsidR="00D911F0" w:rsidRDefault="00D911F0" w:rsidP="00D911F0">
      <w:r>
        <w:t>- In een voedselketen wordt de biomassa in</w:t>
      </w:r>
      <w:r>
        <w:t xml:space="preserve"> elke volgende schakel kleiner.</w:t>
      </w:r>
    </w:p>
    <w:p w:rsidR="00D911F0" w:rsidRDefault="00D911F0" w:rsidP="00D911F0">
      <w:r>
        <w:t>- De piramide van biomassa</w:t>
      </w:r>
      <w:r>
        <w:t xml:space="preserve"> heeft altijd een piramidevorm.</w:t>
      </w:r>
    </w:p>
    <w:p w:rsidR="00D911F0" w:rsidRDefault="00D911F0" w:rsidP="00D911F0">
      <w:r>
        <w:t>De energiestroom in een ecosysteem: in elke schakel van een voedselketen verdwij</w:t>
      </w:r>
      <w:r>
        <w:t>nt energie uit de voedselketen.</w:t>
      </w:r>
    </w:p>
    <w:p w:rsidR="00D911F0" w:rsidRDefault="00D911F0" w:rsidP="00D911F0">
      <w:r>
        <w:t>- Sommige individuen sterven zonder dat ze worden gegeten door indi</w:t>
      </w:r>
      <w:r>
        <w:t>viduen van de volgende schakel.</w:t>
      </w:r>
    </w:p>
    <w:p w:rsidR="00D911F0" w:rsidRDefault="00D911F0" w:rsidP="00D911F0">
      <w:r>
        <w:t>- Van de individuen die wel worden gegeten, wordt een deel niet verteerd. Dit deel komt in de uit</w:t>
      </w:r>
      <w:r>
        <w:t>werpselen terecht.</w:t>
      </w:r>
    </w:p>
    <w:p w:rsidR="00D911F0" w:rsidRDefault="00D911F0" w:rsidP="00D911F0">
      <w:r>
        <w:t xml:space="preserve">- Van de stoffen die wel worden verteerd, wordt een deel gebruikt als brandstoffen. Bij de verbranding hiervan komt energie vrij, meestal in </w:t>
      </w:r>
      <w:r>
        <w:t>de vorm van warmte of beweging.</w:t>
      </w:r>
    </w:p>
    <w:p w:rsidR="00D911F0" w:rsidRDefault="00D911F0" w:rsidP="00D911F0">
      <w:r>
        <w:t>- Het overgebleven deel kan worden gebruikt als bouwstoffen. Dit deel kan als voedsel dienen voor de volgende schaken van de voedselketen.</w:t>
      </w:r>
    </w:p>
    <w:p w:rsidR="00D911F0" w:rsidRDefault="00D911F0" w:rsidP="00D911F0"/>
    <w:p w:rsidR="00D911F0" w:rsidRDefault="00D911F0" w:rsidP="00D911F0"/>
    <w:p w:rsidR="00D911F0" w:rsidRDefault="00D911F0" w:rsidP="00D911F0">
      <w:r>
        <w:t xml:space="preserve"> </w:t>
      </w:r>
    </w:p>
    <w:p w:rsidR="00D911F0" w:rsidRDefault="00D911F0" w:rsidP="00D911F0"/>
    <w:p w:rsidR="00D911F0" w:rsidRDefault="00D911F0" w:rsidP="00D911F0">
      <w:r>
        <w:t xml:space="preserve"> </w:t>
      </w:r>
    </w:p>
    <w:p w:rsidR="00D911F0" w:rsidRDefault="00D911F0" w:rsidP="00D911F0"/>
    <w:p w:rsidR="00D911F0" w:rsidRDefault="00C62655" w:rsidP="00D911F0">
      <w:r>
        <w:lastRenderedPageBreak/>
        <w:t xml:space="preserve"> Bassistof 5 </w:t>
      </w:r>
    </w:p>
    <w:p w:rsidR="00D911F0" w:rsidRDefault="00D911F0" w:rsidP="00D911F0">
      <w:r>
        <w:t>Optimale omstandigheden: Alle biotische en abiotische facto</w:t>
      </w:r>
      <w:r>
        <w:t>ren hebben de gunstige waarden.</w:t>
      </w:r>
    </w:p>
    <w:p w:rsidR="00D911F0" w:rsidRDefault="00D911F0" w:rsidP="00D911F0">
      <w:r>
        <w:t xml:space="preserve">- De groei- en voortplantingskansen van een </w:t>
      </w:r>
      <w:r>
        <w:t>populatie zijn dan het grootst.</w:t>
      </w:r>
    </w:p>
    <w:p w:rsidR="00D911F0" w:rsidRDefault="00D911F0" w:rsidP="00D911F0">
      <w:r>
        <w:t>Biologisch evenwicht: een toestand waarin de grootte van elk populatie in een ecosysteem sc</w:t>
      </w:r>
      <w:r>
        <w:t>hommelt om een bepaalde waarde.</w:t>
      </w:r>
    </w:p>
    <w:p w:rsidR="00D911F0" w:rsidRDefault="00D911F0" w:rsidP="00D911F0">
      <w:r>
        <w:t xml:space="preserve">Populatiegrootte is afhankelijk van biotische en </w:t>
      </w:r>
      <w:r>
        <w:t>abiotische factoren.</w:t>
      </w:r>
    </w:p>
    <w:p w:rsidR="00D911F0" w:rsidRDefault="00D911F0" w:rsidP="00D911F0">
      <w:r>
        <w:t>- De abiotische factoren temperatuur, licht, lucht (wind) en water (neer</w:t>
      </w:r>
      <w:r>
        <w:t>slag) vormen samen het klimaat.</w:t>
      </w:r>
    </w:p>
    <w:p w:rsidR="00D911F0" w:rsidRDefault="00D911F0" w:rsidP="00D911F0">
      <w:r>
        <w:t>- Voor elke abiotische factor kunnen de groei- en voortplantingskansen van de populatie in een op</w:t>
      </w:r>
      <w:r>
        <w:t>timumkromme worden weergegeven.</w:t>
      </w:r>
    </w:p>
    <w:p w:rsidR="00D911F0" w:rsidRDefault="00D911F0" w:rsidP="00D911F0">
      <w:r>
        <w:t>Successie: de opeenvolging van planten- en diersoorten in een bepaald gebied, waardoor een ecosysteem geleidelijk in</w:t>
      </w:r>
      <w:r>
        <w:t xml:space="preserve"> een ander ecosysteem overgaat.</w:t>
      </w:r>
    </w:p>
    <w:p w:rsidR="00D911F0" w:rsidRDefault="00D911F0" w:rsidP="00D911F0">
      <w:r>
        <w:t>Pionerecosysteem: het eerste ecosysteem dat op e</w:t>
      </w:r>
      <w:r>
        <w:t>en onbegroeid terrein ontstaat.</w:t>
      </w:r>
    </w:p>
    <w:p w:rsidR="00D911F0" w:rsidRDefault="00D911F0" w:rsidP="00D911F0">
      <w:r>
        <w:t>- De abio</w:t>
      </w:r>
      <w:r>
        <w:t>tische factoren wisselen sterk.</w:t>
      </w:r>
    </w:p>
    <w:p w:rsidR="00D911F0" w:rsidRDefault="00D911F0" w:rsidP="00D911F0">
      <w:r>
        <w:t>- De bodem is humusarm (humus is een mengsel van organische en anorg</w:t>
      </w:r>
      <w:r>
        <w:t>anische stoffen en reducenten).</w:t>
      </w:r>
    </w:p>
    <w:p w:rsidR="00D911F0" w:rsidRDefault="00D911F0" w:rsidP="00D911F0">
      <w:r>
        <w:t>- Het ecosysteem is soortenarm.</w:t>
      </w:r>
    </w:p>
    <w:p w:rsidR="00D911F0" w:rsidRDefault="00D911F0" w:rsidP="00D911F0">
      <w:r>
        <w:t>- Van elke</w:t>
      </w:r>
      <w:r>
        <w:t xml:space="preserve"> soort zijn er veel individuen.</w:t>
      </w:r>
    </w:p>
    <w:p w:rsidR="00D911F0" w:rsidRDefault="00D911F0" w:rsidP="00D911F0">
      <w:r>
        <w:t>- Het voedselweb is eenvoudig.</w:t>
      </w:r>
    </w:p>
    <w:p w:rsidR="00D911F0" w:rsidRDefault="00D911F0" w:rsidP="00D911F0">
      <w:r>
        <w:t>Climaxecosysteem: het eindstadium van de successie (bijv. Een tropisch regenw</w:t>
      </w:r>
      <w:r>
        <w:t>oud, in Nederland een loofbos).</w:t>
      </w:r>
    </w:p>
    <w:p w:rsidR="00D911F0" w:rsidRDefault="00D911F0" w:rsidP="00D911F0">
      <w:r>
        <w:t>- De abiotische fact</w:t>
      </w:r>
      <w:r>
        <w:t>oren zijn min of meer constant.</w:t>
      </w:r>
    </w:p>
    <w:p w:rsidR="00D911F0" w:rsidRDefault="00D911F0" w:rsidP="00D911F0">
      <w:r>
        <w:t>- De bodem is humusrijk.</w:t>
      </w:r>
    </w:p>
    <w:p w:rsidR="00D911F0" w:rsidRDefault="00D911F0" w:rsidP="00D911F0">
      <w:r>
        <w:t>-</w:t>
      </w:r>
      <w:r>
        <w:t xml:space="preserve"> Het ecosysteem is soortenrijk.</w:t>
      </w:r>
    </w:p>
    <w:p w:rsidR="00D911F0" w:rsidRDefault="00D911F0" w:rsidP="00D911F0">
      <w:r>
        <w:t>- Van elke soort zijn er weinig ind</w:t>
      </w:r>
      <w:r>
        <w:t>ividuen.</w:t>
      </w:r>
    </w:p>
    <w:p w:rsidR="00D911F0" w:rsidRDefault="00D911F0" w:rsidP="00D911F0">
      <w:r>
        <w:t>- Het voedselweb is ingewikkeld.</w:t>
      </w:r>
    </w:p>
    <w:p w:rsidR="00D911F0" w:rsidRDefault="00D911F0" w:rsidP="00D911F0"/>
    <w:p w:rsidR="00D911F0" w:rsidRDefault="00D911F0" w:rsidP="00D911F0"/>
    <w:p w:rsidR="00D911F0" w:rsidRDefault="00D911F0" w:rsidP="00D911F0">
      <w:r>
        <w:t xml:space="preserve"> </w:t>
      </w:r>
    </w:p>
    <w:p w:rsidR="00D911F0" w:rsidRDefault="00D911F0" w:rsidP="00D911F0"/>
    <w:p w:rsidR="00D911F0" w:rsidRDefault="00C62655" w:rsidP="00D911F0">
      <w:r w:rsidRPr="00C62655">
        <w:lastRenderedPageBreak/>
        <w:t xml:space="preserve">Bassistof </w:t>
      </w:r>
      <w:r>
        <w:t xml:space="preserve"> </w:t>
      </w:r>
      <w:r w:rsidR="00D911F0">
        <w:t xml:space="preserve">6 </w:t>
      </w:r>
    </w:p>
    <w:p w:rsidR="00D911F0" w:rsidRDefault="00D911F0" w:rsidP="00D911F0">
      <w:r>
        <w:t>Aanpassingen bij waterdieren om de weerstand van het wa</w:t>
      </w:r>
      <w:r>
        <w:t>ter zo klein mogelijk te maken.</w:t>
      </w:r>
    </w:p>
    <w:p w:rsidR="00D911F0" w:rsidRDefault="00D911F0" w:rsidP="00D911F0">
      <w:r>
        <w:t>- Het lichaam is gestroomlijnd.</w:t>
      </w:r>
    </w:p>
    <w:p w:rsidR="00D911F0" w:rsidRDefault="00D911F0" w:rsidP="00D911F0">
      <w:r>
        <w:t xml:space="preserve">- Bij vissen zijn de schubben van de </w:t>
      </w:r>
      <w:r>
        <w:t>huid bedekt met een laag slijm.</w:t>
      </w:r>
    </w:p>
    <w:p w:rsidR="00D911F0" w:rsidRDefault="00D911F0" w:rsidP="00D911F0">
      <w:r>
        <w:t xml:space="preserve">Aanpassingen bij landdieren </w:t>
      </w:r>
      <w:r>
        <w:t>om hun eigen gewicht te dragen.</w:t>
      </w:r>
    </w:p>
    <w:p w:rsidR="00D911F0" w:rsidRDefault="00D911F0" w:rsidP="00D911F0">
      <w:r>
        <w:t>- Stevige poten: hoe zwaarder het dier, des te stevig</w:t>
      </w:r>
      <w:r>
        <w:t>er zijn in verhouding de poten.</w:t>
      </w:r>
    </w:p>
    <w:p w:rsidR="00D911F0" w:rsidRDefault="00D911F0" w:rsidP="00D911F0">
      <w:r>
        <w:t>- Een zwaar skelet.</w:t>
      </w:r>
    </w:p>
    <w:p w:rsidR="00D911F0" w:rsidRDefault="00D911F0" w:rsidP="00D911F0">
      <w:r>
        <w:t>Aanpassingen bij la</w:t>
      </w:r>
      <w:r>
        <w:t>ndzoogdieren aan de ondergrond.</w:t>
      </w:r>
    </w:p>
    <w:p w:rsidR="00D911F0" w:rsidRDefault="00D911F0" w:rsidP="00D911F0">
      <w:r>
        <w:t>- Zoolgangers: lopen op de hel</w:t>
      </w:r>
      <w:r>
        <w:t>e voetzool (bijv. Apen, beren).</w:t>
      </w:r>
    </w:p>
    <w:p w:rsidR="00D911F0" w:rsidRDefault="00D911F0" w:rsidP="00D911F0">
      <w:r>
        <w:t>Zoolgangers zakken op een drassi</w:t>
      </w:r>
      <w:r>
        <w:t>ge ondergrond niet zo snel weg.</w:t>
      </w:r>
    </w:p>
    <w:p w:rsidR="00D911F0" w:rsidRDefault="00D911F0" w:rsidP="00D911F0">
      <w:r>
        <w:t xml:space="preserve">- Teengangers: lopen op de toppen van </w:t>
      </w:r>
      <w:r>
        <w:t>de tenen (bijv. Honden, katten)</w:t>
      </w:r>
    </w:p>
    <w:p w:rsidR="00D911F0" w:rsidRDefault="00D911F0" w:rsidP="00D911F0">
      <w:r>
        <w:t>- Hoefgangers: ondervinden weinig weerstand van de bodem. Hoefgangers kunnen alleen</w:t>
      </w:r>
      <w:r>
        <w:t xml:space="preserve"> goed lopen op een harde bodem.</w:t>
      </w:r>
    </w:p>
    <w:p w:rsidR="00D911F0" w:rsidRDefault="00D911F0" w:rsidP="00D911F0">
      <w:r>
        <w:t>Aanpas</w:t>
      </w:r>
      <w:r>
        <w:t>singen bij de poten van vogels.</w:t>
      </w:r>
    </w:p>
    <w:p w:rsidR="00D911F0" w:rsidRDefault="00D911F0" w:rsidP="00D911F0">
      <w:r>
        <w:t xml:space="preserve">- Veel vogels hebben drie tenen naar voren en 1 teen naar achteren (bijv. Zandvogels) Hierdoor kunnen </w:t>
      </w:r>
      <w:r>
        <w:t>ze zich vastklemmen aan takken.</w:t>
      </w:r>
    </w:p>
    <w:p w:rsidR="00D911F0" w:rsidRDefault="00D911F0" w:rsidP="00D911F0">
      <w:r>
        <w:t>- Roofvogels e</w:t>
      </w:r>
      <w:r>
        <w:t>n uilen hebben scherpe klauwen.</w:t>
      </w:r>
    </w:p>
    <w:p w:rsidR="00D911F0" w:rsidRDefault="00D911F0" w:rsidP="00D911F0">
      <w:r>
        <w:t xml:space="preserve">- Loopvogels </w:t>
      </w:r>
      <w:r>
        <w:t>hebben geen teen naar achteren.</w:t>
      </w:r>
    </w:p>
    <w:p w:rsidR="00D911F0" w:rsidRDefault="00D911F0" w:rsidP="00D911F0">
      <w:r>
        <w:t>- Watervogels hebben zwemvliezen t</w:t>
      </w:r>
      <w:r>
        <w:t>ussen de tenen. ( Bijv. eenden)</w:t>
      </w:r>
    </w:p>
    <w:p w:rsidR="00D911F0" w:rsidRDefault="00D911F0" w:rsidP="00D911F0">
      <w:r>
        <w:t xml:space="preserve">- </w:t>
      </w:r>
      <w:r>
        <w:t>Steltlopers hebben lange poten.</w:t>
      </w:r>
    </w:p>
    <w:p w:rsidR="00C62655" w:rsidRDefault="00C62655" w:rsidP="00D911F0"/>
    <w:p w:rsidR="00D911F0" w:rsidRDefault="00D911F0" w:rsidP="00D911F0">
      <w:r>
        <w:t>Aanpassingen bij d</w:t>
      </w:r>
      <w:r>
        <w:t>e snavels van vogels:</w:t>
      </w:r>
    </w:p>
    <w:p w:rsidR="00D911F0" w:rsidRDefault="00D911F0" w:rsidP="00D911F0">
      <w:r>
        <w:t>- Kegelsnavel:</w:t>
      </w:r>
      <w:r>
        <w:t xml:space="preserve"> bij zangvogels die zaden eten.</w:t>
      </w:r>
    </w:p>
    <w:p w:rsidR="00D911F0" w:rsidRDefault="00D911F0" w:rsidP="00D911F0">
      <w:r>
        <w:t>- Pincetsnavel: bi</w:t>
      </w:r>
      <w:r>
        <w:t>j zangvogels die insecten eten.</w:t>
      </w:r>
    </w:p>
    <w:p w:rsidR="00D911F0" w:rsidRDefault="00D911F0" w:rsidP="00D911F0">
      <w:r>
        <w:t>- Haaks</w:t>
      </w:r>
      <w:r>
        <w:t>navel: bij roofvogels en uilen.</w:t>
      </w:r>
    </w:p>
    <w:p w:rsidR="00D911F0" w:rsidRDefault="00D911F0" w:rsidP="00D911F0">
      <w:r>
        <w:t>- priemsnavel: bij vogels die bodemd</w:t>
      </w:r>
      <w:r>
        <w:t>iertjes eten (bijv steltlopers)</w:t>
      </w:r>
    </w:p>
    <w:p w:rsidR="00D911F0" w:rsidRDefault="00D911F0" w:rsidP="00D911F0">
      <w:r>
        <w:t>- Zeefsnavel: bij vogels die kleine plantjes en diertjes uit het water zeven (bijv. eenden)</w:t>
      </w:r>
    </w:p>
    <w:p w:rsidR="00D911F0" w:rsidRDefault="00D911F0" w:rsidP="00D911F0"/>
    <w:p w:rsidR="00D911F0" w:rsidRDefault="00D911F0" w:rsidP="00D911F0"/>
    <w:p w:rsidR="00D911F0" w:rsidRDefault="00C62655" w:rsidP="00D911F0">
      <w:r w:rsidRPr="00C62655">
        <w:t xml:space="preserve">Bassistof </w:t>
      </w:r>
      <w:r>
        <w:t xml:space="preserve"> 7</w:t>
      </w:r>
    </w:p>
    <w:p w:rsidR="00D911F0" w:rsidRDefault="00D911F0" w:rsidP="00D911F0">
      <w:r>
        <w:t>Aanpassingen bij pl</w:t>
      </w:r>
      <w:r w:rsidR="00C62655">
        <w:t xml:space="preserve">anten </w:t>
      </w:r>
      <w:bookmarkStart w:id="0" w:name="_GoBack"/>
      <w:bookmarkEnd w:id="0"/>
      <w:r w:rsidR="00C62655">
        <w:t>aan de hoeveelheid licht.</w:t>
      </w:r>
    </w:p>
    <w:p w:rsidR="00D911F0" w:rsidRDefault="00D911F0" w:rsidP="00D911F0">
      <w:r>
        <w:t>- Zonplanten: g</w:t>
      </w:r>
      <w:r w:rsidR="00C62655">
        <w:t>roeien het best bij veel licht.</w:t>
      </w:r>
    </w:p>
    <w:p w:rsidR="00D911F0" w:rsidRDefault="00D911F0" w:rsidP="00D911F0">
      <w:r>
        <w:t>- Schaduwplanten: groeien</w:t>
      </w:r>
      <w:r w:rsidR="00C62655">
        <w:t xml:space="preserve"> het best bij weinig licht.</w:t>
      </w:r>
    </w:p>
    <w:p w:rsidR="00D911F0" w:rsidRDefault="00D911F0" w:rsidP="00D911F0">
      <w:r>
        <w:t>- Voorjaarsbloeiers: op de bodem van een loofbos bloeien veel schaduwplanten vroeg in het voorjaar, doordat de hoevee</w:t>
      </w:r>
      <w:r w:rsidR="00C62655">
        <w:t>lheid licht dan het grootst is.</w:t>
      </w:r>
    </w:p>
    <w:p w:rsidR="00D911F0" w:rsidRDefault="00D911F0" w:rsidP="00D911F0">
      <w:r>
        <w:t>Aanpassingen bij landplanten d</w:t>
      </w:r>
      <w:r w:rsidR="00C62655">
        <w:t xml:space="preserve">ie in een vochtig milieu leven : </w:t>
      </w:r>
    </w:p>
    <w:p w:rsidR="00D911F0" w:rsidRDefault="00D911F0" w:rsidP="00C62655">
      <w:pPr>
        <w:pStyle w:val="NoSpacing"/>
      </w:pPr>
      <w:r>
        <w:t>- Veel huid</w:t>
      </w:r>
      <w:r>
        <w:t>mondjes.</w:t>
      </w:r>
    </w:p>
    <w:p w:rsidR="00D911F0" w:rsidRDefault="00D911F0" w:rsidP="00C62655">
      <w:pPr>
        <w:pStyle w:val="NoSpacing"/>
      </w:pPr>
      <w:r>
        <w:t>- Op</w:t>
      </w:r>
      <w:r>
        <w:t>pervlakkig gelegen huidmondjes.</w:t>
      </w:r>
    </w:p>
    <w:p w:rsidR="00D911F0" w:rsidRDefault="00D911F0" w:rsidP="00C62655">
      <w:pPr>
        <w:pStyle w:val="NoSpacing"/>
      </w:pPr>
      <w:r>
        <w:t>- Grote, platte bladeren.</w:t>
      </w:r>
    </w:p>
    <w:p w:rsidR="00D911F0" w:rsidRDefault="00D911F0" w:rsidP="00C62655">
      <w:pPr>
        <w:pStyle w:val="NoSpacing"/>
      </w:pPr>
      <w:r>
        <w:t>- Kale bladeren.</w:t>
      </w:r>
    </w:p>
    <w:p w:rsidR="00D911F0" w:rsidRDefault="00D911F0" w:rsidP="00C62655">
      <w:pPr>
        <w:pStyle w:val="NoSpacing"/>
      </w:pPr>
      <w:r>
        <w:t>- Een</w:t>
      </w:r>
      <w:r w:rsidR="00C62655">
        <w:t xml:space="preserve"> dun waslaagjes om de bladeren.</w:t>
      </w:r>
    </w:p>
    <w:p w:rsidR="00D911F0" w:rsidRDefault="00D911F0" w:rsidP="00C62655">
      <w:pPr>
        <w:pStyle w:val="NoSpacing"/>
      </w:pPr>
      <w:r>
        <w:t>- Een</w:t>
      </w:r>
      <w:r w:rsidR="00C62655">
        <w:t xml:space="preserve"> zwak ontwikkeld wortelstelsel.</w:t>
      </w:r>
    </w:p>
    <w:p w:rsidR="00D911F0" w:rsidRDefault="00D911F0" w:rsidP="00D911F0">
      <w:r>
        <w:t>Aanpassingen bij landplanten</w:t>
      </w:r>
      <w:r w:rsidR="00C62655">
        <w:t xml:space="preserve"> die in een droog milieu leven.</w:t>
      </w:r>
    </w:p>
    <w:p w:rsidR="00D911F0" w:rsidRDefault="00D911F0" w:rsidP="00D911F0">
      <w:r>
        <w:t>- Weinig huidmondjes, alleen aa</w:t>
      </w:r>
      <w:r w:rsidR="00C62655">
        <w:t>n de onderkant van de bladeren.</w:t>
      </w:r>
    </w:p>
    <w:p w:rsidR="00D911F0" w:rsidRDefault="00C62655" w:rsidP="00D911F0">
      <w:r>
        <w:t>- Diep verzonken huidmondjes.</w:t>
      </w:r>
    </w:p>
    <w:p w:rsidR="00D911F0" w:rsidRDefault="00D911F0" w:rsidP="00D911F0">
      <w:r>
        <w:t xml:space="preserve">- Kleine, dikke bladeren (bij cactussen stekels of </w:t>
      </w:r>
      <w:r w:rsidR="00C62655">
        <w:t>harde haren, geen huidmondjes).</w:t>
      </w:r>
    </w:p>
    <w:p w:rsidR="00D911F0" w:rsidRDefault="00C62655" w:rsidP="00D911F0">
      <w:r>
        <w:t>- Behaarde bladeren.</w:t>
      </w:r>
    </w:p>
    <w:p w:rsidR="00D911F0" w:rsidRDefault="00D911F0" w:rsidP="00D911F0">
      <w:r>
        <w:t>- Een</w:t>
      </w:r>
      <w:r w:rsidR="00C62655">
        <w:t xml:space="preserve"> dikke waslaag om de bladeren.</w:t>
      </w:r>
    </w:p>
    <w:p w:rsidR="00D911F0" w:rsidRDefault="00D911F0" w:rsidP="00D911F0">
      <w:r>
        <w:t xml:space="preserve">- Soms opslag van water in de </w:t>
      </w:r>
      <w:r w:rsidR="00C62655">
        <w:t>stengels (bijv. Bij cactussen).</w:t>
      </w:r>
    </w:p>
    <w:p w:rsidR="00D911F0" w:rsidRDefault="00D911F0" w:rsidP="00D911F0">
      <w:r>
        <w:t xml:space="preserve">- Een </w:t>
      </w:r>
      <w:r w:rsidR="00C62655">
        <w:t>sterk ontwikkeld wortelstelsel.</w:t>
      </w:r>
    </w:p>
    <w:p w:rsidR="00D911F0" w:rsidRDefault="00C62655" w:rsidP="00D911F0">
      <w:r>
        <w:t>Aanpassingen bij waterplanten.</w:t>
      </w:r>
    </w:p>
    <w:p w:rsidR="00D911F0" w:rsidRDefault="00D911F0" w:rsidP="00D911F0">
      <w:r>
        <w:t>- Bij drijvende bladeren zitten de huidmondjes alleen aan de</w:t>
      </w:r>
      <w:r w:rsidR="00C62655">
        <w:t xml:space="preserve"> bovenkant (bijv. waterlelies).</w:t>
      </w:r>
    </w:p>
    <w:p w:rsidR="00D911F0" w:rsidRDefault="00D911F0" w:rsidP="00D911F0">
      <w:r>
        <w:t>- Ondergedoken bladeren hebben geen hu</w:t>
      </w:r>
      <w:r w:rsidR="00C62655">
        <w:t>idmondjes (bijv. bij waterpest)</w:t>
      </w:r>
    </w:p>
    <w:p w:rsidR="00D911F0" w:rsidRDefault="00C62655" w:rsidP="00D911F0">
      <w:r>
        <w:t>- De stengels zijn slap.</w:t>
      </w:r>
    </w:p>
    <w:p w:rsidR="00D911F0" w:rsidRDefault="00D911F0" w:rsidP="00D911F0">
      <w:r>
        <w:t>- De stengels kunnen luchtkanalen be</w:t>
      </w:r>
      <w:r w:rsidR="00C62655">
        <w:t>vatten (bijv. bij waterlelies).</w:t>
      </w:r>
    </w:p>
    <w:p w:rsidR="00D911F0" w:rsidRDefault="00C62655" w:rsidP="00D911F0">
      <w:r>
        <w:t>Aanpassingen bij klimplanten.</w:t>
      </w:r>
    </w:p>
    <w:p w:rsidR="00D911F0" w:rsidRDefault="00C62655" w:rsidP="00D911F0">
      <w:r>
        <w:t>- Hechtwortels (bijv. klimop).</w:t>
      </w:r>
    </w:p>
    <w:p w:rsidR="00F4625C" w:rsidRDefault="00D911F0" w:rsidP="00D911F0">
      <w:r>
        <w:t>- Ranken (bijv. wijnrank).</w:t>
      </w:r>
    </w:p>
    <w:sectPr w:rsidR="00F4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F0"/>
    <w:rsid w:val="004F0A9A"/>
    <w:rsid w:val="00C62655"/>
    <w:rsid w:val="00D911F0"/>
    <w:rsid w:val="00F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1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2013-11-06T14:28:00Z</dcterms:created>
  <dcterms:modified xsi:type="dcterms:W3CDTF">2013-11-06T14:59:00Z</dcterms:modified>
</cp:coreProperties>
</file>