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E2" w:rsidRDefault="00EF3644">
      <w:pPr>
        <w:rPr>
          <w:b/>
          <w:sz w:val="32"/>
        </w:rPr>
      </w:pPr>
      <w:r>
        <w:rPr>
          <w:b/>
          <w:sz w:val="32"/>
        </w:rPr>
        <w:t>Samenvatting hoofdstuk 3 M&amp;O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3644" w:rsidTr="00EF3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0" w:type="dxa"/>
          </w:tcPr>
          <w:p w:rsidR="00EF3644" w:rsidRDefault="00EF3644">
            <w:pPr>
              <w:rPr>
                <w:b/>
                <w:sz w:val="32"/>
              </w:rPr>
            </w:pPr>
          </w:p>
        </w:tc>
        <w:tc>
          <w:tcPr>
            <w:tcW w:w="3071" w:type="dxa"/>
          </w:tcPr>
          <w:p w:rsidR="00EF3644" w:rsidRDefault="00EF36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Eenmanszaak</w:t>
            </w:r>
          </w:p>
        </w:tc>
        <w:tc>
          <w:tcPr>
            <w:tcW w:w="3071" w:type="dxa"/>
          </w:tcPr>
          <w:p w:rsidR="00EF3644" w:rsidRDefault="00EF36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VOF</w:t>
            </w:r>
          </w:p>
        </w:tc>
      </w:tr>
      <w:tr w:rsidR="00EF3644" w:rsidTr="00EF3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EF3644" w:rsidRDefault="00EF364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Aansprakelijkheid</w:t>
            </w:r>
          </w:p>
        </w:tc>
        <w:tc>
          <w:tcPr>
            <w:tcW w:w="3071" w:type="dxa"/>
          </w:tcPr>
          <w:p w:rsidR="00EF3644" w:rsidRPr="00EF3644" w:rsidRDefault="00EF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EF3644">
              <w:rPr>
                <w:sz w:val="28"/>
              </w:rPr>
              <w:t>Eigenaar is aansprakelijk met het prive vermogen</w:t>
            </w:r>
          </w:p>
        </w:tc>
        <w:tc>
          <w:tcPr>
            <w:tcW w:w="3071" w:type="dxa"/>
          </w:tcPr>
          <w:p w:rsidR="00EF3644" w:rsidRPr="00EF3644" w:rsidRDefault="00EF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Iedere firmant is aansprakelijk met prive of zakelijk vermogen</w:t>
            </w:r>
          </w:p>
        </w:tc>
      </w:tr>
      <w:tr w:rsidR="00EF3644" w:rsidTr="00EF3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EF3644" w:rsidRDefault="00EF364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Leiding en besluitsvorming</w:t>
            </w:r>
          </w:p>
        </w:tc>
        <w:tc>
          <w:tcPr>
            <w:tcW w:w="3071" w:type="dxa"/>
          </w:tcPr>
          <w:p w:rsidR="00EF3644" w:rsidRPr="00EF3644" w:rsidRDefault="00EF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De eigenaar geeft zelf leiding</w:t>
            </w:r>
            <w:r w:rsidRPr="00EF3644">
              <w:rPr>
                <w:sz w:val="28"/>
              </w:rPr>
              <w:sym w:font="Wingdings" w:char="F0E0"/>
            </w:r>
            <w:r>
              <w:rPr>
                <w:sz w:val="28"/>
              </w:rPr>
              <w:t>snelle besluitsvorming</w:t>
            </w:r>
          </w:p>
        </w:tc>
        <w:tc>
          <w:tcPr>
            <w:tcW w:w="3071" w:type="dxa"/>
          </w:tcPr>
          <w:p w:rsidR="00EF3644" w:rsidRPr="00EF3644" w:rsidRDefault="00EF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Alle firmanten zijn eigenaar en leider</w:t>
            </w:r>
          </w:p>
        </w:tc>
      </w:tr>
      <w:tr w:rsidR="00EF3644" w:rsidTr="00EF3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EF3644" w:rsidRDefault="00EF364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Financiering</w:t>
            </w:r>
          </w:p>
        </w:tc>
        <w:tc>
          <w:tcPr>
            <w:tcW w:w="3071" w:type="dxa"/>
          </w:tcPr>
          <w:p w:rsidR="00EF3644" w:rsidRPr="00EF3644" w:rsidRDefault="00EF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Klein e.v. dus ook  minder vreem vermogen</w:t>
            </w:r>
          </w:p>
        </w:tc>
        <w:tc>
          <w:tcPr>
            <w:tcW w:w="3071" w:type="dxa"/>
          </w:tcPr>
          <w:p w:rsidR="00EF3644" w:rsidRPr="00EF3644" w:rsidRDefault="00EF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Iedere firmant legt e.v. in dus meer kans op meer vreemd vermogen</w:t>
            </w:r>
          </w:p>
        </w:tc>
      </w:tr>
      <w:tr w:rsidR="00EF3644" w:rsidTr="00EF3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EF3644" w:rsidRDefault="00EF364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Publicatie</w:t>
            </w:r>
          </w:p>
        </w:tc>
        <w:tc>
          <w:tcPr>
            <w:tcW w:w="3071" w:type="dxa"/>
          </w:tcPr>
          <w:p w:rsidR="00EF3644" w:rsidRPr="00EF3644" w:rsidRDefault="00EF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Geen verplichting voor publicatie van jaarstukken</w:t>
            </w:r>
          </w:p>
        </w:tc>
        <w:tc>
          <w:tcPr>
            <w:tcW w:w="3071" w:type="dxa"/>
          </w:tcPr>
          <w:p w:rsidR="00EF3644" w:rsidRDefault="00EF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sz w:val="28"/>
              </w:rPr>
              <w:t>Geen verplichting voor publicatie van jaarstukken</w:t>
            </w:r>
          </w:p>
        </w:tc>
      </w:tr>
      <w:tr w:rsidR="00EF3644" w:rsidTr="00EF3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EF3644" w:rsidRDefault="00EF364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Continuiteit</w:t>
            </w:r>
          </w:p>
        </w:tc>
        <w:tc>
          <w:tcPr>
            <w:tcW w:w="3071" w:type="dxa"/>
          </w:tcPr>
          <w:p w:rsidR="00EF3644" w:rsidRPr="00EF3644" w:rsidRDefault="00EF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In het geval van overlijden houd het bedrijf op te bestaan</w:t>
            </w:r>
          </w:p>
        </w:tc>
        <w:tc>
          <w:tcPr>
            <w:tcW w:w="3071" w:type="dxa"/>
          </w:tcPr>
          <w:p w:rsidR="00EF3644" w:rsidRDefault="00EF3644" w:rsidP="00EF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sz w:val="28"/>
              </w:rPr>
              <w:t>In het geval van overlijden</w:t>
            </w:r>
            <w:r>
              <w:rPr>
                <w:sz w:val="28"/>
              </w:rPr>
              <w:t xml:space="preserve"> kan het bedrijf gewoon doorgaan</w:t>
            </w:r>
          </w:p>
        </w:tc>
      </w:tr>
      <w:tr w:rsidR="00EF3644" w:rsidTr="00EF3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EF3644" w:rsidRDefault="00EF364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Fiscale aspecten</w:t>
            </w:r>
          </w:p>
        </w:tc>
        <w:tc>
          <w:tcPr>
            <w:tcW w:w="3071" w:type="dxa"/>
          </w:tcPr>
          <w:p w:rsidR="00EF3644" w:rsidRPr="00EF3644" w:rsidRDefault="00EF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Inkomsten belasting over winst. Max 52%</w:t>
            </w:r>
          </w:p>
        </w:tc>
        <w:tc>
          <w:tcPr>
            <w:tcW w:w="3071" w:type="dxa"/>
          </w:tcPr>
          <w:p w:rsidR="00EF3644" w:rsidRPr="00EF3644" w:rsidRDefault="00EF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Er wordt inkomsten belasting geheven over de netto winst</w:t>
            </w:r>
          </w:p>
        </w:tc>
      </w:tr>
    </w:tbl>
    <w:p w:rsidR="00EF3644" w:rsidRDefault="00EF3644">
      <w:pPr>
        <w:rPr>
          <w:b/>
          <w:sz w:val="32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3644" w:rsidTr="00EF3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F3644" w:rsidRDefault="00EF3644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Zekerheidsstelling</w:t>
            </w:r>
          </w:p>
        </w:tc>
        <w:tc>
          <w:tcPr>
            <w:tcW w:w="4606" w:type="dxa"/>
          </w:tcPr>
          <w:p w:rsidR="00EF3644" w:rsidRDefault="00EF36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Een zekering dat de schulden betaald zullen worden</w:t>
            </w:r>
          </w:p>
        </w:tc>
      </w:tr>
      <w:tr w:rsidR="00EF3644" w:rsidTr="00EF3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F3644" w:rsidRDefault="00EF3644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Ongedekt krediet</w:t>
            </w:r>
          </w:p>
        </w:tc>
        <w:tc>
          <w:tcPr>
            <w:tcW w:w="4606" w:type="dxa"/>
          </w:tcPr>
          <w:p w:rsidR="00EF3644" w:rsidRPr="00EF3644" w:rsidRDefault="00EF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Een krediet zonder een zekerheidsstelling</w:t>
            </w:r>
          </w:p>
        </w:tc>
      </w:tr>
      <w:tr w:rsidR="00EF3644" w:rsidTr="00EF3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F3644" w:rsidRDefault="00EF3644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Borg</w:t>
            </w:r>
          </w:p>
        </w:tc>
        <w:tc>
          <w:tcPr>
            <w:tcW w:w="4606" w:type="dxa"/>
          </w:tcPr>
          <w:p w:rsidR="00EF3644" w:rsidRPr="00EF3644" w:rsidRDefault="00EF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Een of meerdere personen binden zich om de schulden te betalen. Deze personen zijn dan de borg.</w:t>
            </w:r>
          </w:p>
        </w:tc>
      </w:tr>
      <w:tr w:rsidR="00EF3644" w:rsidTr="00EF3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F3644" w:rsidRDefault="00EF3644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Overnemingsbeding</w:t>
            </w:r>
          </w:p>
        </w:tc>
        <w:tc>
          <w:tcPr>
            <w:tcW w:w="4606" w:type="dxa"/>
          </w:tcPr>
          <w:p w:rsidR="00EF3644" w:rsidRPr="00EF3644" w:rsidRDefault="00EF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Bij zo’n overnemingsbeding word</w:t>
            </w:r>
            <w:r w:rsidR="009C303F">
              <w:rPr>
                <w:sz w:val="32"/>
              </w:rPr>
              <w:t xml:space="preserve"> de overname geregeld bij overlijden of ziekte. Zo is er dus een hogere continuiteit</w:t>
            </w:r>
            <w:bookmarkStart w:id="0" w:name="_GoBack"/>
            <w:bookmarkEnd w:id="0"/>
          </w:p>
        </w:tc>
      </w:tr>
    </w:tbl>
    <w:p w:rsidR="00EF3644" w:rsidRPr="00EF3644" w:rsidRDefault="00EF3644">
      <w:pPr>
        <w:rPr>
          <w:b/>
          <w:sz w:val="32"/>
        </w:rPr>
      </w:pPr>
    </w:p>
    <w:sectPr w:rsidR="00EF3644" w:rsidRPr="00EF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44"/>
    <w:rsid w:val="000223DF"/>
    <w:rsid w:val="00096047"/>
    <w:rsid w:val="0017782E"/>
    <w:rsid w:val="003157EB"/>
    <w:rsid w:val="00370540"/>
    <w:rsid w:val="004323AF"/>
    <w:rsid w:val="00445417"/>
    <w:rsid w:val="004803F6"/>
    <w:rsid w:val="004F6B00"/>
    <w:rsid w:val="00597ABE"/>
    <w:rsid w:val="005B45DD"/>
    <w:rsid w:val="00663263"/>
    <w:rsid w:val="006B3126"/>
    <w:rsid w:val="0089409C"/>
    <w:rsid w:val="00913E6A"/>
    <w:rsid w:val="009201B3"/>
    <w:rsid w:val="009C303F"/>
    <w:rsid w:val="009F670D"/>
    <w:rsid w:val="00A12A70"/>
    <w:rsid w:val="00A40ED5"/>
    <w:rsid w:val="00A66A01"/>
    <w:rsid w:val="00AF3E37"/>
    <w:rsid w:val="00B62F9B"/>
    <w:rsid w:val="00BD32D9"/>
    <w:rsid w:val="00CA36CA"/>
    <w:rsid w:val="00DA3D8A"/>
    <w:rsid w:val="00E11F8A"/>
    <w:rsid w:val="00ED606A"/>
    <w:rsid w:val="00E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EF3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EF36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F36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F36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F36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EF36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EF36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4">
    <w:name w:val="Light List Accent 4"/>
    <w:basedOn w:val="TableNormal"/>
    <w:uiPriority w:val="61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61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1-Accent3">
    <w:name w:val="Medium Grid 1 Accent 3"/>
    <w:basedOn w:val="TableNormal"/>
    <w:uiPriority w:val="67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EF3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EF36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F36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F36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F36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EF36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EF36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4">
    <w:name w:val="Light List Accent 4"/>
    <w:basedOn w:val="TableNormal"/>
    <w:uiPriority w:val="61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61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1-Accent3">
    <w:name w:val="Medium Grid 1 Accent 3"/>
    <w:basedOn w:val="TableNormal"/>
    <w:uiPriority w:val="67"/>
    <w:rsid w:val="00EF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Thijs</cp:lastModifiedBy>
  <cp:revision>1</cp:revision>
  <dcterms:created xsi:type="dcterms:W3CDTF">2013-01-05T19:05:00Z</dcterms:created>
  <dcterms:modified xsi:type="dcterms:W3CDTF">2013-01-05T19:18:00Z</dcterms:modified>
</cp:coreProperties>
</file>