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06" w:rsidRDefault="00574106" w:rsidP="00574106">
      <w:pPr>
        <w:jc w:val="right"/>
        <w:rPr>
          <w:rFonts w:ascii="Courier New" w:hAnsi="Courier New" w:cs="Courier New"/>
          <w:sz w:val="160"/>
          <w:szCs w:val="48"/>
        </w:rPr>
      </w:pPr>
      <w:r w:rsidRPr="00574106">
        <w:rPr>
          <w:rFonts w:ascii="Courier New" w:hAnsi="Courier New" w:cs="Courier New"/>
          <w:sz w:val="160"/>
          <w:szCs w:val="48"/>
        </w:rPr>
        <w:t>Fout</w:t>
      </w:r>
    </w:p>
    <w:p w:rsidR="00574106" w:rsidRDefault="00574106" w:rsidP="00574106">
      <w:pPr>
        <w:rPr>
          <w:rFonts w:ascii="Courier New" w:hAnsi="Courier New" w:cs="Courier New"/>
          <w:sz w:val="160"/>
          <w:szCs w:val="48"/>
        </w:rPr>
      </w:pPr>
      <w:r>
        <w:rPr>
          <w:rFonts w:ascii="Courier New" w:hAnsi="Courier New" w:cs="Courier New"/>
          <w:noProof/>
          <w:sz w:val="160"/>
          <w:szCs w:val="48"/>
          <w:lang w:eastAsia="nl-NL"/>
        </w:rPr>
        <w:drawing>
          <wp:anchor distT="0" distB="0" distL="114300" distR="114300" simplePos="0" relativeHeight="251658240" behindDoc="0" locked="0" layoutInCell="1" allowOverlap="1">
            <wp:simplePos x="0" y="0"/>
            <wp:positionH relativeFrom="margin">
              <wp:posOffset>2159000</wp:posOffset>
            </wp:positionH>
            <wp:positionV relativeFrom="margin">
              <wp:posOffset>1490980</wp:posOffset>
            </wp:positionV>
            <wp:extent cx="4236720" cy="6905625"/>
            <wp:effectExtent l="19050" t="0" r="0" b="0"/>
            <wp:wrapSquare wrapText="bothSides"/>
            <wp:docPr id="1" name="Afbeelding 1" descr="http://www.webklik.nl/user_files/2012_05/397295/f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klik.nl/user_files/2012_05/397295/fout.jpg"/>
                    <pic:cNvPicPr>
                      <a:picLocks noChangeAspect="1" noChangeArrowheads="1"/>
                    </pic:cNvPicPr>
                  </pic:nvPicPr>
                  <pic:blipFill>
                    <a:blip r:embed="rId7" cstate="print"/>
                    <a:srcRect/>
                    <a:stretch>
                      <a:fillRect/>
                    </a:stretch>
                  </pic:blipFill>
                  <pic:spPr bwMode="auto">
                    <a:xfrm>
                      <a:off x="0" y="0"/>
                      <a:ext cx="4236720" cy="6905625"/>
                    </a:xfrm>
                    <a:prstGeom prst="rect">
                      <a:avLst/>
                    </a:prstGeom>
                    <a:noFill/>
                    <a:ln w="9525">
                      <a:noFill/>
                      <a:miter lim="800000"/>
                      <a:headEnd/>
                      <a:tailEnd/>
                    </a:ln>
                  </pic:spPr>
                </pic:pic>
              </a:graphicData>
            </a:graphic>
          </wp:anchor>
        </w:drawing>
      </w:r>
    </w:p>
    <w:p w:rsidR="00574106" w:rsidRDefault="00574106" w:rsidP="00574106">
      <w:pPr>
        <w:rPr>
          <w:rFonts w:ascii="Courier New" w:hAnsi="Courier New" w:cs="Courier New"/>
          <w:sz w:val="160"/>
          <w:szCs w:val="48"/>
        </w:rPr>
      </w:pPr>
    </w:p>
    <w:p w:rsidR="00574106" w:rsidRDefault="00574106" w:rsidP="00574106">
      <w:pPr>
        <w:rPr>
          <w:rFonts w:ascii="Courier New" w:hAnsi="Courier New" w:cs="Courier New"/>
          <w:sz w:val="160"/>
          <w:szCs w:val="48"/>
        </w:rPr>
      </w:pPr>
    </w:p>
    <w:p w:rsidR="00574106" w:rsidRDefault="00574106" w:rsidP="00574106">
      <w:pPr>
        <w:rPr>
          <w:rFonts w:cs="Courier New"/>
        </w:rPr>
      </w:pPr>
      <w:r>
        <w:rPr>
          <w:rFonts w:cs="Courier New"/>
        </w:rPr>
        <w:t>Door: Lisa Hagen</w:t>
      </w:r>
    </w:p>
    <w:p w:rsidR="00574106" w:rsidRDefault="00574106" w:rsidP="00574106">
      <w:pPr>
        <w:rPr>
          <w:rFonts w:cs="Courier New"/>
        </w:rPr>
      </w:pPr>
      <w:r>
        <w:rPr>
          <w:rFonts w:cs="Courier New"/>
        </w:rPr>
        <w:t>Klas: 3aa</w:t>
      </w:r>
    </w:p>
    <w:p w:rsidR="00574106" w:rsidRDefault="00574106" w:rsidP="00574106">
      <w:pPr>
        <w:rPr>
          <w:rFonts w:cs="Courier New"/>
        </w:rPr>
      </w:pPr>
      <w:r>
        <w:rPr>
          <w:rFonts w:cs="Courier New"/>
        </w:rPr>
        <w:t>Schrijfster: Mel Wallis de Vries</w:t>
      </w:r>
    </w:p>
    <w:p w:rsidR="00574106" w:rsidRDefault="00574106" w:rsidP="00574106">
      <w:pPr>
        <w:rPr>
          <w:rFonts w:cs="Courier New"/>
        </w:rPr>
      </w:pPr>
      <w:r>
        <w:rPr>
          <w:rFonts w:cs="Courier New"/>
        </w:rPr>
        <w:t>Titel: Fout</w:t>
      </w:r>
    </w:p>
    <w:p w:rsidR="00574106" w:rsidRDefault="00574106" w:rsidP="00574106">
      <w:pPr>
        <w:rPr>
          <w:rFonts w:cs="Courier New"/>
        </w:rPr>
      </w:pPr>
      <w:r>
        <w:rPr>
          <w:rFonts w:cs="Courier New"/>
        </w:rPr>
        <w:t>Uitgeverij: the house of Books</w:t>
      </w:r>
    </w:p>
    <w:p w:rsidR="00574106" w:rsidRDefault="00574106" w:rsidP="00574106">
      <w:pPr>
        <w:rPr>
          <w:rFonts w:cs="Courier New"/>
        </w:rPr>
      </w:pPr>
      <w:r>
        <w:rPr>
          <w:rFonts w:cs="Courier New"/>
        </w:rPr>
        <w:t>Plaats uitgave:</w:t>
      </w:r>
      <w:r w:rsidR="004975C3">
        <w:rPr>
          <w:rFonts w:cs="Courier New"/>
        </w:rPr>
        <w:t xml:space="preserve">  niet te vinden</w:t>
      </w:r>
    </w:p>
    <w:p w:rsidR="00574106" w:rsidRDefault="00574106" w:rsidP="00574106">
      <w:pPr>
        <w:rPr>
          <w:rFonts w:cs="Courier New"/>
        </w:rPr>
      </w:pPr>
      <w:r>
        <w:rPr>
          <w:rFonts w:cs="Courier New"/>
        </w:rPr>
        <w:t>Jaar uitgaven: 2008</w:t>
      </w:r>
    </w:p>
    <w:p w:rsidR="00574106" w:rsidRPr="00574106" w:rsidRDefault="00574106" w:rsidP="00574106">
      <w:pPr>
        <w:rPr>
          <w:rFonts w:cs="Courier New"/>
        </w:rPr>
      </w:pPr>
      <w:r>
        <w:rPr>
          <w:rFonts w:cs="Courier New"/>
        </w:rPr>
        <w:t xml:space="preserve">Druk: </w:t>
      </w:r>
      <w:r w:rsidR="004975C3">
        <w:rPr>
          <w:rFonts w:cs="Courier New"/>
        </w:rPr>
        <w:t>1</w:t>
      </w:r>
      <w:r w:rsidR="004975C3" w:rsidRPr="004975C3">
        <w:rPr>
          <w:rFonts w:cs="Courier New"/>
          <w:vertAlign w:val="superscript"/>
        </w:rPr>
        <w:t>e</w:t>
      </w:r>
      <w:r w:rsidR="004975C3">
        <w:rPr>
          <w:rFonts w:cs="Courier New"/>
        </w:rPr>
        <w:t xml:space="preserve"> druk</w:t>
      </w:r>
    </w:p>
    <w:p w:rsidR="00574106" w:rsidRPr="00574106" w:rsidRDefault="00574106" w:rsidP="00574106">
      <w:pPr>
        <w:rPr>
          <w:rFonts w:ascii="Courier New" w:hAnsi="Courier New" w:cs="Courier New"/>
        </w:rPr>
      </w:pPr>
      <w:r w:rsidRPr="00574106">
        <w:rPr>
          <w:rFonts w:ascii="Courier New" w:hAnsi="Courier New" w:cs="Courier New"/>
          <w:sz w:val="160"/>
          <w:szCs w:val="48"/>
        </w:rPr>
        <w:t xml:space="preserve"> </w:t>
      </w:r>
      <w:r w:rsidRPr="00574106">
        <w:rPr>
          <w:rFonts w:ascii="Courier New" w:hAnsi="Courier New" w:cs="Courier New"/>
        </w:rPr>
        <w:br w:type="page"/>
      </w:r>
    </w:p>
    <w:p w:rsidR="002A490A" w:rsidRDefault="002A490A">
      <w:pPr>
        <w:rPr>
          <w:b/>
        </w:rPr>
      </w:pPr>
      <w:r>
        <w:rPr>
          <w:b/>
        </w:rPr>
        <w:lastRenderedPageBreak/>
        <w:t xml:space="preserve">Inhoud </w:t>
      </w:r>
    </w:p>
    <w:p w:rsidR="002A490A" w:rsidRPr="002A490A" w:rsidRDefault="002A490A" w:rsidP="002A490A">
      <w:pPr>
        <w:pStyle w:val="Lijstalinea"/>
        <w:numPr>
          <w:ilvl w:val="0"/>
          <w:numId w:val="1"/>
        </w:numPr>
      </w:pPr>
      <w:r w:rsidRPr="002A490A">
        <w:t>Verhaal aspecten</w:t>
      </w:r>
    </w:p>
    <w:p w:rsidR="002A490A" w:rsidRPr="002A490A" w:rsidRDefault="00F923F7" w:rsidP="002A490A">
      <w:pPr>
        <w:pStyle w:val="Lijstalinea"/>
        <w:numPr>
          <w:ilvl w:val="0"/>
          <w:numId w:val="1"/>
        </w:numPr>
      </w:pPr>
      <w:r w:rsidRPr="002A490A">
        <w:t>Hoofdpersonen</w:t>
      </w:r>
    </w:p>
    <w:p w:rsidR="002A490A" w:rsidRPr="002A490A" w:rsidRDefault="002A490A" w:rsidP="002A490A">
      <w:pPr>
        <w:pStyle w:val="Lijstalinea"/>
        <w:numPr>
          <w:ilvl w:val="0"/>
          <w:numId w:val="1"/>
        </w:numPr>
      </w:pPr>
      <w:r w:rsidRPr="002A490A">
        <w:t>Bijpersonen</w:t>
      </w:r>
    </w:p>
    <w:p w:rsidR="002A490A" w:rsidRPr="002A490A" w:rsidRDefault="002A490A" w:rsidP="002A490A">
      <w:pPr>
        <w:pStyle w:val="Lijstalinea"/>
        <w:numPr>
          <w:ilvl w:val="0"/>
          <w:numId w:val="1"/>
        </w:numPr>
      </w:pPr>
      <w:r w:rsidRPr="002A490A">
        <w:t xml:space="preserve">Tijd en ruimte </w:t>
      </w:r>
    </w:p>
    <w:p w:rsidR="002A490A" w:rsidRPr="002A490A" w:rsidRDefault="002A490A" w:rsidP="002A490A">
      <w:pPr>
        <w:pStyle w:val="Lijstalinea"/>
        <w:numPr>
          <w:ilvl w:val="0"/>
          <w:numId w:val="1"/>
        </w:numPr>
      </w:pPr>
      <w:r w:rsidRPr="002A490A">
        <w:t>Bedoeling van de auteur</w:t>
      </w:r>
    </w:p>
    <w:p w:rsidR="002A490A" w:rsidRPr="002A490A" w:rsidRDefault="002A490A" w:rsidP="002A490A">
      <w:pPr>
        <w:pStyle w:val="Lijstalinea"/>
        <w:numPr>
          <w:ilvl w:val="0"/>
          <w:numId w:val="1"/>
        </w:numPr>
      </w:pPr>
      <w:r w:rsidRPr="002A490A">
        <w:t xml:space="preserve">Soort verhaal </w:t>
      </w:r>
    </w:p>
    <w:p w:rsidR="002A490A" w:rsidRPr="002A490A" w:rsidRDefault="00F923F7" w:rsidP="002A490A">
      <w:pPr>
        <w:pStyle w:val="Lijstalinea"/>
        <w:numPr>
          <w:ilvl w:val="0"/>
          <w:numId w:val="1"/>
        </w:numPr>
      </w:pPr>
      <w:r w:rsidRPr="002A490A">
        <w:t>Informatie</w:t>
      </w:r>
      <w:r w:rsidR="002A490A" w:rsidRPr="002A490A">
        <w:t xml:space="preserve"> auteur</w:t>
      </w:r>
    </w:p>
    <w:p w:rsidR="002A490A" w:rsidRPr="002A490A" w:rsidRDefault="002A490A" w:rsidP="002A490A">
      <w:pPr>
        <w:pStyle w:val="Lijstalinea"/>
        <w:numPr>
          <w:ilvl w:val="0"/>
          <w:numId w:val="1"/>
        </w:numPr>
      </w:pPr>
      <w:r w:rsidRPr="002A490A">
        <w:t>Inhoud boek</w:t>
      </w:r>
    </w:p>
    <w:p w:rsidR="002A490A" w:rsidRPr="002A490A" w:rsidRDefault="002A490A" w:rsidP="002A490A">
      <w:pPr>
        <w:pStyle w:val="Lijstalinea"/>
        <w:numPr>
          <w:ilvl w:val="0"/>
          <w:numId w:val="1"/>
        </w:numPr>
      </w:pPr>
      <w:r w:rsidRPr="002A490A">
        <w:t>Persoonlijke reactie</w:t>
      </w:r>
    </w:p>
    <w:p w:rsidR="002A490A" w:rsidRPr="002A490A" w:rsidRDefault="002A490A" w:rsidP="002A490A">
      <w:pPr>
        <w:pStyle w:val="Lijstalinea"/>
        <w:numPr>
          <w:ilvl w:val="0"/>
          <w:numId w:val="1"/>
        </w:numPr>
      </w:pPr>
      <w:r w:rsidRPr="002A490A">
        <w:t>bronnen</w:t>
      </w:r>
    </w:p>
    <w:p w:rsidR="004975C3" w:rsidRDefault="004975C3">
      <w:pPr>
        <w:rPr>
          <w:b/>
        </w:rPr>
      </w:pPr>
      <w:r>
        <w:rPr>
          <w:b/>
        </w:rPr>
        <w:t>Verhaal aspecten</w:t>
      </w:r>
    </w:p>
    <w:p w:rsidR="004975C3" w:rsidRDefault="004975C3">
      <w:r>
        <w:t xml:space="preserve">Dit boek is een </w:t>
      </w:r>
      <w:r w:rsidR="00B66809">
        <w:t>fictie boek, omdat het niet echt gebeurt is. Het zou wel echt kunnen wand er zitten geen pratende konijnen in of zo. Maar dat is niet zo, wand als het echt gebeurd zou zijn zou het wel op het nieuws geweest zijn.</w:t>
      </w:r>
    </w:p>
    <w:p w:rsidR="00B66809" w:rsidRPr="004975C3" w:rsidRDefault="00B66809">
      <w:r>
        <w:t>Het boek werkt met veel spanningen, zo weet je tot het einde van het boek niet wie haar heeft ontvoerd en waarom. Het werkt ook heel goed dat het vanuit de ik-persoon woord verteld want zo weet je net zo veel als haar en leef je ook in haar onzekerheid. Het boek heeft niet echt open plekken, het heeft wel delen je niet weet wat er dan geurt, maar dat komt doordat de flashbacks  da n niet veder lopen of als ze slaapt.</w:t>
      </w:r>
    </w:p>
    <w:p w:rsidR="0047185C" w:rsidRPr="00BD04DD" w:rsidRDefault="00E826EC">
      <w:pPr>
        <w:rPr>
          <w:b/>
        </w:rPr>
      </w:pPr>
      <w:r w:rsidRPr="00BD04DD">
        <w:rPr>
          <w:b/>
        </w:rPr>
        <w:t>Hoofdpersonen</w:t>
      </w:r>
    </w:p>
    <w:p w:rsidR="00E826EC" w:rsidRPr="00BD04DD" w:rsidRDefault="00E826EC">
      <w:r w:rsidRPr="00BD04DD">
        <w:t xml:space="preserve">De hoofdpersoon heet Sophia Faber, ze heeft lang blond haar en draagt in het verhaal meestal een paars jurkje dat zij het staat-altijd-goed jurkje noemt en een winterjas ze heeft grijze oogschaduw op, veel zwarte </w:t>
      </w:r>
      <w:r w:rsidR="003F5A79" w:rsidRPr="00BD04DD">
        <w:t>mascara</w:t>
      </w:r>
      <w:r w:rsidRPr="00BD04DD">
        <w:t xml:space="preserve"> en </w:t>
      </w:r>
      <w:r w:rsidR="003F5A79" w:rsidRPr="00BD04DD">
        <w:t>zachtroze</w:t>
      </w:r>
      <w:r w:rsidRPr="00BD04DD">
        <w:t xml:space="preserve"> </w:t>
      </w:r>
      <w:r w:rsidR="003F5A79" w:rsidRPr="00BD04DD">
        <w:t>lippenstift</w:t>
      </w:r>
      <w:r w:rsidRPr="00BD04DD">
        <w:t xml:space="preserve">, ze heeft natuurlijk wel wat aan tijdens de </w:t>
      </w:r>
      <w:r w:rsidR="003F5A79" w:rsidRPr="00BD04DD">
        <w:t xml:space="preserve">flashbacks. </w:t>
      </w:r>
    </w:p>
    <w:p w:rsidR="003F5A79" w:rsidRPr="00BD04DD" w:rsidRDefault="003F5A79">
      <w:r w:rsidRPr="00BD04DD">
        <w:t>Sophia heeft twee vriendinnen Tessel en Lizzy, dit zijn erg goeden vriendinnen waarmee ze veel deelt. Ze heeft een soort van vriendje, omdat hij nog een aderen vriendin blijkt te hebben, hij heet Damian en is heel lief voor haar tot het einde van het boek. Een ze zit op hockey, daar heeft ze ook vriendinnen waaronder Cecile die haar later ook probeert te vermoorden.</w:t>
      </w:r>
    </w:p>
    <w:p w:rsidR="003F5A79" w:rsidRPr="00BD04DD" w:rsidRDefault="003F5A79">
      <w:r w:rsidRPr="00BD04DD">
        <w:t>Sophia is een meisje dat wat problemen heeft in de liefde, ze kiest de verkeerde vriendjes. Dus daar is ze soms onzeker over en weet ze niet zo goed wat aan te doen. Ze heeft een groot doorsettings vermogen</w:t>
      </w:r>
      <w:r w:rsidR="00CA0900" w:rsidRPr="00BD04DD">
        <w:t xml:space="preserve">, dat kan je </w:t>
      </w:r>
      <w:r w:rsidRPr="00BD04DD">
        <w:t>zien als ze zich probeert los te krijgen geeft ze niet op, hoeveel pijn het ook</w:t>
      </w:r>
      <w:r w:rsidR="00CA0900" w:rsidRPr="00BD04DD">
        <w:t xml:space="preserve"> </w:t>
      </w:r>
      <w:r w:rsidRPr="00BD04DD">
        <w:t xml:space="preserve">doet.  Ze is </w:t>
      </w:r>
      <w:r w:rsidR="00443A09" w:rsidRPr="00BD04DD">
        <w:t xml:space="preserve">ook </w:t>
      </w:r>
      <w:r w:rsidRPr="00BD04DD">
        <w:t xml:space="preserve">wel erg dapper wand als ze vastgebonden is aan de boom en loskomt valt ze </w:t>
      </w:r>
      <w:r w:rsidR="00B70B7A" w:rsidRPr="00BD04DD">
        <w:t>Cecile</w:t>
      </w:r>
      <w:r w:rsidRPr="00BD04DD">
        <w:t xml:space="preserve"> als het waren aan. </w:t>
      </w:r>
    </w:p>
    <w:p w:rsidR="00443A09" w:rsidRPr="00BD04DD" w:rsidRDefault="00443A09">
      <w:r w:rsidRPr="00BD04DD">
        <w:t xml:space="preserve">Sophia heeft het probleem dat haar vriendje Damian ook een anderen vriendin heeft, Cecile, en zij heeft hun zien zoenen. Hierdoor is zij zo kwaad geworden dat ze </w:t>
      </w:r>
      <w:r w:rsidRPr="00BD04DD">
        <w:lastRenderedPageBreak/>
        <w:t>Sophia nok out heeft geslagen en daarna vast gebonden aan een boom, waar ze een helen tijd zat. En haar dar ook heeft proberen te vermoorden met een pistool.</w:t>
      </w:r>
    </w:p>
    <w:p w:rsidR="00443A09" w:rsidRPr="00BD04DD" w:rsidRDefault="00443A09">
      <w:r w:rsidRPr="00BD04DD">
        <w:t>De hoofdpersoon veranderd niet echt, wand het woord vanuit haar verteld en haar emotie verschillen telkens maar ik denk dat ze wel anders tegenover personen is komen te staan. Zoals Damian en Cecile,  ik denk dat ze die niet meer zo aardig vond als ze in het begin vind. Ze is denk ik niet meer verliefd op Damian en ik denk dat ze met Cecile niet snel meer zou praten terwijl ze dat op het begin wel gewoon deed.</w:t>
      </w:r>
    </w:p>
    <w:p w:rsidR="002A490A" w:rsidRPr="00BD04DD" w:rsidRDefault="002A490A"/>
    <w:p w:rsidR="00E826EC" w:rsidRPr="00BD04DD" w:rsidRDefault="00443A09">
      <w:pPr>
        <w:rPr>
          <w:b/>
        </w:rPr>
      </w:pPr>
      <w:r w:rsidRPr="00BD04DD">
        <w:rPr>
          <w:b/>
        </w:rPr>
        <w:t>Bijpersonen</w:t>
      </w:r>
    </w:p>
    <w:p w:rsidR="00443A09" w:rsidRPr="00BD04DD" w:rsidRDefault="000214AA">
      <w:r w:rsidRPr="00BD04DD">
        <w:t xml:space="preserve">Allen bijpersonen worden beschreven van uit Sophia, met uitzondering van Cecile zij verteld ook in de ik persoon maar dat is in het begin van het boek nog niet duidelijk pas helemaal aan het einde. </w:t>
      </w:r>
      <w:r w:rsidR="00443A09" w:rsidRPr="00BD04DD">
        <w:t xml:space="preserve">De </w:t>
      </w:r>
      <w:r w:rsidRPr="00BD04DD">
        <w:t>b</w:t>
      </w:r>
      <w:r w:rsidR="00443A09" w:rsidRPr="00BD04DD">
        <w:t>ij</w:t>
      </w:r>
      <w:r w:rsidRPr="00BD04DD">
        <w:t>p</w:t>
      </w:r>
      <w:r w:rsidR="00443A09" w:rsidRPr="00BD04DD">
        <w:t>ersonen zijn,</w:t>
      </w:r>
    </w:p>
    <w:p w:rsidR="00B70B7A" w:rsidRPr="00BD04DD" w:rsidRDefault="000214AA">
      <w:r w:rsidRPr="00BD04DD">
        <w:t xml:space="preserve">Cecile, zij is eigenlijk ook een soort hoofdpersoon,, omdat er ook vanuit haar wordt verteld. Alleen omdat het boek vooral over Sophia gaat ik er toch voor gekozen om haar hij de bijpersoon te zetten. Ze is een </w:t>
      </w:r>
      <w:r w:rsidR="00CA0900" w:rsidRPr="00BD04DD">
        <w:t>onzeker</w:t>
      </w:r>
      <w:r w:rsidRPr="00BD04DD">
        <w:t xml:space="preserve"> meisje dat zich</w:t>
      </w:r>
      <w:r w:rsidR="00B70B7A" w:rsidRPr="00BD04DD">
        <w:t xml:space="preserve"> graag op de achtergrond houd. Ze houd zich</w:t>
      </w:r>
      <w:r w:rsidRPr="00BD04DD">
        <w:t xml:space="preserve"> vast</w:t>
      </w:r>
      <w:r w:rsidR="00B70B7A" w:rsidRPr="00BD04DD">
        <w:t xml:space="preserve"> aan haar eerste vriendje Damian. Daarom probeert ze Sophia ook te vermoorden omdat de vind dat Damian van haar is.</w:t>
      </w:r>
    </w:p>
    <w:p w:rsidR="00443A09" w:rsidRPr="00BD04DD" w:rsidRDefault="00443A09">
      <w:r w:rsidRPr="00BD04DD">
        <w:t>Damian</w:t>
      </w:r>
      <w:r w:rsidR="000214AA" w:rsidRPr="00BD04DD">
        <w:t>, hij is het vriendje van Sophia en dat is in het einde van het boek uit. Hij is lief en kan ook agressief. Damian heeft minimaal 2 vriendinnen Sophia en Cecile, maar misschien heeft hij er nog meer</w:t>
      </w:r>
    </w:p>
    <w:p w:rsidR="000214AA" w:rsidRPr="00EC36FF" w:rsidRDefault="00B70B7A">
      <w:pPr>
        <w:rPr>
          <w:b/>
        </w:rPr>
      </w:pPr>
      <w:r w:rsidRPr="00EC36FF">
        <w:rPr>
          <w:b/>
        </w:rPr>
        <w:t xml:space="preserve">Tijd </w:t>
      </w:r>
      <w:r w:rsidR="002A490A">
        <w:rPr>
          <w:b/>
        </w:rPr>
        <w:t>en ruimte</w:t>
      </w:r>
    </w:p>
    <w:p w:rsidR="00B70B7A" w:rsidRPr="00BD04DD" w:rsidRDefault="00B70B7A">
      <w:r w:rsidRPr="00BD04DD">
        <w:t xml:space="preserve">De tijd is niet echt duidelijk het is niet erg lang geleden, wand in het boek gaat het ook over mobieltjes en je merkt ook aan de manier van schrijven en de woordkeuze dat het niet lang geleden is. In welk jaar is niet helder. Je weet wel dat het van een zaterdag op zondag is en elk hoofdstuk heeft een tijd. Er zitten ook veel flashbacks in en dan staat er bij hoe lang geleden het is, bijvoorbeeld “twee weken geleden”. </w:t>
      </w:r>
    </w:p>
    <w:p w:rsidR="00B70B7A" w:rsidRPr="00BD04DD" w:rsidRDefault="008F17C5">
      <w:r w:rsidRPr="00BD04DD">
        <w:t>Het verhaal speelt zich af in en rond Am</w:t>
      </w:r>
      <w:r w:rsidR="00B74578" w:rsidRPr="00BD04DD">
        <w:t>sterdam, maar het grootste gedeelte speelt zich af in t’Twiske bij een boom daar in de buurt van een gras veld 7 km van Amsterdam.</w:t>
      </w:r>
    </w:p>
    <w:p w:rsidR="00B74578" w:rsidRPr="00EC36FF" w:rsidRDefault="00B74578">
      <w:pPr>
        <w:rPr>
          <w:b/>
        </w:rPr>
      </w:pPr>
      <w:r w:rsidRPr="00EC36FF">
        <w:rPr>
          <w:b/>
        </w:rPr>
        <w:t>De bedoeling van de auteur</w:t>
      </w:r>
    </w:p>
    <w:p w:rsidR="00B74578" w:rsidRPr="00BD04DD" w:rsidRDefault="00B74578">
      <w:r w:rsidRPr="00BD04DD">
        <w:t xml:space="preserve">Ik </w:t>
      </w:r>
      <w:r w:rsidR="006B1F95" w:rsidRPr="00BD04DD">
        <w:t>denk dat de bedoeling van de a</w:t>
      </w:r>
      <w:r w:rsidRPr="00BD04DD">
        <w:t xml:space="preserve">uteur, Mel </w:t>
      </w:r>
      <w:r w:rsidR="006B1F95" w:rsidRPr="00BD04DD">
        <w:t>Wallis de Vries, is dat je moet oppassen met wat je doet en goede vrienden moet hebben, allen doen wat je zelf wil en moet oppassen als je s’ avonds alleen over straat gaat.</w:t>
      </w:r>
    </w:p>
    <w:p w:rsidR="006B1F95" w:rsidRPr="00EC36FF" w:rsidRDefault="006B1F95">
      <w:pPr>
        <w:rPr>
          <w:b/>
        </w:rPr>
      </w:pPr>
      <w:r w:rsidRPr="00EC36FF">
        <w:rPr>
          <w:b/>
        </w:rPr>
        <w:t>Verhaal soort</w:t>
      </w:r>
    </w:p>
    <w:p w:rsidR="006B1F95" w:rsidRDefault="006B1F95">
      <w:r w:rsidRPr="00BD04DD">
        <w:lastRenderedPageBreak/>
        <w:t>De verhaalsoord is een jeugdthriller en een detective, dat kan je zien aan de voorkant van het boek wand dat staat het en de bibliotheek heeft het een detective genoemd.</w:t>
      </w:r>
    </w:p>
    <w:p w:rsidR="0001723F" w:rsidRPr="00EC36FF" w:rsidRDefault="0001723F">
      <w:pPr>
        <w:rPr>
          <w:b/>
        </w:rPr>
      </w:pPr>
      <w:r w:rsidRPr="00EC36FF">
        <w:rPr>
          <w:b/>
        </w:rPr>
        <w:t>Informatie auteur</w:t>
      </w:r>
    </w:p>
    <w:p w:rsidR="002A490A" w:rsidRDefault="0001723F">
      <w:pPr>
        <w:rPr>
          <w:color w:val="2C2C2E"/>
          <w:shd w:val="clear" w:color="auto" w:fill="FFFFFF"/>
        </w:rPr>
      </w:pPr>
      <w:r w:rsidRPr="0001723F">
        <w:rPr>
          <w:color w:val="2C2C2E"/>
          <w:shd w:val="clear" w:color="auto" w:fill="FFFFFF"/>
        </w:rPr>
        <w:t>Mel Wallis de Vries</w:t>
      </w:r>
      <w:r w:rsidRPr="0001723F">
        <w:rPr>
          <w:rStyle w:val="apple-converted-space"/>
          <w:color w:val="2C2C2E"/>
          <w:shd w:val="clear" w:color="auto" w:fill="FFFFFF"/>
        </w:rPr>
        <w:t> </w:t>
      </w:r>
      <w:r w:rsidRPr="0001723F">
        <w:rPr>
          <w:color w:val="2C2C2E"/>
        </w:rPr>
        <w:t xml:space="preserve">is geboren op </w:t>
      </w:r>
      <w:r w:rsidRPr="0001723F">
        <w:rPr>
          <w:color w:val="2C2C2E"/>
          <w:shd w:val="clear" w:color="auto" w:fill="FFFFFF"/>
        </w:rPr>
        <w:t>8 februari 1973 in Leiden</w:t>
      </w:r>
      <w:r w:rsidRPr="0001723F">
        <w:rPr>
          <w:color w:val="2C2C2E"/>
        </w:rPr>
        <w:t>. Ze heeft i</w:t>
      </w:r>
      <w:r w:rsidRPr="0001723F">
        <w:rPr>
          <w:color w:val="2C2C2E"/>
          <w:shd w:val="clear" w:color="auto" w:fill="FFFFFF"/>
        </w:rPr>
        <w:t>n 1991 haar eindexamen gehaald</w:t>
      </w:r>
      <w:r w:rsidR="00EC36FF">
        <w:rPr>
          <w:color w:val="2C2C2E"/>
          <w:shd w:val="clear" w:color="auto" w:fill="FFFFFF"/>
        </w:rPr>
        <w:t xml:space="preserve"> </w:t>
      </w:r>
      <w:r w:rsidR="002A490A">
        <w:rPr>
          <w:color w:val="2C2C2E"/>
          <w:shd w:val="clear" w:color="auto" w:fill="FFFFFF"/>
        </w:rPr>
        <w:t xml:space="preserve">voor </w:t>
      </w:r>
      <w:r w:rsidR="00EC36FF" w:rsidRPr="00EC36FF">
        <w:rPr>
          <w:color w:val="2C2C2E"/>
          <w:shd w:val="clear" w:color="auto" w:fill="FFFFFF"/>
        </w:rPr>
        <w:t xml:space="preserve"> biologie en journalistiek</w:t>
      </w:r>
      <w:r w:rsidR="002A490A">
        <w:rPr>
          <w:color w:val="2C2C2E"/>
          <w:shd w:val="clear" w:color="auto" w:fill="FFFFFF"/>
        </w:rPr>
        <w:t>, wand Nederlands en biologie vond ze het leukst op school, dit deed ze</w:t>
      </w:r>
      <w:r w:rsidR="00EC36FF" w:rsidRPr="00EC36FF">
        <w:rPr>
          <w:color w:val="2C2C2E"/>
          <w:shd w:val="clear" w:color="auto" w:fill="FFFFFF"/>
        </w:rPr>
        <w:t xml:space="preserve"> in Groningen.</w:t>
      </w:r>
      <w:r w:rsidR="002A490A">
        <w:rPr>
          <w:color w:val="2C2C2E"/>
          <w:shd w:val="clear" w:color="auto" w:fill="FFFFFF"/>
        </w:rPr>
        <w:t xml:space="preserve"> </w:t>
      </w:r>
      <w:r w:rsidRPr="0001723F">
        <w:rPr>
          <w:color w:val="2C2C2E"/>
          <w:shd w:val="clear" w:color="auto" w:fill="FFFFFF"/>
        </w:rPr>
        <w:t xml:space="preserve"> Ze wist al vroeg da</w:t>
      </w:r>
      <w:r>
        <w:rPr>
          <w:color w:val="2C2C2E"/>
          <w:shd w:val="clear" w:color="auto" w:fill="FFFFFF"/>
        </w:rPr>
        <w:t xml:space="preserve">t ik schrijfster wilde worden. Ze heeft </w:t>
      </w:r>
      <w:r w:rsidRPr="0001723F">
        <w:rPr>
          <w:color w:val="2C2C2E"/>
          <w:shd w:val="clear" w:color="auto" w:fill="FFFFFF"/>
        </w:rPr>
        <w:t xml:space="preserve">altijd </w:t>
      </w:r>
      <w:r w:rsidR="00B66809">
        <w:rPr>
          <w:color w:val="2C2C2E"/>
          <w:shd w:val="clear" w:color="auto" w:fill="FFFFFF"/>
        </w:rPr>
        <w:t>geschreven</w:t>
      </w:r>
      <w:r>
        <w:rPr>
          <w:color w:val="2C2C2E"/>
          <w:shd w:val="clear" w:color="auto" w:fill="FFFFFF"/>
        </w:rPr>
        <w:t>. Dat was soms best lastig.</w:t>
      </w:r>
      <w:r w:rsidRPr="0001723F">
        <w:rPr>
          <w:color w:val="2C2C2E"/>
          <w:shd w:val="clear" w:color="auto" w:fill="FFFFFF"/>
        </w:rPr>
        <w:t xml:space="preserve"> Het eerste boek (</w:t>
      </w:r>
      <w:r w:rsidRPr="0001723F">
        <w:rPr>
          <w:iCs/>
          <w:color w:val="2C2C2E"/>
          <w:shd w:val="clear" w:color="auto" w:fill="FFFFFF"/>
        </w:rPr>
        <w:t>Uitgespeeld</w:t>
      </w:r>
      <w:r w:rsidRPr="0001723F">
        <w:rPr>
          <w:color w:val="2C2C2E"/>
          <w:shd w:val="clear" w:color="auto" w:fill="FFFFFF"/>
        </w:rPr>
        <w:t>) heeft ze 2003 afgerond.</w:t>
      </w:r>
      <w:r w:rsidR="002A490A">
        <w:rPr>
          <w:color w:val="2C2C2E"/>
          <w:shd w:val="clear" w:color="auto" w:fill="FFFFFF"/>
        </w:rPr>
        <w:t xml:space="preserve"> Ze woont </w:t>
      </w:r>
      <w:r w:rsidR="002A490A" w:rsidRPr="002A490A">
        <w:rPr>
          <w:color w:val="2C2C2E"/>
          <w:shd w:val="clear" w:color="auto" w:fill="FFFFFF"/>
        </w:rPr>
        <w:t xml:space="preserve">met </w:t>
      </w:r>
      <w:r w:rsidR="002A490A">
        <w:rPr>
          <w:color w:val="2C2C2E"/>
          <w:shd w:val="clear" w:color="auto" w:fill="FFFFFF"/>
        </w:rPr>
        <w:t>haar</w:t>
      </w:r>
      <w:r w:rsidR="002A490A" w:rsidRPr="002A490A">
        <w:rPr>
          <w:color w:val="2C2C2E"/>
          <w:shd w:val="clear" w:color="auto" w:fill="FFFFFF"/>
        </w:rPr>
        <w:t xml:space="preserve"> vriend en </w:t>
      </w:r>
      <w:r w:rsidR="002A490A">
        <w:rPr>
          <w:color w:val="2C2C2E"/>
          <w:shd w:val="clear" w:color="auto" w:fill="FFFFFF"/>
        </w:rPr>
        <w:t>hun kinderen ,</w:t>
      </w:r>
      <w:r w:rsidR="002A490A" w:rsidRPr="002A490A">
        <w:rPr>
          <w:color w:val="2C2C2E"/>
          <w:shd w:val="clear" w:color="auto" w:fill="FFFFFF"/>
        </w:rPr>
        <w:t>Pien en Teun</w:t>
      </w:r>
      <w:r w:rsidR="002A490A">
        <w:rPr>
          <w:color w:val="2C2C2E"/>
          <w:shd w:val="clear" w:color="auto" w:fill="FFFFFF"/>
        </w:rPr>
        <w:t>,</w:t>
      </w:r>
      <w:r w:rsidR="002A490A" w:rsidRPr="002A490A">
        <w:rPr>
          <w:color w:val="2C2C2E"/>
          <w:shd w:val="clear" w:color="auto" w:fill="FFFFFF"/>
        </w:rPr>
        <w:t xml:space="preserve"> in Amsterdam. </w:t>
      </w:r>
    </w:p>
    <w:p w:rsidR="0001723F" w:rsidRDefault="0001723F">
      <w:pPr>
        <w:rPr>
          <w:iCs/>
          <w:color w:val="2C2C2E"/>
          <w:shd w:val="clear" w:color="auto" w:fill="FFFFFF"/>
        </w:rPr>
      </w:pPr>
      <w:r w:rsidRPr="0001723F">
        <w:rPr>
          <w:iCs/>
          <w:color w:val="2C2C2E"/>
          <w:shd w:val="clear" w:color="auto" w:fill="FFFFFF"/>
        </w:rPr>
        <w:t>De boeken die ze schrijft jeug</w:t>
      </w:r>
      <w:r>
        <w:rPr>
          <w:iCs/>
          <w:color w:val="2C2C2E"/>
          <w:shd w:val="clear" w:color="auto" w:fill="FFFFFF"/>
        </w:rPr>
        <w:t xml:space="preserve">dthrillers, deze boeken gaan over </w:t>
      </w:r>
      <w:r w:rsidR="00B66809">
        <w:rPr>
          <w:iCs/>
          <w:color w:val="2C2C2E"/>
          <w:shd w:val="clear" w:color="auto" w:fill="FFFFFF"/>
        </w:rPr>
        <w:t>verschillende</w:t>
      </w:r>
      <w:r>
        <w:rPr>
          <w:iCs/>
          <w:color w:val="2C2C2E"/>
          <w:shd w:val="clear" w:color="auto" w:fill="FFFFFF"/>
        </w:rPr>
        <w:t xml:space="preserve"> soorten problemen</w:t>
      </w:r>
      <w:r w:rsidR="00EC36FF">
        <w:rPr>
          <w:iCs/>
          <w:color w:val="2C2C2E"/>
          <w:shd w:val="clear" w:color="auto" w:fill="FFFFFF"/>
        </w:rPr>
        <w:t xml:space="preserve"> van jongeren.</w:t>
      </w:r>
    </w:p>
    <w:p w:rsidR="002A490A" w:rsidRDefault="002A490A">
      <w:pPr>
        <w:rPr>
          <w:iCs/>
          <w:color w:val="2C2C2E"/>
          <w:shd w:val="clear" w:color="auto" w:fill="FFFFFF"/>
        </w:rPr>
      </w:pPr>
      <w:r>
        <w:rPr>
          <w:iCs/>
          <w:color w:val="2C2C2E"/>
          <w:shd w:val="clear" w:color="auto" w:fill="FFFFFF"/>
        </w:rPr>
        <w:t>Ze is gaan schrijven, omdat ze het altijd al leuk vond om te schrijven. Ze las vroeger al vaak de thrillers die haar moeder las maar miste deze boeken voor haar eigen leeftijd. Ze is later jeugdthrillers gaan schrijven, omdat zij ze vroeger misten.</w:t>
      </w:r>
    </w:p>
    <w:p w:rsidR="0001723F" w:rsidRPr="0001723F" w:rsidRDefault="0001723F">
      <w:pPr>
        <w:rPr>
          <w:iCs/>
          <w:color w:val="2C2C2E"/>
          <w:shd w:val="clear" w:color="auto" w:fill="FFFFFF"/>
        </w:rPr>
      </w:pPr>
    </w:p>
    <w:p w:rsidR="006B1F95" w:rsidRPr="00BD04DD" w:rsidRDefault="00F80126">
      <w:pPr>
        <w:rPr>
          <w:b/>
        </w:rPr>
      </w:pPr>
      <w:r w:rsidRPr="00BD04DD">
        <w:rPr>
          <w:b/>
        </w:rPr>
        <w:t>Inhoud boek</w:t>
      </w:r>
    </w:p>
    <w:p w:rsidR="007970FC" w:rsidRDefault="00F80126">
      <w:r w:rsidRPr="00BD04DD">
        <w:t xml:space="preserve">Het boek gaat over een meisje Sophia Faber dat bij het uitgaan een jongen, Damian tegen komt waarop zij verliefd wordt. Als ze een keer op school komt vertellen haar vriendinnen haar dat hij al een vriendin heeft. Als </w:t>
      </w:r>
      <w:r w:rsidR="007970FC" w:rsidRPr="00BD04DD">
        <w:t xml:space="preserve">ze dat hord  </w:t>
      </w:r>
      <w:r w:rsidRPr="00BD04DD">
        <w:t>gaat ze boos naar hem toe, maar als ze daar eenmaal is</w:t>
      </w:r>
      <w:r w:rsidR="00BD04DD" w:rsidRPr="00BD04DD">
        <w:t>,</w:t>
      </w:r>
      <w:r w:rsidRPr="00BD04DD">
        <w:t xml:space="preserve"> is ze al snel niet meer boos op hem, en weer helemaal verliefd. </w:t>
      </w:r>
      <w:r w:rsidR="00824AAC" w:rsidRPr="00BD04DD">
        <w:t>Als ze een keer uit gaat met haar vriendinnen Lizzy en Tessel komt ze hem weet tegen, haar vriendinnen vinden dat ze het moet uitmaken met hem en dat is ze ook van plan. Maar dan word ze weer verliefd op hem. Ze weet niet dat Cecile de anderen vriendin van Damian ook kijkt en ziet dat ze zoenen, zij loopt boos weg als ze dit ziet. Dus zij ziet niet dat Sophi</w:t>
      </w:r>
      <w:r w:rsidR="007970FC" w:rsidRPr="00BD04DD">
        <w:t>a</w:t>
      </w:r>
      <w:r w:rsidR="00824AAC" w:rsidRPr="00BD04DD">
        <w:t xml:space="preserve"> het even later uit maakt en </w:t>
      </w:r>
      <w:r w:rsidR="007970FC" w:rsidRPr="00BD04DD">
        <w:t xml:space="preserve">voelt zich dus verraden. Zij is zo boos dat ze denkt dat Sophia Damian en haar uit elkaar haalt dus ze denk als Sophia er niet is dat het dan weer goed gaat. Ze gaat dus buiten achter een boom staan een wacht op Sophia en als die naar buiten komt slaat ze haar bewusteloos en neemt haar op de scooter mee naar t’Twiske, bind haar vast en laat haar daar achter. Sophia </w:t>
      </w:r>
      <w:r w:rsidR="00A062F4" w:rsidRPr="00BD04DD">
        <w:t>weet als ze bijkomt niet waar</w:t>
      </w:r>
      <w:r w:rsidR="007970FC" w:rsidRPr="00BD04DD">
        <w:t xml:space="preserve"> ze is en hoe lang ze daar al is ze is ook voor een groot deel har geheugen kwijt. </w:t>
      </w:r>
      <w:r w:rsidR="00A062F4" w:rsidRPr="00BD04DD">
        <w:t>Z</w:t>
      </w:r>
      <w:r w:rsidR="007970FC" w:rsidRPr="00BD04DD">
        <w:t xml:space="preserve">e vind wel een briefje bij haar voet waar op staat, “Dit is je verdiende loon. Vanavond ben je dood.” En raakt in de stres. Ze </w:t>
      </w:r>
      <w:r w:rsidR="00A062F4" w:rsidRPr="00BD04DD">
        <w:t>probeert</w:t>
      </w:r>
      <w:r w:rsidR="007970FC" w:rsidRPr="00BD04DD">
        <w:t xml:space="preserve"> een aantal keren zich los te krijgen van de boom waar ze aan vast gebonden is, maat dat lukt niet. </w:t>
      </w:r>
      <w:r w:rsidR="00A062F4" w:rsidRPr="00BD04DD">
        <w:t xml:space="preserve">Ze gaat nadenken over wie haar dit aan zou doen, en denkt dat het Damian is. Wand hij had gezegd dat hij haar wat zou aandoen omdat ze had gedreigd tegen merel een ex-vriendin van hem dat zij wat hadden. Maar zodra er iemand s’ avonds komt om haar te vermoorden zoals op het briefje staat blijkt het Damian niet te zijn, maar Cecile. Als Cecile haar een trap geeft breekt het touw eindelijk, als Cecile het pistool </w:t>
      </w:r>
      <w:r w:rsidR="00A062F4" w:rsidRPr="00BD04DD">
        <w:lastRenderedPageBreak/>
        <w:t>probeert te laden waarmee ze haar wil neerschieten valt Sophia haar aan</w:t>
      </w:r>
      <w:r w:rsidR="00AD6D62" w:rsidRPr="00BD04DD">
        <w:t>,</w:t>
      </w:r>
      <w:r w:rsidR="00A062F4" w:rsidRPr="00BD04DD">
        <w:t xml:space="preserve"> waardoor ze op de grond valt en kan vluchten. Maar als Sophia </w:t>
      </w:r>
      <w:r w:rsidR="00AD6D62" w:rsidRPr="00BD04DD">
        <w:t>vlucht valt ze en kan niet meer op haar been staan, ze ziet voel haar mobiel in haar zak en belt de 112,</w:t>
      </w:r>
      <w:r w:rsidR="00BD04DD" w:rsidRPr="00BD04DD">
        <w:t xml:space="preserve"> ze zegt waar ze is doordat ze een weg wijs paddenstoel gezien had en daar zegt ze het nummer van. Cecile probeert zelfmoord te plegen maar dat mislukt ze wordt mee genomen naar het ziekenhuis en Sophia ook.</w:t>
      </w:r>
    </w:p>
    <w:p w:rsidR="00BD04DD" w:rsidRPr="00BD04DD" w:rsidRDefault="00BD04DD">
      <w:pPr>
        <w:rPr>
          <w:b/>
        </w:rPr>
      </w:pPr>
      <w:r w:rsidRPr="00BD04DD">
        <w:rPr>
          <w:b/>
        </w:rPr>
        <w:t xml:space="preserve">Persoonlijke reactie </w:t>
      </w:r>
    </w:p>
    <w:p w:rsidR="00BD04DD" w:rsidRDefault="00BD04DD">
      <w:r>
        <w:t>Ik vond het een spannend boek, omdat je het je vanaf het begin afvraagt wie het heeft gedaan en of ze het overleeft uiteindelijk. Ik vond het wel langdradig verteld wand er worden heel veel details verteld maar het wordt er niet echt saai door. Het is een erg verassend boek omdat j ede helen tijd denkt dat Damian de ontvoerder is en dan blijkt het toch Cecile te zijn. Ik vind ook dat het boek je aan het deken zet, omdat je de reacties van anderen mensen dus slecht kan inschatten</w:t>
      </w:r>
      <w:r w:rsidR="0001723F">
        <w:t xml:space="preserve"> en dus goed op moet </w:t>
      </w:r>
      <w:r w:rsidR="00B66809">
        <w:t>passen</w:t>
      </w:r>
      <w:r w:rsidR="0001723F">
        <w:t>.</w:t>
      </w:r>
      <w:r>
        <w:t xml:space="preserve"> </w:t>
      </w:r>
    </w:p>
    <w:p w:rsidR="003250E6" w:rsidRPr="003250E6" w:rsidRDefault="003250E6">
      <w:pPr>
        <w:rPr>
          <w:b/>
        </w:rPr>
      </w:pPr>
      <w:r w:rsidRPr="003250E6">
        <w:rPr>
          <w:b/>
        </w:rPr>
        <w:t>Bronnen</w:t>
      </w:r>
    </w:p>
    <w:p w:rsidR="003250E6" w:rsidRPr="00BD04DD" w:rsidRDefault="003250E6">
      <w:r>
        <w:t xml:space="preserve">Ik heb de website </w:t>
      </w:r>
      <w:hyperlink r:id="rId8" w:history="1">
        <w:r w:rsidRPr="00AE5C8A">
          <w:rPr>
            <w:rStyle w:val="Hyperlink"/>
          </w:rPr>
          <w:t>www.melwal</w:t>
        </w:r>
        <w:r w:rsidRPr="00AE5C8A">
          <w:rPr>
            <w:rStyle w:val="Hyperlink"/>
          </w:rPr>
          <w:t>l</w:t>
        </w:r>
        <w:r w:rsidRPr="00AE5C8A">
          <w:rPr>
            <w:rStyle w:val="Hyperlink"/>
          </w:rPr>
          <w:t>isdevries.nl</w:t>
        </w:r>
      </w:hyperlink>
      <w:r>
        <w:t xml:space="preserve"> gebruikt voor de </w:t>
      </w:r>
      <w:r w:rsidR="00F923F7">
        <w:t>biografie</w:t>
      </w:r>
      <w:r>
        <w:t xml:space="preserve"> van de schrijfster en informatie over de beken</w:t>
      </w:r>
    </w:p>
    <w:sectPr w:rsidR="003250E6" w:rsidRPr="00BD04DD" w:rsidSect="00F923F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267" w:rsidRDefault="00CB5267" w:rsidP="00AD041C">
      <w:pPr>
        <w:spacing w:after="0" w:line="240" w:lineRule="auto"/>
      </w:pPr>
      <w:r>
        <w:separator/>
      </w:r>
    </w:p>
  </w:endnote>
  <w:endnote w:type="continuationSeparator" w:id="0">
    <w:p w:rsidR="00CB5267" w:rsidRDefault="00CB5267" w:rsidP="00AD0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6460"/>
      <w:docPartObj>
        <w:docPartGallery w:val="Page Numbers (Bottom of Page)"/>
        <w:docPartUnique/>
      </w:docPartObj>
    </w:sdtPr>
    <w:sdtContent>
      <w:p w:rsidR="00AD041C" w:rsidRDefault="00AD041C" w:rsidP="00F923F7">
        <w:pPr>
          <w:pStyle w:val="Voettekst"/>
          <w:jc w:val="center"/>
        </w:pPr>
      </w:p>
    </w:sdtContent>
  </w:sdt>
  <w:p w:rsidR="00AD041C" w:rsidRDefault="00F923F7" w:rsidP="00F923F7">
    <w:pPr>
      <w:pStyle w:val="Voettekst"/>
      <w:jc w:val="right"/>
    </w:pPr>
    <w: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267" w:rsidRDefault="00CB5267" w:rsidP="00AD041C">
      <w:pPr>
        <w:spacing w:after="0" w:line="240" w:lineRule="auto"/>
      </w:pPr>
      <w:r>
        <w:separator/>
      </w:r>
    </w:p>
  </w:footnote>
  <w:footnote w:type="continuationSeparator" w:id="0">
    <w:p w:rsidR="00CB5267" w:rsidRDefault="00CB5267" w:rsidP="00AD0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14248"/>
    <w:multiLevelType w:val="hybridMultilevel"/>
    <w:tmpl w:val="272053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26EC"/>
    <w:rsid w:val="0001723F"/>
    <w:rsid w:val="000214AA"/>
    <w:rsid w:val="002A490A"/>
    <w:rsid w:val="003250E6"/>
    <w:rsid w:val="003F5A79"/>
    <w:rsid w:val="00443A09"/>
    <w:rsid w:val="0047185C"/>
    <w:rsid w:val="004975C3"/>
    <w:rsid w:val="00574106"/>
    <w:rsid w:val="006B1F95"/>
    <w:rsid w:val="007970FC"/>
    <w:rsid w:val="00824AAC"/>
    <w:rsid w:val="008F17C5"/>
    <w:rsid w:val="00950D78"/>
    <w:rsid w:val="00A062F4"/>
    <w:rsid w:val="00A80487"/>
    <w:rsid w:val="00AC7739"/>
    <w:rsid w:val="00AD041C"/>
    <w:rsid w:val="00AD6D62"/>
    <w:rsid w:val="00B66809"/>
    <w:rsid w:val="00B70B7A"/>
    <w:rsid w:val="00B74578"/>
    <w:rsid w:val="00BD04DD"/>
    <w:rsid w:val="00CA0900"/>
    <w:rsid w:val="00CB5267"/>
    <w:rsid w:val="00E826EC"/>
    <w:rsid w:val="00EC36FF"/>
    <w:rsid w:val="00F80126"/>
    <w:rsid w:val="00F923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26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1723F"/>
  </w:style>
  <w:style w:type="character" w:styleId="Zwaar">
    <w:name w:val="Strong"/>
    <w:basedOn w:val="Standaardalinea-lettertype"/>
    <w:uiPriority w:val="22"/>
    <w:qFormat/>
    <w:rsid w:val="0001723F"/>
    <w:rPr>
      <w:b/>
      <w:bCs/>
    </w:rPr>
  </w:style>
  <w:style w:type="character" w:styleId="Hyperlink">
    <w:name w:val="Hyperlink"/>
    <w:basedOn w:val="Standaardalinea-lettertype"/>
    <w:uiPriority w:val="99"/>
    <w:unhideWhenUsed/>
    <w:rsid w:val="0001723F"/>
    <w:rPr>
      <w:color w:val="0000FF" w:themeColor="hyperlink"/>
      <w:u w:val="single"/>
    </w:rPr>
  </w:style>
  <w:style w:type="paragraph" w:styleId="Ballontekst">
    <w:name w:val="Balloon Text"/>
    <w:basedOn w:val="Standaard"/>
    <w:link w:val="BallontekstChar"/>
    <w:uiPriority w:val="99"/>
    <w:semiHidden/>
    <w:unhideWhenUsed/>
    <w:rsid w:val="005741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4106"/>
    <w:rPr>
      <w:rFonts w:ascii="Tahoma" w:hAnsi="Tahoma" w:cs="Tahoma"/>
      <w:sz w:val="16"/>
      <w:szCs w:val="16"/>
    </w:rPr>
  </w:style>
  <w:style w:type="character" w:styleId="GevolgdeHyperlink">
    <w:name w:val="FollowedHyperlink"/>
    <w:basedOn w:val="Standaardalinea-lettertype"/>
    <w:uiPriority w:val="99"/>
    <w:semiHidden/>
    <w:unhideWhenUsed/>
    <w:rsid w:val="003250E6"/>
    <w:rPr>
      <w:color w:val="800080" w:themeColor="followedHyperlink"/>
      <w:u w:val="single"/>
    </w:rPr>
  </w:style>
  <w:style w:type="paragraph" w:styleId="Lijstalinea">
    <w:name w:val="List Paragraph"/>
    <w:basedOn w:val="Standaard"/>
    <w:uiPriority w:val="34"/>
    <w:qFormat/>
    <w:rsid w:val="002A490A"/>
    <w:pPr>
      <w:ind w:left="720"/>
      <w:contextualSpacing/>
    </w:pPr>
  </w:style>
  <w:style w:type="paragraph" w:styleId="Koptekst">
    <w:name w:val="header"/>
    <w:basedOn w:val="Standaard"/>
    <w:link w:val="KoptekstChar"/>
    <w:uiPriority w:val="99"/>
    <w:semiHidden/>
    <w:unhideWhenUsed/>
    <w:rsid w:val="00AD04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D041C"/>
  </w:style>
  <w:style w:type="paragraph" w:styleId="Voettekst">
    <w:name w:val="footer"/>
    <w:basedOn w:val="Standaard"/>
    <w:link w:val="VoettekstChar"/>
    <w:uiPriority w:val="99"/>
    <w:unhideWhenUsed/>
    <w:rsid w:val="00AD04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4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wallisdevries.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s">
      <a:majorFont>
        <a:latin typeface="Aharoni"/>
        <a:ea typeface=""/>
        <a:cs typeface=""/>
      </a:majorFont>
      <a:minorFont>
        <a:latin typeface="Century Gothic"/>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1321</Words>
  <Characters>7267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Hagen Technisch Bureau</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Hagen</dc:creator>
  <cp:lastModifiedBy>Lisa Hagen</cp:lastModifiedBy>
  <cp:revision>6</cp:revision>
  <dcterms:created xsi:type="dcterms:W3CDTF">2013-02-08T19:28:00Z</dcterms:created>
  <dcterms:modified xsi:type="dcterms:W3CDTF">2013-02-09T19:31:00Z</dcterms:modified>
</cp:coreProperties>
</file>