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B7" w:rsidRPr="00EE6EA1" w:rsidRDefault="008F22B7">
      <w:pPr>
        <w:rPr>
          <w:b/>
          <w:szCs w:val="24"/>
        </w:rPr>
      </w:pPr>
      <w:r w:rsidRPr="00EE6EA1">
        <w:rPr>
          <w:b/>
          <w:szCs w:val="24"/>
        </w:rPr>
        <w:t>Hoofdstuk 3: de tijd van monniken en ridders</w:t>
      </w:r>
    </w:p>
    <w:p w:rsidR="008F22B7" w:rsidRPr="00EE6EA1" w:rsidRDefault="008F22B7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 xml:space="preserve">Adel: </w:t>
      </w:r>
      <w:r w:rsidR="00381799" w:rsidRPr="00EE6EA1">
        <w:rPr>
          <w:szCs w:val="24"/>
        </w:rPr>
        <w:t>groep mensen met bepaalde voorrechten; bijvoorbeeld de adelen hadden een erfelijke titel, bezaten veel grond en woonden in kastelen waaruit ze een gebied bestuurden</w:t>
      </w:r>
      <w:r w:rsidR="00674CA5" w:rsidRPr="00EE6EA1">
        <w:rPr>
          <w:szCs w:val="24"/>
        </w:rPr>
        <w:t>; samen vormden ze de tweede stad.</w:t>
      </w:r>
    </w:p>
    <w:p w:rsidR="008F22B7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Autarkie:</w:t>
      </w:r>
      <w:r w:rsidR="00674CA5" w:rsidRPr="00EE6EA1">
        <w:rPr>
          <w:szCs w:val="24"/>
        </w:rPr>
        <w:t xml:space="preserve"> economische onafhankelijkheid, oftewel waar mensen al hun spullen en levensmiddelen zelf maakten.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Domein:</w:t>
      </w:r>
      <w:r w:rsidR="00674CA5" w:rsidRPr="00EE6EA1">
        <w:rPr>
          <w:i/>
          <w:szCs w:val="24"/>
          <w:u w:val="single"/>
        </w:rPr>
        <w:t xml:space="preserve"> </w:t>
      </w:r>
      <w:r w:rsidR="00674CA5" w:rsidRPr="00EE6EA1">
        <w:rPr>
          <w:szCs w:val="24"/>
        </w:rPr>
        <w:t>een gebied waar de heer de baas was bij zijn hoeve, de horigen woonden en het land was er ook.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Frankische rijk:</w:t>
      </w:r>
      <w:r w:rsidR="00674CA5" w:rsidRPr="00EE6EA1">
        <w:rPr>
          <w:i/>
          <w:szCs w:val="24"/>
          <w:u w:val="single"/>
        </w:rPr>
        <w:t xml:space="preserve"> </w:t>
      </w:r>
      <w:r w:rsidR="00674CA5" w:rsidRPr="00EE6EA1">
        <w:rPr>
          <w:szCs w:val="24"/>
        </w:rPr>
        <w:t>het rijk van het Germaanse volk van de Franken. (belangrijk van 6</w:t>
      </w:r>
      <w:r w:rsidR="00674CA5" w:rsidRPr="00EE6EA1">
        <w:rPr>
          <w:szCs w:val="24"/>
          <w:vertAlign w:val="superscript"/>
        </w:rPr>
        <w:t>de</w:t>
      </w:r>
      <w:r w:rsidR="00674CA5" w:rsidRPr="00EE6EA1">
        <w:rPr>
          <w:szCs w:val="24"/>
        </w:rPr>
        <w:t xml:space="preserve"> t/m 9</w:t>
      </w:r>
      <w:r w:rsidR="00674CA5" w:rsidRPr="00EE6EA1">
        <w:rPr>
          <w:szCs w:val="24"/>
          <w:vertAlign w:val="superscript"/>
        </w:rPr>
        <w:t>de</w:t>
      </w:r>
      <w:r w:rsidR="00674CA5" w:rsidRPr="00EE6EA1">
        <w:rPr>
          <w:szCs w:val="24"/>
        </w:rPr>
        <w:t xml:space="preserve"> eeuw)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Geestelijke:</w:t>
      </w:r>
      <w:r w:rsidR="00674CA5" w:rsidRPr="00EE6EA1">
        <w:rPr>
          <w:i/>
          <w:szCs w:val="24"/>
          <w:u w:val="single"/>
        </w:rPr>
        <w:t xml:space="preserve"> </w:t>
      </w:r>
      <w:r w:rsidR="00674CA5" w:rsidRPr="00EE6EA1">
        <w:rPr>
          <w:szCs w:val="24"/>
        </w:rPr>
        <w:t>iemand die in zijn leven het Christelijke geloof het belangrijkst vind (zoals Paus</w:t>
      </w:r>
      <w:r w:rsidR="00260D17" w:rsidRPr="00EE6EA1">
        <w:rPr>
          <w:szCs w:val="24"/>
        </w:rPr>
        <w:t>, bisschop, monnik, non, priester) zij vormden de eerste stand.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Herendiensten:</w:t>
      </w:r>
      <w:r w:rsidR="00260D17" w:rsidRPr="00EE6EA1">
        <w:rPr>
          <w:i/>
          <w:szCs w:val="24"/>
          <w:u w:val="single"/>
        </w:rPr>
        <w:t xml:space="preserve"> </w:t>
      </w:r>
      <w:r w:rsidR="00260D17" w:rsidRPr="00EE6EA1">
        <w:rPr>
          <w:szCs w:val="24"/>
        </w:rPr>
        <w:t>klussen die de horigen voor de heer moesten doen.</w:t>
      </w:r>
    </w:p>
    <w:p w:rsidR="00E5560B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Hofstelsel:</w:t>
      </w:r>
      <w:r w:rsidR="00260D17" w:rsidRPr="00EE6EA1">
        <w:rPr>
          <w:i/>
          <w:szCs w:val="24"/>
          <w:u w:val="single"/>
        </w:rPr>
        <w:t xml:space="preserve"> </w:t>
      </w:r>
      <w:r w:rsidR="003F5A89" w:rsidRPr="00EE6EA1">
        <w:rPr>
          <w:szCs w:val="24"/>
        </w:rPr>
        <w:t xml:space="preserve"> een economisch systeem, waarbij de heer de horigen beschermde in ruil voor een deel van de oogst en </w:t>
      </w:r>
    </w:p>
    <w:p w:rsidR="00E5560B" w:rsidRDefault="003F5A89" w:rsidP="00E5560B">
      <w:pPr>
        <w:pStyle w:val="Geenafstand"/>
        <w:rPr>
          <w:szCs w:val="24"/>
        </w:rPr>
      </w:pPr>
      <w:r w:rsidRPr="00EE6EA1">
        <w:rPr>
          <w:szCs w:val="24"/>
        </w:rPr>
        <w:t>herendiensten.</w:t>
      </w:r>
    </w:p>
    <w:p w:rsidR="00381799" w:rsidRPr="00E5560B" w:rsidRDefault="00381799" w:rsidP="00E5560B">
      <w:pPr>
        <w:pStyle w:val="Geenafstand"/>
        <w:rPr>
          <w:szCs w:val="24"/>
        </w:rPr>
      </w:pPr>
      <w:r w:rsidRPr="00EE6EA1">
        <w:rPr>
          <w:i/>
          <w:u w:val="single"/>
        </w:rPr>
        <w:t>Horige:</w:t>
      </w:r>
      <w:r w:rsidR="003F5A89" w:rsidRPr="00EE6EA1">
        <w:rPr>
          <w:i/>
          <w:u w:val="single"/>
        </w:rPr>
        <w:t xml:space="preserve"> </w:t>
      </w:r>
      <w:r w:rsidR="003F5A89" w:rsidRPr="00EE6EA1">
        <w:t>een boer die werkte bij de heer, deel uitmaakte van het Hofstelsel en het domein niet mocht verlaten zonder toesteming.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Islam:</w:t>
      </w:r>
      <w:r w:rsidR="003F5A89" w:rsidRPr="00EE6EA1">
        <w:rPr>
          <w:i/>
          <w:szCs w:val="24"/>
          <w:u w:val="single"/>
        </w:rPr>
        <w:t xml:space="preserve"> </w:t>
      </w:r>
      <w:r w:rsidR="003F5A89" w:rsidRPr="00EE6EA1">
        <w:rPr>
          <w:szCs w:val="24"/>
        </w:rPr>
        <w:t>geloof in Allah, volgens de leer van Mohammed.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Klooster:</w:t>
      </w:r>
      <w:r w:rsidR="003F5A89" w:rsidRPr="00EE6EA1">
        <w:rPr>
          <w:i/>
          <w:szCs w:val="24"/>
          <w:u w:val="single"/>
        </w:rPr>
        <w:t xml:space="preserve"> </w:t>
      </w:r>
      <w:r w:rsidR="003F5A89" w:rsidRPr="00EE6EA1">
        <w:rPr>
          <w:szCs w:val="24"/>
        </w:rPr>
        <w:t>een gebouw waar monniken of nonnen gescheiden zijn van de buiten wereld om hun leven aan de Christelijke godsdienst te wijden.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Koran:</w:t>
      </w:r>
      <w:r w:rsidR="003F5A89" w:rsidRPr="00EE6EA1">
        <w:rPr>
          <w:i/>
          <w:szCs w:val="24"/>
          <w:u w:val="single"/>
        </w:rPr>
        <w:t xml:space="preserve"> </w:t>
      </w:r>
      <w:r w:rsidR="003F5A89" w:rsidRPr="00EE6EA1">
        <w:rPr>
          <w:szCs w:val="24"/>
        </w:rPr>
        <w:t xml:space="preserve">de bijbel van de Islam, waarin alle regels en voorschriften in staan. 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Leenheer:</w:t>
      </w:r>
      <w:r w:rsidR="003F5A89" w:rsidRPr="00EE6EA1">
        <w:rPr>
          <w:i/>
          <w:szCs w:val="24"/>
          <w:u w:val="single"/>
        </w:rPr>
        <w:t xml:space="preserve"> </w:t>
      </w:r>
      <w:r w:rsidR="003F5A89" w:rsidRPr="00EE6EA1">
        <w:rPr>
          <w:szCs w:val="24"/>
        </w:rPr>
        <w:t>iemand die grote stukken land inruilde voor hun trouw en steun.</w:t>
      </w:r>
    </w:p>
    <w:p w:rsidR="00381799" w:rsidRPr="00EE6EA1" w:rsidRDefault="003F5A8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 xml:space="preserve">Leenman (vazal): </w:t>
      </w:r>
      <w:r w:rsidR="00983F44" w:rsidRPr="00EE6EA1">
        <w:rPr>
          <w:szCs w:val="24"/>
        </w:rPr>
        <w:t xml:space="preserve">hielp de heer bij het bestuur, rechtspraak, oorlogvoering en kreeg als beloning een stuk land. </w:t>
      </w:r>
    </w:p>
    <w:p w:rsidR="00983F44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Leenstelsel:</w:t>
      </w:r>
      <w:r w:rsidR="00983F44" w:rsidRPr="00EE6EA1">
        <w:rPr>
          <w:i/>
          <w:szCs w:val="24"/>
          <w:u w:val="single"/>
        </w:rPr>
        <w:t xml:space="preserve"> </w:t>
      </w:r>
      <w:r w:rsidR="00983F44" w:rsidRPr="00EE6EA1">
        <w:rPr>
          <w:szCs w:val="24"/>
        </w:rPr>
        <w:t>economisch systeem, waarbij een heer stukken land aan leenmannen leende voor trouw en steun.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Middeleeuwen:</w:t>
      </w:r>
      <w:r w:rsidR="00983F44" w:rsidRPr="00EE6EA1">
        <w:rPr>
          <w:i/>
          <w:szCs w:val="24"/>
          <w:u w:val="single"/>
        </w:rPr>
        <w:t xml:space="preserve"> </w:t>
      </w:r>
      <w:r w:rsidR="00983F44" w:rsidRPr="00EE6EA1">
        <w:rPr>
          <w:szCs w:val="24"/>
        </w:rPr>
        <w:t>de periode van 500 tot 1500 na christus.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Moskee:</w:t>
      </w:r>
      <w:r w:rsidR="00983F44" w:rsidRPr="00EE6EA1">
        <w:rPr>
          <w:i/>
          <w:szCs w:val="24"/>
          <w:u w:val="single"/>
        </w:rPr>
        <w:t xml:space="preserve"> </w:t>
      </w:r>
      <w:r w:rsidR="00983F44" w:rsidRPr="00EE6EA1">
        <w:rPr>
          <w:szCs w:val="24"/>
        </w:rPr>
        <w:t xml:space="preserve">het gebedshuis van het Islamitische geloof: de Islam. 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Moslim:</w:t>
      </w:r>
      <w:r w:rsidR="00983F44" w:rsidRPr="00EE6EA1">
        <w:rPr>
          <w:i/>
          <w:szCs w:val="24"/>
          <w:u w:val="single"/>
        </w:rPr>
        <w:t xml:space="preserve"> </w:t>
      </w:r>
      <w:r w:rsidR="00983F44" w:rsidRPr="00EE6EA1">
        <w:rPr>
          <w:szCs w:val="24"/>
        </w:rPr>
        <w:t>een aanhanger van de Islam, volgeling van Mohammed.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Oost-Romeinse Rijk:</w:t>
      </w:r>
      <w:r w:rsidR="00983F44" w:rsidRPr="00EE6EA1">
        <w:rPr>
          <w:i/>
          <w:szCs w:val="24"/>
          <w:u w:val="single"/>
        </w:rPr>
        <w:t xml:space="preserve"> </w:t>
      </w:r>
      <w:r w:rsidR="00983F44" w:rsidRPr="00EE6EA1">
        <w:rPr>
          <w:szCs w:val="24"/>
        </w:rPr>
        <w:t>deel van het Romeinse Rijk dat vanaf de 4</w:t>
      </w:r>
      <w:r w:rsidR="00983F44" w:rsidRPr="00EE6EA1">
        <w:rPr>
          <w:szCs w:val="24"/>
          <w:vertAlign w:val="superscript"/>
        </w:rPr>
        <w:t>de</w:t>
      </w:r>
      <w:r w:rsidR="00983F44" w:rsidRPr="00EE6EA1">
        <w:rPr>
          <w:szCs w:val="24"/>
        </w:rPr>
        <w:t xml:space="preserve"> eeuw na christus werd bestuurd vanuit Constantinopel; het bleef bestaan tot 1453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Paus:</w:t>
      </w:r>
      <w:r w:rsidR="00983F44" w:rsidRPr="00EE6EA1">
        <w:rPr>
          <w:szCs w:val="24"/>
        </w:rPr>
        <w:t xml:space="preserve"> de hoogste geestelijke van het christelijke geloof, hij werd gezien als de opvolger van christus, hij woont in het verticaan in Rome.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Ridder:</w:t>
      </w:r>
      <w:r w:rsidR="00983F44" w:rsidRPr="00EE6EA1">
        <w:rPr>
          <w:i/>
          <w:szCs w:val="24"/>
          <w:u w:val="single"/>
        </w:rPr>
        <w:t xml:space="preserve"> </w:t>
      </w:r>
      <w:r w:rsidR="00BF0C48" w:rsidRPr="00EE6EA1">
        <w:rPr>
          <w:szCs w:val="24"/>
        </w:rPr>
        <w:t>goed beschermde en bewapende ruiter.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Stand:</w:t>
      </w:r>
      <w:r w:rsidR="00BF0C48" w:rsidRPr="00EE6EA1">
        <w:rPr>
          <w:i/>
          <w:szCs w:val="24"/>
          <w:u w:val="single"/>
        </w:rPr>
        <w:t xml:space="preserve"> </w:t>
      </w:r>
      <w:r w:rsidR="00BF0C48" w:rsidRPr="00EE6EA1">
        <w:rPr>
          <w:szCs w:val="24"/>
        </w:rPr>
        <w:t>groep mensen die zijn eigen taak hadden (geestelijken, adel, boeren), wat je werd bepaalde je geboorte datum.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Vazal:</w:t>
      </w:r>
      <w:r w:rsidR="00BF0C48" w:rsidRPr="00EE6EA1">
        <w:rPr>
          <w:i/>
          <w:szCs w:val="24"/>
          <w:u w:val="single"/>
        </w:rPr>
        <w:t xml:space="preserve"> </w:t>
      </w:r>
      <w:r w:rsidR="00BF0C48" w:rsidRPr="00EE6EA1">
        <w:rPr>
          <w:szCs w:val="24"/>
        </w:rPr>
        <w:t>een ander woord voor leenman.</w:t>
      </w:r>
    </w:p>
    <w:p w:rsidR="00381799" w:rsidRPr="00EE6EA1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Volksverhuizing:</w:t>
      </w:r>
      <w:r w:rsidR="00BF0C48" w:rsidRPr="00EE6EA1">
        <w:rPr>
          <w:i/>
          <w:szCs w:val="24"/>
          <w:u w:val="single"/>
        </w:rPr>
        <w:t xml:space="preserve"> </w:t>
      </w:r>
      <w:r w:rsidR="00BF0C48" w:rsidRPr="00EE6EA1">
        <w:rPr>
          <w:szCs w:val="24"/>
        </w:rPr>
        <w:t>(4</w:t>
      </w:r>
      <w:r w:rsidR="00BF0C48" w:rsidRPr="00EE6EA1">
        <w:rPr>
          <w:szCs w:val="24"/>
          <w:vertAlign w:val="superscript"/>
        </w:rPr>
        <w:t>de</w:t>
      </w:r>
      <w:r w:rsidR="00BF0C48" w:rsidRPr="00EE6EA1">
        <w:rPr>
          <w:szCs w:val="24"/>
        </w:rPr>
        <w:t xml:space="preserve"> en 5</w:t>
      </w:r>
      <w:r w:rsidR="00BF0C48" w:rsidRPr="00EE6EA1">
        <w:rPr>
          <w:szCs w:val="24"/>
          <w:vertAlign w:val="superscript"/>
        </w:rPr>
        <w:t>de</w:t>
      </w:r>
      <w:r w:rsidR="00BF0C48" w:rsidRPr="00EE6EA1">
        <w:rPr>
          <w:szCs w:val="24"/>
        </w:rPr>
        <w:t xml:space="preserve"> eeuw na christus) gingen er Germaanse volken vanuit noord en oost Europa naar het zuiden en westen.</w:t>
      </w:r>
    </w:p>
    <w:p w:rsidR="009E49BD" w:rsidRDefault="00381799" w:rsidP="008F22B7">
      <w:pPr>
        <w:pStyle w:val="Geenafstand"/>
        <w:rPr>
          <w:szCs w:val="24"/>
        </w:rPr>
      </w:pPr>
      <w:r w:rsidRPr="00EE6EA1">
        <w:rPr>
          <w:i/>
          <w:szCs w:val="24"/>
          <w:u w:val="single"/>
        </w:rPr>
        <w:t>West-Romeinse Rijk:</w:t>
      </w:r>
      <w:r w:rsidR="00BF0C48" w:rsidRPr="00EE6EA1">
        <w:rPr>
          <w:i/>
          <w:szCs w:val="24"/>
          <w:u w:val="single"/>
        </w:rPr>
        <w:t xml:space="preserve"> </w:t>
      </w:r>
      <w:r w:rsidR="00BF0C48" w:rsidRPr="00EE6EA1">
        <w:rPr>
          <w:szCs w:val="24"/>
        </w:rPr>
        <w:t>deel van het Romeinse Rijk dat vanaf de 4</w:t>
      </w:r>
      <w:r w:rsidR="00BF0C48" w:rsidRPr="00EE6EA1">
        <w:rPr>
          <w:szCs w:val="24"/>
          <w:vertAlign w:val="superscript"/>
        </w:rPr>
        <w:t>de</w:t>
      </w:r>
      <w:r w:rsidR="00BF0C48" w:rsidRPr="00EE6EA1">
        <w:rPr>
          <w:szCs w:val="24"/>
        </w:rPr>
        <w:t xml:space="preserve"> eeuw werd bestuurd vanuit Italië, tot 476.</w:t>
      </w:r>
    </w:p>
    <w:p w:rsidR="009E49BD" w:rsidRDefault="009E49BD">
      <w:pPr>
        <w:rPr>
          <w:szCs w:val="24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678B0C24" wp14:editId="5C5DAB06">
            <wp:simplePos x="0" y="0"/>
            <wp:positionH relativeFrom="column">
              <wp:posOffset>937596</wp:posOffset>
            </wp:positionH>
            <wp:positionV relativeFrom="paragraph">
              <wp:posOffset>108249</wp:posOffset>
            </wp:positionV>
            <wp:extent cx="4362450" cy="3926205"/>
            <wp:effectExtent l="0" t="0" r="0" b="0"/>
            <wp:wrapNone/>
            <wp:docPr id="2" name="il_fi" descr="http://teacherweb.com/NL/katholiekehogeschoolkempen/Opontdekking/leenh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eacherweb.com/NL/katholiekehogeschoolkempen/Opontdekking/leenher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</w:rPr>
        <w:br w:type="page"/>
      </w:r>
      <w:bookmarkStart w:id="0" w:name="_GoBack"/>
      <w:bookmarkEnd w:id="0"/>
    </w:p>
    <w:p w:rsidR="00381799" w:rsidRPr="00EE6EA1" w:rsidRDefault="00381799" w:rsidP="008F22B7">
      <w:pPr>
        <w:pStyle w:val="Geenafstand"/>
        <w:rPr>
          <w:szCs w:val="24"/>
        </w:rPr>
      </w:pPr>
    </w:p>
    <w:p w:rsidR="008F22B7" w:rsidRPr="008F22B7" w:rsidRDefault="008F22B7" w:rsidP="008F22B7">
      <w:pPr>
        <w:pStyle w:val="Geenafstand"/>
        <w:rPr>
          <w:i/>
          <w:u w:val="single"/>
        </w:rPr>
      </w:pPr>
    </w:p>
    <w:p w:rsidR="008F22B7" w:rsidRDefault="008F22B7">
      <w:pPr>
        <w:rPr>
          <w:i/>
          <w:u w:val="single"/>
        </w:rPr>
      </w:pPr>
    </w:p>
    <w:p w:rsidR="008F22B7" w:rsidRPr="008F22B7" w:rsidRDefault="008F22B7" w:rsidP="008F22B7">
      <w:pPr>
        <w:pStyle w:val="Geenafstand"/>
      </w:pPr>
    </w:p>
    <w:sectPr w:rsidR="008F22B7" w:rsidRPr="008F22B7" w:rsidSect="00381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B7"/>
    <w:rsid w:val="00260D17"/>
    <w:rsid w:val="00381799"/>
    <w:rsid w:val="003F5A89"/>
    <w:rsid w:val="00674CA5"/>
    <w:rsid w:val="008B0B38"/>
    <w:rsid w:val="008F22B7"/>
    <w:rsid w:val="00983F44"/>
    <w:rsid w:val="009E49BD"/>
    <w:rsid w:val="00BF0C48"/>
    <w:rsid w:val="00E5560B"/>
    <w:rsid w:val="00E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F22B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8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3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F22B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8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3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5</cp:revision>
  <dcterms:created xsi:type="dcterms:W3CDTF">2013-01-05T11:23:00Z</dcterms:created>
  <dcterms:modified xsi:type="dcterms:W3CDTF">2013-01-05T12:56:00Z</dcterms:modified>
</cp:coreProperties>
</file>