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BE" w:rsidRDefault="00350ABE" w:rsidP="00350ABE">
      <w:r>
        <w:t>Wat is HACCP?</w:t>
      </w:r>
      <w:r>
        <w:br/>
      </w:r>
      <w:r>
        <w:br/>
      </w:r>
      <w:r w:rsidRPr="00350ABE">
        <w:rPr>
          <w:lang w:val="en-US"/>
        </w:rPr>
        <w:t>HACCP is</w:t>
      </w:r>
      <w:r w:rsidRPr="00350ABE">
        <w:rPr>
          <w:lang w:val="en-US"/>
        </w:rPr>
        <w:t xml:space="preserve"> de </w:t>
      </w:r>
      <w:proofErr w:type="spellStart"/>
      <w:r w:rsidRPr="00350ABE">
        <w:rPr>
          <w:lang w:val="en-US"/>
        </w:rPr>
        <w:t>afkorting</w:t>
      </w:r>
      <w:proofErr w:type="spellEnd"/>
      <w:r w:rsidRPr="00350ABE">
        <w:rPr>
          <w:lang w:val="en-US"/>
        </w:rPr>
        <w:t xml:space="preserve"> </w:t>
      </w:r>
      <w:proofErr w:type="spellStart"/>
      <w:r w:rsidRPr="00350ABE">
        <w:rPr>
          <w:lang w:val="en-US"/>
        </w:rPr>
        <w:t>voor</w:t>
      </w:r>
      <w:proofErr w:type="spellEnd"/>
      <w:r w:rsidRPr="00350ABE">
        <w:rPr>
          <w:lang w:val="en-US"/>
        </w:rPr>
        <w:t xml:space="preserve"> Hazard Analysis and Critical C</w:t>
      </w:r>
      <w:r w:rsidRPr="00350ABE">
        <w:rPr>
          <w:lang w:val="en-US"/>
        </w:rPr>
        <w:t xml:space="preserve">ontrol Points. </w:t>
      </w:r>
      <w:r w:rsidRPr="00350ABE">
        <w:t>Dit</w:t>
      </w:r>
      <w:r w:rsidRPr="00350ABE">
        <w:t xml:space="preserve"> </w:t>
      </w:r>
      <w:r>
        <w:t>is</w:t>
      </w:r>
      <w:r>
        <w:t xml:space="preserve"> risico-inventarisatie voor voedingsmiddelen.</w:t>
      </w:r>
      <w:r>
        <w:t>Voor de gene die niet zo goed in Engels zijn heb ik de Nederlandse vertaling erbij gezocht HACCP =</w:t>
      </w:r>
      <w:r>
        <w:t xml:space="preserve"> Gevaren</w:t>
      </w:r>
      <w:r>
        <w:t xml:space="preserve"> </w:t>
      </w:r>
      <w:r>
        <w:t xml:space="preserve">analyse </w:t>
      </w:r>
      <w:r>
        <w:t xml:space="preserve">en kritische controle punten. </w:t>
      </w:r>
    </w:p>
    <w:p w:rsidR="00350ABE" w:rsidRDefault="00E0041A" w:rsidP="00350ABE">
      <w:r>
        <w:t>HACCP word toegepast in b</w:t>
      </w:r>
      <w:r w:rsidR="00350ABE">
        <w:t>edrijven die zich bezighouden met de bereiding, verwerking, behandeling, verpakking, vervoer en distributie van levensmiddelen</w:t>
      </w:r>
      <w:r>
        <w:t>. Deze bedrijven moeten alles wat ze in de voorbereiding en bereiding doen vastleggen in documenten</w:t>
      </w:r>
      <w:r w:rsidR="00324182">
        <w:t xml:space="preserve"> zodat controle instanties het hele proces kunnen controleren</w:t>
      </w:r>
      <w:r>
        <w:t xml:space="preserve"> </w:t>
      </w:r>
      <w:r w:rsidR="00324182">
        <w:t>. In dit controleproces worden de Europese regelgeving gehanteerd.</w:t>
      </w:r>
      <w:r w:rsidR="00350ABE">
        <w:t xml:space="preserve"> </w:t>
      </w:r>
      <w:r w:rsidR="00324182">
        <w:t>Deze regelgeving zorgt ervoor</w:t>
      </w:r>
      <w:r w:rsidR="00350ABE">
        <w:t xml:space="preserve"> dat het productieproces van alle voedingsmiddelen gepaard gaat met zo weinig mogelijk risico op besmetting.</w:t>
      </w:r>
    </w:p>
    <w:p w:rsidR="000435B9" w:rsidRDefault="00324182" w:rsidP="00350ABE">
      <w:r>
        <w:t>Hier een paar voorbeelden van controle documenten:</w:t>
      </w:r>
      <w:r>
        <w:br/>
      </w:r>
      <w:r>
        <w:sym w:font="Wingdings" w:char="F0E0"/>
      </w:r>
      <w:r>
        <w:t xml:space="preserve"> </w:t>
      </w:r>
      <w:r w:rsidR="000435B9">
        <w:t>Tempratuur lijsten van de koelkast of vriezer</w:t>
      </w:r>
      <w:r w:rsidR="000435B9">
        <w:br/>
      </w:r>
      <w:r w:rsidR="000435B9">
        <w:sym w:font="Wingdings" w:char="F0E0"/>
      </w:r>
      <w:r w:rsidR="000435B9">
        <w:t xml:space="preserve"> Schoonmaak rooster</w:t>
      </w:r>
      <w:r w:rsidR="000435B9">
        <w:br/>
      </w:r>
      <w:r w:rsidR="000435B9">
        <w:sym w:font="Wingdings" w:char="F0E0"/>
      </w:r>
      <w:r w:rsidR="000435B9">
        <w:t xml:space="preserve"> Schoonmaak rooster van bijvoorbeeld: Frituur, luchtrooster en kastjes</w:t>
      </w:r>
    </w:p>
    <w:p w:rsidR="00350ABE" w:rsidRDefault="00350ABE" w:rsidP="00350ABE">
      <w:r>
        <w:t xml:space="preserve">HACCP </w:t>
      </w:r>
      <w:r w:rsidR="000435B9">
        <w:t>is ontwikkeld voor de</w:t>
      </w:r>
      <w:r>
        <w:t xml:space="preserve">Amerikaanse ruimtevaart omdat het daar niet mogelijk is om bedorven voedselpartijen terug te sturen naar de fabriek en te </w:t>
      </w:r>
      <w:r w:rsidR="000435B9">
        <w:t>vervangen door betere producten.  Z</w:t>
      </w:r>
      <w:r>
        <w:t xml:space="preserve">odat het mislukken van een </w:t>
      </w:r>
      <w:r w:rsidR="000435B9">
        <w:t>hele dure</w:t>
      </w:r>
      <w:r>
        <w:t xml:space="preserve"> missie door voedselvergiftiging als een onacceptabel risico werd gezien.</w:t>
      </w:r>
    </w:p>
    <w:p w:rsidR="00350ABE" w:rsidRDefault="000435B9" w:rsidP="00350ABE">
      <w:r>
        <w:t xml:space="preserve">De </w:t>
      </w:r>
      <w:r w:rsidR="00350ABE">
        <w:t>HACCP</w:t>
      </w:r>
      <w:r>
        <w:t xml:space="preserve"> regelgeving</w:t>
      </w:r>
      <w:r w:rsidR="00350ABE">
        <w:t xml:space="preserve"> is geen tastbare handleiding met voo</w:t>
      </w:r>
      <w:r>
        <w:t xml:space="preserve">rschriften. Het is een systeem dat op zeven </w:t>
      </w:r>
      <w:r w:rsidR="00350ABE">
        <w:t>principes gebaseerd is. Bedrijven</w:t>
      </w:r>
      <w:r>
        <w:t xml:space="preserve"> en instellingen moeten dit systeem toepassen</w:t>
      </w:r>
      <w:r w:rsidR="00350ABE">
        <w:t xml:space="preserve"> o</w:t>
      </w:r>
      <w:r>
        <w:t>p hun eigen situatie. D</w:t>
      </w:r>
      <w:r w:rsidR="00350ABE">
        <w:t>aarbij</w:t>
      </w:r>
      <w:r>
        <w:t xml:space="preserve"> geven ze </w:t>
      </w:r>
      <w:r w:rsidR="00350ABE">
        <w:t xml:space="preserve"> zelf aan waar en in welke fase van de productie-en/of distributieprocessen er gevaren voor de gezondheid van </w:t>
      </w:r>
      <w:r>
        <w:t xml:space="preserve">mensen zouden kunnen ontstaan.Daarbij </w:t>
      </w:r>
      <w:r w:rsidR="00350ABE">
        <w:t>leggen zij</w:t>
      </w:r>
      <w:r>
        <w:t xml:space="preserve"> ook</w:t>
      </w:r>
      <w:r w:rsidR="00350ABE">
        <w:t xml:space="preserve"> vast welke maatregelen er genomen</w:t>
      </w:r>
      <w:r>
        <w:t xml:space="preserve"> moeten</w:t>
      </w:r>
      <w:r w:rsidR="00350ABE">
        <w:t xml:space="preserve"> worden om</w:t>
      </w:r>
      <w:r>
        <w:t xml:space="preserve"> een </w:t>
      </w:r>
      <w:r w:rsidR="00350ABE">
        <w:t xml:space="preserve"> bedreiging van de gezondheid van de consument te voorkomen</w:t>
      </w:r>
      <w:r>
        <w:t>. Deze bedrijven zijn zelf verantwoordelijk voor het vastleggen van de controles.</w:t>
      </w:r>
    </w:p>
    <w:p w:rsidR="00350ABE" w:rsidRDefault="000435B9" w:rsidP="00350ABE">
      <w:r>
        <w:t>Dus nog even in het kort:</w:t>
      </w:r>
      <w:r w:rsidR="00350ABE">
        <w:t xml:space="preserve"> HACCP is een preventief systeem dat door bedrijven</w:t>
      </w:r>
      <w:r>
        <w:t xml:space="preserve"> en instellingen</w:t>
      </w:r>
      <w:r w:rsidR="00350ABE">
        <w:t xml:space="preserve"> zelf moet worden uitgevoerd</w:t>
      </w:r>
      <w:r>
        <w:t xml:space="preserve"> en gecontroleerd</w:t>
      </w:r>
      <w:r w:rsidR="00350ABE">
        <w:t>. Door de g</w:t>
      </w:r>
      <w:r w:rsidR="00FF068C">
        <w:t>ezondheidsrisico's in bereiding en behandeling werkzaamheden</w:t>
      </w:r>
      <w:r w:rsidR="00350ABE">
        <w:t xml:space="preserve"> op te sporen en deze </w:t>
      </w:r>
      <w:r w:rsidR="00FF068C">
        <w:t>vervolgens beheersbaar te maken. Zo</w:t>
      </w:r>
      <w:r w:rsidR="00350ABE">
        <w:t xml:space="preserve"> wordt de veili</w:t>
      </w:r>
      <w:r w:rsidR="002F617A">
        <w:t>gheid van het product verhoogd.</w:t>
      </w:r>
      <w:bookmarkStart w:id="0" w:name="_GoBack"/>
      <w:bookmarkEnd w:id="0"/>
    </w:p>
    <w:p w:rsidR="00FF068C" w:rsidRDefault="00FF068C" w:rsidP="00350ABE">
      <w:r>
        <w:t>Dan nu de zeven punten van het HACCP systeem:</w:t>
      </w:r>
    </w:p>
    <w:p w:rsidR="00FF068C" w:rsidRDefault="00FF068C" w:rsidP="00350ABE">
      <w:pPr>
        <w:pStyle w:val="ListParagraph"/>
        <w:numPr>
          <w:ilvl w:val="0"/>
          <w:numId w:val="1"/>
        </w:numPr>
      </w:pPr>
      <w:r>
        <w:t>I</w:t>
      </w:r>
      <w:r w:rsidR="00350ABE">
        <w:t>nventariseer alle potentiële gevaren.</w:t>
      </w:r>
    </w:p>
    <w:p w:rsidR="00FF068C" w:rsidRDefault="00350ABE" w:rsidP="00350ABE">
      <w:pPr>
        <w:pStyle w:val="ListParagraph"/>
        <w:numPr>
          <w:ilvl w:val="0"/>
          <w:numId w:val="1"/>
        </w:numPr>
      </w:pPr>
      <w:r>
        <w:t>Stel de kritische beheerspunten (CCP's) vast, de punten in het proces waar het risico kan worden voorkomen of beperkt</w:t>
      </w:r>
    </w:p>
    <w:p w:rsidR="00FF068C" w:rsidRDefault="00350ABE" w:rsidP="00350ABE">
      <w:pPr>
        <w:pStyle w:val="ListParagraph"/>
        <w:numPr>
          <w:ilvl w:val="0"/>
          <w:numId w:val="1"/>
        </w:numPr>
      </w:pPr>
      <w:r>
        <w:t>G</w:t>
      </w:r>
      <w:r w:rsidR="00FF068C">
        <w:t>eef per CCP de kritische grens of grenzen</w:t>
      </w:r>
      <w:r>
        <w:t xml:space="preserve"> aan.</w:t>
      </w:r>
    </w:p>
    <w:p w:rsidR="00FF068C" w:rsidRDefault="00350ABE" w:rsidP="00350ABE">
      <w:pPr>
        <w:pStyle w:val="ListParagraph"/>
        <w:numPr>
          <w:ilvl w:val="0"/>
          <w:numId w:val="1"/>
        </w:numPr>
      </w:pPr>
      <w:r>
        <w:t>Stel vast hoe de CCP's bewaakt ofwel "gemonitord" worden.</w:t>
      </w:r>
    </w:p>
    <w:p w:rsidR="00FF068C" w:rsidRDefault="00350ABE" w:rsidP="00350ABE">
      <w:pPr>
        <w:pStyle w:val="ListParagraph"/>
        <w:numPr>
          <w:ilvl w:val="0"/>
          <w:numId w:val="1"/>
        </w:numPr>
      </w:pPr>
      <w:r>
        <w:t>Leg per CCP de correctieve acties vast die moeten leiden tot herstel van de veiligheid</w:t>
      </w:r>
    </w:p>
    <w:p w:rsidR="00FF068C" w:rsidRDefault="00FF068C" w:rsidP="00350ABE">
      <w:pPr>
        <w:pStyle w:val="ListParagraph"/>
        <w:numPr>
          <w:ilvl w:val="0"/>
          <w:numId w:val="1"/>
        </w:numPr>
      </w:pPr>
      <w:r>
        <w:t xml:space="preserve">Pas verificatie toe </w:t>
      </w:r>
      <w:r>
        <w:sym w:font="Wingdings" w:char="F0E0"/>
      </w:r>
      <w:r w:rsidR="00350ABE">
        <w:t xml:space="preserve"> een periodieke check om na te gaan of de HACCP aanpak goed werkt.</w:t>
      </w:r>
    </w:p>
    <w:p w:rsidR="00523C16" w:rsidRDefault="00350ABE" w:rsidP="00350ABE">
      <w:pPr>
        <w:pStyle w:val="ListParagraph"/>
        <w:numPr>
          <w:ilvl w:val="0"/>
          <w:numId w:val="1"/>
        </w:numPr>
      </w:pPr>
      <w:r>
        <w:t>Houd do</w:t>
      </w:r>
      <w:r w:rsidR="00FF068C">
        <w:t xml:space="preserve">cumentatie en registraties bij </w:t>
      </w:r>
      <w:r w:rsidR="00FF068C">
        <w:sym w:font="Wingdings" w:char="F0E0"/>
      </w:r>
      <w:r>
        <w:t xml:space="preserve"> vastleggen wat je hebt aangepast en hoe.</w:t>
      </w:r>
    </w:p>
    <w:sectPr w:rsidR="0052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49D"/>
    <w:multiLevelType w:val="hybridMultilevel"/>
    <w:tmpl w:val="815C3CF2"/>
    <w:lvl w:ilvl="0" w:tplc="0E6A48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BE"/>
    <w:rsid w:val="000435B9"/>
    <w:rsid w:val="00260EAE"/>
    <w:rsid w:val="002F2BED"/>
    <w:rsid w:val="002F617A"/>
    <w:rsid w:val="00324182"/>
    <w:rsid w:val="00350ABE"/>
    <w:rsid w:val="00523C16"/>
    <w:rsid w:val="00E0041A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2011-11-27T12:56:00Z</dcterms:created>
  <dcterms:modified xsi:type="dcterms:W3CDTF">2011-11-27T19:48:00Z</dcterms:modified>
</cp:coreProperties>
</file>